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40" w:rsidRPr="001E3E40" w:rsidRDefault="001E3E40" w:rsidP="001E3E40">
      <w:pPr>
        <w:rPr>
          <w:rFonts w:asciiTheme="minorHAnsi" w:hAnsiTheme="minorHAnsi" w:cstheme="minorHAnsi"/>
          <w:sz w:val="22"/>
          <w:szCs w:val="22"/>
        </w:rPr>
      </w:pPr>
      <w:r w:rsidRPr="001E3E40">
        <w:rPr>
          <w:rFonts w:asciiTheme="minorHAnsi" w:hAnsiTheme="minorHAnsi" w:cstheme="minorHAnsi"/>
          <w:sz w:val="22"/>
          <w:szCs w:val="22"/>
        </w:rPr>
        <w:t>Please complete this form to show typical numbers of procedures performed and patients seen for students who completed your last complete course.  Fill out one for each level of training.</w:t>
      </w:r>
    </w:p>
    <w:p w:rsidR="001E3E40" w:rsidRPr="001E3E40" w:rsidRDefault="001E3E40" w:rsidP="001E3E4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Shading1-Accent1"/>
        <w:tblpPr w:leftFromText="180" w:rightFromText="180" w:vertAnchor="page" w:horzAnchor="page" w:tblpX="6253" w:tblpY="3402"/>
        <w:tblW w:w="0" w:type="auto"/>
        <w:tblLook w:val="00BF"/>
      </w:tblPr>
      <w:tblGrid>
        <w:gridCol w:w="2044"/>
        <w:gridCol w:w="789"/>
      </w:tblGrid>
      <w:tr w:rsidR="001E3E40" w:rsidRPr="001E3E40" w:rsidTr="001E3E40">
        <w:trPr>
          <w:cnfStyle w:val="100000000000"/>
        </w:trPr>
        <w:tc>
          <w:tcPr>
            <w:cnfStyle w:val="001000000000"/>
            <w:tcW w:w="2044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color w:val="800080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  <w:tc>
          <w:tcPr>
            <w:cnfStyle w:val="000010000000"/>
            <w:tcW w:w="789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E40" w:rsidRPr="001E3E40" w:rsidTr="00AC2C7E">
        <w:trPr>
          <w:cnfStyle w:val="000000100000"/>
        </w:trPr>
        <w:tc>
          <w:tcPr>
            <w:cnfStyle w:val="001000000000"/>
            <w:tcW w:w="2044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b w:val="0"/>
                <w:sz w:val="22"/>
                <w:szCs w:val="22"/>
              </w:rPr>
              <w:t>First Responder</w:t>
            </w:r>
          </w:p>
        </w:tc>
        <w:tc>
          <w:tcPr>
            <w:cnfStyle w:val="000010000000"/>
            <w:tcW w:w="789" w:type="dxa"/>
          </w:tcPr>
          <w:p w:rsidR="001E3E40" w:rsidRPr="001E3E40" w:rsidRDefault="003A67F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2044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b w:val="0"/>
                <w:sz w:val="22"/>
                <w:szCs w:val="22"/>
              </w:rPr>
              <w:t>EMT-Basic</w:t>
            </w:r>
          </w:p>
        </w:tc>
        <w:tc>
          <w:tcPr>
            <w:cnfStyle w:val="000010000000"/>
            <w:tcW w:w="789" w:type="dxa"/>
          </w:tcPr>
          <w:p w:rsidR="001E3E40" w:rsidRPr="001E3E40" w:rsidRDefault="003A67F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2044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b w:val="0"/>
                <w:sz w:val="22"/>
                <w:szCs w:val="22"/>
              </w:rPr>
              <w:t>EMT-Intermediate</w:t>
            </w:r>
          </w:p>
        </w:tc>
        <w:tc>
          <w:tcPr>
            <w:cnfStyle w:val="000010000000"/>
            <w:tcW w:w="789" w:type="dxa"/>
          </w:tcPr>
          <w:p w:rsidR="001E3E40" w:rsidRPr="001E3E40" w:rsidRDefault="003A67F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2044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b w:val="0"/>
                <w:sz w:val="22"/>
                <w:szCs w:val="22"/>
              </w:rPr>
              <w:t>EMT-Paramedic</w:t>
            </w:r>
          </w:p>
        </w:tc>
        <w:tc>
          <w:tcPr>
            <w:cnfStyle w:val="000010000000"/>
            <w:tcW w:w="789" w:type="dxa"/>
          </w:tcPr>
          <w:p w:rsidR="001E3E40" w:rsidRPr="001E3E40" w:rsidRDefault="003A67F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1E3E40" w:rsidRPr="001E3E40" w:rsidRDefault="001E3E40" w:rsidP="001E3E40">
      <w:pPr>
        <w:rPr>
          <w:rFonts w:asciiTheme="minorHAnsi" w:hAnsiTheme="minorHAnsi" w:cstheme="minorHAnsi"/>
          <w:sz w:val="22"/>
          <w:szCs w:val="22"/>
        </w:rPr>
      </w:pPr>
      <w:r w:rsidRPr="001E3E40">
        <w:rPr>
          <w:rFonts w:asciiTheme="minorHAnsi" w:hAnsiTheme="minorHAnsi" w:cstheme="minorHAnsi"/>
          <w:sz w:val="22"/>
          <w:szCs w:val="22"/>
        </w:rPr>
        <w:t>Check the level of training that this page covers:</w:t>
      </w:r>
    </w:p>
    <w:p w:rsidR="001E3E40" w:rsidRPr="001E3E40" w:rsidRDefault="001E3E40" w:rsidP="001E3E40">
      <w:pPr>
        <w:rPr>
          <w:rFonts w:asciiTheme="minorHAnsi" w:hAnsiTheme="minorHAnsi" w:cstheme="minorHAnsi"/>
          <w:sz w:val="22"/>
          <w:szCs w:val="22"/>
        </w:rPr>
      </w:pPr>
      <w:r w:rsidRPr="001E3E40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1E3E40" w:rsidRPr="001E3E40" w:rsidRDefault="001E3E40" w:rsidP="001E3E40">
      <w:pPr>
        <w:rPr>
          <w:rFonts w:asciiTheme="minorHAnsi" w:hAnsiTheme="minorHAnsi" w:cstheme="minorHAnsi"/>
          <w:sz w:val="22"/>
          <w:szCs w:val="22"/>
        </w:rPr>
      </w:pPr>
    </w:p>
    <w:p w:rsidR="001E3E40" w:rsidRPr="001E3E40" w:rsidRDefault="001E3E40" w:rsidP="001E3E40">
      <w:pPr>
        <w:rPr>
          <w:rFonts w:asciiTheme="minorHAnsi" w:hAnsiTheme="minorHAnsi" w:cstheme="minorHAnsi"/>
          <w:sz w:val="22"/>
          <w:szCs w:val="22"/>
        </w:rPr>
      </w:pPr>
    </w:p>
    <w:p w:rsidR="001E3E40" w:rsidRPr="001E3E40" w:rsidRDefault="001E3E40" w:rsidP="001E3E40">
      <w:pPr>
        <w:ind w:right="-720"/>
        <w:rPr>
          <w:rFonts w:asciiTheme="minorHAnsi" w:hAnsiTheme="minorHAnsi" w:cstheme="minorHAnsi"/>
          <w:sz w:val="22"/>
          <w:szCs w:val="22"/>
        </w:rPr>
      </w:pPr>
    </w:p>
    <w:p w:rsidR="001E3E40" w:rsidRPr="001E3E40" w:rsidRDefault="001E3E40" w:rsidP="001E3E40">
      <w:pPr>
        <w:ind w:right="-720"/>
        <w:rPr>
          <w:rFonts w:asciiTheme="minorHAnsi" w:hAnsiTheme="minorHAnsi" w:cstheme="minorHAnsi"/>
          <w:sz w:val="22"/>
          <w:szCs w:val="22"/>
        </w:rPr>
      </w:pPr>
    </w:p>
    <w:tbl>
      <w:tblPr>
        <w:tblStyle w:val="MediumShading1-Accent1"/>
        <w:tblpPr w:leftFromText="180" w:rightFromText="180" w:vertAnchor="text" w:horzAnchor="margin" w:tblpXSpec="center" w:tblpY="428"/>
        <w:tblW w:w="9703" w:type="dxa"/>
        <w:tblLayout w:type="fixed"/>
        <w:tblLook w:val="00BF"/>
      </w:tblPr>
      <w:tblGrid>
        <w:gridCol w:w="4883"/>
        <w:gridCol w:w="1705"/>
        <w:gridCol w:w="1710"/>
        <w:gridCol w:w="1405"/>
      </w:tblGrid>
      <w:tr w:rsidR="001E3E40" w:rsidRPr="001E3E40" w:rsidTr="001E3E40">
        <w:trPr>
          <w:cnfStyle w:val="1000000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pStyle w:val="Heading2"/>
              <w:outlineLvl w:val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color w:val="FFFFFF" w:themeColor="background1"/>
                <w:sz w:val="32"/>
                <w:szCs w:val="22"/>
              </w:rPr>
              <w:t>PROCEDURE</w:t>
            </w:r>
          </w:p>
        </w:tc>
        <w:tc>
          <w:tcPr>
            <w:cnfStyle w:val="000010000000"/>
            <w:tcW w:w="1705" w:type="dxa"/>
          </w:tcPr>
          <w:p w:rsidR="001E3E40" w:rsidRPr="001E3E40" w:rsidRDefault="001E3E4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Number Required by Program</w:t>
            </w:r>
          </w:p>
        </w:tc>
        <w:tc>
          <w:tcPr>
            <w:tcW w:w="1710" w:type="dxa"/>
          </w:tcPr>
          <w:p w:rsidR="001E3E40" w:rsidRPr="001E3E40" w:rsidRDefault="001E3E40" w:rsidP="001E3E40">
            <w:pPr>
              <w:jc w:val="center"/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Average Number Per Student</w:t>
            </w:r>
          </w:p>
        </w:tc>
        <w:tc>
          <w:tcPr>
            <w:cnfStyle w:val="000010000000"/>
            <w:tcW w:w="1405" w:type="dxa"/>
          </w:tcPr>
          <w:p w:rsidR="001E3E40" w:rsidRPr="001E3E40" w:rsidRDefault="001E3E4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Range Per Student</w:t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Safely Administer Medications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3" w:name="Dropdown2"/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 xml:space="preserve">Endotracheal Intubations 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Live Intubations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Safely Gain Venous Access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Ventilate a Patient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Newborn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Infant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Toddler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Preschooler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School Agers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 xml:space="preserve">Assessment of Adolescents 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Adults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Geriatrics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Obstetric Patients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Trauma Patients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Medical Patients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Assessment of Psychiatric Patients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 and Plan RX of Chest Pain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 and Plan RX of Respiratory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 and Plan RX of Syncope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10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 and Plan RX of Abdominal</w:t>
            </w:r>
          </w:p>
        </w:tc>
        <w:tc>
          <w:tcPr>
            <w:cnfStyle w:val="000010000000"/>
            <w:tcW w:w="17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1E3E40" w:rsidRPr="001E3E40" w:rsidRDefault="003A67F0" w:rsidP="001E3E40">
            <w:pPr>
              <w:jc w:val="center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3E40" w:rsidRPr="001E3E40" w:rsidTr="001E3E40">
        <w:trPr>
          <w:cnfStyle w:val="000000010000"/>
        </w:trPr>
        <w:tc>
          <w:tcPr>
            <w:cnfStyle w:val="001000000000"/>
            <w:tcW w:w="4883" w:type="dxa"/>
          </w:tcPr>
          <w:p w:rsidR="001E3E40" w:rsidRPr="001E3E40" w:rsidRDefault="001E3E40" w:rsidP="001E3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t>Assess and Plan RX of Altered Mental Status</w:t>
            </w:r>
          </w:p>
        </w:tc>
        <w:tc>
          <w:tcPr>
            <w:cnfStyle w:val="000010000000"/>
            <w:tcW w:w="17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1E3E40" w:rsidRPr="001E3E40" w:rsidRDefault="003A67F0" w:rsidP="001E3E40">
            <w:pPr>
              <w:jc w:val="center"/>
              <w:cnfStyle w:val="000000010000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1405" w:type="dxa"/>
            <w:shd w:val="clear" w:color="auto" w:fill="auto"/>
          </w:tcPr>
          <w:p w:rsidR="001E3E40" w:rsidRPr="001E3E40" w:rsidRDefault="003A67F0" w:rsidP="001E3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E40" w:rsidRPr="001E3E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3E40" w:rsidRPr="001E3E4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E3E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21431" w:rsidRPr="001E3E40" w:rsidRDefault="00921431" w:rsidP="001E3E40">
      <w:pPr>
        <w:rPr>
          <w:rFonts w:asciiTheme="minorHAnsi" w:hAnsiTheme="minorHAnsi" w:cstheme="minorHAnsi"/>
          <w:sz w:val="22"/>
          <w:szCs w:val="22"/>
        </w:rPr>
      </w:pPr>
    </w:p>
    <w:sectPr w:rsidR="00921431" w:rsidRPr="001E3E40" w:rsidSect="00135248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14" w:rsidRDefault="00853A14">
      <w:r>
        <w:separator/>
      </w:r>
    </w:p>
  </w:endnote>
  <w:endnote w:type="continuationSeparator" w:id="0">
    <w:p w:rsidR="00853A14" w:rsidRDefault="0085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853A14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853A14" w:rsidRPr="00492F28" w:rsidRDefault="00853A14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3A67F0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3A67F0" w:rsidRPr="00492F28">
            <w:rPr>
              <w:b/>
              <w:color w:val="FFFFFF" w:themeColor="background1"/>
            </w:rPr>
            <w:fldChar w:fldCharType="separate"/>
          </w:r>
          <w:r w:rsidR="0092642A">
            <w:rPr>
              <w:b/>
              <w:noProof/>
              <w:color w:val="FFFFFF" w:themeColor="background1"/>
            </w:rPr>
            <w:t>1</w:t>
          </w:r>
          <w:r w:rsidR="003A67F0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53A14" w:rsidRPr="00ED29BA" w:rsidRDefault="00853A14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853A14" w:rsidRPr="00ED29BA" w:rsidRDefault="003A67F0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853A14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853A14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853A14" w:rsidRPr="00ED29BA" w:rsidRDefault="006E4097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Accreditation</w:t>
          </w:r>
          <w:r w:rsidR="00C95F32">
            <w:rPr>
              <w:rFonts w:asciiTheme="minorHAnsi" w:hAnsiTheme="minorHAnsi" w:cstheme="minorHAnsi"/>
              <w:sz w:val="20"/>
            </w:rPr>
            <w:t xml:space="preserve"> Form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="001E3E40">
            <w:rPr>
              <w:rFonts w:asciiTheme="minorHAnsi" w:hAnsiTheme="minorHAnsi" w:cstheme="minorHAnsi"/>
              <w:sz w:val="20"/>
            </w:rPr>
            <w:t>G</w:t>
          </w:r>
        </w:p>
        <w:p w:rsidR="00853A14" w:rsidRPr="00492F28" w:rsidRDefault="00853A14" w:rsidP="00C95F32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C95F32">
            <w:rPr>
              <w:rFonts w:asciiTheme="minorHAnsi" w:hAnsiTheme="minorHAnsi" w:cstheme="minorHAnsi"/>
              <w:sz w:val="20"/>
            </w:rPr>
            <w:t>September</w:t>
          </w:r>
          <w:r w:rsidRPr="00ED29BA">
            <w:rPr>
              <w:rFonts w:asciiTheme="minorHAnsi" w:hAnsiTheme="minorHAnsi" w:cstheme="minorHAnsi"/>
              <w:sz w:val="20"/>
            </w:rPr>
            <w:t xml:space="preserve"> 2011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853A14" w:rsidRPr="00870E49" w:rsidRDefault="00853A14" w:rsidP="00870E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14" w:rsidRDefault="00853A14">
      <w:r>
        <w:separator/>
      </w:r>
    </w:p>
  </w:footnote>
  <w:footnote w:type="continuationSeparator" w:id="0">
    <w:p w:rsidR="00853A14" w:rsidRDefault="0085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4" w:rsidRDefault="003A67F0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sdt>
                <w:sdtPr>
                  <w:rPr>
                    <w:b/>
                    <w:snapToGrid/>
                    <w:color w:val="FFFFFF" w:themeColor="background1"/>
                    <w:sz w:val="44"/>
                    <w:szCs w:val="24"/>
                  </w:rPr>
                  <w:alias w:val="Title"/>
                  <w:id w:val="334782790"/>
                  <w:placeholder>
                    <w:docPart w:val="052F5E6574684AFFBC89BCD9DD6404E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53A14" w:rsidRDefault="00C95F32" w:rsidP="00135248">
                    <w:pPr>
                      <w:pStyle w:val="Head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snapToGrid/>
                        <w:color w:val="FFFFFF" w:themeColor="background1"/>
                        <w:sz w:val="44"/>
                        <w:szCs w:val="24"/>
                      </w:rPr>
                      <w:t xml:space="preserve">Student </w:t>
                    </w:r>
                    <w:r w:rsidR="0092642A">
                      <w:rPr>
                        <w:b/>
                        <w:snapToGrid/>
                        <w:color w:val="FFFFFF" w:themeColor="background1"/>
                        <w:sz w:val="44"/>
                        <w:szCs w:val="24"/>
                      </w:rPr>
                      <w:t>Clinical/Field Competency</w:t>
                    </w:r>
                    <w:r>
                      <w:rPr>
                        <w:b/>
                        <w:snapToGrid/>
                        <w:color w:val="FFFFFF" w:themeColor="background1"/>
                        <w:sz w:val="44"/>
                        <w:szCs w:val="24"/>
                      </w:rPr>
                      <w:t xml:space="preserve"> Matrix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853A14" w:rsidRPr="00A41596" w:rsidRDefault="00853A1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853A14" w:rsidRPr="00A41596" w:rsidRDefault="00853A1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853A14" w:rsidRPr="00A41596" w:rsidRDefault="00853A1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853A14" w:rsidRPr="00A41596" w:rsidRDefault="00853A14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853A14" w:rsidRPr="00A41596" w:rsidRDefault="00853A14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853A14" w:rsidRPr="00A41596" w:rsidRDefault="00853A14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853A14" w:rsidRDefault="00853A14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+uCXuAhARel0wt+zyJ/4YExy1ns=" w:salt="GD2EeXF5QnvtmwMZoy9er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158C0"/>
    <w:rsid w:val="000C4EC3"/>
    <w:rsid w:val="000E698D"/>
    <w:rsid w:val="00116F86"/>
    <w:rsid w:val="00123C04"/>
    <w:rsid w:val="00135248"/>
    <w:rsid w:val="001D4645"/>
    <w:rsid w:val="001E3E40"/>
    <w:rsid w:val="001F0B5E"/>
    <w:rsid w:val="00267C86"/>
    <w:rsid w:val="003206C2"/>
    <w:rsid w:val="00333BFF"/>
    <w:rsid w:val="0039553E"/>
    <w:rsid w:val="003A67F0"/>
    <w:rsid w:val="00492F28"/>
    <w:rsid w:val="004B38A9"/>
    <w:rsid w:val="004C3C27"/>
    <w:rsid w:val="00520719"/>
    <w:rsid w:val="00557EB5"/>
    <w:rsid w:val="005C51B9"/>
    <w:rsid w:val="0061299E"/>
    <w:rsid w:val="006A0C97"/>
    <w:rsid w:val="006E4097"/>
    <w:rsid w:val="007A4B08"/>
    <w:rsid w:val="007F11A1"/>
    <w:rsid w:val="007F77D7"/>
    <w:rsid w:val="008110F9"/>
    <w:rsid w:val="00852138"/>
    <w:rsid w:val="00853A14"/>
    <w:rsid w:val="00870E49"/>
    <w:rsid w:val="008804A0"/>
    <w:rsid w:val="008C4969"/>
    <w:rsid w:val="00921431"/>
    <w:rsid w:val="0092642A"/>
    <w:rsid w:val="009463DB"/>
    <w:rsid w:val="009A4D21"/>
    <w:rsid w:val="00A234DE"/>
    <w:rsid w:val="00A41596"/>
    <w:rsid w:val="00A67863"/>
    <w:rsid w:val="00AC45C0"/>
    <w:rsid w:val="00B16EF9"/>
    <w:rsid w:val="00B56A0C"/>
    <w:rsid w:val="00BD305A"/>
    <w:rsid w:val="00C95F32"/>
    <w:rsid w:val="00D139C1"/>
    <w:rsid w:val="00D262C4"/>
    <w:rsid w:val="00D36FC2"/>
    <w:rsid w:val="00DB4352"/>
    <w:rsid w:val="00DC1D4A"/>
    <w:rsid w:val="00E10632"/>
    <w:rsid w:val="00E804CC"/>
    <w:rsid w:val="00ED29BA"/>
    <w:rsid w:val="00F2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E3E4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1E3E4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2F5E6574684AFFBC89BCD9DD64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9805-8C17-4C75-A1A6-EA011ACFD8BF}"/>
      </w:docPartPr>
      <w:docPartBody>
        <w:p w:rsidR="00AB4747" w:rsidRDefault="00AB4747" w:rsidP="00AB4747">
          <w:pPr>
            <w:pStyle w:val="052F5E6574684AFFBC89BCD9DD6404EE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4747"/>
    <w:rsid w:val="004277F7"/>
    <w:rsid w:val="005A5B14"/>
    <w:rsid w:val="00693B9E"/>
    <w:rsid w:val="007227C1"/>
    <w:rsid w:val="00A00B3F"/>
    <w:rsid w:val="00AB4747"/>
    <w:rsid w:val="00AB7210"/>
    <w:rsid w:val="00ED198B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C2BFFC68642D7883363992B9EFE16">
    <w:name w:val="EB5C2BFFC68642D7883363992B9EFE16"/>
    <w:rsid w:val="00AB4747"/>
  </w:style>
  <w:style w:type="paragraph" w:customStyle="1" w:styleId="052F5E6574684AFFBC89BCD9DD6404EE">
    <w:name w:val="052F5E6574684AFFBC89BCD9DD6404EE"/>
    <w:rsid w:val="00AB4747"/>
  </w:style>
  <w:style w:type="paragraph" w:customStyle="1" w:styleId="DCBDB7B55C61423ABB20DB9C9B145C99">
    <w:name w:val="DCBDB7B55C61423ABB20DB9C9B145C99"/>
    <w:rsid w:val="00AB4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ABF9-CB02-411D-ABAD-67D56452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Director/Assistant Program Director Curriculum Vitae Form</vt:lpstr>
    </vt:vector>
  </TitlesOfParts>
  <Company>OEMS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Clinical/Field Competency Matrix</dc:title>
  <dc:subject/>
  <dc:creator>kclark</dc:creator>
  <cp:keywords/>
  <dc:description/>
  <cp:lastModifiedBy>Chad Blosser</cp:lastModifiedBy>
  <cp:revision>3</cp:revision>
  <cp:lastPrinted>2006-12-05T17:27:00Z</cp:lastPrinted>
  <dcterms:created xsi:type="dcterms:W3CDTF">2011-09-28T14:55:00Z</dcterms:created>
  <dcterms:modified xsi:type="dcterms:W3CDTF">2011-09-28T15:20:00Z</dcterms:modified>
</cp:coreProperties>
</file>