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E2" w:rsidRPr="00354B5B" w:rsidRDefault="00E12CE2" w:rsidP="00354B5B">
      <w:pPr>
        <w:spacing w:after="120" w:line="240" w:lineRule="auto"/>
        <w:ind w:left="-1080"/>
        <w:jc w:val="center"/>
        <w:rPr>
          <w:rFonts w:ascii="Georgia" w:hAnsi="Georgia"/>
          <w:b/>
          <w:sz w:val="28"/>
          <w:szCs w:val="28"/>
          <w:u w:val="single"/>
        </w:rPr>
      </w:pPr>
      <w:r w:rsidRPr="00354B5B">
        <w:rPr>
          <w:rFonts w:ascii="Georgia" w:hAnsi="Georgia"/>
          <w:b/>
          <w:sz w:val="28"/>
          <w:szCs w:val="28"/>
          <w:u w:val="single"/>
        </w:rPr>
        <w:t>EMS Health and Safety Bulletin:  Understanding the Flu!</w:t>
      </w:r>
    </w:p>
    <w:p w:rsidR="00817370" w:rsidRPr="003165A2" w:rsidRDefault="00317C8C" w:rsidP="00E12CE2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40172" wp14:editId="5FE84CDA">
                <wp:simplePos x="0" y="0"/>
                <wp:positionH relativeFrom="column">
                  <wp:posOffset>-603250</wp:posOffset>
                </wp:positionH>
                <wp:positionV relativeFrom="paragraph">
                  <wp:posOffset>120015</wp:posOffset>
                </wp:positionV>
                <wp:extent cx="3394075" cy="1156970"/>
                <wp:effectExtent l="57150" t="38100" r="73025" b="1003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156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4FF" w:rsidRPr="00354B5B" w:rsidRDefault="00CC44FF" w:rsidP="00CC44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>What is Influenza?</w:t>
                            </w:r>
                          </w:p>
                          <w:p w:rsidR="00CC44FF" w:rsidRPr="009F2964" w:rsidRDefault="00CC44FF">
                            <w:p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 xml:space="preserve">It is commonly referred to as “the flu”. It is a contagious respiratory illness that </w:t>
                            </w:r>
                            <w:r w:rsidR="00A63250" w:rsidRPr="009F2964">
                              <w:rPr>
                                <w:sz w:val="22"/>
                              </w:rPr>
                              <w:t>affects</w:t>
                            </w:r>
                            <w:r w:rsidRPr="009F2964">
                              <w:rPr>
                                <w:sz w:val="22"/>
                              </w:rPr>
                              <w:t xml:space="preserve"> the nose, throat, and lungs.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7.5pt;margin-top:9.45pt;width:267.25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44FF" w:rsidRPr="00354B5B" w:rsidRDefault="00CC44FF" w:rsidP="00CC44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B5B">
                        <w:rPr>
                          <w:b/>
                          <w:sz w:val="28"/>
                          <w:szCs w:val="28"/>
                        </w:rPr>
                        <w:t>What is Influenza?</w:t>
                      </w:r>
                    </w:p>
                    <w:p w:rsidR="00CC44FF" w:rsidRPr="009F2964" w:rsidRDefault="00CC44FF">
                      <w:p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 xml:space="preserve">It is commonly referred to as “the flu”. It is a contagious respiratory illness that </w:t>
                      </w:r>
                      <w:r w:rsidR="00A63250" w:rsidRPr="009F2964">
                        <w:rPr>
                          <w:sz w:val="22"/>
                        </w:rPr>
                        <w:t>affects</w:t>
                      </w:r>
                      <w:r w:rsidRPr="009F2964">
                        <w:rPr>
                          <w:sz w:val="22"/>
                        </w:rPr>
                        <w:t xml:space="preserve"> the nose, throat, and lungs.</w:t>
                      </w:r>
                    </w:p>
                  </w:txbxContent>
                </v:textbox>
              </v:shape>
            </w:pict>
          </mc:Fallback>
        </mc:AlternateContent>
      </w:r>
      <w:r w:rsidR="00A6325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2A3F" wp14:editId="3F36B809">
                <wp:simplePos x="0" y="0"/>
                <wp:positionH relativeFrom="column">
                  <wp:posOffset>3015574</wp:posOffset>
                </wp:positionH>
                <wp:positionV relativeFrom="paragraph">
                  <wp:posOffset>120096</wp:posOffset>
                </wp:positionV>
                <wp:extent cx="2927688" cy="1157592"/>
                <wp:effectExtent l="57150" t="38100" r="82550" b="1003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688" cy="11575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4FF" w:rsidRPr="00354B5B" w:rsidRDefault="00CC44FF" w:rsidP="009F296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Who gets </w:t>
                            </w:r>
                            <w:r w:rsidR="003746FB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>nfluenza?</w:t>
                            </w:r>
                          </w:p>
                          <w:p w:rsidR="00CC44FF" w:rsidRPr="009F2964" w:rsidRDefault="00CC44FF">
                            <w:p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Anyone can get it, but</w:t>
                            </w:r>
                            <w:r w:rsidRPr="009F296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9F2964">
                              <w:rPr>
                                <w:sz w:val="22"/>
                              </w:rPr>
                              <w:t xml:space="preserve">more serious side effects are likely in young children, older persons </w:t>
                            </w:r>
                            <w:r w:rsidR="00FA40E0">
                              <w:rPr>
                                <w:sz w:val="22"/>
                              </w:rPr>
                              <w:t xml:space="preserve">and </w:t>
                            </w:r>
                            <w:r w:rsidRPr="009F2964">
                              <w:rPr>
                                <w:sz w:val="22"/>
                              </w:rPr>
                              <w:t xml:space="preserve">persons with chronic illnesses or </w:t>
                            </w:r>
                            <w:r w:rsidR="003746FB">
                              <w:rPr>
                                <w:sz w:val="22"/>
                              </w:rPr>
                              <w:t xml:space="preserve">who are </w:t>
                            </w:r>
                            <w:r w:rsidRPr="009F2964">
                              <w:rPr>
                                <w:sz w:val="22"/>
                              </w:rPr>
                              <w:t>immunocompromised</w:t>
                            </w:r>
                            <w:r w:rsidR="00FA40E0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7.45pt;margin-top:9.45pt;width:230.55pt;height: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44FF" w:rsidRPr="00354B5B" w:rsidRDefault="00CC44FF" w:rsidP="009F2964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B5B">
                        <w:rPr>
                          <w:b/>
                          <w:sz w:val="28"/>
                          <w:szCs w:val="28"/>
                        </w:rPr>
                        <w:t xml:space="preserve">Who gets </w:t>
                      </w:r>
                      <w:r w:rsidR="003746FB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354B5B">
                        <w:rPr>
                          <w:b/>
                          <w:sz w:val="28"/>
                          <w:szCs w:val="28"/>
                        </w:rPr>
                        <w:t>nfluenza?</w:t>
                      </w:r>
                    </w:p>
                    <w:p w:rsidR="00CC44FF" w:rsidRPr="009F2964" w:rsidRDefault="00CC44FF">
                      <w:p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Anyone can get it, but</w:t>
                      </w:r>
                      <w:r w:rsidRPr="009F2964">
                        <w:rPr>
                          <w:b/>
                          <w:sz w:val="22"/>
                        </w:rPr>
                        <w:t xml:space="preserve"> </w:t>
                      </w:r>
                      <w:r w:rsidRPr="009F2964">
                        <w:rPr>
                          <w:sz w:val="22"/>
                        </w:rPr>
                        <w:t xml:space="preserve">more serious side effects are likely in young children, older persons </w:t>
                      </w:r>
                      <w:r w:rsidR="00FA40E0">
                        <w:rPr>
                          <w:sz w:val="22"/>
                        </w:rPr>
                        <w:t xml:space="preserve">and </w:t>
                      </w:r>
                      <w:r w:rsidRPr="009F2964">
                        <w:rPr>
                          <w:sz w:val="22"/>
                        </w:rPr>
                        <w:t xml:space="preserve">persons with chronic illnesses or </w:t>
                      </w:r>
                      <w:r w:rsidR="003746FB">
                        <w:rPr>
                          <w:sz w:val="22"/>
                        </w:rPr>
                        <w:t xml:space="preserve">who are </w:t>
                      </w:r>
                      <w:r w:rsidRPr="009F2964">
                        <w:rPr>
                          <w:sz w:val="22"/>
                        </w:rPr>
                        <w:t>immunocompromised</w:t>
                      </w:r>
                      <w:r w:rsidR="00FA40E0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44FF" w:rsidRDefault="00CC44FF" w:rsidP="00CC44FF">
      <w:pPr>
        <w:jc w:val="right"/>
        <w:rPr>
          <w:noProof/>
        </w:rPr>
      </w:pPr>
    </w:p>
    <w:p w:rsidR="006F32C3" w:rsidRDefault="00CC44FF" w:rsidP="00CC44FF">
      <w:pPr>
        <w:jc w:val="right"/>
        <w:rPr>
          <w:b/>
          <w:noProof/>
          <w:sz w:val="20"/>
          <w:szCs w:val="20"/>
        </w:rPr>
      </w:pPr>
      <w:r w:rsidRPr="00CC44FF">
        <w:rPr>
          <w:b/>
          <w:noProof/>
          <w:sz w:val="20"/>
          <w:szCs w:val="20"/>
        </w:rPr>
        <w:t xml:space="preserve"> </w:t>
      </w:r>
    </w:p>
    <w:p w:rsidR="00CC44FF" w:rsidRDefault="00CC44FF" w:rsidP="00CC44FF">
      <w:pPr>
        <w:jc w:val="right"/>
        <w:rPr>
          <w:b/>
          <w:noProof/>
          <w:sz w:val="20"/>
          <w:szCs w:val="20"/>
        </w:rPr>
      </w:pPr>
    </w:p>
    <w:p w:rsidR="00CC44FF" w:rsidRDefault="00317C8C" w:rsidP="00CC44FF">
      <w:pPr>
        <w:jc w:val="right"/>
        <w:rPr>
          <w:b/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F0291" wp14:editId="59525196">
                <wp:simplePos x="0" y="0"/>
                <wp:positionH relativeFrom="column">
                  <wp:posOffset>3014980</wp:posOffset>
                </wp:positionH>
                <wp:positionV relativeFrom="paragraph">
                  <wp:posOffset>175895</wp:posOffset>
                </wp:positionV>
                <wp:extent cx="2246630" cy="1896745"/>
                <wp:effectExtent l="57150" t="38100" r="77470" b="1035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89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70" w:rsidRPr="00354B5B" w:rsidRDefault="00817370" w:rsidP="009F296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>Signs and Symptoms</w:t>
                            </w:r>
                          </w:p>
                          <w:p w:rsidR="00817370" w:rsidRPr="009F2964" w:rsidRDefault="00817370" w:rsidP="0081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Sudden onset of fever</w:t>
                            </w:r>
                          </w:p>
                          <w:p w:rsidR="00817370" w:rsidRPr="009F2964" w:rsidRDefault="00817370" w:rsidP="0081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Headache</w:t>
                            </w:r>
                          </w:p>
                          <w:p w:rsidR="00817370" w:rsidRPr="009F2964" w:rsidRDefault="00817370" w:rsidP="0081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Chills</w:t>
                            </w:r>
                          </w:p>
                          <w:p w:rsidR="00817370" w:rsidRPr="009F2964" w:rsidRDefault="00817370" w:rsidP="0081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Cough</w:t>
                            </w:r>
                          </w:p>
                          <w:p w:rsidR="00817370" w:rsidRPr="009F2964" w:rsidRDefault="00817370" w:rsidP="0081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Sore throat</w:t>
                            </w:r>
                          </w:p>
                          <w:p w:rsidR="00817370" w:rsidRPr="009F2964" w:rsidRDefault="00817370" w:rsidP="0081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Body aches</w:t>
                            </w:r>
                          </w:p>
                          <w:p w:rsidR="00817370" w:rsidRPr="009F2964" w:rsidRDefault="00817370" w:rsidP="00817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In children: vomiting and diarrhea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37.4pt;margin-top:13.85pt;width:176.9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17370" w:rsidRPr="00354B5B" w:rsidRDefault="00817370" w:rsidP="009F2964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B5B">
                        <w:rPr>
                          <w:b/>
                          <w:sz w:val="28"/>
                          <w:szCs w:val="28"/>
                        </w:rPr>
                        <w:t>Signs and Symptoms</w:t>
                      </w:r>
                    </w:p>
                    <w:p w:rsidR="00817370" w:rsidRPr="009F2964" w:rsidRDefault="00817370" w:rsidP="0081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Sudden onset of fever</w:t>
                      </w:r>
                    </w:p>
                    <w:p w:rsidR="00817370" w:rsidRPr="009F2964" w:rsidRDefault="00817370" w:rsidP="0081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Headache</w:t>
                      </w:r>
                    </w:p>
                    <w:p w:rsidR="00817370" w:rsidRPr="009F2964" w:rsidRDefault="00817370" w:rsidP="0081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Chills</w:t>
                      </w:r>
                    </w:p>
                    <w:p w:rsidR="00817370" w:rsidRPr="009F2964" w:rsidRDefault="00817370" w:rsidP="0081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Cough</w:t>
                      </w:r>
                    </w:p>
                    <w:p w:rsidR="00817370" w:rsidRPr="009F2964" w:rsidRDefault="00817370" w:rsidP="0081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Sore throat</w:t>
                      </w:r>
                    </w:p>
                    <w:p w:rsidR="00817370" w:rsidRPr="009F2964" w:rsidRDefault="00817370" w:rsidP="0081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Body aches</w:t>
                      </w:r>
                    </w:p>
                    <w:p w:rsidR="00817370" w:rsidRPr="009F2964" w:rsidRDefault="00817370" w:rsidP="00817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In children: vomiting and diarrhea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0CA53" wp14:editId="0D2E9C09">
                <wp:simplePos x="0" y="0"/>
                <wp:positionH relativeFrom="column">
                  <wp:posOffset>-603250</wp:posOffset>
                </wp:positionH>
                <wp:positionV relativeFrom="paragraph">
                  <wp:posOffset>186690</wp:posOffset>
                </wp:positionV>
                <wp:extent cx="3394075" cy="805815"/>
                <wp:effectExtent l="57150" t="38100" r="73025" b="895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805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4FF" w:rsidRPr="00354B5B" w:rsidRDefault="00CC44FF" w:rsidP="009F296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>When is flu season?</w:t>
                            </w:r>
                          </w:p>
                          <w:p w:rsidR="00CC44FF" w:rsidRPr="009F2964" w:rsidRDefault="00CC44FF">
                            <w:p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In the U.S. influenza occurs most often in late fall/winter months, but can happen at any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7.5pt;margin-top:14.7pt;width:267.25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4FF" w:rsidRPr="00354B5B" w:rsidRDefault="00CC44FF" w:rsidP="009F2964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B5B">
                        <w:rPr>
                          <w:b/>
                          <w:sz w:val="28"/>
                          <w:szCs w:val="28"/>
                        </w:rPr>
                        <w:t>When is flu season?</w:t>
                      </w:r>
                    </w:p>
                    <w:p w:rsidR="00CC44FF" w:rsidRPr="009F2964" w:rsidRDefault="00CC44FF">
                      <w:p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In the U.S. influenza occurs most often in late fall/winter months, but can happen at any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CC44FF" w:rsidRDefault="00CC44FF" w:rsidP="00CC44FF">
      <w:pPr>
        <w:jc w:val="right"/>
        <w:rPr>
          <w:b/>
          <w:noProof/>
          <w:sz w:val="20"/>
          <w:szCs w:val="20"/>
        </w:rPr>
      </w:pPr>
    </w:p>
    <w:p w:rsidR="00CC44FF" w:rsidRDefault="00CC44FF" w:rsidP="00CC44FF">
      <w:pPr>
        <w:jc w:val="right"/>
        <w:rPr>
          <w:b/>
          <w:noProof/>
          <w:sz w:val="20"/>
          <w:szCs w:val="20"/>
        </w:rPr>
      </w:pPr>
    </w:p>
    <w:p w:rsidR="004A2EE7" w:rsidRDefault="004A2EE7" w:rsidP="00CC44FF">
      <w:pPr>
        <w:jc w:val="right"/>
        <w:rPr>
          <w:b/>
          <w:noProof/>
          <w:sz w:val="20"/>
          <w:szCs w:val="20"/>
        </w:rPr>
      </w:pPr>
    </w:p>
    <w:p w:rsidR="00CC44FF" w:rsidRDefault="00E12CE2" w:rsidP="00354B5B">
      <w:pPr>
        <w:rPr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024BC7E" wp14:editId="2C600298">
            <wp:extent cx="1079771" cy="1079771"/>
            <wp:effectExtent l="0" t="0" r="6350" b="6350"/>
            <wp:docPr id="2" name="Picture 2" descr="C:\Users\enc20070\AppData\Local\Microsoft\Windows\Temporary Internet Files\Content.IE5\CZ7OGVUM\images_(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20070\AppData\Local\Microsoft\Windows\Temporary Internet Files\Content.IE5\CZ7OGVUM\images_(2)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08" cy="10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FF" w:rsidRDefault="00317C8C" w:rsidP="00CC44FF">
      <w:pPr>
        <w:jc w:val="right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6898" wp14:editId="0646682A">
                <wp:simplePos x="0" y="0"/>
                <wp:positionH relativeFrom="column">
                  <wp:posOffset>-690245</wp:posOffset>
                </wp:positionH>
                <wp:positionV relativeFrom="paragraph">
                  <wp:posOffset>147320</wp:posOffset>
                </wp:positionV>
                <wp:extent cx="5052060" cy="1828800"/>
                <wp:effectExtent l="57150" t="38100" r="72390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4FF" w:rsidRPr="00354B5B" w:rsidRDefault="00CC44FF" w:rsidP="009F2964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>Who should be vaccinated?</w:t>
                            </w:r>
                          </w:p>
                          <w:p w:rsidR="00CC44FF" w:rsidRPr="009F2964" w:rsidRDefault="00CC44FF" w:rsidP="009F2964">
                            <w:pPr>
                              <w:spacing w:after="120" w:line="240" w:lineRule="auto"/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All persons six months and older</w:t>
                            </w:r>
                            <w:r w:rsidR="00A63250" w:rsidRPr="009F2964">
                              <w:rPr>
                                <w:sz w:val="22"/>
                              </w:rPr>
                              <w:t xml:space="preserve"> should be vaccinated.</w:t>
                            </w:r>
                            <w:r w:rsidRPr="009F2964">
                              <w:rPr>
                                <w:sz w:val="22"/>
                              </w:rPr>
                              <w:t xml:space="preserve"> Particular effort should be made to immunize people at higher risk for </w:t>
                            </w:r>
                            <w:r w:rsidR="006741F2">
                              <w:rPr>
                                <w:sz w:val="22"/>
                              </w:rPr>
                              <w:t>i</w:t>
                            </w:r>
                            <w:r w:rsidRPr="009F2964">
                              <w:rPr>
                                <w:sz w:val="22"/>
                              </w:rPr>
                              <w:t>nfluenza or complications, including:</w:t>
                            </w:r>
                          </w:p>
                          <w:p w:rsidR="00CC44FF" w:rsidRPr="009F2964" w:rsidRDefault="00CC44FF" w:rsidP="009F2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Pregnant and post-partum women, or those who will be pregnant during flu season</w:t>
                            </w:r>
                          </w:p>
                          <w:p w:rsidR="00CC44FF" w:rsidRPr="009F2964" w:rsidRDefault="00CC44FF" w:rsidP="009F2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Persons over 65 years of age, including residents of nursing homes and long-term care facilities</w:t>
                            </w:r>
                          </w:p>
                          <w:p w:rsidR="00CC44FF" w:rsidRPr="009F2964" w:rsidRDefault="00CC44FF" w:rsidP="009F2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People who have chronic lung and heart problems</w:t>
                            </w:r>
                          </w:p>
                          <w:p w:rsidR="00CC44FF" w:rsidRPr="009F2964" w:rsidRDefault="00CC44FF" w:rsidP="009F2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People who have other serious medical conditions, such as diabetes, kidney disease,</w:t>
                            </w:r>
                            <w:r w:rsidR="00354B5B">
                              <w:rPr>
                                <w:sz w:val="22"/>
                              </w:rPr>
                              <w:t xml:space="preserve"> </w:t>
                            </w:r>
                            <w:r w:rsidRPr="009F2964">
                              <w:rPr>
                                <w:sz w:val="22"/>
                              </w:rPr>
                              <w:t>cystic fibrosis, etc.</w:t>
                            </w:r>
                          </w:p>
                          <w:p w:rsidR="00CC44FF" w:rsidRDefault="00CC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4.35pt;margin-top:11.6pt;width:397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C44FF" w:rsidRPr="00354B5B" w:rsidRDefault="00CC44FF" w:rsidP="009F2964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54B5B">
                        <w:rPr>
                          <w:b/>
                          <w:sz w:val="28"/>
                          <w:szCs w:val="28"/>
                        </w:rPr>
                        <w:t>Who should be vaccinated?</w:t>
                      </w:r>
                    </w:p>
                    <w:p w:rsidR="00CC44FF" w:rsidRPr="009F2964" w:rsidRDefault="00CC44FF" w:rsidP="009F2964">
                      <w:pPr>
                        <w:spacing w:after="120" w:line="240" w:lineRule="auto"/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All persons six months and older</w:t>
                      </w:r>
                      <w:r w:rsidR="00A63250" w:rsidRPr="009F2964">
                        <w:rPr>
                          <w:sz w:val="22"/>
                        </w:rPr>
                        <w:t xml:space="preserve"> should be vaccinated.</w:t>
                      </w:r>
                      <w:r w:rsidRPr="009F2964">
                        <w:rPr>
                          <w:sz w:val="22"/>
                        </w:rPr>
                        <w:t xml:space="preserve"> Particular effort should be made to immunize people at higher risk for </w:t>
                      </w:r>
                      <w:r w:rsidR="006741F2">
                        <w:rPr>
                          <w:sz w:val="22"/>
                        </w:rPr>
                        <w:t>i</w:t>
                      </w:r>
                      <w:r w:rsidRPr="009F2964">
                        <w:rPr>
                          <w:sz w:val="22"/>
                        </w:rPr>
                        <w:t>nfluenza or complications, including:</w:t>
                      </w:r>
                    </w:p>
                    <w:p w:rsidR="00CC44FF" w:rsidRPr="009F2964" w:rsidRDefault="00CC44FF" w:rsidP="009F2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Pregnant and post-partum women, or those who will be pregnant during flu season</w:t>
                      </w:r>
                    </w:p>
                    <w:p w:rsidR="00CC44FF" w:rsidRPr="009F2964" w:rsidRDefault="00CC44FF" w:rsidP="009F2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Persons over 65 years of age, including residents of nursing homes and long-term care facilities</w:t>
                      </w:r>
                    </w:p>
                    <w:p w:rsidR="00CC44FF" w:rsidRPr="009F2964" w:rsidRDefault="00CC44FF" w:rsidP="009F2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People who have chronic lung and heart problems</w:t>
                      </w:r>
                    </w:p>
                    <w:p w:rsidR="00CC44FF" w:rsidRPr="009F2964" w:rsidRDefault="00CC44FF" w:rsidP="009F2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People who have other serious medical conditions, such as diabetes, kidney disease,</w:t>
                      </w:r>
                      <w:r w:rsidR="00354B5B">
                        <w:rPr>
                          <w:sz w:val="22"/>
                        </w:rPr>
                        <w:t xml:space="preserve"> </w:t>
                      </w:r>
                      <w:r w:rsidRPr="009F2964">
                        <w:rPr>
                          <w:sz w:val="22"/>
                        </w:rPr>
                        <w:t>cystic fibrosis, etc.</w:t>
                      </w:r>
                    </w:p>
                    <w:p w:rsidR="00CC44FF" w:rsidRDefault="00CC44FF"/>
                  </w:txbxContent>
                </v:textbox>
              </v:shape>
            </w:pict>
          </mc:Fallback>
        </mc:AlternateContent>
      </w:r>
    </w:p>
    <w:p w:rsidR="00CC44FF" w:rsidRDefault="00837E26" w:rsidP="00CC44FF">
      <w:pPr>
        <w:jc w:val="righ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616B7AC" wp14:editId="409125F7">
            <wp:extent cx="1959365" cy="1125335"/>
            <wp:effectExtent l="0" t="0" r="3175" b="0"/>
            <wp:docPr id="4" name="Picture 4" descr="C:\Users\enc20070\AppData\Local\Microsoft\Windows\Temporary Internet Files\Content.IE5\F1VDI766\imagesfl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c20070\AppData\Local\Microsoft\Windows\Temporary Internet Files\Content.IE5\F1VDI766\imagesflu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90" cy="11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FF" w:rsidRDefault="00CC44FF" w:rsidP="00E12CE2">
      <w:pPr>
        <w:rPr>
          <w:b/>
          <w:noProof/>
          <w:sz w:val="20"/>
          <w:szCs w:val="20"/>
        </w:rPr>
      </w:pPr>
    </w:p>
    <w:p w:rsidR="00CC44FF" w:rsidRDefault="00CC44FF" w:rsidP="00CC44FF">
      <w:pPr>
        <w:jc w:val="right"/>
        <w:rPr>
          <w:b/>
          <w:noProof/>
          <w:sz w:val="20"/>
          <w:szCs w:val="20"/>
        </w:rPr>
      </w:pPr>
    </w:p>
    <w:p w:rsidR="00CC44FF" w:rsidRPr="00CC44FF" w:rsidRDefault="00951E95" w:rsidP="00354B5B">
      <w:pPr>
        <w:tabs>
          <w:tab w:val="left" w:pos="-1080"/>
        </w:tabs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A3E76" wp14:editId="55EB0484">
                <wp:simplePos x="0" y="0"/>
                <wp:positionH relativeFrom="column">
                  <wp:posOffset>1183410</wp:posOffset>
                </wp:positionH>
                <wp:positionV relativeFrom="paragraph">
                  <wp:posOffset>139011</wp:posOffset>
                </wp:positionV>
                <wp:extent cx="4756785" cy="1293495"/>
                <wp:effectExtent l="57150" t="38100" r="81915" b="971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785" cy="1293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4FF" w:rsidRPr="00354B5B" w:rsidRDefault="00CC44FF" w:rsidP="009F2964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can </w:t>
                            </w:r>
                            <w:r w:rsidR="00951E95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354B5B">
                              <w:rPr>
                                <w:b/>
                                <w:sz w:val="28"/>
                                <w:szCs w:val="28"/>
                              </w:rPr>
                              <w:t>nfluenza be prevented?</w:t>
                            </w:r>
                          </w:p>
                          <w:p w:rsidR="00CC44FF" w:rsidRPr="009F2964" w:rsidRDefault="00CC44FF" w:rsidP="00CC4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Get vaccinated</w:t>
                            </w:r>
                          </w:p>
                          <w:p w:rsidR="00CC44FF" w:rsidRPr="009F2964" w:rsidRDefault="00CC44FF" w:rsidP="00CC4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Cover mouth and nose with a tissue when coughing or sneezing, wash your hands, stay home from work, school or other activities when you are sick</w:t>
                            </w:r>
                          </w:p>
                          <w:p w:rsidR="00CC44FF" w:rsidRPr="009F2964" w:rsidRDefault="00CC44FF" w:rsidP="00CC4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9F2964">
                              <w:rPr>
                                <w:sz w:val="22"/>
                              </w:rPr>
                              <w:t>Use antiviral drugs if your doctor recommends them</w:t>
                            </w:r>
                          </w:p>
                          <w:p w:rsidR="00CC44FF" w:rsidRDefault="00CC4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3.2pt;margin-top:10.95pt;width:374.55pt;height:10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C44FF" w:rsidRPr="00354B5B" w:rsidRDefault="00CC44FF" w:rsidP="009F2964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B5B">
                        <w:rPr>
                          <w:b/>
                          <w:sz w:val="28"/>
                          <w:szCs w:val="28"/>
                        </w:rPr>
                        <w:t xml:space="preserve">How can </w:t>
                      </w:r>
                      <w:r w:rsidR="00951E95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354B5B">
                        <w:rPr>
                          <w:b/>
                          <w:sz w:val="28"/>
                          <w:szCs w:val="28"/>
                        </w:rPr>
                        <w:t>nfluenza be prevented?</w:t>
                      </w:r>
                    </w:p>
                    <w:p w:rsidR="00CC44FF" w:rsidRPr="009F2964" w:rsidRDefault="00CC44FF" w:rsidP="00CC4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Get vaccinated</w:t>
                      </w:r>
                    </w:p>
                    <w:p w:rsidR="00CC44FF" w:rsidRPr="009F2964" w:rsidRDefault="00CC44FF" w:rsidP="00CC4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Cover mouth and nose with a tissue when coughing or sneezing, wash your hands, stay home from work, school or other activities when you are sick</w:t>
                      </w:r>
                    </w:p>
                    <w:p w:rsidR="00CC44FF" w:rsidRPr="009F2964" w:rsidRDefault="00CC44FF" w:rsidP="00CC4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9F2964">
                        <w:rPr>
                          <w:sz w:val="22"/>
                        </w:rPr>
                        <w:t>Use antiviral drugs if your doctor recommends them</w:t>
                      </w:r>
                    </w:p>
                    <w:p w:rsidR="00CC44FF" w:rsidRDefault="00CC44FF"/>
                  </w:txbxContent>
                </v:textbox>
              </v:shape>
            </w:pict>
          </mc:Fallback>
        </mc:AlternateContent>
      </w:r>
      <w:r w:rsidR="00317C8C">
        <w:t xml:space="preserve">       </w:t>
      </w:r>
      <w:r w:rsidR="00317C8C">
        <w:rPr>
          <w:noProof/>
        </w:rPr>
        <w:drawing>
          <wp:inline distT="0" distB="0" distL="0" distR="0" wp14:anchorId="34191904" wp14:editId="41E178DB">
            <wp:extent cx="1361885" cy="1488048"/>
            <wp:effectExtent l="0" t="0" r="0" b="0"/>
            <wp:docPr id="11" name="Picture 11" descr="C:\Users\enc20070\AppData\Local\Microsoft\Windows\Temporary Internet Files\Content.IE5\BQABUA66\tissues-937x1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c20070\AppData\Local\Microsoft\Windows\Temporary Internet Files\Content.IE5\BQABUA66\tissues-937x102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21" cy="15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4FF" w:rsidRPr="00CC44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DB" w:rsidRDefault="008377DB" w:rsidP="00B467EC">
      <w:pPr>
        <w:spacing w:after="0" w:line="240" w:lineRule="auto"/>
      </w:pPr>
      <w:r>
        <w:separator/>
      </w:r>
    </w:p>
  </w:endnote>
  <w:endnote w:type="continuationSeparator" w:id="0">
    <w:p w:rsidR="008377DB" w:rsidRDefault="008377DB" w:rsidP="00B4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0F" w:rsidRDefault="00573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EC" w:rsidRDefault="00B467EC" w:rsidP="00B467EC">
    <w:pPr>
      <w:pStyle w:val="Footer"/>
    </w:pPr>
    <w:r>
      <w:t xml:space="preserve">                                                             </w:t>
    </w:r>
    <w:r w:rsidRPr="00472A63">
      <w:rPr>
        <w:noProof/>
      </w:rPr>
      <w:drawing>
        <wp:inline distT="0" distB="0" distL="0" distR="0" wp14:anchorId="43AA56C2" wp14:editId="78CF369A">
          <wp:extent cx="1587286" cy="758757"/>
          <wp:effectExtent l="0" t="0" r="0" b="3810"/>
          <wp:docPr id="7" name="Picture 7" descr="L:\Division of Executive Management\Public Information Education\Tristen Graves\images\OEMS logo\OEMS Blue-Yellow Logo w V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 of Executive Management\Public Information Education\Tristen Graves\images\OEMS logo\OEMS Blue-Yellow Logo w VD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730" cy="764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October 2016</w:t>
    </w:r>
  </w:p>
  <w:p w:rsidR="00B467EC" w:rsidRDefault="0057380F" w:rsidP="0057380F">
    <w:pPr>
      <w:pStyle w:val="Footer"/>
      <w:tabs>
        <w:tab w:val="clear" w:pos="4680"/>
        <w:tab w:val="clear" w:pos="9360"/>
        <w:tab w:val="left" w:pos="1940"/>
      </w:tabs>
    </w:pPr>
    <w:r>
      <w:t xml:space="preserve">Information gathered from </w:t>
    </w:r>
    <w:hyperlink r:id="rId2" w:history="1">
      <w:r w:rsidRPr="00DC30F4">
        <w:rPr>
          <w:rStyle w:val="Hyperlink"/>
        </w:rPr>
        <w:t>http://www.cdc.gov/flu/index.htm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0F" w:rsidRDefault="0057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DB" w:rsidRDefault="008377DB" w:rsidP="00B467EC">
      <w:pPr>
        <w:spacing w:after="0" w:line="240" w:lineRule="auto"/>
      </w:pPr>
      <w:r>
        <w:separator/>
      </w:r>
    </w:p>
  </w:footnote>
  <w:footnote w:type="continuationSeparator" w:id="0">
    <w:p w:rsidR="008377DB" w:rsidRDefault="008377DB" w:rsidP="00B4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0F" w:rsidRDefault="00573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0F" w:rsidRDefault="005738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0F" w:rsidRDefault="00573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26B"/>
    <w:multiLevelType w:val="hybridMultilevel"/>
    <w:tmpl w:val="C50C0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9032B9"/>
    <w:multiLevelType w:val="hybridMultilevel"/>
    <w:tmpl w:val="1DD0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62A7"/>
    <w:multiLevelType w:val="hybridMultilevel"/>
    <w:tmpl w:val="EB7EC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EC"/>
    <w:rsid w:val="000A5F76"/>
    <w:rsid w:val="00156785"/>
    <w:rsid w:val="003165A2"/>
    <w:rsid w:val="00317C8C"/>
    <w:rsid w:val="00354B5B"/>
    <w:rsid w:val="003746FB"/>
    <w:rsid w:val="004A2EE7"/>
    <w:rsid w:val="0057380F"/>
    <w:rsid w:val="006741F2"/>
    <w:rsid w:val="006F32C3"/>
    <w:rsid w:val="007B7A2F"/>
    <w:rsid w:val="00817370"/>
    <w:rsid w:val="008377DB"/>
    <w:rsid w:val="00837E26"/>
    <w:rsid w:val="00951E95"/>
    <w:rsid w:val="009F2964"/>
    <w:rsid w:val="00A63250"/>
    <w:rsid w:val="00B467EC"/>
    <w:rsid w:val="00CC3D08"/>
    <w:rsid w:val="00CC44FF"/>
    <w:rsid w:val="00D9486D"/>
    <w:rsid w:val="00E12CE2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EC"/>
  </w:style>
  <w:style w:type="paragraph" w:styleId="Footer">
    <w:name w:val="footer"/>
    <w:basedOn w:val="Normal"/>
    <w:link w:val="FooterChar"/>
    <w:uiPriority w:val="99"/>
    <w:unhideWhenUsed/>
    <w:rsid w:val="00B4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EC"/>
  </w:style>
  <w:style w:type="paragraph" w:styleId="BalloonText">
    <w:name w:val="Balloon Text"/>
    <w:basedOn w:val="Normal"/>
    <w:link w:val="BalloonTextChar"/>
    <w:uiPriority w:val="99"/>
    <w:semiHidden/>
    <w:unhideWhenUsed/>
    <w:rsid w:val="00B4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EC"/>
  </w:style>
  <w:style w:type="paragraph" w:styleId="Footer">
    <w:name w:val="footer"/>
    <w:basedOn w:val="Normal"/>
    <w:link w:val="FooterChar"/>
    <w:uiPriority w:val="99"/>
    <w:unhideWhenUsed/>
    <w:rsid w:val="00B4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EC"/>
  </w:style>
  <w:style w:type="paragraph" w:styleId="BalloonText">
    <w:name w:val="Balloon Text"/>
    <w:basedOn w:val="Normal"/>
    <w:link w:val="BalloonTextChar"/>
    <w:uiPriority w:val="99"/>
    <w:semiHidden/>
    <w:unhideWhenUsed/>
    <w:rsid w:val="00B4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flu/index.ht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Karen (VDH)</dc:creator>
  <cp:lastModifiedBy>Owens, Karen (VDH)</cp:lastModifiedBy>
  <cp:revision>3</cp:revision>
  <dcterms:created xsi:type="dcterms:W3CDTF">2016-10-06T13:35:00Z</dcterms:created>
  <dcterms:modified xsi:type="dcterms:W3CDTF">2016-10-06T13:39:00Z</dcterms:modified>
</cp:coreProperties>
</file>