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69" w:rsidRPr="00907201" w:rsidRDefault="00821669" w:rsidP="00821669">
      <w:pPr>
        <w:rPr>
          <w:sz w:val="22"/>
          <w:szCs w:val="22"/>
        </w:rPr>
      </w:pPr>
      <w:bookmarkStart w:id="0" w:name="_GoBack"/>
      <w:bookmarkEnd w:id="0"/>
      <w:r>
        <w:rPr>
          <w:noProof/>
          <w:snapToGrid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5130165</wp:posOffset>
            </wp:positionH>
            <wp:positionV relativeFrom="paragraph">
              <wp:posOffset>38100</wp:posOffset>
            </wp:positionV>
            <wp:extent cx="2028190" cy="6985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201">
        <w:rPr>
          <w:sz w:val="22"/>
          <w:szCs w:val="22"/>
        </w:rPr>
        <w:t>Virginia Department of Health</w:t>
      </w:r>
      <w:r w:rsidRPr="00907201">
        <w:rPr>
          <w:sz w:val="22"/>
          <w:szCs w:val="22"/>
        </w:rPr>
        <w:tab/>
      </w:r>
      <w:r w:rsidRPr="00907201">
        <w:rPr>
          <w:sz w:val="22"/>
          <w:szCs w:val="22"/>
        </w:rPr>
        <w:tab/>
      </w:r>
      <w:r w:rsidRPr="00907201">
        <w:rPr>
          <w:sz w:val="22"/>
          <w:szCs w:val="22"/>
        </w:rPr>
        <w:tab/>
      </w:r>
      <w:r w:rsidRPr="00907201">
        <w:rPr>
          <w:sz w:val="22"/>
          <w:szCs w:val="22"/>
        </w:rPr>
        <w:tab/>
      </w:r>
      <w:r w:rsidRPr="00907201">
        <w:rPr>
          <w:sz w:val="22"/>
          <w:szCs w:val="22"/>
        </w:rPr>
        <w:tab/>
      </w:r>
      <w:r w:rsidRPr="00907201">
        <w:rPr>
          <w:sz w:val="22"/>
          <w:szCs w:val="22"/>
        </w:rPr>
        <w:tab/>
      </w:r>
    </w:p>
    <w:p w:rsidR="00821669" w:rsidRPr="00907201" w:rsidRDefault="00821669" w:rsidP="00821669">
      <w:pPr>
        <w:rPr>
          <w:sz w:val="22"/>
          <w:szCs w:val="22"/>
        </w:rPr>
      </w:pPr>
      <w:r w:rsidRPr="00907201">
        <w:rPr>
          <w:sz w:val="22"/>
          <w:szCs w:val="22"/>
        </w:rPr>
        <w:t>Institutional Review Board</w:t>
      </w:r>
    </w:p>
    <w:p w:rsidR="00821669" w:rsidRPr="00907201" w:rsidRDefault="00821669" w:rsidP="00821669">
      <w:pPr>
        <w:rPr>
          <w:sz w:val="22"/>
          <w:szCs w:val="22"/>
        </w:rPr>
      </w:pPr>
      <w:r w:rsidRPr="00907201">
        <w:rPr>
          <w:sz w:val="22"/>
          <w:szCs w:val="22"/>
        </w:rPr>
        <w:t xml:space="preserve">109 Governor Street, </w:t>
      </w:r>
      <w:proofErr w:type="gramStart"/>
      <w:r w:rsidRPr="00907201">
        <w:rPr>
          <w:sz w:val="22"/>
          <w:szCs w:val="22"/>
        </w:rPr>
        <w:t>7</w:t>
      </w:r>
      <w:r w:rsidRPr="00907201">
        <w:rPr>
          <w:sz w:val="22"/>
          <w:szCs w:val="22"/>
          <w:vertAlign w:val="superscript"/>
        </w:rPr>
        <w:t>th</w:t>
      </w:r>
      <w:proofErr w:type="gramEnd"/>
      <w:r w:rsidRPr="00907201">
        <w:rPr>
          <w:sz w:val="22"/>
          <w:szCs w:val="22"/>
        </w:rPr>
        <w:t xml:space="preserve"> Floor</w:t>
      </w:r>
    </w:p>
    <w:p w:rsidR="00821669" w:rsidRPr="00907201" w:rsidRDefault="00821669" w:rsidP="00821669">
      <w:pPr>
        <w:rPr>
          <w:sz w:val="22"/>
          <w:szCs w:val="22"/>
        </w:rPr>
      </w:pPr>
      <w:r w:rsidRPr="00907201">
        <w:rPr>
          <w:sz w:val="22"/>
          <w:szCs w:val="22"/>
        </w:rPr>
        <w:t>P.O. Box 2448</w:t>
      </w:r>
    </w:p>
    <w:p w:rsidR="00821669" w:rsidRPr="00907201" w:rsidRDefault="00821669" w:rsidP="00821669">
      <w:pPr>
        <w:rPr>
          <w:sz w:val="22"/>
          <w:szCs w:val="22"/>
        </w:rPr>
      </w:pPr>
      <w:r w:rsidRPr="00907201">
        <w:rPr>
          <w:sz w:val="22"/>
          <w:szCs w:val="22"/>
        </w:rPr>
        <w:t>Richmond, Virginia 23218-2448</w:t>
      </w:r>
    </w:p>
    <w:p w:rsidR="00821669" w:rsidRDefault="00821669" w:rsidP="00821669">
      <w:pPr>
        <w:tabs>
          <w:tab w:val="left" w:pos="430"/>
          <w:tab w:val="left" w:pos="790"/>
          <w:tab w:val="left" w:pos="2214"/>
        </w:tabs>
        <w:spacing w:line="273" w:lineRule="exact"/>
      </w:pPr>
    </w:p>
    <w:p w:rsidR="00821669" w:rsidRDefault="00821669" w:rsidP="00821669">
      <w:pPr>
        <w:spacing w:line="273" w:lineRule="exact"/>
        <w:jc w:val="center"/>
      </w:pPr>
      <w:r>
        <w:rPr>
          <w:b/>
        </w:rPr>
        <w:t>CONTINUATION REVIEW</w:t>
      </w:r>
    </w:p>
    <w:p w:rsidR="00821669" w:rsidRDefault="00821669" w:rsidP="00821669">
      <w:pPr>
        <w:tabs>
          <w:tab w:val="center" w:pos="5400"/>
        </w:tabs>
        <w:jc w:val="both"/>
        <w:rPr>
          <w:sz w:val="22"/>
        </w:rPr>
      </w:pPr>
    </w:p>
    <w:p w:rsidR="00821669" w:rsidRDefault="00821669" w:rsidP="00821669">
      <w:pPr>
        <w:tabs>
          <w:tab w:val="center" w:pos="5400"/>
        </w:tabs>
        <w:jc w:val="both"/>
        <w:rPr>
          <w:sz w:val="22"/>
        </w:rPr>
      </w:pPr>
      <w:r>
        <w:rPr>
          <w:i/>
          <w:sz w:val="22"/>
        </w:rPr>
        <w:t xml:space="preserve">This form is to be completed and </w:t>
      </w:r>
      <w:proofErr w:type="gramStart"/>
      <w:r>
        <w:rPr>
          <w:i/>
          <w:sz w:val="22"/>
        </w:rPr>
        <w:t>submitted</w:t>
      </w:r>
      <w:proofErr w:type="gramEnd"/>
      <w:r>
        <w:rPr>
          <w:i/>
          <w:sz w:val="22"/>
        </w:rPr>
        <w:t xml:space="preserve"> electronically to </w:t>
      </w:r>
      <w:hyperlink r:id="rId8" w:history="1">
        <w:r w:rsidRPr="00FF2F21">
          <w:rPr>
            <w:rStyle w:val="Hyperlink"/>
            <w:i/>
            <w:sz w:val="22"/>
          </w:rPr>
          <w:t>VDHIRB@vdh.virginia.gov</w:t>
        </w:r>
      </w:hyperlink>
      <w:r>
        <w:rPr>
          <w:i/>
          <w:sz w:val="22"/>
        </w:rPr>
        <w:t xml:space="preserve"> only for studies that have been reviewed previously.</w:t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6840"/>
        <w:gridCol w:w="3240"/>
      </w:tblGrid>
      <w:tr w:rsidR="00821669" w:rsidTr="0036384E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Title of Study or Project:  </w:t>
            </w:r>
            <w:sdt>
              <w:sdtPr>
                <w:rPr>
                  <w:sz w:val="21"/>
                </w:rPr>
                <w:id w:val="3878062"/>
                <w:placeholder>
                  <w:docPart w:val="E0DC1B6054954360908782599432D324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rPr>
                <w:sz w:val="21"/>
              </w:rPr>
            </w:pPr>
            <w:r>
              <w:rPr>
                <w:sz w:val="21"/>
              </w:rPr>
              <w:t>ID No.</w:t>
            </w:r>
            <w:r w:rsidR="0009056E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8870252"/>
                <w:placeholder>
                  <w:docPart w:val="3ACD23183E974DC6A0BE912ABADE1AB2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</w:p>
        </w:tc>
      </w:tr>
      <w:tr w:rsidR="00821669" w:rsidTr="0036384E">
        <w:trPr>
          <w:trHeight w:val="6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rPr>
                <w:sz w:val="21"/>
              </w:rPr>
            </w:pPr>
            <w:r>
              <w:rPr>
                <w:sz w:val="21"/>
              </w:rPr>
              <w:t xml:space="preserve">Name of Principal Investigator: </w:t>
            </w:r>
            <w:sdt>
              <w:sdtPr>
                <w:rPr>
                  <w:sz w:val="21"/>
                </w:rPr>
                <w:id w:val="8870253"/>
                <w:placeholder>
                  <w:docPart w:val="6BC3267B28CB47DC819277DA3FCAF035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E-mail Address: </w:t>
            </w:r>
            <w:sdt>
              <w:sdtPr>
                <w:rPr>
                  <w:sz w:val="21"/>
                </w:rPr>
                <w:id w:val="8870254"/>
                <w:placeholder>
                  <w:docPart w:val="70CE3026FF43494EA58E358C7AD9CFC5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821669" w:rsidTr="0036384E">
        <w:trPr>
          <w:trHeight w:val="70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Address: </w:t>
            </w:r>
            <w:r w:rsidR="00860541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8870255"/>
                <w:placeholder>
                  <w:docPart w:val="EB128D08ACD849D08E040F6832F95DD0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rPr>
                <w:sz w:val="21"/>
              </w:rPr>
            </w:pPr>
            <w:r>
              <w:rPr>
                <w:sz w:val="21"/>
              </w:rPr>
              <w:t xml:space="preserve">Telephone Number: </w:t>
            </w:r>
          </w:p>
        </w:tc>
      </w:tr>
      <w:tr w:rsidR="00821669" w:rsidTr="0036384E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Name of Department of Health Collaborator, if included in study and different from Principal Investigator: </w:t>
            </w:r>
            <w:sdt>
              <w:sdtPr>
                <w:rPr>
                  <w:sz w:val="21"/>
                </w:rPr>
                <w:id w:val="8870256"/>
                <w:placeholder>
                  <w:docPart w:val="F803D357033C4A76B60ADC9B9E7C8D4D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E-mail Address: </w:t>
            </w:r>
            <w:sdt>
              <w:sdtPr>
                <w:rPr>
                  <w:sz w:val="21"/>
                </w:rPr>
                <w:id w:val="8870257"/>
                <w:placeholder>
                  <w:docPart w:val="13770F5728574A4FACEF564DFB9B45CC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821669" w:rsidTr="0036384E">
        <w:trPr>
          <w:trHeight w:val="72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Address:  </w:t>
            </w:r>
            <w:sdt>
              <w:sdtPr>
                <w:rPr>
                  <w:sz w:val="21"/>
                </w:rPr>
                <w:id w:val="8870258"/>
                <w:placeholder>
                  <w:docPart w:val="EB72DEA515024BB79E5877281D2D46D7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Telephone Number: </w:t>
            </w:r>
            <w:sdt>
              <w:sdtPr>
                <w:rPr>
                  <w:sz w:val="21"/>
                </w:rPr>
                <w:id w:val="8870259"/>
                <w:placeholder>
                  <w:docPart w:val="C3895B600F214FEA922FB72BF624F431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821669" w:rsidTr="0036384E">
        <w:trPr>
          <w:trHeight w:val="72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Name of Faculty Supervisor, if this is a student project and different from the Principal Investigator:  </w:t>
            </w:r>
            <w:sdt>
              <w:sdtPr>
                <w:rPr>
                  <w:sz w:val="21"/>
                </w:rPr>
                <w:id w:val="8870260"/>
                <w:placeholder>
                  <w:docPart w:val="7946245CE5B24156AE8F6BC4B25638E6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E-mail Address: </w:t>
            </w:r>
            <w:sdt>
              <w:sdtPr>
                <w:rPr>
                  <w:sz w:val="21"/>
                </w:rPr>
                <w:id w:val="8870261"/>
                <w:placeholder>
                  <w:docPart w:val="475B095CEA7A420786858BF41F508311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821669" w:rsidTr="0036384E">
        <w:trPr>
          <w:trHeight w:val="72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Address: </w:t>
            </w:r>
            <w:sdt>
              <w:sdtPr>
                <w:rPr>
                  <w:sz w:val="21"/>
                </w:rPr>
                <w:id w:val="8870262"/>
                <w:placeholder>
                  <w:docPart w:val="1D47F074FDB7400C856CEA6FA73DEEDC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Telephone Number: </w:t>
            </w:r>
            <w:sdt>
              <w:sdtPr>
                <w:rPr>
                  <w:sz w:val="21"/>
                </w:rPr>
                <w:id w:val="8870263"/>
                <w:placeholder>
                  <w:docPart w:val="E3DF36C9DFC44F63818732AB63AD9145"/>
                </w:placeholder>
                <w:showingPlcHdr/>
                <w:text/>
              </w:sdtPr>
              <w:sdtEndPr/>
              <w:sdtContent>
                <w:r w:rsidR="0009056E"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09056E" w:rsidTr="0036384E">
        <w:trPr>
          <w:trHeight w:val="72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6E" w:rsidRDefault="0009056E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  <w:r>
              <w:rPr>
                <w:sz w:val="21"/>
              </w:rPr>
              <w:t xml:space="preserve">Date of Submission: </w:t>
            </w:r>
            <w:sdt>
              <w:sdtPr>
                <w:rPr>
                  <w:sz w:val="21"/>
                </w:rPr>
                <w:id w:val="8870264"/>
                <w:placeholder>
                  <w:docPart w:val="3AA7694333F54907B6D1D8A2BE3A1B97"/>
                </w:placeholder>
                <w:showingPlcHdr/>
                <w:text/>
              </w:sdtPr>
              <w:sdtEndPr/>
              <w:sdtContent>
                <w:r w:rsidRPr="00FC367D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6E" w:rsidRDefault="0009056E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rPr>
                <w:sz w:val="21"/>
              </w:rPr>
            </w:pPr>
          </w:p>
        </w:tc>
      </w:tr>
      <w:tr w:rsidR="00821669" w:rsidTr="0036384E">
        <w:trPr>
          <w:trHeight w:val="165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line="235" w:lineRule="exact"/>
              <w:ind w:left="430" w:hanging="418"/>
              <w:rPr>
                <w:sz w:val="21"/>
              </w:rPr>
            </w:pPr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line="235" w:lineRule="exact"/>
              <w:ind w:left="430" w:hanging="418"/>
              <w:rPr>
                <w:sz w:val="21"/>
              </w:rPr>
            </w:pPr>
            <w:r>
              <w:rPr>
                <w:sz w:val="21"/>
              </w:rPr>
              <w:t xml:space="preserve">Complete </w:t>
            </w:r>
            <w:r>
              <w:rPr>
                <w:b/>
                <w:sz w:val="21"/>
                <w:u w:val="single"/>
              </w:rPr>
              <w:t>EITHER</w:t>
            </w:r>
            <w:r>
              <w:rPr>
                <w:sz w:val="21"/>
              </w:rPr>
              <w:t xml:space="preserve"> Section I or Section II.</w:t>
            </w:r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line="235" w:lineRule="exact"/>
              <w:rPr>
                <w:sz w:val="21"/>
              </w:rPr>
            </w:pPr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1224"/>
                <w:tab w:val="left" w:pos="2214"/>
                <w:tab w:val="left" w:pos="6984"/>
              </w:tabs>
              <w:spacing w:line="235" w:lineRule="exact"/>
              <w:ind w:left="430"/>
              <w:rPr>
                <w:sz w:val="21"/>
              </w:rPr>
            </w:pPr>
            <w:r>
              <w:rPr>
                <w:b/>
                <w:sz w:val="21"/>
              </w:rPr>
              <w:t>Section I</w:t>
            </w:r>
            <w:r>
              <w:rPr>
                <w:sz w:val="21"/>
              </w:rPr>
              <w:t xml:space="preserve"> - This study does </w:t>
            </w:r>
            <w:r>
              <w:rPr>
                <w:sz w:val="21"/>
                <w:u w:val="single"/>
              </w:rPr>
              <w:t>NOT</w:t>
            </w:r>
            <w:r>
              <w:rPr>
                <w:sz w:val="21"/>
              </w:rPr>
              <w:t xml:space="preserve"> require re-review because:</w:t>
            </w:r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1224"/>
                <w:tab w:val="left" w:pos="2214"/>
                <w:tab w:val="left" w:pos="6984"/>
              </w:tabs>
              <w:spacing w:line="235" w:lineRule="exact"/>
              <w:ind w:left="1224"/>
              <w:rPr>
                <w:rFonts w:ascii="Wingdings" w:hAnsi="Wingdings"/>
              </w:rPr>
            </w:pPr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1224"/>
                <w:tab w:val="left" w:pos="2214"/>
                <w:tab w:val="left" w:pos="6984"/>
              </w:tabs>
              <w:spacing w:line="235" w:lineRule="exact"/>
              <w:ind w:left="1440"/>
              <w:rPr>
                <w:sz w:val="21"/>
              </w:rPr>
            </w:pPr>
            <w:proofErr w:type="gramStart"/>
            <w:r>
              <w:rPr>
                <w:rFonts w:ascii="Wingdings" w:hAnsi="Wingdings"/>
              </w:rPr>
              <w:t></w:t>
            </w:r>
            <w:r>
              <w:rPr>
                <w:sz w:val="19"/>
              </w:rPr>
              <w:t xml:space="preserve"> </w:t>
            </w:r>
            <w:r>
              <w:rPr>
                <w:sz w:val="21"/>
              </w:rPr>
              <w:t xml:space="preserve"> It</w:t>
            </w:r>
            <w:proofErr w:type="gramEnd"/>
            <w:r>
              <w:rPr>
                <w:sz w:val="21"/>
              </w:rPr>
              <w:t xml:space="preserve"> is no longer in progress.</w:t>
            </w:r>
            <w:r w:rsidR="00631C12">
              <w:rPr>
                <w:sz w:val="21"/>
              </w:rPr>
              <w:t xml:space="preserve">  </w:t>
            </w:r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1224"/>
                <w:tab w:val="left" w:pos="2214"/>
                <w:tab w:val="left" w:pos="6984"/>
              </w:tabs>
              <w:spacing w:line="235" w:lineRule="exact"/>
              <w:ind w:left="1440"/>
              <w:rPr>
                <w:sz w:val="21"/>
              </w:rPr>
            </w:pPr>
            <w:proofErr w:type="gramStart"/>
            <w:r>
              <w:rPr>
                <w:rFonts w:ascii="Wingdings" w:hAnsi="Wingdings"/>
              </w:rPr>
              <w:t></w:t>
            </w:r>
            <w:r>
              <w:rPr>
                <w:sz w:val="19"/>
              </w:rPr>
              <w:t xml:space="preserve"> </w:t>
            </w:r>
            <w:r>
              <w:rPr>
                <w:sz w:val="21"/>
              </w:rPr>
              <w:t xml:space="preserve"> It</w:t>
            </w:r>
            <w:proofErr w:type="gramEnd"/>
            <w:r>
              <w:rPr>
                <w:sz w:val="21"/>
              </w:rPr>
              <w:t xml:space="preserve"> was never started.</w:t>
            </w:r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ind w:left="1452"/>
              <w:rPr>
                <w:sz w:val="21"/>
                <w:u w:val="single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sz w:val="19"/>
              </w:rPr>
              <w:t xml:space="preserve"> </w:t>
            </w:r>
            <w:r>
              <w:rPr>
                <w:sz w:val="21"/>
              </w:rPr>
              <w:t xml:space="preserve"> Other (Specify):  </w:t>
            </w:r>
            <w:r>
              <w:rPr>
                <w:sz w:val="21"/>
                <w:u w:val="single"/>
              </w:rPr>
              <w:t xml:space="preserve">             </w:t>
            </w:r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ind w:left="1452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                                                                                         </w:t>
            </w:r>
          </w:p>
          <w:p w:rsidR="00821669" w:rsidRPr="009626B0" w:rsidRDefault="009626B0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ind w:left="1452"/>
              <w:rPr>
                <w:b/>
                <w:szCs w:val="24"/>
                <w:u w:val="single"/>
              </w:rPr>
            </w:pPr>
            <w:r w:rsidRPr="009626B0">
              <w:rPr>
                <w:b/>
                <w:szCs w:val="24"/>
                <w:u w:val="single"/>
              </w:rPr>
              <w:t>Please Complete the IRB Project Closure Form and include a brief summary of the study findings.</w:t>
            </w:r>
            <w:r w:rsidR="0009056E">
              <w:rPr>
                <w:b/>
                <w:szCs w:val="24"/>
                <w:u w:val="single"/>
              </w:rPr>
              <w:t xml:space="preserve">  (The form is available on the VDH IRB website)</w:t>
            </w:r>
          </w:p>
          <w:p w:rsidR="00821669" w:rsidRDefault="0082166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ind w:left="1452"/>
              <w:rPr>
                <w:sz w:val="21"/>
                <w:u w:val="single"/>
              </w:rPr>
            </w:pPr>
          </w:p>
          <w:p w:rsidR="009626B0" w:rsidRDefault="009626B0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ind w:left="1452"/>
              <w:rPr>
                <w:sz w:val="21"/>
                <w:u w:val="single"/>
              </w:rPr>
            </w:pPr>
          </w:p>
          <w:p w:rsidR="007B48E9" w:rsidRDefault="007B48E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ind w:left="1452"/>
              <w:rPr>
                <w:sz w:val="21"/>
                <w:u w:val="single"/>
              </w:rPr>
            </w:pPr>
          </w:p>
          <w:p w:rsidR="007B48E9" w:rsidRDefault="007B48E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ind w:left="1452"/>
              <w:rPr>
                <w:sz w:val="21"/>
                <w:u w:val="single"/>
              </w:rPr>
            </w:pPr>
          </w:p>
          <w:p w:rsidR="007B48E9" w:rsidRDefault="007B48E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ind w:left="1452"/>
              <w:rPr>
                <w:sz w:val="21"/>
                <w:u w:val="single"/>
              </w:rPr>
            </w:pPr>
          </w:p>
          <w:p w:rsidR="007B48E9" w:rsidRDefault="007B48E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ind w:left="1452"/>
              <w:rPr>
                <w:sz w:val="21"/>
                <w:u w:val="single"/>
              </w:rPr>
            </w:pPr>
          </w:p>
          <w:p w:rsidR="007B48E9" w:rsidRDefault="007B48E9" w:rsidP="0036384E">
            <w:pPr>
              <w:tabs>
                <w:tab w:val="left" w:pos="430"/>
                <w:tab w:val="left" w:pos="790"/>
                <w:tab w:val="left" w:pos="2214"/>
              </w:tabs>
              <w:spacing w:after="100"/>
              <w:ind w:left="1452"/>
              <w:rPr>
                <w:sz w:val="21"/>
                <w:u w:val="single"/>
              </w:rPr>
            </w:pPr>
          </w:p>
          <w:p w:rsidR="007B48E9" w:rsidRDefault="007B48E9" w:rsidP="007B48E9">
            <w:pPr>
              <w:rPr>
                <w:sz w:val="21"/>
              </w:rPr>
            </w:pPr>
            <w:r>
              <w:rPr>
                <w:b/>
                <w:sz w:val="21"/>
              </w:rPr>
              <w:t xml:space="preserve">Section II- </w:t>
            </w:r>
            <w:r>
              <w:rPr>
                <w:sz w:val="21"/>
              </w:rPr>
              <w:t xml:space="preserve">For </w:t>
            </w:r>
            <w:r w:rsidR="009626B0">
              <w:rPr>
                <w:sz w:val="21"/>
              </w:rPr>
              <w:t xml:space="preserve">continuing </w:t>
            </w:r>
            <w:r>
              <w:rPr>
                <w:sz w:val="21"/>
              </w:rPr>
              <w:t>studies that require re-review.</w:t>
            </w:r>
          </w:p>
          <w:p w:rsidR="007B48E9" w:rsidRDefault="007B48E9" w:rsidP="007B48E9">
            <w:pPr>
              <w:rPr>
                <w:sz w:val="21"/>
              </w:rPr>
            </w:pPr>
          </w:p>
          <w:p w:rsidR="007B48E9" w:rsidRDefault="007B48E9" w:rsidP="007B48E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t xml:space="preserve"> </w:t>
            </w:r>
            <w:r w:rsidRPr="007B48E9">
              <w:rPr>
                <w:sz w:val="21"/>
                <w:szCs w:val="21"/>
              </w:rPr>
              <w:t xml:space="preserve">During the past year, </w:t>
            </w:r>
            <w:r>
              <w:rPr>
                <w:sz w:val="21"/>
                <w:szCs w:val="21"/>
              </w:rPr>
              <w:t xml:space="preserve">were there any participant withdrawals from the study or complaints about the research activities?   </w:t>
            </w:r>
          </w:p>
          <w:p w:rsidR="007B48E9" w:rsidRDefault="007B48E9" w:rsidP="007B48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____Yes</w:t>
            </w:r>
            <w:r>
              <w:rPr>
                <w:sz w:val="21"/>
                <w:szCs w:val="21"/>
              </w:rPr>
              <w:tab/>
              <w:t>____No</w:t>
            </w:r>
          </w:p>
          <w:p w:rsidR="007B48E9" w:rsidRDefault="007B48E9" w:rsidP="007B48E9">
            <w:pPr>
              <w:rPr>
                <w:sz w:val="21"/>
                <w:szCs w:val="21"/>
              </w:rPr>
            </w:pPr>
          </w:p>
          <w:p w:rsidR="007B48E9" w:rsidRDefault="007B48E9" w:rsidP="007B48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If yes, please explain: ________________________________________________</w:t>
            </w:r>
          </w:p>
          <w:p w:rsidR="007B48E9" w:rsidRDefault="007B48E9" w:rsidP="007B48E9">
            <w:pPr>
              <w:rPr>
                <w:sz w:val="21"/>
                <w:szCs w:val="21"/>
              </w:rPr>
            </w:pPr>
          </w:p>
          <w:p w:rsidR="006A1D07" w:rsidRDefault="006A1D07" w:rsidP="007B48E9">
            <w:pPr>
              <w:rPr>
                <w:sz w:val="21"/>
                <w:szCs w:val="21"/>
              </w:rPr>
            </w:pPr>
          </w:p>
          <w:p w:rsidR="007B48E9" w:rsidRDefault="007B48E9" w:rsidP="007B48E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During the past year, were there any unexpected problems or adverse events involving risks to participants?</w:t>
            </w:r>
          </w:p>
          <w:p w:rsidR="007B48E9" w:rsidRDefault="007B48E9" w:rsidP="007B48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____Yes</w:t>
            </w:r>
            <w:r>
              <w:rPr>
                <w:sz w:val="21"/>
                <w:szCs w:val="21"/>
              </w:rPr>
              <w:tab/>
              <w:t>____No</w:t>
            </w:r>
          </w:p>
          <w:p w:rsidR="007B48E9" w:rsidRDefault="007B48E9" w:rsidP="007B48E9">
            <w:pPr>
              <w:rPr>
                <w:sz w:val="21"/>
                <w:szCs w:val="21"/>
              </w:rPr>
            </w:pPr>
          </w:p>
          <w:p w:rsidR="00821669" w:rsidRDefault="007B48E9" w:rsidP="007B48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If yes, please explain:  _____________________________________________________</w:t>
            </w:r>
          </w:p>
          <w:p w:rsidR="00C65C9A" w:rsidRDefault="00C65C9A" w:rsidP="007B48E9">
            <w:pPr>
              <w:rPr>
                <w:sz w:val="21"/>
                <w:szCs w:val="21"/>
              </w:rPr>
            </w:pPr>
          </w:p>
          <w:p w:rsidR="007B48E9" w:rsidRDefault="00C65C9A" w:rsidP="007B48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proofErr w:type="gramStart"/>
            <w:r>
              <w:rPr>
                <w:sz w:val="21"/>
                <w:szCs w:val="21"/>
              </w:rPr>
              <w:t>Was an Unexpected Event Report submitted</w:t>
            </w:r>
            <w:proofErr w:type="gramEnd"/>
            <w:r>
              <w:rPr>
                <w:sz w:val="21"/>
                <w:szCs w:val="21"/>
              </w:rPr>
              <w:t>?  ____ Yes   ____No</w:t>
            </w:r>
          </w:p>
          <w:p w:rsidR="006A1D07" w:rsidRDefault="006A1D07" w:rsidP="007B48E9">
            <w:pPr>
              <w:rPr>
                <w:sz w:val="21"/>
                <w:szCs w:val="21"/>
              </w:rPr>
            </w:pPr>
          </w:p>
          <w:p w:rsidR="00821669" w:rsidRDefault="007B48E9" w:rsidP="007B48E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During the past year, w</w:t>
            </w:r>
            <w:r w:rsidR="006A1D07">
              <w:rPr>
                <w:sz w:val="21"/>
                <w:szCs w:val="21"/>
              </w:rPr>
              <w:t>ere</w:t>
            </w:r>
            <w:r>
              <w:rPr>
                <w:sz w:val="21"/>
                <w:szCs w:val="21"/>
              </w:rPr>
              <w:t xml:space="preserve"> there any changes to your study (including recruitment, informed consent, study design and/or research procedures, research personnel, study location, etc.)?</w:t>
            </w:r>
          </w:p>
          <w:p w:rsidR="007B48E9" w:rsidRDefault="006A1D07" w:rsidP="007B48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____ Yes            ____No</w:t>
            </w:r>
          </w:p>
          <w:p w:rsidR="00C65C9A" w:rsidRDefault="00C65C9A" w:rsidP="007B48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If yes, please explain:  _____________________________________________________</w:t>
            </w:r>
          </w:p>
          <w:p w:rsidR="00C65C9A" w:rsidRDefault="00C65C9A" w:rsidP="007B48E9">
            <w:pPr>
              <w:rPr>
                <w:sz w:val="21"/>
                <w:szCs w:val="21"/>
              </w:rPr>
            </w:pPr>
          </w:p>
          <w:p w:rsidR="006A1D07" w:rsidRDefault="00C65C9A" w:rsidP="007B48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gramStart"/>
            <w:r>
              <w:rPr>
                <w:sz w:val="21"/>
                <w:szCs w:val="21"/>
              </w:rPr>
              <w:t xml:space="preserve">Was a </w:t>
            </w:r>
            <w:r w:rsidR="00AE2030">
              <w:rPr>
                <w:sz w:val="21"/>
                <w:szCs w:val="21"/>
              </w:rPr>
              <w:t>Request for Modification</w:t>
            </w:r>
            <w:r>
              <w:rPr>
                <w:sz w:val="21"/>
                <w:szCs w:val="21"/>
              </w:rPr>
              <w:t xml:space="preserve"> submitted</w:t>
            </w:r>
            <w:proofErr w:type="gramEnd"/>
            <w:r>
              <w:rPr>
                <w:sz w:val="21"/>
                <w:szCs w:val="21"/>
              </w:rPr>
              <w:t>?  ____ Yes   ____No</w:t>
            </w:r>
          </w:p>
          <w:p w:rsidR="00B95FFD" w:rsidRDefault="00C65C9A" w:rsidP="007B48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C65C9A" w:rsidRDefault="00C65C9A" w:rsidP="00C65C9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During the past year, were there any literature, findings, or other relevant information, especially information about risks associated with the research</w:t>
            </w:r>
            <w:r w:rsidR="00AE2030">
              <w:rPr>
                <w:sz w:val="21"/>
                <w:szCs w:val="21"/>
              </w:rPr>
              <w:t xml:space="preserve"> identified</w:t>
            </w:r>
            <w:r>
              <w:rPr>
                <w:sz w:val="21"/>
                <w:szCs w:val="21"/>
              </w:rPr>
              <w:t xml:space="preserve">, </w:t>
            </w:r>
            <w:r w:rsidR="00AE2030">
              <w:rPr>
                <w:sz w:val="21"/>
                <w:szCs w:val="21"/>
              </w:rPr>
              <w:t xml:space="preserve">that </w:t>
            </w:r>
            <w:r>
              <w:rPr>
                <w:sz w:val="21"/>
                <w:szCs w:val="21"/>
              </w:rPr>
              <w:t xml:space="preserve">the participants should be aware </w:t>
            </w:r>
            <w:proofErr w:type="gramStart"/>
            <w:r>
              <w:rPr>
                <w:sz w:val="21"/>
                <w:szCs w:val="21"/>
              </w:rPr>
              <w:t>of</w:t>
            </w:r>
            <w:proofErr w:type="gramEnd"/>
            <w:r>
              <w:rPr>
                <w:sz w:val="21"/>
                <w:szCs w:val="21"/>
              </w:rPr>
              <w:t>?</w:t>
            </w:r>
          </w:p>
          <w:p w:rsidR="00C65C9A" w:rsidRDefault="00C65C9A" w:rsidP="00C65C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____ Yes            ____No</w:t>
            </w:r>
          </w:p>
          <w:p w:rsidR="00C65C9A" w:rsidRDefault="00C65C9A" w:rsidP="00C65C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If yes, please explain:  _____________________________________________________</w:t>
            </w:r>
          </w:p>
          <w:p w:rsidR="00C65C9A" w:rsidRDefault="00C65C9A" w:rsidP="00C65C9A">
            <w:pPr>
              <w:rPr>
                <w:sz w:val="21"/>
                <w:szCs w:val="21"/>
              </w:rPr>
            </w:pPr>
          </w:p>
          <w:p w:rsidR="00C65C9A" w:rsidRDefault="00C65C9A" w:rsidP="00C65C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gramStart"/>
            <w:r>
              <w:rPr>
                <w:sz w:val="21"/>
                <w:szCs w:val="21"/>
              </w:rPr>
              <w:t>Have participants been informed</w:t>
            </w:r>
            <w:proofErr w:type="gramEnd"/>
            <w:r>
              <w:rPr>
                <w:sz w:val="21"/>
                <w:szCs w:val="21"/>
              </w:rPr>
              <w:t xml:space="preserve"> of these findings?</w:t>
            </w:r>
          </w:p>
          <w:p w:rsidR="00C65C9A" w:rsidRDefault="00C65C9A" w:rsidP="00C65C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____ Yes            ____No</w:t>
            </w:r>
          </w:p>
          <w:p w:rsidR="00C65C9A" w:rsidRPr="00C65C9A" w:rsidRDefault="00C65C9A" w:rsidP="00C65C9A">
            <w:pPr>
              <w:rPr>
                <w:sz w:val="21"/>
                <w:szCs w:val="21"/>
              </w:rPr>
            </w:pPr>
          </w:p>
          <w:p w:rsidR="00AE2030" w:rsidRDefault="0009056E" w:rsidP="00C65C9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project is continuing, please p</w:t>
            </w:r>
            <w:r w:rsidR="00AE2030">
              <w:rPr>
                <w:sz w:val="21"/>
                <w:szCs w:val="21"/>
              </w:rPr>
              <w:t>rovide a brief summary of the progress of the study and plans for the next year.</w:t>
            </w:r>
          </w:p>
          <w:p w:rsidR="00AE2030" w:rsidRDefault="00AE2030" w:rsidP="00AE2030">
            <w:pPr>
              <w:rPr>
                <w:sz w:val="21"/>
                <w:szCs w:val="21"/>
              </w:rPr>
            </w:pPr>
          </w:p>
          <w:p w:rsidR="00AE2030" w:rsidRDefault="00AE2030" w:rsidP="00AE2030">
            <w:pPr>
              <w:rPr>
                <w:sz w:val="21"/>
                <w:szCs w:val="21"/>
              </w:rPr>
            </w:pPr>
          </w:p>
          <w:p w:rsidR="00AE2030" w:rsidRDefault="00AE2030" w:rsidP="00AE2030">
            <w:pPr>
              <w:rPr>
                <w:sz w:val="21"/>
                <w:szCs w:val="21"/>
              </w:rPr>
            </w:pPr>
          </w:p>
          <w:p w:rsidR="00AE2030" w:rsidRDefault="00AE2030" w:rsidP="00AE2030">
            <w:pPr>
              <w:rPr>
                <w:sz w:val="21"/>
                <w:szCs w:val="21"/>
              </w:rPr>
            </w:pPr>
          </w:p>
          <w:p w:rsidR="00AE2030" w:rsidRDefault="00AE2030" w:rsidP="00AE2030">
            <w:pPr>
              <w:rPr>
                <w:sz w:val="21"/>
                <w:szCs w:val="21"/>
              </w:rPr>
            </w:pPr>
          </w:p>
          <w:p w:rsidR="00AE2030" w:rsidRDefault="00AE2030" w:rsidP="00AE2030">
            <w:pPr>
              <w:rPr>
                <w:sz w:val="21"/>
                <w:szCs w:val="21"/>
              </w:rPr>
            </w:pPr>
          </w:p>
          <w:p w:rsidR="00AE2030" w:rsidRDefault="00AE2030" w:rsidP="00AE2030">
            <w:pPr>
              <w:rPr>
                <w:sz w:val="21"/>
                <w:szCs w:val="21"/>
              </w:rPr>
            </w:pPr>
          </w:p>
          <w:p w:rsidR="00AE2030" w:rsidRDefault="00AE2030" w:rsidP="00AE2030">
            <w:pPr>
              <w:rPr>
                <w:sz w:val="21"/>
                <w:szCs w:val="21"/>
              </w:rPr>
            </w:pPr>
          </w:p>
          <w:p w:rsidR="00AE2030" w:rsidRDefault="00AE2030" w:rsidP="00AE2030">
            <w:pPr>
              <w:rPr>
                <w:sz w:val="21"/>
                <w:szCs w:val="21"/>
              </w:rPr>
            </w:pPr>
          </w:p>
          <w:p w:rsidR="006A1D07" w:rsidRPr="00AE2030" w:rsidRDefault="00C65C9A" w:rsidP="00AE2030">
            <w:pPr>
              <w:rPr>
                <w:sz w:val="21"/>
                <w:szCs w:val="21"/>
              </w:rPr>
            </w:pPr>
            <w:r w:rsidRPr="00AE2030">
              <w:rPr>
                <w:sz w:val="21"/>
                <w:szCs w:val="21"/>
              </w:rPr>
              <w:t xml:space="preserve">   </w:t>
            </w:r>
            <w:r w:rsidR="006A1D07" w:rsidRPr="00AE2030">
              <w:rPr>
                <w:sz w:val="21"/>
                <w:szCs w:val="21"/>
              </w:rPr>
              <w:t xml:space="preserve">    </w:t>
            </w:r>
          </w:p>
        </w:tc>
      </w:tr>
    </w:tbl>
    <w:p w:rsidR="00633E8F" w:rsidRDefault="00A16ED0"/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  <w:r w:rsidRPr="00AE2030">
        <w:rPr>
          <w:sz w:val="21"/>
          <w:szCs w:val="21"/>
        </w:rPr>
        <w:t xml:space="preserve">After </w:t>
      </w:r>
      <w:proofErr w:type="gramStart"/>
      <w:r w:rsidR="0009056E">
        <w:rPr>
          <w:sz w:val="21"/>
          <w:szCs w:val="21"/>
        </w:rPr>
        <w:t xml:space="preserve">completing </w:t>
      </w:r>
      <w:r w:rsidRPr="00AE2030">
        <w:rPr>
          <w:sz w:val="21"/>
          <w:szCs w:val="21"/>
        </w:rPr>
        <w:t xml:space="preserve"> the</w:t>
      </w:r>
      <w:proofErr w:type="gramEnd"/>
      <w:r w:rsidRPr="00AE2030">
        <w:rPr>
          <w:sz w:val="21"/>
          <w:szCs w:val="21"/>
        </w:rPr>
        <w:t xml:space="preserve"> attestation box, please save a copy of the form before emailing the form and required materials to </w:t>
      </w:r>
      <w:hyperlink r:id="rId9" w:history="1">
        <w:r w:rsidRPr="00AE2030">
          <w:rPr>
            <w:rStyle w:val="Hyperlink"/>
            <w:sz w:val="21"/>
            <w:szCs w:val="21"/>
          </w:rPr>
          <w:t>VDHIRB@vdh.virginia.gov</w:t>
        </w:r>
      </w:hyperlink>
    </w:p>
    <w:p w:rsid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</w:p>
    <w:p w:rsidR="0009056E" w:rsidRDefault="0009056E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</w:p>
    <w:p w:rsidR="0009056E" w:rsidRPr="00AE2030" w:rsidRDefault="0009056E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b/>
          <w:sz w:val="21"/>
          <w:szCs w:val="21"/>
          <w:u w:val="single"/>
        </w:rPr>
      </w:pPr>
      <w:r w:rsidRPr="00AE2030">
        <w:rPr>
          <w:b/>
          <w:sz w:val="21"/>
          <w:szCs w:val="21"/>
          <w:u w:val="single"/>
        </w:rPr>
        <w:lastRenderedPageBreak/>
        <w:t>Principal Investigator</w:t>
      </w: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b/>
          <w:sz w:val="21"/>
          <w:szCs w:val="21"/>
          <w:u w:val="single"/>
        </w:rPr>
      </w:pP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  <w:r w:rsidRPr="00AE2030">
        <w:rPr>
          <w:sz w:val="21"/>
          <w:szCs w:val="21"/>
        </w:rPr>
        <w:t xml:space="preserve">I certify that the information I provided for this Continuation Review is correct and complete.  I will not change any of the procedures, forms, or protocols used in this study without first seeking review and approval from the VDH Institutional Review Board. </w:t>
      </w: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  <w:r w:rsidRPr="00AE2030">
        <w:rPr>
          <w:sz w:val="21"/>
          <w:szCs w:val="21"/>
        </w:rPr>
        <w:t xml:space="preserve">____ Attestation of Principal Investigator                                  ____Attestation of Faculty Supervisor (if </w:t>
      </w:r>
      <w:r w:rsidR="0009056E">
        <w:rPr>
          <w:sz w:val="21"/>
          <w:szCs w:val="21"/>
        </w:rPr>
        <w:t xml:space="preserve">                              </w:t>
      </w:r>
    </w:p>
    <w:p w:rsidR="00AE2030" w:rsidRPr="00AE2030" w:rsidRDefault="0009056E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</w:t>
      </w:r>
      <w:proofErr w:type="gramStart"/>
      <w:r>
        <w:rPr>
          <w:sz w:val="21"/>
          <w:szCs w:val="21"/>
        </w:rPr>
        <w:t>applicable</w:t>
      </w:r>
      <w:proofErr w:type="gramEnd"/>
      <w:r>
        <w:rPr>
          <w:sz w:val="21"/>
          <w:szCs w:val="21"/>
        </w:rPr>
        <w:t>)</w:t>
      </w: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  <w:r w:rsidRPr="00AE2030">
        <w:rPr>
          <w:sz w:val="21"/>
          <w:szCs w:val="21"/>
        </w:rPr>
        <w:t>_______________________________________                        _________________</w:t>
      </w: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  <w:r w:rsidRPr="00AE2030">
        <w:rPr>
          <w:sz w:val="21"/>
          <w:szCs w:val="21"/>
        </w:rPr>
        <w:t>Signature of Principal Investigator                                               Date</w:t>
      </w: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  <w:r w:rsidRPr="00AE2030">
        <w:rPr>
          <w:sz w:val="21"/>
          <w:szCs w:val="21"/>
        </w:rPr>
        <w:t>_______________________________________                       _________________</w:t>
      </w: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  <w:r w:rsidRPr="00AE2030">
        <w:rPr>
          <w:sz w:val="21"/>
          <w:szCs w:val="21"/>
        </w:rPr>
        <w:t>Signature of Faculty Supervisor (if applicable)                          Date</w:t>
      </w:r>
    </w:p>
    <w:p w:rsidR="00AE2030" w:rsidRPr="00AE2030" w:rsidRDefault="00AE2030" w:rsidP="00AE2030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  <w:r w:rsidRPr="00AE2030">
        <w:rPr>
          <w:sz w:val="21"/>
          <w:szCs w:val="21"/>
        </w:rPr>
        <w:t>(If the principal investigator is a student, the faculty supervisor must also sign)</w:t>
      </w:r>
    </w:p>
    <w:p w:rsidR="00821669" w:rsidRDefault="00821669"/>
    <w:sectPr w:rsidR="00821669" w:rsidSect="004223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58" w:rsidRDefault="00B15158" w:rsidP="007B48E9">
      <w:r>
        <w:separator/>
      </w:r>
    </w:p>
  </w:endnote>
  <w:endnote w:type="continuationSeparator" w:id="0">
    <w:p w:rsidR="00B15158" w:rsidRDefault="00B15158" w:rsidP="007B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22" w:rsidRPr="00282522" w:rsidRDefault="00282522">
    <w:pPr>
      <w:pStyle w:val="Footer"/>
      <w:rPr>
        <w:sz w:val="18"/>
        <w:szCs w:val="18"/>
      </w:rPr>
    </w:pPr>
    <w:r w:rsidRPr="00282522">
      <w:rPr>
        <w:sz w:val="18"/>
        <w:szCs w:val="18"/>
      </w:rPr>
      <w:t>VDH Continuation Review Form.docx</w:t>
    </w:r>
  </w:p>
  <w:p w:rsidR="00282522" w:rsidRDefault="0028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58" w:rsidRDefault="00B15158" w:rsidP="007B48E9">
      <w:r>
        <w:separator/>
      </w:r>
    </w:p>
  </w:footnote>
  <w:footnote w:type="continuationSeparator" w:id="0">
    <w:p w:rsidR="00B15158" w:rsidRDefault="00B15158" w:rsidP="007B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4B10"/>
    <w:multiLevelType w:val="hybridMultilevel"/>
    <w:tmpl w:val="18F2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69"/>
    <w:rsid w:val="0009056E"/>
    <w:rsid w:val="001C6E84"/>
    <w:rsid w:val="002300E7"/>
    <w:rsid w:val="002347D5"/>
    <w:rsid w:val="00282522"/>
    <w:rsid w:val="003B421B"/>
    <w:rsid w:val="003F4F24"/>
    <w:rsid w:val="0042235B"/>
    <w:rsid w:val="00445672"/>
    <w:rsid w:val="004E7497"/>
    <w:rsid w:val="005D4613"/>
    <w:rsid w:val="00631C12"/>
    <w:rsid w:val="006A1D07"/>
    <w:rsid w:val="007A7520"/>
    <w:rsid w:val="007B48E9"/>
    <w:rsid w:val="00821669"/>
    <w:rsid w:val="00860541"/>
    <w:rsid w:val="00891303"/>
    <w:rsid w:val="009626B0"/>
    <w:rsid w:val="009A1F62"/>
    <w:rsid w:val="00AB1174"/>
    <w:rsid w:val="00AE2030"/>
    <w:rsid w:val="00B15158"/>
    <w:rsid w:val="00B95FFD"/>
    <w:rsid w:val="00C65C9A"/>
    <w:rsid w:val="00D303D2"/>
    <w:rsid w:val="00D558DE"/>
    <w:rsid w:val="00E602E7"/>
    <w:rsid w:val="00EE0670"/>
    <w:rsid w:val="00F0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124ED-98E7-4EA8-94EA-32B44AF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16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69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4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8E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4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E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90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HIRB@vdh.virgin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DHIRB@vdh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C1B6054954360908782599432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00E-3D24-4332-9867-A5CEA016F528}"/>
      </w:docPartPr>
      <w:docPartBody>
        <w:p w:rsidR="008513EE" w:rsidRDefault="003D6994" w:rsidP="003D6994">
          <w:pPr>
            <w:pStyle w:val="E0DC1B6054954360908782599432D324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ACD23183E974DC6A0BE912ABADE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0265-8F1A-4B9D-9869-F72EFDA26E88}"/>
      </w:docPartPr>
      <w:docPartBody>
        <w:p w:rsidR="008513EE" w:rsidRDefault="003D6994" w:rsidP="003D6994">
          <w:pPr>
            <w:pStyle w:val="3ACD23183E974DC6A0BE912ABADE1AB2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BC3267B28CB47DC819277DA3FCA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FDEB-CF9E-44C4-84D8-99E8473523A7}"/>
      </w:docPartPr>
      <w:docPartBody>
        <w:p w:rsidR="008513EE" w:rsidRDefault="003D6994" w:rsidP="003D6994">
          <w:pPr>
            <w:pStyle w:val="6BC3267B28CB47DC819277DA3FCAF035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70CE3026FF43494EA58E358C7AD9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E89C-498E-4607-A307-A9C1BB955379}"/>
      </w:docPartPr>
      <w:docPartBody>
        <w:p w:rsidR="008513EE" w:rsidRDefault="003D6994" w:rsidP="003D6994">
          <w:pPr>
            <w:pStyle w:val="70CE3026FF43494EA58E358C7AD9CFC5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B128D08ACD849D08E040F6832F9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D727-431A-43E2-A165-1ED2048ADDCD}"/>
      </w:docPartPr>
      <w:docPartBody>
        <w:p w:rsidR="008513EE" w:rsidRDefault="003D6994" w:rsidP="003D6994">
          <w:pPr>
            <w:pStyle w:val="EB128D08ACD849D08E040F6832F95DD0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803D357033C4A76B60ADC9B9E7C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9A3A-0E46-4663-8641-057648C5A8DC}"/>
      </w:docPartPr>
      <w:docPartBody>
        <w:p w:rsidR="008513EE" w:rsidRDefault="003D6994" w:rsidP="003D6994">
          <w:pPr>
            <w:pStyle w:val="F803D357033C4A76B60ADC9B9E7C8D4D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13770F5728574A4FACEF564DFB9B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AD71-149A-4BD9-8AC4-20EB662CD446}"/>
      </w:docPartPr>
      <w:docPartBody>
        <w:p w:rsidR="008513EE" w:rsidRDefault="003D6994" w:rsidP="003D6994">
          <w:pPr>
            <w:pStyle w:val="13770F5728574A4FACEF564DFB9B45CC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B72DEA515024BB79E5877281D2D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D6CA-7F1D-4419-8537-9588A10A31E1}"/>
      </w:docPartPr>
      <w:docPartBody>
        <w:p w:rsidR="008513EE" w:rsidRDefault="003D6994" w:rsidP="003D6994">
          <w:pPr>
            <w:pStyle w:val="EB72DEA515024BB79E5877281D2D46D7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3895B600F214FEA922FB72BF624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53BD-4FDB-44EE-86D7-AEA574302C85}"/>
      </w:docPartPr>
      <w:docPartBody>
        <w:p w:rsidR="008513EE" w:rsidRDefault="003D6994" w:rsidP="003D6994">
          <w:pPr>
            <w:pStyle w:val="C3895B600F214FEA922FB72BF624F431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7946245CE5B24156AE8F6BC4B256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C1AC-2235-431B-8386-4403D713E502}"/>
      </w:docPartPr>
      <w:docPartBody>
        <w:p w:rsidR="008513EE" w:rsidRDefault="003D6994" w:rsidP="003D6994">
          <w:pPr>
            <w:pStyle w:val="7946245CE5B24156AE8F6BC4B25638E6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475B095CEA7A420786858BF41F50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5A494-BD87-4163-BA17-0213452918AB}"/>
      </w:docPartPr>
      <w:docPartBody>
        <w:p w:rsidR="008513EE" w:rsidRDefault="003D6994" w:rsidP="003D6994">
          <w:pPr>
            <w:pStyle w:val="475B095CEA7A420786858BF41F508311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1D47F074FDB7400C856CEA6FA73D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02E7-DD33-4F11-8414-B4D850D5AB3A}"/>
      </w:docPartPr>
      <w:docPartBody>
        <w:p w:rsidR="008513EE" w:rsidRDefault="003D6994" w:rsidP="003D6994">
          <w:pPr>
            <w:pStyle w:val="1D47F074FDB7400C856CEA6FA73DEEDC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3DF36C9DFC44F63818732AB63AD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94F1-12D8-4FBA-BD1F-13F07101F26D}"/>
      </w:docPartPr>
      <w:docPartBody>
        <w:p w:rsidR="008513EE" w:rsidRDefault="003D6994" w:rsidP="003D6994">
          <w:pPr>
            <w:pStyle w:val="E3DF36C9DFC44F63818732AB63AD9145"/>
          </w:pPr>
          <w:r w:rsidRPr="009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AA7694333F54907B6D1D8A2BE3A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1F56-DDB6-4E67-B6C9-B176FEDD7211}"/>
      </w:docPartPr>
      <w:docPartBody>
        <w:p w:rsidR="008513EE" w:rsidRDefault="003D6994" w:rsidP="003D6994">
          <w:pPr>
            <w:pStyle w:val="3AA7694333F54907B6D1D8A2BE3A1B97"/>
          </w:pPr>
          <w:r w:rsidRPr="009C43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6994"/>
    <w:rsid w:val="003D6994"/>
    <w:rsid w:val="008513EE"/>
    <w:rsid w:val="00A4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994"/>
    <w:rPr>
      <w:color w:val="808080"/>
    </w:rPr>
  </w:style>
  <w:style w:type="paragraph" w:customStyle="1" w:styleId="E0DC1B6054954360908782599432D324">
    <w:name w:val="E0DC1B6054954360908782599432D324"/>
    <w:rsid w:val="003D6994"/>
  </w:style>
  <w:style w:type="paragraph" w:customStyle="1" w:styleId="3ACD23183E974DC6A0BE912ABADE1AB2">
    <w:name w:val="3ACD23183E974DC6A0BE912ABADE1AB2"/>
    <w:rsid w:val="003D6994"/>
  </w:style>
  <w:style w:type="paragraph" w:customStyle="1" w:styleId="6BC3267B28CB47DC819277DA3FCAF035">
    <w:name w:val="6BC3267B28CB47DC819277DA3FCAF035"/>
    <w:rsid w:val="003D6994"/>
  </w:style>
  <w:style w:type="paragraph" w:customStyle="1" w:styleId="70CE3026FF43494EA58E358C7AD9CFC5">
    <w:name w:val="70CE3026FF43494EA58E358C7AD9CFC5"/>
    <w:rsid w:val="003D6994"/>
  </w:style>
  <w:style w:type="paragraph" w:customStyle="1" w:styleId="EB128D08ACD849D08E040F6832F95DD0">
    <w:name w:val="EB128D08ACD849D08E040F6832F95DD0"/>
    <w:rsid w:val="003D6994"/>
  </w:style>
  <w:style w:type="paragraph" w:customStyle="1" w:styleId="F803D357033C4A76B60ADC9B9E7C8D4D">
    <w:name w:val="F803D357033C4A76B60ADC9B9E7C8D4D"/>
    <w:rsid w:val="003D6994"/>
  </w:style>
  <w:style w:type="paragraph" w:customStyle="1" w:styleId="13770F5728574A4FACEF564DFB9B45CC">
    <w:name w:val="13770F5728574A4FACEF564DFB9B45CC"/>
    <w:rsid w:val="003D6994"/>
  </w:style>
  <w:style w:type="paragraph" w:customStyle="1" w:styleId="EB72DEA515024BB79E5877281D2D46D7">
    <w:name w:val="EB72DEA515024BB79E5877281D2D46D7"/>
    <w:rsid w:val="003D6994"/>
  </w:style>
  <w:style w:type="paragraph" w:customStyle="1" w:styleId="C3895B600F214FEA922FB72BF624F431">
    <w:name w:val="C3895B600F214FEA922FB72BF624F431"/>
    <w:rsid w:val="003D6994"/>
  </w:style>
  <w:style w:type="paragraph" w:customStyle="1" w:styleId="7946245CE5B24156AE8F6BC4B25638E6">
    <w:name w:val="7946245CE5B24156AE8F6BC4B25638E6"/>
    <w:rsid w:val="003D6994"/>
  </w:style>
  <w:style w:type="paragraph" w:customStyle="1" w:styleId="475B095CEA7A420786858BF41F508311">
    <w:name w:val="475B095CEA7A420786858BF41F508311"/>
    <w:rsid w:val="003D6994"/>
  </w:style>
  <w:style w:type="paragraph" w:customStyle="1" w:styleId="1D47F074FDB7400C856CEA6FA73DEEDC">
    <w:name w:val="1D47F074FDB7400C856CEA6FA73DEEDC"/>
    <w:rsid w:val="003D6994"/>
  </w:style>
  <w:style w:type="paragraph" w:customStyle="1" w:styleId="E3DF36C9DFC44F63818732AB63AD9145">
    <w:name w:val="E3DF36C9DFC44F63818732AB63AD9145"/>
    <w:rsid w:val="003D6994"/>
  </w:style>
  <w:style w:type="paragraph" w:customStyle="1" w:styleId="3AA7694333F54907B6D1D8A2BE3A1B97">
    <w:name w:val="3AA7694333F54907B6D1D8A2BE3A1B97"/>
    <w:rsid w:val="003D6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Hicks</dc:creator>
  <cp:lastModifiedBy>Hicks, Janice (VDH)</cp:lastModifiedBy>
  <cp:revision>2</cp:revision>
  <cp:lastPrinted>2016-10-05T17:06:00Z</cp:lastPrinted>
  <dcterms:created xsi:type="dcterms:W3CDTF">2018-03-28T19:11:00Z</dcterms:created>
  <dcterms:modified xsi:type="dcterms:W3CDTF">2018-03-28T19:11:00Z</dcterms:modified>
</cp:coreProperties>
</file>