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0B" w:rsidRPr="00BA09F9" w:rsidRDefault="00F470A9" w:rsidP="00234D22">
      <w:pPr>
        <w:spacing w:after="0" w:line="240" w:lineRule="auto"/>
        <w:jc w:val="center"/>
        <w:rPr>
          <w:rFonts w:ascii="Calibri" w:eastAsia="MS PGothic" w:hAnsi="Calibri" w:cs="Arial"/>
          <w:b/>
          <w:color w:val="007068"/>
          <w:sz w:val="32"/>
          <w:szCs w:val="36"/>
        </w:rPr>
      </w:pPr>
      <w:r>
        <w:rPr>
          <w:rFonts w:ascii="Calibri" w:eastAsia="MS PGothic" w:hAnsi="Calibri" w:cs="Univers-Light"/>
          <w:color w:val="007068"/>
          <w:spacing w:val="-2"/>
          <w:sz w:val="44"/>
          <w:szCs w:val="50"/>
        </w:rPr>
        <w:t>Public Health and Healthcare Preparedness</w:t>
      </w:r>
      <w:r w:rsidR="00BB2665" w:rsidRPr="00BA09F9">
        <w:rPr>
          <w:rFonts w:ascii="Calibri" w:eastAsia="MS PGothic" w:hAnsi="Calibri" w:cs="Univers-Light"/>
          <w:color w:val="007068"/>
          <w:spacing w:val="-2"/>
          <w:sz w:val="44"/>
          <w:szCs w:val="50"/>
        </w:rPr>
        <w:t xml:space="preserve"> </w:t>
      </w:r>
      <w:r>
        <w:rPr>
          <w:rFonts w:ascii="Calibri" w:eastAsia="MS PGothic" w:hAnsi="Calibri" w:cs="Univers-Light"/>
          <w:color w:val="007068"/>
          <w:spacing w:val="-2"/>
          <w:sz w:val="44"/>
          <w:szCs w:val="50"/>
        </w:rPr>
        <w:t xml:space="preserve">Academy </w:t>
      </w:r>
      <w:r w:rsidR="00BB2665" w:rsidRPr="00BA09F9">
        <w:rPr>
          <w:rFonts w:ascii="Calibri" w:eastAsia="MS PGothic" w:hAnsi="Calibri" w:cs="Univers-Light"/>
          <w:color w:val="007068"/>
          <w:spacing w:val="-2"/>
          <w:sz w:val="44"/>
          <w:szCs w:val="50"/>
        </w:rPr>
        <w:t>2017</w:t>
      </w:r>
      <w:r w:rsidR="002B4A53" w:rsidRPr="00234D22">
        <w:rPr>
          <w:b/>
          <w:sz w:val="28"/>
          <w:szCs w:val="28"/>
        </w:rPr>
        <w:br/>
      </w:r>
      <w:r w:rsidR="00F62D60" w:rsidRPr="00BA09F9">
        <w:rPr>
          <w:rFonts w:ascii="Calibri" w:eastAsia="MS PGothic" w:hAnsi="Calibri" w:cs="Arial"/>
          <w:color w:val="007068"/>
          <w:sz w:val="24"/>
          <w:szCs w:val="28"/>
        </w:rPr>
        <w:t>May</w:t>
      </w:r>
      <w:r w:rsidR="007F330D" w:rsidRPr="00BA09F9">
        <w:rPr>
          <w:rFonts w:ascii="Calibri" w:eastAsia="MS PGothic" w:hAnsi="Calibri" w:cs="Arial"/>
          <w:color w:val="007068"/>
          <w:sz w:val="24"/>
          <w:szCs w:val="28"/>
        </w:rPr>
        <w:t xml:space="preserve"> </w:t>
      </w:r>
      <w:r>
        <w:rPr>
          <w:rFonts w:ascii="Calibri" w:eastAsia="MS PGothic" w:hAnsi="Calibri" w:cs="Arial"/>
          <w:color w:val="007068"/>
          <w:sz w:val="24"/>
          <w:szCs w:val="28"/>
        </w:rPr>
        <w:t>31-June 1</w:t>
      </w:r>
      <w:r w:rsidR="000A4A83" w:rsidRPr="00BA09F9">
        <w:rPr>
          <w:rFonts w:ascii="Calibri" w:eastAsia="MS PGothic" w:hAnsi="Calibri" w:cs="Arial"/>
          <w:color w:val="007068"/>
          <w:sz w:val="24"/>
          <w:szCs w:val="28"/>
        </w:rPr>
        <w:t>, 201</w:t>
      </w:r>
      <w:r w:rsidR="007F330D" w:rsidRPr="00BA09F9">
        <w:rPr>
          <w:rFonts w:ascii="Calibri" w:eastAsia="MS PGothic" w:hAnsi="Calibri" w:cs="Arial"/>
          <w:color w:val="007068"/>
          <w:sz w:val="24"/>
          <w:szCs w:val="28"/>
        </w:rPr>
        <w:t>7</w:t>
      </w:r>
      <w:r w:rsidR="000A4A83" w:rsidRPr="00BA09F9">
        <w:rPr>
          <w:rFonts w:ascii="Calibri" w:eastAsia="MS PGothic" w:hAnsi="Calibri" w:cs="Arial"/>
          <w:color w:val="007068"/>
          <w:sz w:val="24"/>
          <w:szCs w:val="28"/>
        </w:rPr>
        <w:t xml:space="preserve"> – </w:t>
      </w:r>
      <w:r w:rsidR="007F330D" w:rsidRPr="00BA09F9">
        <w:rPr>
          <w:rFonts w:ascii="Calibri" w:eastAsia="MS PGothic" w:hAnsi="Calibri" w:cs="Arial"/>
          <w:color w:val="007068"/>
          <w:sz w:val="24"/>
          <w:szCs w:val="28"/>
        </w:rPr>
        <w:t>Fredericksburg</w:t>
      </w:r>
      <w:r w:rsidR="000A4A83" w:rsidRPr="00BA09F9">
        <w:rPr>
          <w:rFonts w:ascii="Calibri" w:eastAsia="MS PGothic" w:hAnsi="Calibri" w:cs="Arial"/>
          <w:color w:val="007068"/>
          <w:sz w:val="24"/>
          <w:szCs w:val="28"/>
        </w:rPr>
        <w:t>, VA</w:t>
      </w:r>
      <w:r w:rsidR="00F73465" w:rsidRPr="00BA09F9">
        <w:rPr>
          <w:rFonts w:ascii="Calibri" w:eastAsia="MS PGothic" w:hAnsi="Calibri" w:cs="Arial"/>
          <w:color w:val="007068"/>
          <w:sz w:val="24"/>
          <w:szCs w:val="28"/>
        </w:rPr>
        <w:br/>
      </w:r>
      <w:r w:rsidR="00F75E40" w:rsidRPr="00BA09F9">
        <w:rPr>
          <w:rFonts w:ascii="Calibri" w:eastAsia="MS PGothic" w:hAnsi="Calibri" w:cs="Arial"/>
          <w:b/>
          <w:color w:val="007068"/>
          <w:sz w:val="32"/>
          <w:szCs w:val="36"/>
        </w:rPr>
        <w:t xml:space="preserve">Evaluation </w:t>
      </w:r>
      <w:r w:rsidR="00B02D3E" w:rsidRPr="00BA09F9">
        <w:rPr>
          <w:rFonts w:ascii="Calibri" w:eastAsia="MS PGothic" w:hAnsi="Calibri" w:cs="Arial"/>
          <w:b/>
          <w:color w:val="007068"/>
          <w:sz w:val="32"/>
          <w:szCs w:val="36"/>
        </w:rPr>
        <w:t xml:space="preserve">&amp; Certificate </w:t>
      </w:r>
      <w:r w:rsidR="00F75E40" w:rsidRPr="00BA09F9">
        <w:rPr>
          <w:rFonts w:ascii="Calibri" w:eastAsia="MS PGothic" w:hAnsi="Calibri" w:cs="Arial"/>
          <w:b/>
          <w:color w:val="007068"/>
          <w:sz w:val="32"/>
          <w:szCs w:val="36"/>
        </w:rPr>
        <w:t>Instructions</w:t>
      </w:r>
    </w:p>
    <w:p w:rsidR="00234D22" w:rsidRPr="00BA09F9" w:rsidRDefault="00C217FB" w:rsidP="00234D22">
      <w:pPr>
        <w:spacing w:after="0" w:line="240" w:lineRule="auto"/>
        <w:jc w:val="center"/>
        <w:rPr>
          <w:rFonts w:ascii="Calibri" w:eastAsia="MS PGothic" w:hAnsi="Calibri" w:cs="Arial"/>
          <w:color w:val="007068"/>
          <w:sz w:val="28"/>
          <w:szCs w:val="30"/>
        </w:rPr>
      </w:pPr>
      <w:r w:rsidRPr="00BA09F9">
        <w:rPr>
          <w:rFonts w:ascii="Calibri" w:eastAsia="MS PGothic" w:hAnsi="Calibri" w:cs="Arial"/>
          <w:b/>
          <w:color w:val="007068"/>
          <w:sz w:val="28"/>
          <w:szCs w:val="30"/>
        </w:rPr>
        <w:t xml:space="preserve"> </w:t>
      </w:r>
      <w:r w:rsidR="00C31E0B" w:rsidRPr="00BA09F9">
        <w:rPr>
          <w:rFonts w:ascii="Calibri" w:eastAsia="MS PGothic" w:hAnsi="Calibri" w:cs="Arial"/>
          <w:b/>
          <w:color w:val="007068"/>
          <w:sz w:val="28"/>
          <w:szCs w:val="30"/>
        </w:rPr>
        <w:t xml:space="preserve">Online </w:t>
      </w:r>
      <w:r w:rsidR="0088017C" w:rsidRPr="00BA09F9">
        <w:rPr>
          <w:rFonts w:ascii="Calibri" w:eastAsia="MS PGothic" w:hAnsi="Calibri" w:cs="Arial"/>
          <w:b/>
          <w:color w:val="007068"/>
          <w:sz w:val="28"/>
          <w:szCs w:val="30"/>
        </w:rPr>
        <w:t xml:space="preserve">Evaluation will be available </w:t>
      </w:r>
      <w:r w:rsidRPr="00BA09F9">
        <w:rPr>
          <w:rFonts w:ascii="Calibri" w:eastAsia="MS PGothic" w:hAnsi="Calibri" w:cs="Arial"/>
          <w:b/>
          <w:color w:val="007068"/>
          <w:sz w:val="28"/>
          <w:szCs w:val="30"/>
        </w:rPr>
        <w:t xml:space="preserve">at </w:t>
      </w:r>
      <w:r w:rsidR="00C31E0B" w:rsidRPr="00BA09F9">
        <w:rPr>
          <w:rFonts w:ascii="Calibri" w:eastAsia="MS PGothic" w:hAnsi="Calibri" w:cs="Arial"/>
          <w:b/>
          <w:color w:val="007068"/>
          <w:sz w:val="28"/>
          <w:szCs w:val="30"/>
        </w:rPr>
        <w:t xml:space="preserve">the </w:t>
      </w:r>
      <w:r w:rsidRPr="00BA09F9">
        <w:rPr>
          <w:rFonts w:ascii="Calibri" w:eastAsia="MS PGothic" w:hAnsi="Calibri" w:cs="Arial"/>
          <w:b/>
          <w:color w:val="007068"/>
          <w:sz w:val="28"/>
          <w:szCs w:val="30"/>
        </w:rPr>
        <w:t xml:space="preserve">end of </w:t>
      </w:r>
      <w:r w:rsidR="00C31E0B" w:rsidRPr="00BA09F9">
        <w:rPr>
          <w:rFonts w:ascii="Calibri" w:eastAsia="MS PGothic" w:hAnsi="Calibri" w:cs="Arial"/>
          <w:b/>
          <w:color w:val="007068"/>
          <w:sz w:val="28"/>
          <w:szCs w:val="30"/>
        </w:rPr>
        <w:t xml:space="preserve">the </w:t>
      </w:r>
      <w:r w:rsidRPr="00BA09F9">
        <w:rPr>
          <w:rFonts w:ascii="Calibri" w:eastAsia="MS PGothic" w:hAnsi="Calibri" w:cs="Arial"/>
          <w:b/>
          <w:color w:val="007068"/>
          <w:sz w:val="28"/>
          <w:szCs w:val="30"/>
        </w:rPr>
        <w:t>conference</w:t>
      </w:r>
      <w:r w:rsidR="00C31E0B" w:rsidRPr="00BA09F9">
        <w:rPr>
          <w:rFonts w:ascii="Calibri" w:eastAsia="MS PGothic" w:hAnsi="Calibri" w:cs="Arial"/>
          <w:b/>
          <w:color w:val="007068"/>
          <w:sz w:val="28"/>
          <w:szCs w:val="30"/>
        </w:rPr>
        <w:t>.</w:t>
      </w:r>
      <w:r w:rsidR="000A4A83" w:rsidRPr="00BA09F9">
        <w:rPr>
          <w:rFonts w:ascii="Calibri" w:eastAsia="MS PGothic" w:hAnsi="Calibri" w:cs="Arial"/>
          <w:b/>
          <w:color w:val="007068"/>
          <w:sz w:val="28"/>
          <w:szCs w:val="30"/>
        </w:rPr>
        <w:br/>
      </w:r>
      <w:r w:rsidR="000A4A83" w:rsidRPr="00BA09F9">
        <w:rPr>
          <w:b/>
          <w:color w:val="FF0000"/>
          <w:sz w:val="28"/>
          <w:szCs w:val="32"/>
        </w:rPr>
        <w:t xml:space="preserve">ACTIVITY CODE </w:t>
      </w:r>
      <w:r w:rsidR="0095246E">
        <w:rPr>
          <w:b/>
          <w:color w:val="FF0000"/>
          <w:sz w:val="28"/>
          <w:szCs w:val="32"/>
        </w:rPr>
        <w:t>34907</w:t>
      </w:r>
    </w:p>
    <w:p w:rsidR="00A627F8" w:rsidRPr="00BA09F9" w:rsidRDefault="000A4A83" w:rsidP="00234D22">
      <w:pPr>
        <w:spacing w:after="0" w:line="240" w:lineRule="auto"/>
        <w:rPr>
          <w:sz w:val="21"/>
          <w:szCs w:val="21"/>
        </w:rPr>
      </w:pPr>
      <w:r>
        <w:br/>
      </w:r>
      <w:r w:rsidR="00774C05" w:rsidRPr="00BA09F9">
        <w:rPr>
          <w:sz w:val="21"/>
          <w:szCs w:val="21"/>
        </w:rPr>
        <w:t>In order to obtain your certificate of participation, you must complete the program evaluation online</w:t>
      </w:r>
      <w:r w:rsidR="00AE1DB1" w:rsidRPr="00BA09F9">
        <w:rPr>
          <w:sz w:val="21"/>
          <w:szCs w:val="21"/>
        </w:rPr>
        <w:t xml:space="preserve"> which will be </w:t>
      </w:r>
      <w:r w:rsidR="00AE1DB1" w:rsidRPr="00BA09F9">
        <w:rPr>
          <w:b/>
          <w:sz w:val="21"/>
          <w:szCs w:val="21"/>
        </w:rPr>
        <w:t xml:space="preserve">available at the end of the </w:t>
      </w:r>
      <w:r w:rsidR="005C6BA8">
        <w:rPr>
          <w:b/>
          <w:sz w:val="21"/>
          <w:szCs w:val="21"/>
        </w:rPr>
        <w:t>Academy</w:t>
      </w:r>
      <w:r w:rsidR="00774C05" w:rsidRPr="00BA09F9">
        <w:rPr>
          <w:b/>
          <w:sz w:val="21"/>
          <w:szCs w:val="21"/>
        </w:rPr>
        <w:t>.</w:t>
      </w:r>
      <w:r w:rsidR="00774C05" w:rsidRPr="00BA09F9">
        <w:rPr>
          <w:sz w:val="21"/>
          <w:szCs w:val="21"/>
        </w:rPr>
        <w:t xml:space="preserve">  </w:t>
      </w:r>
      <w:r w:rsidR="007E5C69" w:rsidRPr="0034221B">
        <w:rPr>
          <w:b/>
          <w:sz w:val="21"/>
          <w:szCs w:val="21"/>
          <w:highlight w:val="yellow"/>
        </w:rPr>
        <w:t xml:space="preserve">You must complete </w:t>
      </w:r>
      <w:r w:rsidR="007E5C69">
        <w:rPr>
          <w:b/>
          <w:sz w:val="21"/>
          <w:szCs w:val="21"/>
          <w:highlight w:val="yellow"/>
        </w:rPr>
        <w:t>the program evaluation by June 9</w:t>
      </w:r>
      <w:r w:rsidR="007E5C69" w:rsidRPr="0034221B">
        <w:rPr>
          <w:b/>
          <w:sz w:val="21"/>
          <w:szCs w:val="21"/>
          <w:highlight w:val="yellow"/>
        </w:rPr>
        <w:t>, 2017</w:t>
      </w:r>
      <w:r w:rsidR="007E5C69">
        <w:rPr>
          <w:b/>
          <w:sz w:val="21"/>
          <w:szCs w:val="21"/>
          <w:highlight w:val="yellow"/>
        </w:rPr>
        <w:t xml:space="preserve"> in order to receive CME/CE</w:t>
      </w:r>
      <w:r w:rsidR="007E5C69" w:rsidRPr="0034221B">
        <w:rPr>
          <w:b/>
          <w:sz w:val="21"/>
          <w:szCs w:val="21"/>
          <w:highlight w:val="yellow"/>
        </w:rPr>
        <w:t>.</w:t>
      </w:r>
      <w:r w:rsidR="007E5C69">
        <w:rPr>
          <w:sz w:val="21"/>
          <w:szCs w:val="21"/>
        </w:rPr>
        <w:t xml:space="preserve">  </w:t>
      </w:r>
      <w:r w:rsidR="00774C05" w:rsidRPr="00BA09F9">
        <w:rPr>
          <w:sz w:val="21"/>
          <w:szCs w:val="21"/>
        </w:rPr>
        <w:t>When you submit the evaluation, you</w:t>
      </w:r>
      <w:r w:rsidR="00F73465" w:rsidRPr="00BA09F9">
        <w:rPr>
          <w:sz w:val="21"/>
          <w:szCs w:val="21"/>
        </w:rPr>
        <w:t xml:space="preserve"> will be able to enter the credits you are claiming and you</w:t>
      </w:r>
      <w:r w:rsidR="00774C05" w:rsidRPr="00BA09F9">
        <w:rPr>
          <w:sz w:val="21"/>
          <w:szCs w:val="21"/>
        </w:rPr>
        <w:t xml:space="preserve">r certificate </w:t>
      </w:r>
      <w:r w:rsidR="00F73465" w:rsidRPr="00BA09F9">
        <w:rPr>
          <w:sz w:val="21"/>
          <w:szCs w:val="21"/>
        </w:rPr>
        <w:t>will be generated for you to print.</w:t>
      </w:r>
    </w:p>
    <w:p w:rsidR="00774C05" w:rsidRPr="00A521E1" w:rsidRDefault="00774C05" w:rsidP="0040366C">
      <w:pPr>
        <w:spacing w:after="0" w:line="240" w:lineRule="auto"/>
      </w:pPr>
    </w:p>
    <w:p w:rsidR="00397A9F" w:rsidRPr="00BA09F9" w:rsidRDefault="00397A9F" w:rsidP="00397A9F">
      <w:pPr>
        <w:pStyle w:val="ListParagraph"/>
        <w:numPr>
          <w:ilvl w:val="0"/>
          <w:numId w:val="1"/>
        </w:numPr>
        <w:spacing w:after="0" w:line="240" w:lineRule="auto"/>
        <w:rPr>
          <w:i/>
          <w:sz w:val="21"/>
          <w:szCs w:val="21"/>
        </w:rPr>
      </w:pPr>
      <w:r w:rsidRPr="00BA09F9">
        <w:rPr>
          <w:sz w:val="21"/>
          <w:szCs w:val="21"/>
        </w:rPr>
        <w:t xml:space="preserve">Enter this URL into your browser: </w:t>
      </w:r>
      <w:hyperlink r:id="rId8" w:history="1">
        <w:r w:rsidRPr="00BA09F9">
          <w:rPr>
            <w:rStyle w:val="Hyperlink"/>
            <w:sz w:val="21"/>
            <w:szCs w:val="21"/>
          </w:rPr>
          <w:t>cme.vcuhealth.org</w:t>
        </w:r>
      </w:hyperlink>
      <w:r w:rsidRPr="00BA09F9">
        <w:rPr>
          <w:sz w:val="21"/>
          <w:szCs w:val="21"/>
        </w:rPr>
        <w:br/>
      </w:r>
      <w:r w:rsidRPr="00BA09F9">
        <w:rPr>
          <w:i/>
          <w:sz w:val="21"/>
          <w:szCs w:val="21"/>
        </w:rPr>
        <w:t>NOTE: Google Chrome is the preferred browser for the system.</w:t>
      </w:r>
    </w:p>
    <w:p w:rsidR="0040366C" w:rsidRPr="00234D22" w:rsidRDefault="000A4A83" w:rsidP="00234D22">
      <w:pPr>
        <w:pStyle w:val="ListParagraph"/>
        <w:numPr>
          <w:ilvl w:val="0"/>
          <w:numId w:val="1"/>
        </w:numPr>
        <w:spacing w:after="0" w:line="240" w:lineRule="auto"/>
      </w:pPr>
      <w:r w:rsidRPr="00BA09F9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3B254" wp14:editId="417D0094">
                <wp:simplePos x="0" y="0"/>
                <wp:positionH relativeFrom="column">
                  <wp:posOffset>2543175</wp:posOffset>
                </wp:positionH>
                <wp:positionV relativeFrom="paragraph">
                  <wp:posOffset>605155</wp:posOffset>
                </wp:positionV>
                <wp:extent cx="1733550" cy="485775"/>
                <wp:effectExtent l="38100" t="38100" r="19050" b="1047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4857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C28FB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0.25pt;margin-top:47.65pt;width:136.5pt;height:38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3Sy+wEAAEwEAAAOAAAAZHJzL2Uyb0RvYy54bWysVMtu2zAQvBfoPxC817ITOw4My0HhNO2h&#10;aI0m+QCGWloE+MKStey/75KS5b5QoEUvhCjuzM4MV1rfHa1hB8Covav5bDLlDJz0jXb7mj8/Pby5&#10;5Swm4RphvIOanyDyu83rV+surODKt940gIxIXFx1oeZtSmFVVVG2YEWc+ACODpVHKxJtcV81KDpi&#10;t6a6mk5vqs5jE9BLiJHe3veHfFP4lQKZPisVITFTc9KWyoplfclrtVmL1R5FaLUcZIh/UGGFdtR0&#10;pLoXSbCvqH+hslqij16lifS28kppCcUDuZlNf3Lz2IoAxQuFE8MYU/x/tPLTYYdMNzWfc+aEpSt6&#10;TCj0vk3sLaLv2NY7RzF6ZPOcVhfiikBbt8NhF8MOs/WjQsuU0eEDDUIJg+yxY8n6NGYNx8QkvZwt&#10;r68XC7oSSWfz28Vyucj0Vc+T+QLG9B68Zfmh5nGQNerpe4jDx5h64BmQwcaxrubLG5qRIiV6o5sH&#10;bUw+LNMFW4PsIGgu0nE2tP6hKglt3rmGpVOgVBJq4fYGhkrjSGvOondfntLJQN/7CyjKNLvsm+dp&#10;vvQTUoJL557GUXWGKVI3AgfVfwIO9RkKZdL/BjwiSmfv0gi22nn8nexLTKqvPyfQ+84RvPjmVOai&#10;REMjWy50+LzyN/H9vsAvP4HNNwAAAP//AwBQSwMEFAAGAAgAAAAhAEIWibTfAAAACgEAAA8AAABk&#10;cnMvZG93bnJldi54bWxMj01LxDAQhu+C/yGM4M1N1v20Nl1EFMWLWBU8zqaxLSaT0qTbur/e8aTH&#10;mXl453nz3eSdONg+toE0zGcKhCUTqpZqDW+v9xdbEDEhVegCWQ3fNsKuOD3JMavCSC/2UKZacAjF&#10;DDU0KXWZlNE01mOchc4S3z5D7zHx2Ney6nHkcO/kpVJr6bEl/tBgZ28ba77KwWt4Kj/qh/Ho7h5x&#10;NGF5LN2zGd61Pj+bbq5BJDulPxh+9VkdCnbah4GqKJyGpVIrRjVcrRYgGFhvFrzYM7mZb0EWufxf&#10;ofgBAAD//wMAUEsBAi0AFAAGAAgAAAAhALaDOJL+AAAA4QEAABMAAAAAAAAAAAAAAAAAAAAAAFtD&#10;b250ZW50X1R5cGVzXS54bWxQSwECLQAUAAYACAAAACEAOP0h/9YAAACUAQAACwAAAAAAAAAAAAAA&#10;AAAvAQAAX3JlbHMvLnJlbHNQSwECLQAUAAYACAAAACEA8fN0svsBAABMBAAADgAAAAAAAAAAAAAA&#10;AAAuAgAAZHJzL2Uyb0RvYy54bWxQSwECLQAUAAYACAAAACEAQhaJtN8AAAAKAQAADwAAAAAAAAAA&#10;AAAAAABVBAAAZHJzL2Rvd25yZXYueG1sUEsFBgAAAAAEAAQA8wAAAGEFAAAAAA==&#10;" strokecolor="black [3213]" strokeweight="6pt">
                <v:stroke endarrow="block"/>
              </v:shape>
            </w:pict>
          </mc:Fallback>
        </mc:AlternateContent>
      </w:r>
      <w:r w:rsidR="00234D22" w:rsidRPr="00BA09F9">
        <w:rPr>
          <w:sz w:val="21"/>
          <w:szCs w:val="21"/>
        </w:rPr>
        <w:t>Click “Learn” and on the navigation menu, click “Claim CME Credit</w:t>
      </w:r>
      <w:r w:rsidR="00600187" w:rsidRPr="00BA09F9">
        <w:rPr>
          <w:sz w:val="21"/>
          <w:szCs w:val="21"/>
        </w:rPr>
        <w:t>.</w:t>
      </w:r>
      <w:r w:rsidR="00234D22" w:rsidRPr="00BA09F9">
        <w:rPr>
          <w:sz w:val="21"/>
          <w:szCs w:val="21"/>
        </w:rPr>
        <w:t>”</w:t>
      </w:r>
      <w:r w:rsidR="00234D22" w:rsidRPr="00234D22">
        <w:br/>
      </w:r>
      <w:r w:rsidR="00234D22" w:rsidRPr="00234D22">
        <w:rPr>
          <w:noProof/>
        </w:rPr>
        <w:drawing>
          <wp:inline distT="0" distB="0" distL="0" distR="0" wp14:anchorId="51164E1B" wp14:editId="3030DF98">
            <wp:extent cx="4276725" cy="2280920"/>
            <wp:effectExtent l="0" t="0" r="952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333" r="50000" b="5333"/>
                    <a:stretch/>
                  </pic:blipFill>
                  <pic:spPr bwMode="auto">
                    <a:xfrm>
                      <a:off x="0" y="0"/>
                      <a:ext cx="4276725" cy="228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D44" w:rsidRPr="00BA09F9" w:rsidRDefault="00872F54" w:rsidP="00557D44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BA09F9">
        <w:rPr>
          <w:sz w:val="21"/>
          <w:szCs w:val="21"/>
        </w:rPr>
        <w:t>On the</w:t>
      </w:r>
      <w:r w:rsidR="00234D22" w:rsidRPr="00BA09F9">
        <w:rPr>
          <w:sz w:val="21"/>
          <w:szCs w:val="21"/>
        </w:rPr>
        <w:t xml:space="preserve"> CME</w:t>
      </w:r>
      <w:r w:rsidRPr="00BA09F9">
        <w:rPr>
          <w:sz w:val="21"/>
          <w:szCs w:val="21"/>
        </w:rPr>
        <w:t xml:space="preserve"> Certificate</w:t>
      </w:r>
      <w:r w:rsidR="00234D22" w:rsidRPr="00BA09F9">
        <w:rPr>
          <w:sz w:val="21"/>
          <w:szCs w:val="21"/>
        </w:rPr>
        <w:t xml:space="preserve"> </w:t>
      </w:r>
      <w:r w:rsidRPr="00BA09F9">
        <w:rPr>
          <w:sz w:val="21"/>
          <w:szCs w:val="21"/>
        </w:rPr>
        <w:t>page</w:t>
      </w:r>
      <w:r w:rsidR="00397A9F" w:rsidRPr="00BA09F9">
        <w:rPr>
          <w:sz w:val="21"/>
          <w:szCs w:val="21"/>
        </w:rPr>
        <w:t>,</w:t>
      </w:r>
      <w:r w:rsidRPr="00BA09F9">
        <w:rPr>
          <w:sz w:val="21"/>
          <w:szCs w:val="21"/>
        </w:rPr>
        <w:t xml:space="preserve"> </w:t>
      </w:r>
      <w:r w:rsidR="00557D44" w:rsidRPr="00BA09F9">
        <w:rPr>
          <w:sz w:val="21"/>
          <w:szCs w:val="21"/>
        </w:rPr>
        <w:t>the following</w:t>
      </w:r>
      <w:r w:rsidRPr="00BA09F9">
        <w:rPr>
          <w:sz w:val="21"/>
          <w:szCs w:val="21"/>
        </w:rPr>
        <w:t xml:space="preserve"> information </w:t>
      </w:r>
      <w:r w:rsidR="00234D22" w:rsidRPr="00BA09F9">
        <w:rPr>
          <w:sz w:val="21"/>
          <w:szCs w:val="21"/>
        </w:rPr>
        <w:t>is required</w:t>
      </w:r>
      <w:r w:rsidR="00397A9F" w:rsidRPr="00BA09F9">
        <w:rPr>
          <w:sz w:val="21"/>
          <w:szCs w:val="21"/>
        </w:rPr>
        <w:t xml:space="preserve"> according to if you have pr</w:t>
      </w:r>
      <w:r w:rsidR="0088017C" w:rsidRPr="00BA09F9">
        <w:rPr>
          <w:sz w:val="21"/>
          <w:szCs w:val="21"/>
        </w:rPr>
        <w:t>eviously used the CME Certific</w:t>
      </w:r>
      <w:r w:rsidR="00397A9F" w:rsidRPr="00BA09F9">
        <w:rPr>
          <w:sz w:val="21"/>
          <w:szCs w:val="21"/>
        </w:rPr>
        <w:t>ate page or if you are a new user.</w:t>
      </w:r>
      <w:r w:rsidR="00234D22" w:rsidRPr="00BA09F9">
        <w:rPr>
          <w:sz w:val="21"/>
          <w:szCs w:val="21"/>
        </w:rPr>
        <w:t xml:space="preserve"> </w:t>
      </w:r>
    </w:p>
    <w:p w:rsidR="0088017C" w:rsidRPr="00BA09F9" w:rsidRDefault="0088017C" w:rsidP="0088017C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BA09F9">
        <w:rPr>
          <w:b/>
          <w:sz w:val="21"/>
          <w:szCs w:val="21"/>
        </w:rPr>
        <w:t xml:space="preserve">Email address </w:t>
      </w:r>
      <w:r w:rsidR="000C7A0C" w:rsidRPr="00BA09F9">
        <w:rPr>
          <w:b/>
          <w:sz w:val="21"/>
          <w:szCs w:val="21"/>
        </w:rPr>
        <w:t>and Password</w:t>
      </w:r>
    </w:p>
    <w:p w:rsidR="0088017C" w:rsidRPr="00BA09F9" w:rsidRDefault="0088017C" w:rsidP="0088017C">
      <w:pPr>
        <w:pStyle w:val="ListParagraph"/>
        <w:numPr>
          <w:ilvl w:val="2"/>
          <w:numId w:val="1"/>
        </w:numPr>
        <w:rPr>
          <w:sz w:val="21"/>
          <w:szCs w:val="21"/>
        </w:rPr>
      </w:pPr>
      <w:r w:rsidRPr="00BA09F9">
        <w:rPr>
          <w:sz w:val="21"/>
          <w:szCs w:val="21"/>
        </w:rPr>
        <w:t xml:space="preserve">If you have used the CME Certificate page before, enter your </w:t>
      </w:r>
      <w:r w:rsidR="000C7A0C" w:rsidRPr="00BA09F9">
        <w:rPr>
          <w:sz w:val="21"/>
          <w:szCs w:val="21"/>
        </w:rPr>
        <w:t>email address</w:t>
      </w:r>
      <w:r w:rsidR="00872F54" w:rsidRPr="00BA09F9">
        <w:rPr>
          <w:sz w:val="21"/>
          <w:szCs w:val="21"/>
        </w:rPr>
        <w:t xml:space="preserve"> </w:t>
      </w:r>
      <w:r w:rsidRPr="00BA09F9">
        <w:rPr>
          <w:sz w:val="21"/>
          <w:szCs w:val="21"/>
        </w:rPr>
        <w:t>used before.</w:t>
      </w:r>
    </w:p>
    <w:p w:rsidR="00557D44" w:rsidRPr="00BA09F9" w:rsidRDefault="0088017C" w:rsidP="005C6BA8">
      <w:pPr>
        <w:pStyle w:val="ListParagraph"/>
        <w:numPr>
          <w:ilvl w:val="2"/>
          <w:numId w:val="1"/>
        </w:numPr>
        <w:rPr>
          <w:sz w:val="21"/>
          <w:szCs w:val="21"/>
        </w:rPr>
      </w:pPr>
      <w:r w:rsidRPr="00BA09F9">
        <w:rPr>
          <w:sz w:val="21"/>
          <w:szCs w:val="21"/>
        </w:rPr>
        <w:t>If</w:t>
      </w:r>
      <w:r w:rsidR="000C7A0C" w:rsidRPr="00BA09F9">
        <w:rPr>
          <w:sz w:val="21"/>
          <w:szCs w:val="21"/>
        </w:rPr>
        <w:t xml:space="preserve"> you are using the CME Certificate page for the first time, select “I am a new user” and follow the prompts to set up a password in the system.</w:t>
      </w:r>
      <w:r w:rsidR="005C6BA8">
        <w:rPr>
          <w:sz w:val="21"/>
          <w:szCs w:val="21"/>
        </w:rPr>
        <w:t xml:space="preserve">  </w:t>
      </w:r>
      <w:r w:rsidR="005C6BA8" w:rsidRPr="005C6BA8">
        <w:rPr>
          <w:sz w:val="21"/>
          <w:szCs w:val="21"/>
        </w:rPr>
        <w:t xml:space="preserve">Remember this password for the next time you apply for CME credits offered through VCU.  </w:t>
      </w:r>
    </w:p>
    <w:p w:rsidR="00A5096B" w:rsidRPr="00BA09F9" w:rsidRDefault="00872F54" w:rsidP="00A5096B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BA09F9">
        <w:rPr>
          <w:b/>
          <w:sz w:val="21"/>
          <w:szCs w:val="21"/>
        </w:rPr>
        <w:t xml:space="preserve">CME Activity Code </w:t>
      </w:r>
      <w:r w:rsidR="00557D44" w:rsidRPr="00BA09F9">
        <w:rPr>
          <w:b/>
          <w:sz w:val="21"/>
          <w:szCs w:val="21"/>
        </w:rPr>
        <w:t>–</w:t>
      </w:r>
      <w:r w:rsidRPr="00BA09F9">
        <w:rPr>
          <w:b/>
          <w:sz w:val="21"/>
          <w:szCs w:val="21"/>
        </w:rPr>
        <w:t xml:space="preserve"> </w:t>
      </w:r>
      <w:r w:rsidR="007F330D" w:rsidRPr="00BA09F9">
        <w:rPr>
          <w:b/>
          <w:noProof/>
          <w:color w:val="FF0000"/>
          <w:sz w:val="21"/>
          <w:szCs w:val="21"/>
        </w:rPr>
        <w:t>34</w:t>
      </w:r>
      <w:r w:rsidR="0095246E">
        <w:rPr>
          <w:b/>
          <w:noProof/>
          <w:color w:val="FF0000"/>
          <w:sz w:val="21"/>
          <w:szCs w:val="21"/>
        </w:rPr>
        <w:t>907</w:t>
      </w:r>
      <w:r w:rsidR="00A5096B" w:rsidRPr="00BA09F9">
        <w:rPr>
          <w:sz w:val="21"/>
          <w:szCs w:val="21"/>
        </w:rPr>
        <w:t xml:space="preserve"> </w:t>
      </w:r>
    </w:p>
    <w:p w:rsidR="00557D44" w:rsidRPr="00BA09F9" w:rsidRDefault="00A5096B" w:rsidP="007F330D">
      <w:pPr>
        <w:pStyle w:val="ListParagraph"/>
        <w:numPr>
          <w:ilvl w:val="1"/>
          <w:numId w:val="1"/>
        </w:numPr>
        <w:rPr>
          <w:sz w:val="21"/>
          <w:szCs w:val="21"/>
        </w:rPr>
      </w:pPr>
      <w:r w:rsidRPr="00BA09F9">
        <w:rPr>
          <w:sz w:val="21"/>
          <w:szCs w:val="21"/>
        </w:rPr>
        <w:t>Click “Sign In”</w:t>
      </w:r>
    </w:p>
    <w:p w:rsidR="00557D44" w:rsidRPr="00BA09F9" w:rsidRDefault="003F5DBB" w:rsidP="00557D44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BA09F9">
        <w:rPr>
          <w:sz w:val="21"/>
          <w:szCs w:val="21"/>
        </w:rPr>
        <w:t xml:space="preserve">You will then be directed to </w:t>
      </w:r>
      <w:r w:rsidR="00756625">
        <w:rPr>
          <w:sz w:val="21"/>
          <w:szCs w:val="21"/>
        </w:rPr>
        <w:t xml:space="preserve">a </w:t>
      </w:r>
      <w:r w:rsidRPr="00BA09F9">
        <w:rPr>
          <w:sz w:val="21"/>
          <w:szCs w:val="21"/>
        </w:rPr>
        <w:t>Survey Monkey evaluation</w:t>
      </w:r>
      <w:r w:rsidR="00756625">
        <w:rPr>
          <w:sz w:val="21"/>
          <w:szCs w:val="21"/>
        </w:rPr>
        <w:t>.  C</w:t>
      </w:r>
      <w:r w:rsidR="000B024E" w:rsidRPr="00BA09F9">
        <w:rPr>
          <w:sz w:val="21"/>
          <w:szCs w:val="21"/>
        </w:rPr>
        <w:t xml:space="preserve">omplete the evaluation questions and click the “Submit </w:t>
      </w:r>
      <w:r w:rsidR="006C4256" w:rsidRPr="00BA09F9">
        <w:rPr>
          <w:sz w:val="21"/>
          <w:szCs w:val="21"/>
        </w:rPr>
        <w:t>responses and proceed to certificate</w:t>
      </w:r>
      <w:r w:rsidR="000B024E" w:rsidRPr="00BA09F9">
        <w:rPr>
          <w:sz w:val="21"/>
          <w:szCs w:val="21"/>
        </w:rPr>
        <w:t>” at the end of the evaluation</w:t>
      </w:r>
      <w:r w:rsidR="00BB491D" w:rsidRPr="00BA09F9">
        <w:rPr>
          <w:sz w:val="21"/>
          <w:szCs w:val="21"/>
        </w:rPr>
        <w:t>.</w:t>
      </w:r>
    </w:p>
    <w:p w:rsidR="00557D44" w:rsidRPr="00BA09F9" w:rsidRDefault="000B024E" w:rsidP="00557D44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BA09F9">
        <w:rPr>
          <w:sz w:val="21"/>
          <w:szCs w:val="21"/>
        </w:rPr>
        <w:t>On the Certificate Preparation page,</w:t>
      </w:r>
      <w:r w:rsidR="00F73465" w:rsidRPr="00BA09F9">
        <w:rPr>
          <w:sz w:val="21"/>
          <w:szCs w:val="21"/>
        </w:rPr>
        <w:t xml:space="preserve"> enter the number of credits you wish to claim for attending this activity</w:t>
      </w:r>
      <w:r w:rsidR="00C81338" w:rsidRPr="00BA09F9">
        <w:rPr>
          <w:sz w:val="21"/>
          <w:szCs w:val="21"/>
        </w:rPr>
        <w:t xml:space="preserve">.  </w:t>
      </w:r>
      <w:r w:rsidR="003F5DBB" w:rsidRPr="00BA09F9">
        <w:rPr>
          <w:sz w:val="21"/>
          <w:szCs w:val="21"/>
        </w:rPr>
        <w:t>Be sure to us</w:t>
      </w:r>
      <w:r w:rsidR="00D7610F" w:rsidRPr="00BA09F9">
        <w:rPr>
          <w:sz w:val="21"/>
          <w:szCs w:val="21"/>
        </w:rPr>
        <w:t>e a leading zero if less than ten</w:t>
      </w:r>
      <w:r w:rsidR="003F5DBB" w:rsidRPr="00BA09F9">
        <w:rPr>
          <w:sz w:val="21"/>
          <w:szCs w:val="21"/>
        </w:rPr>
        <w:t xml:space="preserve"> (e</w:t>
      </w:r>
      <w:r w:rsidR="00600187" w:rsidRPr="00BA09F9">
        <w:rPr>
          <w:sz w:val="21"/>
          <w:szCs w:val="21"/>
        </w:rPr>
        <w:t>.g.,</w:t>
      </w:r>
      <w:r w:rsidR="003F5DBB" w:rsidRPr="00BA09F9">
        <w:rPr>
          <w:sz w:val="21"/>
          <w:szCs w:val="21"/>
        </w:rPr>
        <w:t xml:space="preserve"> 07.00)</w:t>
      </w:r>
      <w:r w:rsidR="00600187" w:rsidRPr="00BA09F9">
        <w:rPr>
          <w:sz w:val="21"/>
          <w:szCs w:val="21"/>
        </w:rPr>
        <w:t xml:space="preserve">.  </w:t>
      </w:r>
      <w:r w:rsidR="00C81338" w:rsidRPr="00BA09F9">
        <w:rPr>
          <w:sz w:val="21"/>
          <w:szCs w:val="21"/>
        </w:rPr>
        <w:t>Review for accuracy and click “Continue” and on the next screen click “Display Certificate</w:t>
      </w:r>
      <w:r w:rsidR="00BB491D" w:rsidRPr="00BA09F9">
        <w:rPr>
          <w:sz w:val="21"/>
          <w:szCs w:val="21"/>
        </w:rPr>
        <w:t>.</w:t>
      </w:r>
      <w:r w:rsidR="00C81338" w:rsidRPr="00BA09F9">
        <w:rPr>
          <w:sz w:val="21"/>
          <w:szCs w:val="21"/>
        </w:rPr>
        <w:t>”</w:t>
      </w:r>
    </w:p>
    <w:p w:rsidR="00557D44" w:rsidRPr="00BA09F9" w:rsidRDefault="00F56E3A" w:rsidP="004D01A0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BA09F9">
        <w:rPr>
          <w:sz w:val="21"/>
          <w:szCs w:val="21"/>
        </w:rPr>
        <w:t>On the Certificate of Participation page, c</w:t>
      </w:r>
      <w:r w:rsidR="00C81338" w:rsidRPr="00BA09F9">
        <w:rPr>
          <w:sz w:val="21"/>
          <w:szCs w:val="21"/>
        </w:rPr>
        <w:t>lick “Print</w:t>
      </w:r>
      <w:r w:rsidRPr="00BA09F9">
        <w:rPr>
          <w:sz w:val="21"/>
          <w:szCs w:val="21"/>
        </w:rPr>
        <w:t xml:space="preserve"> Certificate” </w:t>
      </w:r>
      <w:r w:rsidR="003F5DBB" w:rsidRPr="00BA09F9">
        <w:rPr>
          <w:sz w:val="21"/>
          <w:szCs w:val="21"/>
        </w:rPr>
        <w:t xml:space="preserve">or “Email </w:t>
      </w:r>
      <w:r w:rsidR="00D7610F" w:rsidRPr="00BA09F9">
        <w:rPr>
          <w:sz w:val="21"/>
          <w:szCs w:val="21"/>
        </w:rPr>
        <w:t xml:space="preserve">Certificate </w:t>
      </w:r>
      <w:r w:rsidR="007636D8" w:rsidRPr="00BA09F9">
        <w:rPr>
          <w:sz w:val="21"/>
          <w:szCs w:val="21"/>
        </w:rPr>
        <w:t>t</w:t>
      </w:r>
      <w:r w:rsidR="00D7610F" w:rsidRPr="00BA09F9">
        <w:rPr>
          <w:sz w:val="21"/>
          <w:szCs w:val="21"/>
        </w:rPr>
        <w:t>o Me”</w:t>
      </w:r>
      <w:r w:rsidRPr="00BA09F9">
        <w:rPr>
          <w:sz w:val="21"/>
          <w:szCs w:val="21"/>
        </w:rPr>
        <w:t xml:space="preserve"> the top yellow header.  You will need to adjust the settings to LANDSCAPE orientation for best results. </w:t>
      </w:r>
      <w:bookmarkStart w:id="0" w:name="_GoBack"/>
      <w:bookmarkEnd w:id="0"/>
    </w:p>
    <w:p w:rsidR="005C6BA8" w:rsidRDefault="0055686A">
      <w:pPr>
        <w:rPr>
          <w:sz w:val="21"/>
          <w:szCs w:val="21"/>
        </w:rPr>
      </w:pPr>
      <w:r w:rsidRPr="005C6BA8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81BB5" wp14:editId="6C0BB350">
                <wp:simplePos x="0" y="0"/>
                <wp:positionH relativeFrom="column">
                  <wp:posOffset>2190750</wp:posOffset>
                </wp:positionH>
                <wp:positionV relativeFrom="paragraph">
                  <wp:posOffset>31115</wp:posOffset>
                </wp:positionV>
                <wp:extent cx="2057400" cy="3048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BA8" w:rsidRPr="005C6BA8" w:rsidRDefault="003401D9" w:rsidP="003401D9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Continued on</w:t>
                            </w:r>
                            <w:r w:rsidR="005C6BA8" w:rsidRPr="005C6BA8">
                              <w:rPr>
                                <w:b/>
                              </w:rPr>
                              <w:t xml:space="preserve"> 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2.5pt;margin-top:2.45pt;width:162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3aVIwIAAEYEAAAOAAAAZHJzL2Uyb0RvYy54bWysU81u2zAMvg/YOwi6L3bcZGmNOEWXLsOA&#10;7gdo9wCyLMfCJFGTlNjZ04+S0zTrusswHQRSpD6SH8nl9aAV2QvnJZiKTic5JcJwaKTZVvTbw+bN&#10;JSU+MNMwBUZU9CA8vV69frXsbSkK6EA1whEEMb7sbUW7EGyZZZ53QjM/ASsMGltwmgVU3TZrHOsR&#10;XausyPO3WQ+usQ648B5fb0cjXSX8thU8fGlbLwJRFcXcQrpduut4Z6slK7eO2U7yYxrsH7LQTBoM&#10;eoK6ZYGRnZN/QGnJHXhow4SDzqBtJRepBqxmmj+r5r5jVqRakBxvTzT5/wfLP++/OiKbil7kC0oM&#10;09ikBzEE8g4GUkR+eutLdLu36BgGfMY+p1q9vQP+3RMD646ZrbhxDvpOsAbzm8af2dnXEcdHkLr/&#10;BA2GYbsACWhonY7kIR0E0bFPh1NvYiocH4t8vpjlaOJou8hnlyjHEKx8/G2dDx8EaBKFijrsfUJn&#10;+zsfRtdHlxjMg5LNRiqVFLet18qRPcM52aRzRP/NTRnSV/RqXsxHAv4KkafzEoSWAQdeSV1RLAFP&#10;dGJlpO29aZIcmFSjjNUpc+QxUjeSGIZ6QMdIbg3NARl1MA42LiIKHbiflPQ41BX1P3bMCUrUR4Nd&#10;uZrOZnELkjKbLwpU3LmlPrcwwxGqooGSUVyHtDkxXwM32L1WJmKfMjnmisOaWnNcrLgN53ryelr/&#10;1S8AAAD//wMAUEsDBBQABgAIAAAAIQDaxnXw3wAAAAgBAAAPAAAAZHJzL2Rvd25yZXYueG1sTI/B&#10;TsMwEETvSPyDtUhcEHVo09CEOBVCAsEN2gqubrxNIuJ1sN00/D3LCY6jGc28KdeT7cWIPnSOFNzM&#10;EhBItTMdNQp228frFYgQNRndO0IF3xhgXZ2flbow7kRvOG5iI7iEQqEVtDEOhZShbtHqMHMDEnsH&#10;562OLH0jjdcnLre9nCdJJq3uiBdaPeBDi/Xn5mgVrNLn8SO8LF7f6+zQ5/Hqdnz68kpdXkz3dyAi&#10;TvEvDL/4jA4VM+3dkUwQvYJFuuQvUUGag2A/y3LWewXLeQ6yKuX/A9UPAAAA//8DAFBLAQItABQA&#10;BgAIAAAAIQC2gziS/gAAAOEBAAATAAAAAAAAAAAAAAAAAAAAAABbQ29udGVudF9UeXBlc10ueG1s&#10;UEsBAi0AFAAGAAgAAAAhADj9If/WAAAAlAEAAAsAAAAAAAAAAAAAAAAALwEAAF9yZWxzLy5yZWxz&#10;UEsBAi0AFAAGAAgAAAAhAKUDdpUjAgAARgQAAA4AAAAAAAAAAAAAAAAALgIAAGRycy9lMm9Eb2Mu&#10;eG1sUEsBAi0AFAAGAAgAAAAhANrGdfDfAAAACAEAAA8AAAAAAAAAAAAAAAAAfQQAAGRycy9kb3du&#10;cmV2LnhtbFBLBQYAAAAABAAEAPMAAACJBQAAAAA=&#10;">
                <v:textbox>
                  <w:txbxContent>
                    <w:p w:rsidR="005C6BA8" w:rsidRPr="005C6BA8" w:rsidRDefault="003401D9" w:rsidP="003401D9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Continued on</w:t>
                      </w:r>
                      <w:r w:rsidR="005C6BA8" w:rsidRPr="005C6BA8">
                        <w:rPr>
                          <w:b/>
                        </w:rPr>
                        <w:t xml:space="preserve"> Page 2</w:t>
                      </w:r>
                    </w:p>
                  </w:txbxContent>
                </v:textbox>
              </v:shape>
            </w:pict>
          </mc:Fallback>
        </mc:AlternateContent>
      </w:r>
      <w:r w:rsidRPr="00BA09F9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29618" wp14:editId="6334FC18">
                <wp:simplePos x="0" y="0"/>
                <wp:positionH relativeFrom="column">
                  <wp:posOffset>3486150</wp:posOffset>
                </wp:positionH>
                <wp:positionV relativeFrom="paragraph">
                  <wp:posOffset>535305</wp:posOffset>
                </wp:positionV>
                <wp:extent cx="3799205" cy="52324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1E1" w:rsidRPr="00D0573B" w:rsidRDefault="00A521E1" w:rsidP="00A521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0573B">
                              <w:rPr>
                                <w:b/>
                                <w:sz w:val="16"/>
                                <w:szCs w:val="16"/>
                              </w:rPr>
                              <w:t>Continuing Medical Education | UHS Professional Education Programs, Inc</w:t>
                            </w:r>
                            <w:proofErr w:type="gramStart"/>
                            <w:r w:rsidRPr="00D0573B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D0573B">
                              <w:rPr>
                                <w:sz w:val="16"/>
                                <w:szCs w:val="16"/>
                              </w:rPr>
                              <w:br/>
                              <w:t>PO Box 980048, Richmond, VA 23298-0048</w:t>
                            </w:r>
                            <w:r w:rsidRPr="00D0573B">
                              <w:rPr>
                                <w:sz w:val="16"/>
                                <w:szCs w:val="16"/>
                              </w:rPr>
                              <w:br/>
                              <w:t>(804) 828-3640 | Fax (804) 828-7438 | cme.vcu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health.org</w:t>
                            </w:r>
                          </w:p>
                          <w:p w:rsidR="00A521E1" w:rsidRPr="00EE282A" w:rsidRDefault="00A521E1" w:rsidP="00A521E1">
                            <w:pPr>
                              <w:pStyle w:val="CalloutsandCalltoAction"/>
                            </w:pPr>
                          </w:p>
                        </w:txbxContent>
                      </wps:txbx>
                      <wps:bodyPr rot="0" vert="horz" wrap="square" lIns="0" tIns="45720" rIns="91440" bIns="4572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274.5pt;margin-top:42.15pt;width:299.15pt;height:4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APugIAALwFAAAOAAAAZHJzL2Uyb0RvYy54bWysVNtunDAQfa/Uf7D8TrgEdhcUNkqWpaqU&#10;XqSkH2DALFbBprZ3IY367x2bvSYvVVsekO0Znzkzczw3t2PXoh2VigmeYv/Kw4jyUlSMb1L87Sl3&#10;FhgpTXhFWsFpip+pwrfL9+9uhj6hgWhEW1GJAISrZOhT3GjdJ66ryoZ2RF2JnnIw1kJ2RMNWbtxK&#10;kgHQu9YNPG/mDkJWvRQlVQpOs8mIlxa/rmmpv9S1ohq1KQZu2v6l/Rfm7y5vSLKRpG9YuadB/oJF&#10;RxiHoEeojGiCtpK9gepYKYUStb4qReeKumYltTlANr73KpvHhvTU5gLFUf2xTOr/wZafd18lYlWK&#10;I4w46aBFT3TU6F6MKDLVGXqVgNNjD256hGPoss1U9Q+i/K4QF6uG8A29k1IMDSUVsPPNTffs6oSj&#10;DEgxfBIVhCFbLSzQWMvOlA6KgQAduvR87IyhUsLh9TyOAw8olmCLgusgtK1zSXK43UulP1DRIbNI&#10;sYTOW3Sye1DasCHJwcUE4yJnbWu73/KLA3CcTiA2XDU2w8I28yX24vVivQidMJitndDLMucuX4XO&#10;LPfnUXadrVaZ/8vE9cOkYVVFuQlzEJYf/lnj9hKfJHGUlhItqwycoaTkpli1Eu0ICDu3n605WE5u&#10;7iUNWwTI5VVKPhTzPoidfLaYO2EeRk489xaO58f38cwL4zDLL1N6YJz+e0poSHEcBdEkphPpV7l5&#10;9nubG0k6pmF0tKxL8eLoRBIjwTWvbGs1Ye20PiuFoX8qBbT70GgrWKPRSa16LEb7MqyajZgLUT2D&#10;gqUAgYFMYezBohHyJ0YDjJAUqx9bIilG7UcOr8DMG7sIo3kAG2k3sR+CeFFxbiG8BJgUFxhNy5We&#10;ZtS2l2zTQJTpzXFxB6+mZlbQJ0b7twYjwua1H2dmBp3vrddp6C5/AwAA//8DAFBLAwQUAAYACAAA&#10;ACEAqMwwLOEAAAALAQAADwAAAGRycy9kb3ducmV2LnhtbEyP3UrDQBCF7wXfYRnBG2k30ZjGmE0R&#10;QcGiQlsfYJsdk9D9CdlNur690yu9O4c5nPlOtY5GsxlH3zsrIF0mwNA2TvW2FfC1f1kUwHyQVknt&#10;LAr4QQ/r+vKikqVyJ7vFeRdaRiXWl1JAF8JQcu6bDo30Szegpdu3G40MZMeWq1GeqNxofpskOTey&#10;t/ShkwM+d9gcd5MRECelP2/i9HbcFHuu/fyevn54Ia6v4tMjsIAx/IXhjE/oUBPTwU1WeaYF3GcP&#10;tCUIKLI7YOdAmq1IHUjl+Qp4XfH/G+pfAAAA//8DAFBLAQItABQABgAIAAAAIQC2gziS/gAAAOEB&#10;AAATAAAAAAAAAAAAAAAAAAAAAABbQ29udGVudF9UeXBlc10ueG1sUEsBAi0AFAAGAAgAAAAhADj9&#10;If/WAAAAlAEAAAsAAAAAAAAAAAAAAAAALwEAAF9yZWxzLy5yZWxzUEsBAi0AFAAGAAgAAAAhAM6d&#10;8A+6AgAAvAUAAA4AAAAAAAAAAAAAAAAALgIAAGRycy9lMm9Eb2MueG1sUEsBAi0AFAAGAAgAAAAh&#10;AKjMMCzhAAAACwEAAA8AAAAAAAAAAAAAAAAAFAUAAGRycy9kb3ducmV2LnhtbFBLBQYAAAAABAAE&#10;APMAAAAiBgAAAAA=&#10;" filled="f" stroked="f">
                <v:textbox inset="0">
                  <w:txbxContent>
                    <w:p w:rsidR="00A521E1" w:rsidRPr="00D0573B" w:rsidRDefault="00A521E1" w:rsidP="00A521E1">
                      <w:pPr>
                        <w:rPr>
                          <w:sz w:val="16"/>
                          <w:szCs w:val="16"/>
                        </w:rPr>
                      </w:pPr>
                      <w:r w:rsidRPr="00D0573B">
                        <w:rPr>
                          <w:b/>
                          <w:sz w:val="16"/>
                          <w:szCs w:val="16"/>
                        </w:rPr>
                        <w:t>Continuing Medical Education | UHS Professional Education Programs, Inc</w:t>
                      </w:r>
                      <w:proofErr w:type="gramStart"/>
                      <w:r w:rsidRPr="00D0573B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573B">
                        <w:rPr>
                          <w:sz w:val="16"/>
                          <w:szCs w:val="16"/>
                        </w:rPr>
                        <w:br/>
                        <w:t>PO Box 980048, Richmond, VA 23298-0048</w:t>
                      </w:r>
                      <w:r w:rsidRPr="00D0573B">
                        <w:rPr>
                          <w:sz w:val="16"/>
                          <w:szCs w:val="16"/>
                        </w:rPr>
                        <w:br/>
                        <w:t>(804) 828-3640 | Fax (804) 828-7438 | cme.vcu</w:t>
                      </w:r>
                      <w:r>
                        <w:rPr>
                          <w:sz w:val="16"/>
                          <w:szCs w:val="16"/>
                        </w:rPr>
                        <w:t>health.org</w:t>
                      </w:r>
                    </w:p>
                    <w:p w:rsidR="00A521E1" w:rsidRPr="00EE282A" w:rsidRDefault="00A521E1" w:rsidP="00A521E1">
                      <w:pPr>
                        <w:pStyle w:val="CalloutsandCalltoAction"/>
                      </w:pPr>
                    </w:p>
                  </w:txbxContent>
                </v:textbox>
              </v:shape>
            </w:pict>
          </mc:Fallback>
        </mc:AlternateContent>
      </w:r>
      <w:r w:rsidR="005C6BA8">
        <w:rPr>
          <w:sz w:val="21"/>
          <w:szCs w:val="21"/>
        </w:rPr>
        <w:br w:type="page"/>
      </w:r>
    </w:p>
    <w:p w:rsidR="005C6BA8" w:rsidRPr="00BA09F9" w:rsidRDefault="005C6BA8" w:rsidP="005C6BA8">
      <w:pPr>
        <w:spacing w:after="0" w:line="240" w:lineRule="auto"/>
        <w:jc w:val="center"/>
        <w:rPr>
          <w:rFonts w:ascii="Calibri" w:eastAsia="MS PGothic" w:hAnsi="Calibri" w:cs="Arial"/>
          <w:b/>
          <w:color w:val="007068"/>
          <w:sz w:val="32"/>
          <w:szCs w:val="36"/>
        </w:rPr>
      </w:pPr>
      <w:r>
        <w:rPr>
          <w:rFonts w:ascii="Calibri" w:eastAsia="MS PGothic" w:hAnsi="Calibri" w:cs="Univers-Light"/>
          <w:color w:val="007068"/>
          <w:spacing w:val="-2"/>
          <w:sz w:val="44"/>
          <w:szCs w:val="50"/>
        </w:rPr>
        <w:lastRenderedPageBreak/>
        <w:t>Public Health and Healthcare Preparedness</w:t>
      </w:r>
      <w:r w:rsidRPr="00BA09F9">
        <w:rPr>
          <w:rFonts w:ascii="Calibri" w:eastAsia="MS PGothic" w:hAnsi="Calibri" w:cs="Univers-Light"/>
          <w:color w:val="007068"/>
          <w:spacing w:val="-2"/>
          <w:sz w:val="44"/>
          <w:szCs w:val="50"/>
        </w:rPr>
        <w:t xml:space="preserve"> </w:t>
      </w:r>
      <w:r>
        <w:rPr>
          <w:rFonts w:ascii="Calibri" w:eastAsia="MS PGothic" w:hAnsi="Calibri" w:cs="Univers-Light"/>
          <w:color w:val="007068"/>
          <w:spacing w:val="-2"/>
          <w:sz w:val="44"/>
          <w:szCs w:val="50"/>
        </w:rPr>
        <w:t xml:space="preserve">Academy </w:t>
      </w:r>
      <w:r w:rsidRPr="00BA09F9">
        <w:rPr>
          <w:rFonts w:ascii="Calibri" w:eastAsia="MS PGothic" w:hAnsi="Calibri" w:cs="Univers-Light"/>
          <w:color w:val="007068"/>
          <w:spacing w:val="-2"/>
          <w:sz w:val="44"/>
          <w:szCs w:val="50"/>
        </w:rPr>
        <w:t>2017</w:t>
      </w:r>
      <w:r w:rsidRPr="00234D22">
        <w:rPr>
          <w:b/>
          <w:sz w:val="28"/>
          <w:szCs w:val="28"/>
        </w:rPr>
        <w:br/>
      </w:r>
      <w:r w:rsidRPr="00BA09F9">
        <w:rPr>
          <w:rFonts w:ascii="Calibri" w:eastAsia="MS PGothic" w:hAnsi="Calibri" w:cs="Arial"/>
          <w:color w:val="007068"/>
          <w:sz w:val="24"/>
          <w:szCs w:val="28"/>
        </w:rPr>
        <w:t xml:space="preserve">May </w:t>
      </w:r>
      <w:r>
        <w:rPr>
          <w:rFonts w:ascii="Calibri" w:eastAsia="MS PGothic" w:hAnsi="Calibri" w:cs="Arial"/>
          <w:color w:val="007068"/>
          <w:sz w:val="24"/>
          <w:szCs w:val="28"/>
        </w:rPr>
        <w:t>31-June 1</w:t>
      </w:r>
      <w:r w:rsidRPr="00BA09F9">
        <w:rPr>
          <w:rFonts w:ascii="Calibri" w:eastAsia="MS PGothic" w:hAnsi="Calibri" w:cs="Arial"/>
          <w:color w:val="007068"/>
          <w:sz w:val="24"/>
          <w:szCs w:val="28"/>
        </w:rPr>
        <w:t>, 2017 – Fredericksburg, VA</w:t>
      </w:r>
      <w:r w:rsidRPr="00BA09F9">
        <w:rPr>
          <w:rFonts w:ascii="Calibri" w:eastAsia="MS PGothic" w:hAnsi="Calibri" w:cs="Arial"/>
          <w:color w:val="007068"/>
          <w:sz w:val="24"/>
          <w:szCs w:val="28"/>
        </w:rPr>
        <w:br/>
      </w:r>
      <w:r w:rsidRPr="00BA09F9">
        <w:rPr>
          <w:rFonts w:ascii="Calibri" w:eastAsia="MS PGothic" w:hAnsi="Calibri" w:cs="Arial"/>
          <w:b/>
          <w:color w:val="007068"/>
          <w:sz w:val="32"/>
          <w:szCs w:val="36"/>
        </w:rPr>
        <w:t>Evaluation &amp; Certificate Instructions</w:t>
      </w:r>
    </w:p>
    <w:p w:rsidR="005C6BA8" w:rsidRPr="00BA09F9" w:rsidRDefault="005C6BA8" w:rsidP="005C6BA8">
      <w:pPr>
        <w:spacing w:after="0" w:line="240" w:lineRule="auto"/>
        <w:jc w:val="center"/>
        <w:rPr>
          <w:rFonts w:ascii="Calibri" w:eastAsia="MS PGothic" w:hAnsi="Calibri" w:cs="Arial"/>
          <w:color w:val="007068"/>
          <w:sz w:val="28"/>
          <w:szCs w:val="30"/>
        </w:rPr>
      </w:pPr>
      <w:r w:rsidRPr="00BA09F9">
        <w:rPr>
          <w:rFonts w:ascii="Calibri" w:eastAsia="MS PGothic" w:hAnsi="Calibri" w:cs="Arial"/>
          <w:b/>
          <w:color w:val="007068"/>
          <w:sz w:val="28"/>
          <w:szCs w:val="30"/>
        </w:rPr>
        <w:t xml:space="preserve"> Online Evaluation will be available at the end of the conference.</w:t>
      </w:r>
      <w:r w:rsidRPr="00BA09F9">
        <w:rPr>
          <w:rFonts w:ascii="Calibri" w:eastAsia="MS PGothic" w:hAnsi="Calibri" w:cs="Arial"/>
          <w:b/>
          <w:color w:val="007068"/>
          <w:sz w:val="28"/>
          <w:szCs w:val="30"/>
        </w:rPr>
        <w:br/>
      </w:r>
      <w:r w:rsidRPr="00BA09F9">
        <w:rPr>
          <w:b/>
          <w:color w:val="FF0000"/>
          <w:sz w:val="28"/>
          <w:szCs w:val="32"/>
        </w:rPr>
        <w:t xml:space="preserve">ACTIVITY CODE </w:t>
      </w:r>
      <w:r>
        <w:rPr>
          <w:b/>
          <w:color w:val="FF0000"/>
          <w:sz w:val="28"/>
          <w:szCs w:val="32"/>
        </w:rPr>
        <w:t>34907</w:t>
      </w:r>
    </w:p>
    <w:p w:rsidR="005C6BA8" w:rsidRDefault="005C6BA8" w:rsidP="005C6BA8">
      <w:pPr>
        <w:pStyle w:val="ListParagraph"/>
        <w:rPr>
          <w:sz w:val="21"/>
          <w:szCs w:val="21"/>
        </w:rPr>
      </w:pPr>
    </w:p>
    <w:p w:rsidR="00BF6F7F" w:rsidRPr="00BA09F9" w:rsidRDefault="00BF6F7F" w:rsidP="004D01A0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BA09F9">
        <w:rPr>
          <w:sz w:val="21"/>
          <w:szCs w:val="21"/>
        </w:rPr>
        <w:t xml:space="preserve">Note that the </w:t>
      </w:r>
      <w:r w:rsidR="00A521E1" w:rsidRPr="00BA09F9">
        <w:rPr>
          <w:sz w:val="21"/>
          <w:szCs w:val="21"/>
        </w:rPr>
        <w:t>Survey Monkey evaluation</w:t>
      </w:r>
      <w:r w:rsidR="00F138E5" w:rsidRPr="00BA09F9">
        <w:rPr>
          <w:sz w:val="21"/>
          <w:szCs w:val="21"/>
        </w:rPr>
        <w:t xml:space="preserve"> </w:t>
      </w:r>
      <w:r w:rsidR="00A8725F" w:rsidRPr="00BA09F9">
        <w:rPr>
          <w:sz w:val="21"/>
          <w:szCs w:val="21"/>
        </w:rPr>
        <w:t xml:space="preserve">to be </w:t>
      </w:r>
      <w:r w:rsidR="00F138E5" w:rsidRPr="00BA09F9">
        <w:rPr>
          <w:sz w:val="21"/>
          <w:szCs w:val="21"/>
        </w:rPr>
        <w:t xml:space="preserve">completed </w:t>
      </w:r>
      <w:r w:rsidRPr="00BA09F9">
        <w:rPr>
          <w:sz w:val="21"/>
          <w:szCs w:val="21"/>
        </w:rPr>
        <w:t xml:space="preserve">in number four </w:t>
      </w:r>
      <w:r w:rsidR="00A521E1" w:rsidRPr="00BA09F9">
        <w:rPr>
          <w:sz w:val="21"/>
          <w:szCs w:val="21"/>
        </w:rPr>
        <w:t xml:space="preserve">above </w:t>
      </w:r>
      <w:r w:rsidRPr="00BA09F9">
        <w:rPr>
          <w:sz w:val="21"/>
          <w:szCs w:val="21"/>
        </w:rPr>
        <w:t>is for VCU</w:t>
      </w:r>
      <w:r w:rsidR="00A521E1" w:rsidRPr="00BA09F9">
        <w:rPr>
          <w:sz w:val="21"/>
          <w:szCs w:val="21"/>
        </w:rPr>
        <w:t xml:space="preserve"> CME purposes. </w:t>
      </w:r>
      <w:r w:rsidR="004C0572">
        <w:rPr>
          <w:sz w:val="21"/>
          <w:szCs w:val="21"/>
        </w:rPr>
        <w:br/>
      </w:r>
      <w:r w:rsidR="004C0572" w:rsidRPr="004C0572">
        <w:rPr>
          <w:b/>
          <w:sz w:val="21"/>
          <w:szCs w:val="21"/>
        </w:rPr>
        <w:t xml:space="preserve">IMPORTANT: </w:t>
      </w:r>
      <w:r w:rsidR="0095246E" w:rsidRPr="004C0572">
        <w:rPr>
          <w:b/>
          <w:sz w:val="21"/>
          <w:szCs w:val="21"/>
        </w:rPr>
        <w:t xml:space="preserve">Please </w:t>
      </w:r>
      <w:r w:rsidR="003401D9">
        <w:rPr>
          <w:b/>
          <w:sz w:val="21"/>
          <w:szCs w:val="21"/>
        </w:rPr>
        <w:t>go to</w:t>
      </w:r>
      <w:r w:rsidR="0095246E" w:rsidRPr="004C0572">
        <w:rPr>
          <w:b/>
          <w:sz w:val="21"/>
          <w:szCs w:val="21"/>
        </w:rPr>
        <w:t xml:space="preserve"> </w:t>
      </w:r>
      <w:hyperlink r:id="rId10" w:history="1">
        <w:r w:rsidR="005C6BA8">
          <w:rPr>
            <w:rStyle w:val="Hyperlink"/>
            <w:b/>
            <w:sz w:val="21"/>
            <w:szCs w:val="21"/>
          </w:rPr>
          <w:t>https://www.surveymonkey.com/r/2017-Academy</w:t>
        </w:r>
      </w:hyperlink>
      <w:r w:rsidR="0095246E" w:rsidRPr="004C0572">
        <w:rPr>
          <w:b/>
          <w:sz w:val="21"/>
          <w:szCs w:val="21"/>
        </w:rPr>
        <w:t xml:space="preserve"> to complete</w:t>
      </w:r>
      <w:r w:rsidR="00A521E1" w:rsidRPr="004C0572">
        <w:rPr>
          <w:b/>
          <w:sz w:val="21"/>
          <w:szCs w:val="21"/>
        </w:rPr>
        <w:t xml:space="preserve"> a separate </w:t>
      </w:r>
      <w:r w:rsidRPr="004C0572">
        <w:rPr>
          <w:b/>
          <w:sz w:val="21"/>
          <w:szCs w:val="21"/>
        </w:rPr>
        <w:t>Survey</w:t>
      </w:r>
      <w:r w:rsidR="00A521E1" w:rsidRPr="004C0572">
        <w:rPr>
          <w:b/>
          <w:sz w:val="21"/>
          <w:szCs w:val="21"/>
        </w:rPr>
        <w:t xml:space="preserve"> </w:t>
      </w:r>
      <w:r w:rsidRPr="004C0572">
        <w:rPr>
          <w:b/>
          <w:sz w:val="21"/>
          <w:szCs w:val="21"/>
        </w:rPr>
        <w:t xml:space="preserve">Monkey </w:t>
      </w:r>
      <w:r w:rsidR="00756625">
        <w:rPr>
          <w:b/>
          <w:sz w:val="21"/>
          <w:szCs w:val="21"/>
        </w:rPr>
        <w:t xml:space="preserve">evaluation </w:t>
      </w:r>
      <w:r w:rsidR="00A521E1" w:rsidRPr="004C0572">
        <w:rPr>
          <w:b/>
          <w:sz w:val="21"/>
          <w:szCs w:val="21"/>
        </w:rPr>
        <w:t>for Virginia Department of Health’s (VDH) evaluation purposes.</w:t>
      </w:r>
      <w:r w:rsidRPr="004C0572">
        <w:rPr>
          <w:b/>
          <w:sz w:val="21"/>
          <w:szCs w:val="21"/>
        </w:rPr>
        <w:t xml:space="preserve">  Also, there will be a </w:t>
      </w:r>
      <w:proofErr w:type="spellStart"/>
      <w:r w:rsidR="001A5AA8" w:rsidRPr="004C0572">
        <w:rPr>
          <w:b/>
          <w:sz w:val="21"/>
          <w:szCs w:val="21"/>
        </w:rPr>
        <w:t>TRAINVirginia</w:t>
      </w:r>
      <w:proofErr w:type="spellEnd"/>
      <w:r w:rsidR="001A5AA8" w:rsidRPr="004C0572">
        <w:rPr>
          <w:b/>
          <w:sz w:val="21"/>
          <w:szCs w:val="21"/>
        </w:rPr>
        <w:t xml:space="preserve"> </w:t>
      </w:r>
      <w:r w:rsidRPr="004C0572">
        <w:rPr>
          <w:b/>
          <w:sz w:val="21"/>
          <w:szCs w:val="21"/>
        </w:rPr>
        <w:t xml:space="preserve">certificate of </w:t>
      </w:r>
      <w:r w:rsidR="001A5AA8" w:rsidRPr="004C0572">
        <w:rPr>
          <w:b/>
          <w:sz w:val="21"/>
          <w:szCs w:val="21"/>
        </w:rPr>
        <w:t xml:space="preserve">attendance </w:t>
      </w:r>
      <w:r w:rsidRPr="004C0572">
        <w:rPr>
          <w:b/>
          <w:sz w:val="21"/>
          <w:szCs w:val="21"/>
        </w:rPr>
        <w:t>provided</w:t>
      </w:r>
      <w:r w:rsidR="00A521E1" w:rsidRPr="004C0572">
        <w:rPr>
          <w:b/>
          <w:sz w:val="21"/>
          <w:szCs w:val="21"/>
        </w:rPr>
        <w:t xml:space="preserve"> from </w:t>
      </w:r>
      <w:proofErr w:type="spellStart"/>
      <w:r w:rsidRPr="004C0572">
        <w:rPr>
          <w:b/>
          <w:sz w:val="21"/>
          <w:szCs w:val="21"/>
        </w:rPr>
        <w:t>TRAINVirginia</w:t>
      </w:r>
      <w:proofErr w:type="spellEnd"/>
      <w:r w:rsidR="00A521E1" w:rsidRPr="004C0572">
        <w:rPr>
          <w:b/>
          <w:sz w:val="21"/>
          <w:szCs w:val="21"/>
        </w:rPr>
        <w:t xml:space="preserve"> once you complete VDH’s Survey Monkey evaluation.</w:t>
      </w:r>
    </w:p>
    <w:p w:rsidR="000C7A0C" w:rsidRDefault="000A4A83" w:rsidP="000C7A0C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BA09F9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8CAE57" wp14:editId="57092522">
                <wp:simplePos x="0" y="0"/>
                <wp:positionH relativeFrom="column">
                  <wp:posOffset>2971800</wp:posOffset>
                </wp:positionH>
                <wp:positionV relativeFrom="paragraph">
                  <wp:posOffset>8383905</wp:posOffset>
                </wp:positionV>
                <wp:extent cx="3799205" cy="52324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A83" w:rsidRPr="00D0573B" w:rsidRDefault="000A4A83" w:rsidP="000A4A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0573B">
                              <w:rPr>
                                <w:b/>
                                <w:sz w:val="16"/>
                                <w:szCs w:val="16"/>
                              </w:rPr>
                              <w:t>Continuing Medical Education | UHS Professional Education Programs, Inc</w:t>
                            </w:r>
                            <w:proofErr w:type="gramStart"/>
                            <w:r w:rsidRPr="00D0573B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D0573B">
                              <w:rPr>
                                <w:sz w:val="16"/>
                                <w:szCs w:val="16"/>
                              </w:rPr>
                              <w:br/>
                              <w:t>PO Box 980048, Richmond, VA 23298-0048</w:t>
                            </w:r>
                            <w:r w:rsidRPr="00D0573B">
                              <w:rPr>
                                <w:sz w:val="16"/>
                                <w:szCs w:val="16"/>
                              </w:rPr>
                              <w:br/>
                              <w:t>(804) 828-3640 | Fax (804) 828-7438 | cme.vcu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health.org</w:t>
                            </w:r>
                          </w:p>
                          <w:p w:rsidR="000A4A83" w:rsidRPr="00EE282A" w:rsidRDefault="000A4A83" w:rsidP="000A4A83">
                            <w:pPr>
                              <w:pStyle w:val="CalloutsandCalltoAction"/>
                            </w:pPr>
                          </w:p>
                        </w:txbxContent>
                      </wps:txbx>
                      <wps:bodyPr rot="0" vert="horz" wrap="square" lIns="0" tIns="45720" rIns="91440" bIns="4572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left:0;text-align:left;margin-left:234pt;margin-top:660.15pt;width:299.15pt;height:41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mRvAIAALwFAAAOAAAAZHJzL2Uyb0RvYy54bWysVNtunDAQfa/Uf7D8Trgs7C4obJQsS1Up&#10;vUhJP8CAWayCTW3vQhr13zs2e0vyUrXlAfkyPnNm5sxc34xdi/ZUKiZ4iv0rDyPKS1Exvk3xt8fc&#10;WWKkNOEVaQWnKX6iCt+s3r+7HvqEBqIRbUUlAhCukqFPcaN1n7iuKhvaEXUlesrhshayIxq2cutW&#10;kgyA3rVu4HlzdxCy6qUoqVJwmk2XeGXx65qW+ktdK6pRm2Lgpu1f2n9h/u7qmiRbSfqGlQca5C9Y&#10;dIRxcHqCyogmaCfZG6iOlVIoUeurUnSuqGtWUhsDRON7r6J5aEhPbSyQHNWf0qT+H2z5ef9VIlal&#10;eIYRJx2U6JGOGt2JEc1MdoZeJWD00IOZHuEYqmwjVf29KL8rxMW6IXxLb6UUQ0NJBex889K9eDrh&#10;KANSDJ9EBW7ITgsLNNayM6mDZCBAhyo9nSpjqJRwOFvEceBFGJVwFwWzILSlc0lyfN1LpT9Q0SGz&#10;SLGEylt0sr9X2rAhydHEOOMiZ21rq9/yFwdgOJ2Ab3hq7gwLW8zn2Is3y80ydMJgvnFCL8uc23wd&#10;OvPcX0TZLFuvM/+X8euHScOqinLj5igsP/yzwh0kPkniJC0lWlYZOENJyW2xbiXaExB2bj+bc7g5&#10;m7kvadgkQCyvQvIhmXdB7OTz5cIJ8zBy4oW3dDw/vovnXhiHWf4ypHvG6b+HhIYUx1EQTWI6k34V&#10;m2e/t7GRpGMaRkfLuhQvT0YkMRLc8MqWVhPWTuuLVBj651RAuY+FtoI1Gp3UqsditJ0RHPugENUT&#10;KFgKEBjIFMYeLBohf2I0wAhJsfqxI5Ji1H7k0AVm3thFGC0C2Ei7if0QxIuKyxvCS4BJcYHRtFzr&#10;aUbtesm2DXiZeo6LW+iamllBm/aaGB16DUaEjeswzswMutxbq/PQXf0GAAD//wMAUEsDBBQABgAI&#10;AAAAIQCMPxu/4gAAAA4BAAAPAAAAZHJzL2Rvd25yZXYueG1sTI/dSsNAEIXvBd9hGcEbaXeblhhi&#10;NkUEBUUF2z7ANjsmofsTspt0fXunV3p3hnM4851qm6xhM46h907CaimAoWu87l0r4bB/XhTAQlRO&#10;K+MdSvjBANv6+qpSpfZn94XzLraMSlwolYQuxqHkPDQdWhWWfkBH3rcfrYp0ji3XozpTuTU8EyLn&#10;VvWOPnRqwKcOm9NushLSpM3nXZpeT2/Fnpswv69ePoKUtzfp8QFYxBT/wnDBJ3SoienoJ6cDMxI2&#10;eUFbIhnrTKyBXSIiz0kdSW1Edg+8rvj/GfUvAAAA//8DAFBLAQItABQABgAIAAAAIQC2gziS/gAA&#10;AOEBAAATAAAAAAAAAAAAAAAAAAAAAABbQ29udGVudF9UeXBlc10ueG1sUEsBAi0AFAAGAAgAAAAh&#10;ADj9If/WAAAAlAEAAAsAAAAAAAAAAAAAAAAALwEAAF9yZWxzLy5yZWxzUEsBAi0AFAAGAAgAAAAh&#10;AIJS+ZG8AgAAvAUAAA4AAAAAAAAAAAAAAAAALgIAAGRycy9lMm9Eb2MueG1sUEsBAi0AFAAGAAgA&#10;AAAhAIw/G7/iAAAADgEAAA8AAAAAAAAAAAAAAAAAFgUAAGRycy9kb3ducmV2LnhtbFBLBQYAAAAA&#10;BAAEAPMAAAAlBgAAAAA=&#10;" filled="f" stroked="f">
                <v:textbox inset="0">
                  <w:txbxContent>
                    <w:p w:rsidR="000A4A83" w:rsidRPr="00D0573B" w:rsidRDefault="000A4A83" w:rsidP="000A4A83">
                      <w:pPr>
                        <w:rPr>
                          <w:sz w:val="16"/>
                          <w:szCs w:val="16"/>
                        </w:rPr>
                      </w:pPr>
                      <w:r w:rsidRPr="00D0573B">
                        <w:rPr>
                          <w:b/>
                          <w:sz w:val="16"/>
                          <w:szCs w:val="16"/>
                        </w:rPr>
                        <w:t>Continuing Medical Education | UHS Professional Education Programs, Inc</w:t>
                      </w:r>
                      <w:proofErr w:type="gramStart"/>
                      <w:r w:rsidRPr="00D0573B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573B">
                        <w:rPr>
                          <w:sz w:val="16"/>
                          <w:szCs w:val="16"/>
                        </w:rPr>
                        <w:br/>
                        <w:t>PO Box 980048, Richmond, VA 23298-0048</w:t>
                      </w:r>
                      <w:r w:rsidRPr="00D0573B">
                        <w:rPr>
                          <w:sz w:val="16"/>
                          <w:szCs w:val="16"/>
                        </w:rPr>
                        <w:br/>
                        <w:t>(804) 828-3640 | Fax (804) 828-7438 | cme.vcu</w:t>
                      </w:r>
                      <w:r>
                        <w:rPr>
                          <w:sz w:val="16"/>
                          <w:szCs w:val="16"/>
                        </w:rPr>
                        <w:t>health.org</w:t>
                      </w:r>
                    </w:p>
                    <w:p w:rsidR="000A4A83" w:rsidRPr="00EE282A" w:rsidRDefault="000A4A83" w:rsidP="000A4A83">
                      <w:pPr>
                        <w:pStyle w:val="CalloutsandCalltoAction"/>
                      </w:pPr>
                    </w:p>
                  </w:txbxContent>
                </v:textbox>
              </v:shape>
            </w:pict>
          </mc:Fallback>
        </mc:AlternateContent>
      </w:r>
      <w:r w:rsidR="004A253F" w:rsidRPr="00BA09F9">
        <w:rPr>
          <w:sz w:val="21"/>
          <w:szCs w:val="21"/>
        </w:rPr>
        <w:t xml:space="preserve">For </w:t>
      </w:r>
      <w:r w:rsidR="003401D9">
        <w:rPr>
          <w:sz w:val="21"/>
          <w:szCs w:val="21"/>
        </w:rPr>
        <w:t xml:space="preserve">CME </w:t>
      </w:r>
      <w:r w:rsidR="000C4FBC" w:rsidRPr="00BA09F9">
        <w:rPr>
          <w:sz w:val="21"/>
          <w:szCs w:val="21"/>
        </w:rPr>
        <w:t xml:space="preserve">problems, contact </w:t>
      </w:r>
      <w:r w:rsidR="00B17D17" w:rsidRPr="00BA09F9">
        <w:rPr>
          <w:sz w:val="21"/>
          <w:szCs w:val="21"/>
        </w:rPr>
        <w:t xml:space="preserve">VCU CME at </w:t>
      </w:r>
      <w:hyperlink r:id="rId11" w:history="1">
        <w:r w:rsidR="00557D44" w:rsidRPr="00BA09F9">
          <w:rPr>
            <w:rStyle w:val="Hyperlink"/>
            <w:sz w:val="21"/>
            <w:szCs w:val="21"/>
          </w:rPr>
          <w:t>cmeinfo@vcuhealth.org</w:t>
        </w:r>
      </w:hyperlink>
      <w:r w:rsidR="00557D44" w:rsidRPr="00BA09F9">
        <w:rPr>
          <w:sz w:val="21"/>
          <w:szCs w:val="21"/>
        </w:rPr>
        <w:t xml:space="preserve"> </w:t>
      </w:r>
      <w:r w:rsidR="00B17D17" w:rsidRPr="00BA09F9">
        <w:rPr>
          <w:sz w:val="21"/>
          <w:szCs w:val="21"/>
        </w:rPr>
        <w:t>or (804) 828-3640</w:t>
      </w:r>
      <w:r w:rsidR="00BB491D" w:rsidRPr="00BA09F9">
        <w:rPr>
          <w:sz w:val="21"/>
          <w:szCs w:val="21"/>
        </w:rPr>
        <w:t>.</w:t>
      </w:r>
    </w:p>
    <w:p w:rsidR="005C6BA8" w:rsidRPr="00BA09F9" w:rsidRDefault="005C6BA8" w:rsidP="005C6BA8">
      <w:pPr>
        <w:pStyle w:val="ListParagraph"/>
        <w:rPr>
          <w:sz w:val="21"/>
          <w:szCs w:val="21"/>
        </w:rPr>
      </w:pPr>
      <w:r w:rsidRPr="00BA09F9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6A329" wp14:editId="265E1764">
                <wp:simplePos x="0" y="0"/>
                <wp:positionH relativeFrom="column">
                  <wp:posOffset>3448050</wp:posOffset>
                </wp:positionH>
                <wp:positionV relativeFrom="paragraph">
                  <wp:posOffset>6118860</wp:posOffset>
                </wp:positionV>
                <wp:extent cx="3799205" cy="5232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BA8" w:rsidRPr="00D0573B" w:rsidRDefault="005C6BA8" w:rsidP="005C6B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0573B">
                              <w:rPr>
                                <w:b/>
                                <w:sz w:val="16"/>
                                <w:szCs w:val="16"/>
                              </w:rPr>
                              <w:t>Continuing Medical Education | UHS Professional Education Programs, Inc</w:t>
                            </w:r>
                            <w:proofErr w:type="gramStart"/>
                            <w:r w:rsidRPr="00D0573B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D0573B">
                              <w:rPr>
                                <w:sz w:val="16"/>
                                <w:szCs w:val="16"/>
                              </w:rPr>
                              <w:br/>
                              <w:t>PO Box 980048, Richmond, VA 23298-0048</w:t>
                            </w:r>
                            <w:r w:rsidRPr="00D0573B">
                              <w:rPr>
                                <w:sz w:val="16"/>
                                <w:szCs w:val="16"/>
                              </w:rPr>
                              <w:br/>
                              <w:t>(804) 828-3640 | Fax (804) 828-7438 | cme.vcu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health.org</w:t>
                            </w:r>
                          </w:p>
                          <w:p w:rsidR="005C6BA8" w:rsidRPr="00EE282A" w:rsidRDefault="005C6BA8" w:rsidP="005C6BA8">
                            <w:pPr>
                              <w:pStyle w:val="CalloutsandCalltoAction"/>
                            </w:pPr>
                          </w:p>
                        </w:txbxContent>
                      </wps:txbx>
                      <wps:bodyPr rot="0" vert="horz" wrap="square" lIns="0" tIns="45720" rIns="91440" bIns="4572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271.5pt;margin-top:481.8pt;width:299.15pt;height:4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mGvAIAALwFAAAOAAAAZHJzL2Uyb0RvYy54bWysVNtunDAQfa/Uf7D8Trgs7C4obJQsS1Up&#10;vUhJP8CAWayCTW3vQhr13zs2e0vyUrXlAfkyPnNm5sxc34xdi/ZUKiZ4iv0rDyPKS1Exvk3xt8fc&#10;WWKkNOEVaQWnKX6iCt+s3r+7HvqEBqIRbUUlAhCukqFPcaN1n7iuKhvaEXUlesrhshayIxq2cutW&#10;kgyA3rVu4HlzdxCy6qUoqVJwmk2XeGXx65qW+ktdK6pRm2Lgpu1f2n9h/u7qmiRbSfqGlQca5C9Y&#10;dIRxcHqCyogmaCfZG6iOlVIoUeurUnSuqGtWUhsDRON7r6J5aEhPbSyQHNWf0qT+H2z5ef9VIlal&#10;eIERJx2U6JGOGt2JES1MdoZeJWD00IOZHuEYqmwjVf29KL8rxMW6IXxLb6UUQ0NJBex889K9eDrh&#10;KANSDJ9EBW7ITgsLNNayM6mDZCBAhyo9nSpjqJRwOFvEceBFGJVwFwWzILSlc0lyfN1LpT9Q0SGz&#10;SLGEylt0sr9X2rAhydHEOOMiZ21rq9/yFwdgOJ2Ab3hq7gwLW8zn2Is3y80ydMJgvnFCL8uc23wd&#10;OvPcX0TZLFuvM/+X8euHScOqinLj5igsP/yzwh0kPkniJC0lWlYZOENJyW2xbiXaExB2bj+bc7g5&#10;m7kvadgkQCyvQvIhmXdB7OTz5cIJ8zBy4oW3dDw/vovnXhiHWf4ypHvG6b+HhIYUx1EQTWI6k34V&#10;m2e/t7GRpGMaRkfLuhQvT0YkMRLc8MqWVhPWTuuLVBj651RAuY+FtoI1Gp3UqsditJ0xO/ZBIaon&#10;ULAUIDCQKYw9WDRC/sRogBGSYvVjRyTFqP3IoQvMvLGLMFoEsJF2E/shiBcVlzeElwCT4gKjabnW&#10;04za9ZJtG/Ay9RwXt9A1NbOCNu01MTr0GowIG9dhnJkZdLm3Vuehu/oNAAD//wMAUEsDBBQABgAI&#10;AAAAIQDIuKv+4gAAAA0BAAAPAAAAZHJzL2Rvd25yZXYueG1sTI9RS8QwEITfBf9DWMEX8ZLaWs7a&#10;9BBBQVHBO39ArlnbcsmmNGkv/ntzT/o2ywyz39SbaA1bcPKDIwnZSgBDap0eqJPwtXu6XgPzQZFW&#10;xhFK+EEPm+b8rFaVdkf6xGUbOpZKyFdKQh/CWHHu2x6t8is3IiXv201WhXROHdeTOqZya/iNECW3&#10;aqD0oVcjPvbYHrazlRBnbT6u4vxyeF3vuPHLW/b87qW8vIgP98ACxvAXhhN+QocmMe3dTNozI+G2&#10;yNOWIOGuzEtgp0RWZDmwfVKiKAXwpub/VzS/AAAA//8DAFBLAQItABQABgAIAAAAIQC2gziS/gAA&#10;AOEBAAATAAAAAAAAAAAAAAAAAAAAAABbQ29udGVudF9UeXBlc10ueG1sUEsBAi0AFAAGAAgAAAAh&#10;ADj9If/WAAAAlAEAAAsAAAAAAAAAAAAAAAAALwEAAF9yZWxzLy5yZWxzUEsBAi0AFAAGAAgAAAAh&#10;AKJ7qYa8AgAAvAUAAA4AAAAAAAAAAAAAAAAALgIAAGRycy9lMm9Eb2MueG1sUEsBAi0AFAAGAAgA&#10;AAAhAMi4q/7iAAAADQEAAA8AAAAAAAAAAAAAAAAAFgUAAGRycy9kb3ducmV2LnhtbFBLBQYAAAAA&#10;BAAEAPMAAAAlBgAAAAA=&#10;" filled="f" stroked="f">
                <v:textbox inset="0">
                  <w:txbxContent>
                    <w:p w:rsidR="005C6BA8" w:rsidRPr="00D0573B" w:rsidRDefault="005C6BA8" w:rsidP="005C6BA8">
                      <w:pPr>
                        <w:rPr>
                          <w:sz w:val="16"/>
                          <w:szCs w:val="16"/>
                        </w:rPr>
                      </w:pPr>
                      <w:r w:rsidRPr="00D0573B">
                        <w:rPr>
                          <w:b/>
                          <w:sz w:val="16"/>
                          <w:szCs w:val="16"/>
                        </w:rPr>
                        <w:t>Continuing Medical Education | UHS Professional Education Programs, Inc</w:t>
                      </w:r>
                      <w:proofErr w:type="gramStart"/>
                      <w:r w:rsidRPr="00D0573B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573B">
                        <w:rPr>
                          <w:sz w:val="16"/>
                          <w:szCs w:val="16"/>
                        </w:rPr>
                        <w:br/>
                        <w:t>PO Box 980048, Richmond, VA 23298-0048</w:t>
                      </w:r>
                      <w:r w:rsidRPr="00D0573B">
                        <w:rPr>
                          <w:sz w:val="16"/>
                          <w:szCs w:val="16"/>
                        </w:rPr>
                        <w:br/>
                        <w:t>(804) 828-3640 | Fax (804) 828-7438 | cme.vcu</w:t>
                      </w:r>
                      <w:r>
                        <w:rPr>
                          <w:sz w:val="16"/>
                          <w:szCs w:val="16"/>
                        </w:rPr>
                        <w:t>health.org</w:t>
                      </w:r>
                    </w:p>
                    <w:p w:rsidR="005C6BA8" w:rsidRPr="00EE282A" w:rsidRDefault="005C6BA8" w:rsidP="005C6BA8">
                      <w:pPr>
                        <w:pStyle w:val="CalloutsandCalltoAction"/>
                      </w:pPr>
                    </w:p>
                  </w:txbxContent>
                </v:textbox>
              </v:shape>
            </w:pict>
          </mc:Fallback>
        </mc:AlternateContent>
      </w:r>
      <w:r w:rsidRPr="00BA09F9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DE50A" wp14:editId="63D87BEF">
                <wp:simplePos x="0" y="0"/>
                <wp:positionH relativeFrom="column">
                  <wp:posOffset>2924175</wp:posOffset>
                </wp:positionH>
                <wp:positionV relativeFrom="paragraph">
                  <wp:posOffset>8790940</wp:posOffset>
                </wp:positionV>
                <wp:extent cx="3799205" cy="5232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BA8" w:rsidRPr="00D0573B" w:rsidRDefault="005C6BA8" w:rsidP="005C6B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0573B">
                              <w:rPr>
                                <w:b/>
                                <w:sz w:val="16"/>
                                <w:szCs w:val="16"/>
                              </w:rPr>
                              <w:t>Continuing Medical Education | UHS Professional Education Programs, Inc</w:t>
                            </w:r>
                            <w:proofErr w:type="gramStart"/>
                            <w:r w:rsidRPr="00D0573B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D0573B">
                              <w:rPr>
                                <w:sz w:val="16"/>
                                <w:szCs w:val="16"/>
                              </w:rPr>
                              <w:br/>
                              <w:t>PO Box 980048, Richmond, VA 23298-0048</w:t>
                            </w:r>
                            <w:r w:rsidRPr="00D0573B">
                              <w:rPr>
                                <w:sz w:val="16"/>
                                <w:szCs w:val="16"/>
                              </w:rPr>
                              <w:br/>
                              <w:t>(804) 828-3640 | Fax (804) 828-7438 | cme.vcu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health.org</w:t>
                            </w:r>
                          </w:p>
                          <w:p w:rsidR="005C6BA8" w:rsidRPr="00EE282A" w:rsidRDefault="005C6BA8" w:rsidP="005C6BA8">
                            <w:pPr>
                              <w:pStyle w:val="CalloutsandCalltoAction"/>
                            </w:pPr>
                          </w:p>
                        </w:txbxContent>
                      </wps:txbx>
                      <wps:bodyPr rot="0" vert="horz" wrap="square" lIns="0" tIns="45720" rIns="91440" bIns="4572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left:0;text-align:left;margin-left:230.25pt;margin-top:692.2pt;width:299.15pt;height:4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bgvAIAALwFAAAOAAAAZHJzL2Uyb0RvYy54bWysVNtunDAQfa/Uf7D8TrgE2AWFrZJlqSql&#10;FynpBxgwi1Wwqe1dSKv+e8dmb0leqrY8IF/GZ87MnJmbd1PfoT2VigmeYf/Kw4jyStSMbzP89bFw&#10;lhgpTXhNOsFphp+owu9Wb9/cjENKA9GKrqYSAQhX6ThkuNV6SF1XVS3tiboSA+Vw2QjZEw1buXVr&#10;SUZA7zs38LzYHYWsBykqqhSc5vMlXln8pqGV/tw0imrUZRi4afuX9l+av7u6IelWkqFl1YEG+QsW&#10;PWEcnJ6gcqIJ2kn2CqpnlRRKNPqqEr0rmoZV1MYA0fjei2geWjJQGwskRw2nNKn/B1t92n+RiNUZ&#10;jjHipIcSPdJJozsxodhkZxxUCkYPA5jpCY6hyjZSNdyL6ptCXKxbwrf0VkoxtpTUwM43L92LpzOO&#10;MiDl+FHU4IbstLBAUyN7kzpIBgJ0qNLTqTKGSgWH14skCbwIowruouA6CG3pXJIeXw9S6fdU9Mgs&#10;Miyh8had7O+VNmxIejQxzrgoWNfZ6nf82QEYzifgG56aO8PCFvNn4iWb5WYZOmEQb5zQy3PntliH&#10;Tlz4iyi/ztfr3P9l/Pph2rK6pty4OQrLD/+scAeJz5I4SUuJjtUGzlBScluuO4n2BIRd2M/mHG7O&#10;Zu5zGjYJEMuLkHxI5l2QOEW8XDhhEUZOsvCWjucnd0nshUmYF89Dumec/ntIaMxwEgXRLKYz6Rex&#10;efZ7HRtJe6ZhdHSsz/DyZERSI8ENr21pNWHdvL5IhaF/TgWU+1hoK1ij0Vmteion2xnhsQ9KUT+B&#10;gqUAgYFMYezBohXyB0YjjJAMq+87IilG3QcOXWDmjV2E0SKAjbSbxA9BvKi8vCG8ApgMlxjNy7We&#10;Z9RukGzbgpe557i4ha5pmBW0aa+Z0aHXYETYuA7jzMygy721Og/d1W8AAAD//wMAUEsDBBQABgAI&#10;AAAAIQANC/AM4gAAAA4BAAAPAAAAZHJzL2Rvd25yZXYueG1sTI9RS8MwFIXfBf9DuIIv4pJpV0LX&#10;dIigoDjBzR+QNVlbltyUJu3qv/fuSd/u4Xyce065mb1jkx1iF1DBciGAWayD6bBR8L1/uZfAYtJo&#10;tAtoFfzYCJvq+qrUhQln/LLTLjWMQjAWWkGbUl9wHuvWeh0XobdI3jEMXieSQ8PNoM8U7h1/ECLn&#10;XndIH1rd2+fW1qfd6BXMo3Gfd/P4dnqXe+7i9LF83Ualbm/mpzWwZOf0B8OlPlWHijodwogmMqcg&#10;y8WKUDIeZZYBuyBiJWnOga4szyXwquT/Z1S/AAAA//8DAFBLAQItABQABgAIAAAAIQC2gziS/gAA&#10;AOEBAAATAAAAAAAAAAAAAAAAAAAAAABbQ29udGVudF9UeXBlc10ueG1sUEsBAi0AFAAGAAgAAAAh&#10;ADj9If/WAAAAlAEAAAsAAAAAAAAAAAAAAAAALwEAAF9yZWxzLy5yZWxzUEsBAi0AFAAGAAgAAAAh&#10;AIU3NuC8AgAAvAUAAA4AAAAAAAAAAAAAAAAALgIAAGRycy9lMm9Eb2MueG1sUEsBAi0AFAAGAAgA&#10;AAAhAA0L8AziAAAADgEAAA8AAAAAAAAAAAAAAAAAFgUAAGRycy9kb3ducmV2LnhtbFBLBQYAAAAA&#10;BAAEAPMAAAAlBgAAAAA=&#10;" filled="f" stroked="f">
                <v:textbox inset="0">
                  <w:txbxContent>
                    <w:p w:rsidR="005C6BA8" w:rsidRPr="00D0573B" w:rsidRDefault="005C6BA8" w:rsidP="005C6BA8">
                      <w:pPr>
                        <w:rPr>
                          <w:sz w:val="16"/>
                          <w:szCs w:val="16"/>
                        </w:rPr>
                      </w:pPr>
                      <w:r w:rsidRPr="00D0573B">
                        <w:rPr>
                          <w:b/>
                          <w:sz w:val="16"/>
                          <w:szCs w:val="16"/>
                        </w:rPr>
                        <w:t>Continuing Medical Education | UHS Professional Education Programs, Inc</w:t>
                      </w:r>
                      <w:proofErr w:type="gramStart"/>
                      <w:r w:rsidRPr="00D0573B">
                        <w:rPr>
                          <w:b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D0573B">
                        <w:rPr>
                          <w:sz w:val="16"/>
                          <w:szCs w:val="16"/>
                        </w:rPr>
                        <w:br/>
                        <w:t>PO Box 980048, Richmond, VA 23298-0048</w:t>
                      </w:r>
                      <w:r w:rsidRPr="00D0573B">
                        <w:rPr>
                          <w:sz w:val="16"/>
                          <w:szCs w:val="16"/>
                        </w:rPr>
                        <w:br/>
                        <w:t>(804) 828-3640 | Fax (804) 828-7438 | cme.vcu</w:t>
                      </w:r>
                      <w:r>
                        <w:rPr>
                          <w:sz w:val="16"/>
                          <w:szCs w:val="16"/>
                        </w:rPr>
                        <w:t>health.org</w:t>
                      </w:r>
                    </w:p>
                    <w:p w:rsidR="005C6BA8" w:rsidRPr="00EE282A" w:rsidRDefault="005C6BA8" w:rsidP="005C6BA8">
                      <w:pPr>
                        <w:pStyle w:val="CalloutsandCalltoAction"/>
                      </w:pPr>
                    </w:p>
                  </w:txbxContent>
                </v:textbox>
              </v:shape>
            </w:pict>
          </mc:Fallback>
        </mc:AlternateContent>
      </w:r>
    </w:p>
    <w:sectPr w:rsidR="005C6BA8" w:rsidRPr="00BA09F9" w:rsidSect="003401D9">
      <w:headerReference w:type="default" r:id="rId12"/>
      <w:footerReference w:type="default" r:id="rId13"/>
      <w:pgSz w:w="12240" w:h="15840"/>
      <w:pgMar w:top="720" w:right="720" w:bottom="103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16D" w:rsidRDefault="0042116D" w:rsidP="00557D44">
      <w:pPr>
        <w:spacing w:after="0" w:line="240" w:lineRule="auto"/>
      </w:pPr>
      <w:r>
        <w:separator/>
      </w:r>
    </w:p>
  </w:endnote>
  <w:endnote w:type="continuationSeparator" w:id="0">
    <w:p w:rsidR="0042116D" w:rsidRDefault="0042116D" w:rsidP="00557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Univers-Light">
    <w:altName w:val="Univers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AA5" w:rsidRDefault="00B01AA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FF21A2" wp14:editId="0DB9F9BA">
          <wp:simplePos x="0" y="0"/>
          <wp:positionH relativeFrom="page">
            <wp:posOffset>67945</wp:posOffset>
          </wp:positionH>
          <wp:positionV relativeFrom="page">
            <wp:posOffset>9093200</wp:posOffset>
          </wp:positionV>
          <wp:extent cx="3810000" cy="838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1AA5" w:rsidRDefault="00B01AA5" w:rsidP="00B01AA5">
    <w:pPr>
      <w:pStyle w:val="Footer"/>
      <w:tabs>
        <w:tab w:val="clear" w:pos="4680"/>
        <w:tab w:val="clear" w:pos="9360"/>
        <w:tab w:val="left" w:pos="6825"/>
      </w:tabs>
    </w:pPr>
    <w:r>
      <w:tab/>
    </w:r>
  </w:p>
  <w:p w:rsidR="00B01AA5" w:rsidRDefault="00B01A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16D" w:rsidRDefault="0042116D" w:rsidP="00557D44">
      <w:pPr>
        <w:spacing w:after="0" w:line="240" w:lineRule="auto"/>
      </w:pPr>
      <w:r>
        <w:separator/>
      </w:r>
    </w:p>
  </w:footnote>
  <w:footnote w:type="continuationSeparator" w:id="0">
    <w:p w:rsidR="0042116D" w:rsidRDefault="0042116D" w:rsidP="00557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486189"/>
      <w:docPartObj>
        <w:docPartGallery w:val="Page Numbers (Margins)"/>
        <w:docPartUnique/>
      </w:docPartObj>
    </w:sdtPr>
    <w:sdtEndPr/>
    <w:sdtContent>
      <w:p w:rsidR="003401D9" w:rsidRDefault="003401D9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editId="4E80E3B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01D9" w:rsidRDefault="003401D9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55686A" w:rsidRPr="0055686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31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3401D9" w:rsidRDefault="003401D9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55686A" w:rsidRPr="0055686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74EC6"/>
    <w:multiLevelType w:val="hybridMultilevel"/>
    <w:tmpl w:val="F232FFAC"/>
    <w:lvl w:ilvl="0" w:tplc="F48A0DE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66C"/>
    <w:rsid w:val="000833D8"/>
    <w:rsid w:val="00092F29"/>
    <w:rsid w:val="000A4A83"/>
    <w:rsid w:val="000B024E"/>
    <w:rsid w:val="000C4FBC"/>
    <w:rsid w:val="000C7A0C"/>
    <w:rsid w:val="001209B7"/>
    <w:rsid w:val="001706B5"/>
    <w:rsid w:val="00193B71"/>
    <w:rsid w:val="00194114"/>
    <w:rsid w:val="001A5AA8"/>
    <w:rsid w:val="00203538"/>
    <w:rsid w:val="00234D22"/>
    <w:rsid w:val="002764AA"/>
    <w:rsid w:val="00287630"/>
    <w:rsid w:val="002A4201"/>
    <w:rsid w:val="002A6423"/>
    <w:rsid w:val="002B4A53"/>
    <w:rsid w:val="003401D9"/>
    <w:rsid w:val="00346965"/>
    <w:rsid w:val="00397A9F"/>
    <w:rsid w:val="003F5DBB"/>
    <w:rsid w:val="0040366C"/>
    <w:rsid w:val="0042116D"/>
    <w:rsid w:val="00451B9E"/>
    <w:rsid w:val="00460386"/>
    <w:rsid w:val="00497B64"/>
    <w:rsid w:val="004A253F"/>
    <w:rsid w:val="004C0572"/>
    <w:rsid w:val="004C7194"/>
    <w:rsid w:val="004D01A0"/>
    <w:rsid w:val="004F1E05"/>
    <w:rsid w:val="005300BA"/>
    <w:rsid w:val="0055686A"/>
    <w:rsid w:val="00557D44"/>
    <w:rsid w:val="005639E1"/>
    <w:rsid w:val="005C6BA8"/>
    <w:rsid w:val="005D3224"/>
    <w:rsid w:val="00600187"/>
    <w:rsid w:val="006874C8"/>
    <w:rsid w:val="006C4256"/>
    <w:rsid w:val="00756625"/>
    <w:rsid w:val="007636D8"/>
    <w:rsid w:val="00772136"/>
    <w:rsid w:val="00774C05"/>
    <w:rsid w:val="0078629D"/>
    <w:rsid w:val="00795AE2"/>
    <w:rsid w:val="007D7644"/>
    <w:rsid w:val="007E5C69"/>
    <w:rsid w:val="007F0196"/>
    <w:rsid w:val="007F330D"/>
    <w:rsid w:val="008637BB"/>
    <w:rsid w:val="00872F54"/>
    <w:rsid w:val="0088017C"/>
    <w:rsid w:val="008A31F9"/>
    <w:rsid w:val="008A540C"/>
    <w:rsid w:val="008F2E1F"/>
    <w:rsid w:val="00934C4D"/>
    <w:rsid w:val="0095246E"/>
    <w:rsid w:val="00967A09"/>
    <w:rsid w:val="009918D7"/>
    <w:rsid w:val="009D0DE3"/>
    <w:rsid w:val="00A5096B"/>
    <w:rsid w:val="00A521E1"/>
    <w:rsid w:val="00A627F8"/>
    <w:rsid w:val="00A7793A"/>
    <w:rsid w:val="00A8725F"/>
    <w:rsid w:val="00AA352F"/>
    <w:rsid w:val="00AE1DB1"/>
    <w:rsid w:val="00AF6F68"/>
    <w:rsid w:val="00B01AA5"/>
    <w:rsid w:val="00B02D3E"/>
    <w:rsid w:val="00B141B9"/>
    <w:rsid w:val="00B17D17"/>
    <w:rsid w:val="00B361D5"/>
    <w:rsid w:val="00BA09F9"/>
    <w:rsid w:val="00BB2665"/>
    <w:rsid w:val="00BB491D"/>
    <w:rsid w:val="00BF6F7F"/>
    <w:rsid w:val="00C217FB"/>
    <w:rsid w:val="00C31E0B"/>
    <w:rsid w:val="00C71313"/>
    <w:rsid w:val="00C81338"/>
    <w:rsid w:val="00C959BE"/>
    <w:rsid w:val="00CA37A1"/>
    <w:rsid w:val="00CB4ED3"/>
    <w:rsid w:val="00D44F96"/>
    <w:rsid w:val="00D66C7B"/>
    <w:rsid w:val="00D72EAF"/>
    <w:rsid w:val="00D7610F"/>
    <w:rsid w:val="00DF0F2F"/>
    <w:rsid w:val="00DF14C9"/>
    <w:rsid w:val="00E33FB5"/>
    <w:rsid w:val="00E96AAC"/>
    <w:rsid w:val="00EA6515"/>
    <w:rsid w:val="00ED77F1"/>
    <w:rsid w:val="00EE24A2"/>
    <w:rsid w:val="00EF2CFC"/>
    <w:rsid w:val="00F120EA"/>
    <w:rsid w:val="00F138E5"/>
    <w:rsid w:val="00F22FC9"/>
    <w:rsid w:val="00F470A9"/>
    <w:rsid w:val="00F55F8A"/>
    <w:rsid w:val="00F56E3A"/>
    <w:rsid w:val="00F62D60"/>
    <w:rsid w:val="00F6446D"/>
    <w:rsid w:val="00F73465"/>
    <w:rsid w:val="00F75E40"/>
    <w:rsid w:val="00F91ACA"/>
    <w:rsid w:val="00FE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6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25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59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D44"/>
  </w:style>
  <w:style w:type="paragraph" w:styleId="Footer">
    <w:name w:val="footer"/>
    <w:basedOn w:val="Normal"/>
    <w:link w:val="FooterChar"/>
    <w:uiPriority w:val="99"/>
    <w:unhideWhenUsed/>
    <w:rsid w:val="00557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D44"/>
  </w:style>
  <w:style w:type="paragraph" w:customStyle="1" w:styleId="CalloutsandCalltoAction">
    <w:name w:val="Callouts and Call to Action"/>
    <w:basedOn w:val="Normal"/>
    <w:qFormat/>
    <w:rsid w:val="00B01AA5"/>
    <w:pPr>
      <w:spacing w:after="0" w:line="280" w:lineRule="exact"/>
    </w:pPr>
    <w:rPr>
      <w:rFonts w:ascii="Arial" w:eastAsia="MS PGothic" w:hAnsi="Arial" w:cs="Times New Roman"/>
      <w:b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97A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6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253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59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D44"/>
  </w:style>
  <w:style w:type="paragraph" w:styleId="Footer">
    <w:name w:val="footer"/>
    <w:basedOn w:val="Normal"/>
    <w:link w:val="FooterChar"/>
    <w:uiPriority w:val="99"/>
    <w:unhideWhenUsed/>
    <w:rsid w:val="00557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D44"/>
  </w:style>
  <w:style w:type="paragraph" w:customStyle="1" w:styleId="CalloutsandCalltoAction">
    <w:name w:val="Callouts and Call to Action"/>
    <w:basedOn w:val="Normal"/>
    <w:qFormat/>
    <w:rsid w:val="00B01AA5"/>
    <w:pPr>
      <w:spacing w:after="0" w:line="280" w:lineRule="exact"/>
    </w:pPr>
    <w:rPr>
      <w:rFonts w:ascii="Arial" w:eastAsia="MS PGothic" w:hAnsi="Arial" w:cs="Times New Roman"/>
      <w:b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97A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me.vcu.ed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meinfo@vcuhealth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urveymonkey.com/r/2017-Academ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VCU Health System</Company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Perseghin</dc:creator>
  <cp:lastModifiedBy>Moore, Donald (VDH)</cp:lastModifiedBy>
  <cp:revision>9</cp:revision>
  <cp:lastPrinted>2017-04-19T11:28:00Z</cp:lastPrinted>
  <dcterms:created xsi:type="dcterms:W3CDTF">2017-03-30T20:08:00Z</dcterms:created>
  <dcterms:modified xsi:type="dcterms:W3CDTF">2017-04-19T14:10:00Z</dcterms:modified>
</cp:coreProperties>
</file>