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3A6" w:rsidRPr="00204EA0" w:rsidRDefault="00A3319C" w:rsidP="004073A6">
      <w:pPr>
        <w:pStyle w:val="Default"/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b/>
          <w:bCs/>
          <w:sz w:val="36"/>
          <w:szCs w:val="36"/>
        </w:rPr>
        <w:t xml:space="preserve">Registering for the </w:t>
      </w:r>
    </w:p>
    <w:p w:rsidR="004203C7" w:rsidRDefault="00FF51B8" w:rsidP="00A3319C">
      <w:pPr>
        <w:jc w:val="center"/>
        <w:rPr>
          <w:b/>
          <w:bCs/>
          <w:i/>
          <w:sz w:val="36"/>
          <w:szCs w:val="36"/>
        </w:rPr>
      </w:pPr>
      <w:r>
        <w:rPr>
          <w:b/>
          <w:bCs/>
          <w:i/>
          <w:sz w:val="36"/>
          <w:szCs w:val="36"/>
        </w:rPr>
        <w:t>CBERS</w:t>
      </w:r>
      <w:r w:rsidR="002D7F87">
        <w:rPr>
          <w:b/>
          <w:bCs/>
          <w:i/>
          <w:sz w:val="36"/>
          <w:szCs w:val="36"/>
        </w:rPr>
        <w:t xml:space="preserve"> 2018 Emergency Preparedness Exercise for Healthcare Facilities</w:t>
      </w:r>
      <w:r w:rsidR="00A3319C" w:rsidRPr="00A3319C">
        <w:rPr>
          <w:b/>
          <w:bCs/>
          <w:i/>
          <w:sz w:val="36"/>
          <w:szCs w:val="36"/>
        </w:rPr>
        <w:t xml:space="preserve"> </w:t>
      </w:r>
    </w:p>
    <w:p w:rsidR="007E5C80" w:rsidRPr="00A3319C" w:rsidRDefault="00A3319C" w:rsidP="00A3319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(TRAIN Course ID</w:t>
      </w:r>
      <w:r w:rsidR="002D7F87">
        <w:rPr>
          <w:b/>
          <w:bCs/>
          <w:sz w:val="36"/>
          <w:szCs w:val="36"/>
        </w:rPr>
        <w:t xml:space="preserve"> </w:t>
      </w:r>
      <w:hyperlink r:id="rId7" w:history="1">
        <w:r w:rsidR="002D7F87" w:rsidRPr="002D7F87">
          <w:rPr>
            <w:rStyle w:val="Hyperlink"/>
            <w:b/>
            <w:bCs/>
            <w:sz w:val="36"/>
            <w:szCs w:val="36"/>
          </w:rPr>
          <w:t>1074</w:t>
        </w:r>
        <w:r w:rsidR="002D7F87" w:rsidRPr="002D7F87">
          <w:rPr>
            <w:rStyle w:val="Hyperlink"/>
            <w:b/>
            <w:bCs/>
            <w:sz w:val="36"/>
            <w:szCs w:val="36"/>
          </w:rPr>
          <w:t>2</w:t>
        </w:r>
        <w:r w:rsidR="002D7F87" w:rsidRPr="002D7F87">
          <w:rPr>
            <w:rStyle w:val="Hyperlink"/>
            <w:b/>
            <w:bCs/>
            <w:sz w:val="36"/>
            <w:szCs w:val="36"/>
          </w:rPr>
          <w:t>70</w:t>
        </w:r>
      </w:hyperlink>
      <w:r w:rsidR="002D7F87">
        <w:rPr>
          <w:b/>
          <w:bCs/>
          <w:sz w:val="36"/>
          <w:szCs w:val="36"/>
        </w:rPr>
        <w:t>)</w:t>
      </w:r>
    </w:p>
    <w:p w:rsidR="004073A6" w:rsidRDefault="004073A6" w:rsidP="004073A6">
      <w:pPr>
        <w:jc w:val="center"/>
        <w:rPr>
          <w:b/>
          <w:bCs/>
          <w:sz w:val="36"/>
          <w:szCs w:val="36"/>
        </w:rPr>
      </w:pPr>
    </w:p>
    <w:p w:rsidR="00FE7F96" w:rsidRDefault="00204EA0" w:rsidP="004203C7">
      <w:pPr>
        <w:autoSpaceDE w:val="0"/>
        <w:autoSpaceDN w:val="0"/>
        <w:adjustRightInd w:val="0"/>
        <w:rPr>
          <w:lang w:bidi="ar-SA"/>
        </w:rPr>
      </w:pPr>
      <w:r w:rsidRPr="00204EA0">
        <w:rPr>
          <w:b/>
          <w:lang w:bidi="ar-SA"/>
        </w:rPr>
        <w:t>Step 1</w:t>
      </w:r>
      <w:r>
        <w:rPr>
          <w:lang w:bidi="ar-SA"/>
        </w:rPr>
        <w:t xml:space="preserve">: </w:t>
      </w:r>
      <w:r w:rsidR="004203C7">
        <w:rPr>
          <w:lang w:bidi="ar-SA"/>
        </w:rPr>
        <w:t xml:space="preserve">Go to </w:t>
      </w:r>
      <w:hyperlink r:id="rId8" w:history="1">
        <w:r w:rsidR="004203C7" w:rsidRPr="00E22925">
          <w:rPr>
            <w:rStyle w:val="Hyperlink"/>
            <w:lang w:bidi="ar-SA"/>
          </w:rPr>
          <w:t>https://www.train.o</w:t>
        </w:r>
        <w:r w:rsidR="004203C7" w:rsidRPr="00E22925">
          <w:rPr>
            <w:rStyle w:val="Hyperlink"/>
            <w:lang w:bidi="ar-SA"/>
          </w:rPr>
          <w:t>r</w:t>
        </w:r>
        <w:r w:rsidR="004203C7" w:rsidRPr="00E22925">
          <w:rPr>
            <w:rStyle w:val="Hyperlink"/>
            <w:lang w:bidi="ar-SA"/>
          </w:rPr>
          <w:t>g/virginia/</w:t>
        </w:r>
      </w:hyperlink>
      <w:r w:rsidR="004203C7">
        <w:rPr>
          <w:lang w:bidi="ar-SA"/>
        </w:rPr>
        <w:t xml:space="preserve"> and log in.  If you do not have a TRAIN account, click </w:t>
      </w:r>
      <w:hyperlink r:id="rId9" w:history="1">
        <w:r w:rsidR="004203C7" w:rsidRPr="004203C7">
          <w:rPr>
            <w:rStyle w:val="Hyperlink"/>
            <w:lang w:bidi="ar-SA"/>
          </w:rPr>
          <w:t>h</w:t>
        </w:r>
        <w:r w:rsidR="004203C7" w:rsidRPr="004203C7">
          <w:rPr>
            <w:rStyle w:val="Hyperlink"/>
            <w:lang w:bidi="ar-SA"/>
          </w:rPr>
          <w:t>e</w:t>
        </w:r>
        <w:r w:rsidR="004203C7" w:rsidRPr="004203C7">
          <w:rPr>
            <w:rStyle w:val="Hyperlink"/>
            <w:lang w:bidi="ar-SA"/>
          </w:rPr>
          <w:t>re</w:t>
        </w:r>
      </w:hyperlink>
      <w:r w:rsidR="004203C7">
        <w:rPr>
          <w:lang w:bidi="ar-SA"/>
        </w:rPr>
        <w:t xml:space="preserve"> to watch a brief tutorial on how to create your account in TRAIN.</w:t>
      </w:r>
    </w:p>
    <w:p w:rsidR="00204EA0" w:rsidRDefault="00FE7F96" w:rsidP="004073A6">
      <w:pPr>
        <w:rPr>
          <w:lang w:bidi="ar-SA"/>
        </w:rPr>
      </w:pPr>
      <w:r>
        <w:rPr>
          <w:lang w:bidi="ar-SA"/>
        </w:rPr>
        <w:t xml:space="preserve"> </w:t>
      </w:r>
    </w:p>
    <w:p w:rsidR="00204EA0" w:rsidRDefault="00204EA0" w:rsidP="004203C7">
      <w:pPr>
        <w:rPr>
          <w:lang w:bidi="ar-SA"/>
        </w:rPr>
      </w:pPr>
      <w:r w:rsidRPr="00204EA0">
        <w:rPr>
          <w:b/>
          <w:lang w:bidi="ar-SA"/>
        </w:rPr>
        <w:t>Step 2</w:t>
      </w:r>
      <w:r>
        <w:rPr>
          <w:lang w:bidi="ar-SA"/>
        </w:rPr>
        <w:t xml:space="preserve">: </w:t>
      </w:r>
      <w:r w:rsidR="004203C7">
        <w:rPr>
          <w:lang w:bidi="ar-SA"/>
        </w:rPr>
        <w:t xml:space="preserve">Once logged in to TRAIN, in the top right hand corner, click the magnifying glass to activate the search field.  Once </w:t>
      </w:r>
      <w:r w:rsidR="0027296E">
        <w:rPr>
          <w:lang w:bidi="ar-SA"/>
        </w:rPr>
        <w:t xml:space="preserve">the field is </w:t>
      </w:r>
      <w:r w:rsidR="004203C7">
        <w:rPr>
          <w:lang w:bidi="ar-SA"/>
        </w:rPr>
        <w:t>activated</w:t>
      </w:r>
      <w:r w:rsidR="0027296E">
        <w:rPr>
          <w:lang w:bidi="ar-SA"/>
        </w:rPr>
        <w:t>,</w:t>
      </w:r>
      <w:r w:rsidR="004203C7">
        <w:rPr>
          <w:lang w:bidi="ar-SA"/>
        </w:rPr>
        <w:t xml:space="preserve"> enter </w:t>
      </w:r>
      <w:r w:rsidR="002D7F87">
        <w:rPr>
          <w:lang w:bidi="ar-SA"/>
        </w:rPr>
        <w:t>1074270</w:t>
      </w:r>
      <w:r w:rsidR="004203C7">
        <w:rPr>
          <w:lang w:bidi="ar-SA"/>
        </w:rPr>
        <w:t>, th</w:t>
      </w:r>
      <w:r w:rsidR="0027296E">
        <w:rPr>
          <w:lang w:bidi="ar-SA"/>
        </w:rPr>
        <w:t>is is th</w:t>
      </w:r>
      <w:r w:rsidR="004203C7">
        <w:rPr>
          <w:lang w:bidi="ar-SA"/>
        </w:rPr>
        <w:t xml:space="preserve">e course ID for </w:t>
      </w:r>
      <w:r w:rsidR="0018069E">
        <w:rPr>
          <w:lang w:bidi="ar-SA"/>
        </w:rPr>
        <w:t>CBERS 2018: Emergency Preparedness Exercise for Healthcare Facilities</w:t>
      </w:r>
      <w:r w:rsidR="0027296E">
        <w:rPr>
          <w:lang w:bidi="ar-SA"/>
        </w:rPr>
        <w:t>.  Next</w:t>
      </w:r>
      <w:r w:rsidR="004203C7">
        <w:rPr>
          <w:lang w:bidi="ar-SA"/>
        </w:rPr>
        <w:t>, press the enter key.</w:t>
      </w:r>
    </w:p>
    <w:p w:rsidR="00204EA0" w:rsidRPr="004073A6" w:rsidRDefault="00204EA0" w:rsidP="004073A6">
      <w:pPr>
        <w:rPr>
          <w:lang w:bidi="ar-SA"/>
        </w:rPr>
      </w:pPr>
    </w:p>
    <w:p w:rsidR="00A23F71" w:rsidRDefault="0018069E" w:rsidP="004073A6">
      <w:pPr>
        <w:autoSpaceDE w:val="0"/>
        <w:autoSpaceDN w:val="0"/>
        <w:adjustRightInd w:val="0"/>
        <w:rPr>
          <w:rFonts w:ascii="Arial" w:hAnsi="Arial" w:cs="Arial"/>
          <w:noProof/>
          <w:color w:val="000000"/>
          <w:sz w:val="56"/>
          <w:szCs w:val="56"/>
          <w:lang w:bidi="ar-SA"/>
        </w:rPr>
      </w:pPr>
      <w:r>
        <w:rPr>
          <w:noProof/>
          <w:lang w:bidi="ar-SA"/>
        </w:rPr>
        <w:drawing>
          <wp:inline distT="0" distB="0" distL="0" distR="0" wp14:anchorId="4EE4E092" wp14:editId="28BE8382">
            <wp:extent cx="2886772" cy="1463040"/>
            <wp:effectExtent l="19050" t="0" r="27940" b="4419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91" t="9172" r="53846" b="72756"/>
                    <a:stretch/>
                  </pic:blipFill>
                  <pic:spPr bwMode="auto">
                    <a:xfrm>
                      <a:off x="0" y="0"/>
                      <a:ext cx="2886772" cy="1463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96E" w:rsidRDefault="0027296E" w:rsidP="003A1A26">
      <w:pPr>
        <w:autoSpaceDE w:val="0"/>
        <w:autoSpaceDN w:val="0"/>
        <w:adjustRightInd w:val="0"/>
        <w:rPr>
          <w:rFonts w:cs="Wingdings"/>
          <w:b/>
          <w:color w:val="000000"/>
          <w:lang w:bidi="ar-SA"/>
        </w:rPr>
      </w:pPr>
    </w:p>
    <w:p w:rsidR="00A23F71" w:rsidRDefault="00A23F71" w:rsidP="003A1A26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  <w:r w:rsidRPr="00036F7E">
        <w:rPr>
          <w:rFonts w:cs="Wingdings"/>
          <w:b/>
          <w:color w:val="000000"/>
          <w:lang w:bidi="ar-SA"/>
        </w:rPr>
        <w:t>Step 3</w:t>
      </w:r>
      <w:r w:rsidRPr="00036F7E">
        <w:rPr>
          <w:rFonts w:cs="Wingdings"/>
          <w:color w:val="000000"/>
          <w:lang w:bidi="ar-SA"/>
        </w:rPr>
        <w:t xml:space="preserve">: </w:t>
      </w:r>
      <w:r w:rsidR="000D3564">
        <w:rPr>
          <w:rFonts w:cs="Wingdings"/>
          <w:color w:val="000000"/>
          <w:lang w:bidi="ar-SA"/>
        </w:rPr>
        <w:t>Once the course appears, c</w:t>
      </w:r>
      <w:r w:rsidR="00D05A3F">
        <w:rPr>
          <w:rFonts w:cs="Wingdings"/>
          <w:color w:val="000000"/>
          <w:lang w:bidi="ar-SA"/>
        </w:rPr>
        <w:t>lick on the course</w:t>
      </w:r>
      <w:r w:rsidR="003A1A26" w:rsidRPr="003A1A26">
        <w:rPr>
          <w:rFonts w:cs="Wingdings"/>
          <w:color w:val="000000"/>
          <w:lang w:bidi="ar-SA"/>
        </w:rPr>
        <w:t>.</w:t>
      </w:r>
    </w:p>
    <w:p w:rsidR="00D05A3F" w:rsidRDefault="00D05A3F" w:rsidP="003A1A26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</w:p>
    <w:p w:rsidR="00D05A3F" w:rsidRDefault="00D05A3F" w:rsidP="003A1A26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</w:p>
    <w:p w:rsidR="00036F7E" w:rsidRDefault="0018069E" w:rsidP="0018069E">
      <w:pPr>
        <w:autoSpaceDE w:val="0"/>
        <w:autoSpaceDN w:val="0"/>
        <w:adjustRightInd w:val="0"/>
        <w:jc w:val="both"/>
        <w:rPr>
          <w:rFonts w:cs="Wingdings"/>
          <w:b/>
          <w:color w:val="000000"/>
          <w:lang w:bidi="ar-SA"/>
        </w:rPr>
      </w:pPr>
      <w:r w:rsidRPr="0018069E">
        <w:rPr>
          <w:rFonts w:cs="Wingdings"/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3438524</wp:posOffset>
                </wp:positionH>
                <wp:positionV relativeFrom="paragraph">
                  <wp:posOffset>391794</wp:posOffset>
                </wp:positionV>
                <wp:extent cx="866775" cy="390525"/>
                <wp:effectExtent l="38100" t="38100" r="28575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390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76F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70.75pt;margin-top:30.85pt;width:68.25pt;height:30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" strokecolor="red" strokeweight="6pt">
                <v:stroke endarrow="block"/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257DAFB0" wp14:editId="4F2520D0">
            <wp:extent cx="6536812" cy="1554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46" t="29517" r="56537" b="47407"/>
                    <a:stretch/>
                  </pic:blipFill>
                  <pic:spPr bwMode="auto">
                    <a:xfrm>
                      <a:off x="0" y="0"/>
                      <a:ext cx="6536812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A3F" w:rsidRDefault="00D05A3F">
      <w:pPr>
        <w:spacing w:after="200" w:line="276" w:lineRule="auto"/>
        <w:rPr>
          <w:rFonts w:cs="Wingdings"/>
          <w:b/>
          <w:color w:val="000000"/>
          <w:lang w:bidi="ar-SA"/>
        </w:rPr>
      </w:pPr>
    </w:p>
    <w:p w:rsidR="00B54985" w:rsidRDefault="00B54985" w:rsidP="003A1A26">
      <w:pPr>
        <w:autoSpaceDE w:val="0"/>
        <w:autoSpaceDN w:val="0"/>
        <w:adjustRightInd w:val="0"/>
        <w:rPr>
          <w:rFonts w:cs="Wingdings"/>
          <w:b/>
          <w:color w:val="000000"/>
          <w:lang w:bidi="ar-SA"/>
        </w:rPr>
      </w:pPr>
      <w:bookmarkStart w:id="0" w:name="_GoBack"/>
      <w:bookmarkEnd w:id="0"/>
    </w:p>
    <w:p w:rsidR="00B54985" w:rsidRDefault="00B54985" w:rsidP="003A1A26">
      <w:pPr>
        <w:autoSpaceDE w:val="0"/>
        <w:autoSpaceDN w:val="0"/>
        <w:adjustRightInd w:val="0"/>
        <w:rPr>
          <w:rFonts w:cs="Wingdings"/>
          <w:b/>
          <w:color w:val="000000"/>
          <w:lang w:bidi="ar-SA"/>
        </w:rPr>
      </w:pPr>
    </w:p>
    <w:p w:rsidR="00B54985" w:rsidRDefault="00B54985" w:rsidP="003A1A26">
      <w:pPr>
        <w:autoSpaceDE w:val="0"/>
        <w:autoSpaceDN w:val="0"/>
        <w:adjustRightInd w:val="0"/>
        <w:rPr>
          <w:rFonts w:cs="Wingdings"/>
          <w:b/>
          <w:color w:val="000000"/>
          <w:lang w:bidi="ar-SA"/>
        </w:rPr>
      </w:pPr>
    </w:p>
    <w:p w:rsidR="00D05A3F" w:rsidRDefault="003A1A26" w:rsidP="003A1A26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  <w:r w:rsidRPr="003A1A26">
        <w:rPr>
          <w:rFonts w:cs="Wingdings"/>
          <w:b/>
          <w:color w:val="000000"/>
          <w:lang w:bidi="ar-SA"/>
        </w:rPr>
        <w:lastRenderedPageBreak/>
        <w:t>Step 4</w:t>
      </w:r>
      <w:r>
        <w:rPr>
          <w:rFonts w:cs="Wingdings"/>
          <w:color w:val="000000"/>
          <w:lang w:bidi="ar-SA"/>
        </w:rPr>
        <w:t xml:space="preserve">: </w:t>
      </w:r>
      <w:r w:rsidR="000D3564">
        <w:rPr>
          <w:rFonts w:cs="Wingdings"/>
          <w:color w:val="000000"/>
          <w:lang w:bidi="ar-SA"/>
        </w:rPr>
        <w:t>Take a moment to review the course description.  Now, s</w:t>
      </w:r>
      <w:r w:rsidR="00D05A3F">
        <w:rPr>
          <w:rFonts w:cs="Wingdings"/>
          <w:color w:val="000000"/>
          <w:lang w:bidi="ar-SA"/>
        </w:rPr>
        <w:t>croll down to the bottom of the webpage.  To register, click the blue plus.</w:t>
      </w:r>
      <w:r w:rsidR="00B54985">
        <w:rPr>
          <w:rFonts w:cs="Wingdings"/>
          <w:color w:val="000000"/>
          <w:lang w:bidi="ar-SA"/>
        </w:rPr>
        <w:t xml:space="preserve"> </w:t>
      </w:r>
    </w:p>
    <w:p w:rsidR="00D05A3F" w:rsidRDefault="00D05A3F" w:rsidP="003A1A26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</w:p>
    <w:p w:rsidR="00B54985" w:rsidRDefault="00B54985" w:rsidP="003A1A26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</w:p>
    <w:p w:rsidR="008C6A38" w:rsidRDefault="00B54985" w:rsidP="003A1A26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  <w:r w:rsidRPr="0018069E">
        <w:rPr>
          <w:rFonts w:cs="Wingdings"/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D9551" wp14:editId="44E5FAF9">
                <wp:simplePos x="0" y="0"/>
                <wp:positionH relativeFrom="column">
                  <wp:posOffset>-352425</wp:posOffset>
                </wp:positionH>
                <wp:positionV relativeFrom="paragraph">
                  <wp:posOffset>861060</wp:posOffset>
                </wp:positionV>
                <wp:extent cx="704850" cy="571500"/>
                <wp:effectExtent l="38100" t="38100" r="5715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5715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233BF" id="Straight Arrow Connector 6" o:spid="_x0000_s1026" type="#_x0000_t32" style="position:absolute;margin-left:-27.75pt;margin-top:67.8pt;width:55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" strokecolor="red" strokeweight="6pt">
                <v:stroke endarrow="block"/>
              </v:shape>
            </w:pict>
          </mc:Fallback>
        </mc:AlternateContent>
      </w:r>
      <w:r w:rsidR="003A1A26">
        <w:rPr>
          <w:rFonts w:cs="Wingdings"/>
          <w:color w:val="000000"/>
          <w:lang w:bidi="ar-SA"/>
        </w:rPr>
        <w:t xml:space="preserve">  </w:t>
      </w:r>
      <w:r>
        <w:rPr>
          <w:noProof/>
          <w:lang w:bidi="ar-SA"/>
        </w:rPr>
        <w:drawing>
          <wp:inline distT="0" distB="0" distL="0" distR="0" wp14:anchorId="77D7A7E3" wp14:editId="27509944">
            <wp:extent cx="4800600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10" t="45273" r="69393" b="14400"/>
                    <a:stretch/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7DA">
        <w:rPr>
          <w:rFonts w:cs="Wingdings"/>
          <w:color w:val="000000"/>
          <w:lang w:bidi="ar-SA"/>
        </w:rPr>
        <w:br/>
      </w:r>
    </w:p>
    <w:p w:rsidR="00F237DA" w:rsidRDefault="00F237DA" w:rsidP="003A1A26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</w:p>
    <w:p w:rsidR="0027296E" w:rsidRDefault="000D3564" w:rsidP="00B54985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  <w:r>
        <w:rPr>
          <w:rFonts w:cs="Wingdings"/>
          <w:b/>
          <w:color w:val="000000"/>
          <w:lang w:bidi="ar-SA"/>
        </w:rPr>
        <w:t>Step 5</w:t>
      </w:r>
      <w:r>
        <w:rPr>
          <w:rFonts w:cs="Wingdings"/>
          <w:color w:val="000000"/>
          <w:lang w:bidi="ar-SA"/>
        </w:rPr>
        <w:t xml:space="preserve">: You are now registered for the </w:t>
      </w:r>
      <w:r w:rsidR="00B54985">
        <w:rPr>
          <w:rFonts w:cs="Wingdings"/>
          <w:color w:val="000000"/>
          <w:lang w:bidi="ar-SA"/>
        </w:rPr>
        <w:t>CBERS 2018: Emergency Preparedness Exercise for Healthcare Facilities</w:t>
      </w:r>
      <w:r w:rsidR="002E0638">
        <w:rPr>
          <w:rFonts w:cs="Wingdings"/>
          <w:color w:val="000000"/>
          <w:lang w:bidi="ar-SA"/>
        </w:rPr>
        <w:t xml:space="preserve">.  You </w:t>
      </w:r>
      <w:r w:rsidR="00077904">
        <w:rPr>
          <w:rFonts w:cs="Wingdings"/>
          <w:color w:val="000000"/>
          <w:lang w:bidi="ar-SA"/>
        </w:rPr>
        <w:t>should</w:t>
      </w:r>
      <w:r w:rsidR="002E0638">
        <w:rPr>
          <w:rFonts w:cs="Wingdings"/>
          <w:color w:val="000000"/>
          <w:lang w:bidi="ar-SA"/>
        </w:rPr>
        <w:t xml:space="preserve"> receive a registration confirmation email sent by TRAIN.</w:t>
      </w:r>
    </w:p>
    <w:p w:rsidR="0027296E" w:rsidRDefault="0027296E" w:rsidP="000D3564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</w:p>
    <w:p w:rsidR="0027296E" w:rsidRDefault="0027296E" w:rsidP="000D3564">
      <w:pPr>
        <w:autoSpaceDE w:val="0"/>
        <w:autoSpaceDN w:val="0"/>
        <w:adjustRightInd w:val="0"/>
        <w:rPr>
          <w:rFonts w:cs="Wingdings"/>
          <w:color w:val="000000"/>
          <w:lang w:bidi="ar-SA"/>
        </w:rPr>
      </w:pPr>
      <w:r>
        <w:rPr>
          <w:rFonts w:cs="Wingdings"/>
          <w:color w:val="000000"/>
          <w:lang w:bidi="ar-SA"/>
        </w:rPr>
        <w:t xml:space="preserve">NOTE: Should you need to withdraw from the course, go back to the course and click the </w:t>
      </w:r>
      <w:r w:rsidR="00B54985">
        <w:rPr>
          <w:rFonts w:cs="Wingdings"/>
          <w:color w:val="000000"/>
          <w:lang w:bidi="ar-SA"/>
        </w:rPr>
        <w:t>Withdraw button</w:t>
      </w:r>
      <w:r w:rsidR="004704DD">
        <w:rPr>
          <w:rFonts w:cs="Wingdings"/>
          <w:color w:val="000000"/>
          <w:lang w:bidi="ar-SA"/>
        </w:rPr>
        <w:t>.  Once clicked, you are withdrawn.</w:t>
      </w:r>
    </w:p>
    <w:p w:rsidR="00B23BE9" w:rsidRDefault="00B54985" w:rsidP="000D3564">
      <w:pPr>
        <w:autoSpaceDE w:val="0"/>
        <w:autoSpaceDN w:val="0"/>
        <w:adjustRightInd w:val="0"/>
        <w:rPr>
          <w:b/>
          <w:sz w:val="22"/>
          <w:szCs w:val="22"/>
          <w:highlight w:val="yellow"/>
          <w:u w:val="single"/>
        </w:rPr>
      </w:pPr>
      <w:r w:rsidRPr="0018069E">
        <w:rPr>
          <w:rFonts w:cs="Wingdings"/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0966F6" wp14:editId="33BFE128">
                <wp:simplePos x="0" y="0"/>
                <wp:positionH relativeFrom="column">
                  <wp:posOffset>-171450</wp:posOffset>
                </wp:positionH>
                <wp:positionV relativeFrom="paragraph">
                  <wp:posOffset>513715</wp:posOffset>
                </wp:positionV>
                <wp:extent cx="704850" cy="571500"/>
                <wp:effectExtent l="38100" t="38100" r="5715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5715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903C0" id="Straight Arrow Connector 7" o:spid="_x0000_s1026" type="#_x0000_t32" style="position:absolute;margin-left:-13.5pt;margin-top:40.45pt;width:55.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" strokecolor="red" strokeweight="6pt">
                <v:stroke endarrow="block"/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0EF4216B" wp14:editId="5B066269">
            <wp:extent cx="5244137" cy="1920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09" t="67432" r="70894" b="11058"/>
                    <a:stretch/>
                  </pic:blipFill>
                  <pic:spPr bwMode="auto">
                    <a:xfrm>
                      <a:off x="0" y="0"/>
                      <a:ext cx="5244137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C25" w:rsidRPr="000D3564">
        <w:rPr>
          <w:rFonts w:cs="Wingdings"/>
          <w:color w:val="000000"/>
          <w:lang w:bidi="ar-SA"/>
        </w:rPr>
        <w:br/>
      </w:r>
    </w:p>
    <w:sectPr w:rsidR="00B23BE9" w:rsidSect="007E5C80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477" w:rsidRDefault="00AE2477" w:rsidP="00A23F71">
      <w:r>
        <w:separator/>
      </w:r>
    </w:p>
  </w:endnote>
  <w:endnote w:type="continuationSeparator" w:id="0">
    <w:p w:rsidR="00AE2477" w:rsidRDefault="00AE2477" w:rsidP="00A23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4142868"/>
      <w:docPartObj>
        <w:docPartGallery w:val="Page Numbers (Bottom of Page)"/>
        <w:docPartUnique/>
      </w:docPartObj>
    </w:sdtPr>
    <w:sdtEndPr/>
    <w:sdtContent>
      <w:p w:rsidR="001C2AB6" w:rsidRDefault="00C27B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0C3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C2AB6" w:rsidRDefault="001C2A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477" w:rsidRDefault="00AE2477" w:rsidP="00A23F71">
      <w:r>
        <w:separator/>
      </w:r>
    </w:p>
  </w:footnote>
  <w:footnote w:type="continuationSeparator" w:id="0">
    <w:p w:rsidR="00AE2477" w:rsidRDefault="00AE2477" w:rsidP="00A23F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C964AF"/>
    <w:multiLevelType w:val="hybridMultilevel"/>
    <w:tmpl w:val="3A8EB0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3A6"/>
    <w:rsid w:val="0000506E"/>
    <w:rsid w:val="00005164"/>
    <w:rsid w:val="00011740"/>
    <w:rsid w:val="00013B59"/>
    <w:rsid w:val="00030429"/>
    <w:rsid w:val="0003230F"/>
    <w:rsid w:val="00035B56"/>
    <w:rsid w:val="00036F7E"/>
    <w:rsid w:val="00057078"/>
    <w:rsid w:val="00066905"/>
    <w:rsid w:val="00077904"/>
    <w:rsid w:val="000A057B"/>
    <w:rsid w:val="000A0803"/>
    <w:rsid w:val="000D3564"/>
    <w:rsid w:val="000E5339"/>
    <w:rsid w:val="000F483C"/>
    <w:rsid w:val="00126F85"/>
    <w:rsid w:val="00145C73"/>
    <w:rsid w:val="0015047F"/>
    <w:rsid w:val="0018069E"/>
    <w:rsid w:val="00191F28"/>
    <w:rsid w:val="00194BB9"/>
    <w:rsid w:val="001B329A"/>
    <w:rsid w:val="001B3FAF"/>
    <w:rsid w:val="001C2AB6"/>
    <w:rsid w:val="001D59DF"/>
    <w:rsid w:val="001E35A7"/>
    <w:rsid w:val="00204EA0"/>
    <w:rsid w:val="0022280A"/>
    <w:rsid w:val="00263C54"/>
    <w:rsid w:val="002646AA"/>
    <w:rsid w:val="0027296E"/>
    <w:rsid w:val="00287E5E"/>
    <w:rsid w:val="002B11A5"/>
    <w:rsid w:val="002C35CC"/>
    <w:rsid w:val="002D7F87"/>
    <w:rsid w:val="002E0638"/>
    <w:rsid w:val="002F4BD8"/>
    <w:rsid w:val="0030779C"/>
    <w:rsid w:val="0031209A"/>
    <w:rsid w:val="003179F6"/>
    <w:rsid w:val="003451A7"/>
    <w:rsid w:val="00353CD7"/>
    <w:rsid w:val="00377573"/>
    <w:rsid w:val="0038207E"/>
    <w:rsid w:val="00392324"/>
    <w:rsid w:val="00397F17"/>
    <w:rsid w:val="003A1A26"/>
    <w:rsid w:val="003E066F"/>
    <w:rsid w:val="003F4EE6"/>
    <w:rsid w:val="004073A6"/>
    <w:rsid w:val="004156E8"/>
    <w:rsid w:val="004203C7"/>
    <w:rsid w:val="00423AD9"/>
    <w:rsid w:val="00433356"/>
    <w:rsid w:val="00443F8A"/>
    <w:rsid w:val="004704DD"/>
    <w:rsid w:val="00487890"/>
    <w:rsid w:val="004A31B0"/>
    <w:rsid w:val="005065E9"/>
    <w:rsid w:val="0050683A"/>
    <w:rsid w:val="005371D2"/>
    <w:rsid w:val="00557C8B"/>
    <w:rsid w:val="00583867"/>
    <w:rsid w:val="00597646"/>
    <w:rsid w:val="005A11C9"/>
    <w:rsid w:val="005B7053"/>
    <w:rsid w:val="005B742E"/>
    <w:rsid w:val="005D0A59"/>
    <w:rsid w:val="005D3CEF"/>
    <w:rsid w:val="006215C6"/>
    <w:rsid w:val="00623388"/>
    <w:rsid w:val="00645B6E"/>
    <w:rsid w:val="006471D8"/>
    <w:rsid w:val="00656F43"/>
    <w:rsid w:val="006725D0"/>
    <w:rsid w:val="0067586E"/>
    <w:rsid w:val="006847DD"/>
    <w:rsid w:val="006A3976"/>
    <w:rsid w:val="006C5CC2"/>
    <w:rsid w:val="006C5CDB"/>
    <w:rsid w:val="006D77B5"/>
    <w:rsid w:val="006E15B6"/>
    <w:rsid w:val="007027C9"/>
    <w:rsid w:val="007038D0"/>
    <w:rsid w:val="00715BF5"/>
    <w:rsid w:val="00724333"/>
    <w:rsid w:val="007263F0"/>
    <w:rsid w:val="007357F6"/>
    <w:rsid w:val="00736B86"/>
    <w:rsid w:val="00787E10"/>
    <w:rsid w:val="0079087F"/>
    <w:rsid w:val="00793858"/>
    <w:rsid w:val="007B2BCE"/>
    <w:rsid w:val="007E5C80"/>
    <w:rsid w:val="008028DA"/>
    <w:rsid w:val="0081791E"/>
    <w:rsid w:val="0082576F"/>
    <w:rsid w:val="00827C7E"/>
    <w:rsid w:val="008301AD"/>
    <w:rsid w:val="00847F67"/>
    <w:rsid w:val="00864B55"/>
    <w:rsid w:val="00872545"/>
    <w:rsid w:val="00874850"/>
    <w:rsid w:val="008A1471"/>
    <w:rsid w:val="008C6A38"/>
    <w:rsid w:val="008D3F9C"/>
    <w:rsid w:val="008F229E"/>
    <w:rsid w:val="008F56CF"/>
    <w:rsid w:val="008F6CF1"/>
    <w:rsid w:val="00911B54"/>
    <w:rsid w:val="00940C31"/>
    <w:rsid w:val="009422CF"/>
    <w:rsid w:val="00947159"/>
    <w:rsid w:val="009651F1"/>
    <w:rsid w:val="00993156"/>
    <w:rsid w:val="00997BB6"/>
    <w:rsid w:val="009C0EE4"/>
    <w:rsid w:val="009C7B10"/>
    <w:rsid w:val="009D7C25"/>
    <w:rsid w:val="009F05FC"/>
    <w:rsid w:val="009F0CC5"/>
    <w:rsid w:val="009F21E1"/>
    <w:rsid w:val="009F55EA"/>
    <w:rsid w:val="009F671A"/>
    <w:rsid w:val="00A046F8"/>
    <w:rsid w:val="00A153B4"/>
    <w:rsid w:val="00A23F71"/>
    <w:rsid w:val="00A3319C"/>
    <w:rsid w:val="00A44C27"/>
    <w:rsid w:val="00A64227"/>
    <w:rsid w:val="00A758BB"/>
    <w:rsid w:val="00A80F9F"/>
    <w:rsid w:val="00A9525F"/>
    <w:rsid w:val="00AA32F3"/>
    <w:rsid w:val="00AE2477"/>
    <w:rsid w:val="00AF75EE"/>
    <w:rsid w:val="00B12011"/>
    <w:rsid w:val="00B21B49"/>
    <w:rsid w:val="00B22549"/>
    <w:rsid w:val="00B23BE9"/>
    <w:rsid w:val="00B33879"/>
    <w:rsid w:val="00B36126"/>
    <w:rsid w:val="00B4077E"/>
    <w:rsid w:val="00B51D59"/>
    <w:rsid w:val="00B54985"/>
    <w:rsid w:val="00B6152B"/>
    <w:rsid w:val="00B7156A"/>
    <w:rsid w:val="00B7771D"/>
    <w:rsid w:val="00BC12FF"/>
    <w:rsid w:val="00BC5414"/>
    <w:rsid w:val="00BC5B61"/>
    <w:rsid w:val="00BE759A"/>
    <w:rsid w:val="00C13740"/>
    <w:rsid w:val="00C27B1D"/>
    <w:rsid w:val="00C56850"/>
    <w:rsid w:val="00C84595"/>
    <w:rsid w:val="00CA2D07"/>
    <w:rsid w:val="00CB1DC3"/>
    <w:rsid w:val="00D05A3F"/>
    <w:rsid w:val="00D14649"/>
    <w:rsid w:val="00D1747A"/>
    <w:rsid w:val="00D31023"/>
    <w:rsid w:val="00D4155B"/>
    <w:rsid w:val="00D469DD"/>
    <w:rsid w:val="00D55173"/>
    <w:rsid w:val="00D77C0C"/>
    <w:rsid w:val="00D77FF9"/>
    <w:rsid w:val="00DA2490"/>
    <w:rsid w:val="00DC5327"/>
    <w:rsid w:val="00DF0D18"/>
    <w:rsid w:val="00DF17CE"/>
    <w:rsid w:val="00DF645D"/>
    <w:rsid w:val="00E031D1"/>
    <w:rsid w:val="00E334BC"/>
    <w:rsid w:val="00E708FA"/>
    <w:rsid w:val="00E775DD"/>
    <w:rsid w:val="00E93524"/>
    <w:rsid w:val="00EE5852"/>
    <w:rsid w:val="00EE5955"/>
    <w:rsid w:val="00EF4EED"/>
    <w:rsid w:val="00F06449"/>
    <w:rsid w:val="00F11871"/>
    <w:rsid w:val="00F237DA"/>
    <w:rsid w:val="00F30C9B"/>
    <w:rsid w:val="00F31099"/>
    <w:rsid w:val="00F33347"/>
    <w:rsid w:val="00F60AE8"/>
    <w:rsid w:val="00F674BF"/>
    <w:rsid w:val="00F74340"/>
    <w:rsid w:val="00F97005"/>
    <w:rsid w:val="00FB5B5C"/>
    <w:rsid w:val="00FC0AC6"/>
    <w:rsid w:val="00FD451A"/>
    <w:rsid w:val="00FE7F96"/>
    <w:rsid w:val="00FF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B2E2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DC3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DC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1DC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DC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1DC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DC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DC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1DC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1DC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DC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DC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1DC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B1DC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B1DC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1DC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1DC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1DC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1DC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1DC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CB1DC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B1DC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1DC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CB1DC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CB1DC3"/>
    <w:rPr>
      <w:b/>
      <w:bCs/>
    </w:rPr>
  </w:style>
  <w:style w:type="character" w:styleId="Emphasis">
    <w:name w:val="Emphasis"/>
    <w:basedOn w:val="DefaultParagraphFont"/>
    <w:uiPriority w:val="20"/>
    <w:qFormat/>
    <w:rsid w:val="00CB1DC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CB1DC3"/>
    <w:rPr>
      <w:szCs w:val="32"/>
    </w:rPr>
  </w:style>
  <w:style w:type="paragraph" w:styleId="ListParagraph">
    <w:name w:val="List Paragraph"/>
    <w:basedOn w:val="Normal"/>
    <w:uiPriority w:val="34"/>
    <w:qFormat/>
    <w:rsid w:val="00CB1DC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B1DC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B1DC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DC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1DC3"/>
    <w:rPr>
      <w:b/>
      <w:i/>
      <w:sz w:val="24"/>
    </w:rPr>
  </w:style>
  <w:style w:type="character" w:styleId="SubtleEmphasis">
    <w:name w:val="Subtle Emphasis"/>
    <w:uiPriority w:val="19"/>
    <w:qFormat/>
    <w:rsid w:val="00CB1DC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CB1DC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CB1DC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CB1DC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CB1DC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1DC3"/>
    <w:pPr>
      <w:outlineLvl w:val="9"/>
    </w:pPr>
  </w:style>
  <w:style w:type="paragraph" w:customStyle="1" w:styleId="Default">
    <w:name w:val="Default"/>
    <w:rsid w:val="004073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4073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E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E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3F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3F7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3F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F71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120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0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in.org/virginia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va.train.org/DesktopShell.aspx?tabId=62&amp;goto=browse&amp;browse=courseid&amp;courseid=1074270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train.org/tutorials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2017-12-14T18:31:00Z</dcterms:created>
  <dcterms:modified xsi:type="dcterms:W3CDTF">2017-12-14T19:13:00Z</dcterms:modified>
</cp:coreProperties>
</file>