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B7" w:rsidRPr="00B731F2" w:rsidRDefault="000705B7" w:rsidP="000705B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31F2">
        <w:rPr>
          <w:rFonts w:ascii="Arial" w:hAnsi="Arial" w:cs="Arial"/>
          <w:b/>
          <w:sz w:val="22"/>
          <w:szCs w:val="22"/>
        </w:rPr>
        <w:t xml:space="preserve">HEALTH AND </w:t>
      </w:r>
      <w:r>
        <w:rPr>
          <w:rFonts w:ascii="Arial" w:hAnsi="Arial" w:cs="Arial"/>
          <w:b/>
          <w:sz w:val="22"/>
          <w:szCs w:val="22"/>
        </w:rPr>
        <w:t xml:space="preserve">HUMAN RESOURCES </w:t>
      </w:r>
      <w:r w:rsidRPr="00B731F2">
        <w:rPr>
          <w:rFonts w:ascii="Arial" w:hAnsi="Arial" w:cs="Arial"/>
          <w:b/>
          <w:sz w:val="22"/>
          <w:szCs w:val="22"/>
        </w:rPr>
        <w:t>SUB-PANEL,</w:t>
      </w:r>
    </w:p>
    <w:p w:rsidR="000705B7" w:rsidRDefault="000705B7" w:rsidP="000705B7">
      <w:pPr>
        <w:jc w:val="center"/>
        <w:rPr>
          <w:rFonts w:ascii="Arial" w:hAnsi="Arial" w:cs="Arial"/>
          <w:b/>
          <w:sz w:val="22"/>
          <w:szCs w:val="22"/>
        </w:rPr>
      </w:pPr>
      <w:r w:rsidRPr="00B731F2">
        <w:rPr>
          <w:rFonts w:ascii="Arial" w:hAnsi="Arial" w:cs="Arial"/>
          <w:b/>
          <w:sz w:val="22"/>
          <w:szCs w:val="22"/>
        </w:rPr>
        <w:t xml:space="preserve">GOVERNOR’S SECURE </w:t>
      </w:r>
      <w:r w:rsidR="00FF5AF8">
        <w:rPr>
          <w:rFonts w:ascii="Arial" w:hAnsi="Arial" w:cs="Arial"/>
          <w:b/>
          <w:sz w:val="22"/>
          <w:szCs w:val="22"/>
        </w:rPr>
        <w:t xml:space="preserve">and RESILIENT </w:t>
      </w:r>
      <w:r w:rsidRPr="00B731F2">
        <w:rPr>
          <w:rFonts w:ascii="Arial" w:hAnsi="Arial" w:cs="Arial"/>
          <w:b/>
          <w:sz w:val="22"/>
          <w:szCs w:val="22"/>
        </w:rPr>
        <w:t xml:space="preserve">COMMONWEALTH </w:t>
      </w:r>
      <w:r w:rsidR="00FF5AF8">
        <w:rPr>
          <w:rFonts w:ascii="Arial" w:hAnsi="Arial" w:cs="Arial"/>
          <w:b/>
          <w:sz w:val="22"/>
          <w:szCs w:val="22"/>
        </w:rPr>
        <w:t>PANEL</w:t>
      </w:r>
    </w:p>
    <w:p w:rsidR="003C1F8E" w:rsidRDefault="00DE71B9" w:rsidP="000705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Glen Allen</w:t>
      </w:r>
      <w:r w:rsidR="00B33D59">
        <w:rPr>
          <w:rFonts w:ascii="Arial" w:hAnsi="Arial" w:cs="Arial"/>
          <w:b/>
          <w:sz w:val="22"/>
          <w:szCs w:val="22"/>
        </w:rPr>
        <w:t xml:space="preserve"> Library</w:t>
      </w:r>
      <w:r w:rsidR="003C1F8E">
        <w:rPr>
          <w:rFonts w:ascii="Arial" w:hAnsi="Arial" w:cs="Arial"/>
          <w:b/>
          <w:sz w:val="22"/>
          <w:szCs w:val="22"/>
        </w:rPr>
        <w:t>, Henrico Virginia</w:t>
      </w:r>
    </w:p>
    <w:p w:rsidR="003C1F8E" w:rsidRPr="00B731F2" w:rsidRDefault="00DE71B9" w:rsidP="000705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10</w:t>
      </w:r>
      <w:r w:rsidR="003425DA">
        <w:rPr>
          <w:rFonts w:ascii="Arial" w:hAnsi="Arial" w:cs="Arial"/>
          <w:b/>
          <w:sz w:val="22"/>
          <w:szCs w:val="22"/>
        </w:rPr>
        <w:t>, 2019</w:t>
      </w:r>
    </w:p>
    <w:p w:rsidR="00570841" w:rsidRDefault="00570841" w:rsidP="00570841">
      <w:pPr>
        <w:rPr>
          <w:rFonts w:ascii="Arial" w:hAnsi="Arial" w:cs="Arial"/>
          <w:sz w:val="20"/>
          <w:szCs w:val="20"/>
        </w:rPr>
      </w:pPr>
    </w:p>
    <w:p w:rsidR="00570841" w:rsidRDefault="00570841" w:rsidP="00570841">
      <w:pPr>
        <w:rPr>
          <w:rFonts w:ascii="Arial" w:hAnsi="Arial" w:cs="Arial"/>
          <w:sz w:val="20"/>
          <w:szCs w:val="20"/>
        </w:rPr>
      </w:pPr>
    </w:p>
    <w:p w:rsidR="00A3308D" w:rsidRDefault="005F77D7" w:rsidP="00570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 pm</w:t>
      </w:r>
      <w:r w:rsidR="00A3308D">
        <w:rPr>
          <w:rFonts w:ascii="Arial" w:hAnsi="Arial" w:cs="Arial"/>
          <w:sz w:val="20"/>
          <w:szCs w:val="20"/>
        </w:rPr>
        <w:tab/>
        <w:t>Registration</w:t>
      </w:r>
    </w:p>
    <w:p w:rsidR="00A3308D" w:rsidRDefault="00A3308D" w:rsidP="00570841">
      <w:pPr>
        <w:rPr>
          <w:rFonts w:ascii="Arial" w:hAnsi="Arial" w:cs="Arial"/>
          <w:sz w:val="20"/>
          <w:szCs w:val="20"/>
        </w:rPr>
      </w:pPr>
    </w:p>
    <w:p w:rsidR="000E29B8" w:rsidRPr="00253292" w:rsidRDefault="005F77D7" w:rsidP="00570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</w:t>
      </w:r>
      <w:r w:rsidR="003C1F8E">
        <w:rPr>
          <w:rFonts w:ascii="Arial" w:hAnsi="Arial" w:cs="Arial"/>
          <w:sz w:val="20"/>
          <w:szCs w:val="20"/>
        </w:rPr>
        <w:t xml:space="preserve"> </w:t>
      </w:r>
      <w:r w:rsidR="00A3308D">
        <w:rPr>
          <w:rFonts w:ascii="Arial" w:hAnsi="Arial" w:cs="Arial"/>
          <w:sz w:val="20"/>
          <w:szCs w:val="20"/>
        </w:rPr>
        <w:tab/>
      </w:r>
      <w:r w:rsidR="00C22621">
        <w:rPr>
          <w:rFonts w:ascii="Arial" w:hAnsi="Arial" w:cs="Arial"/>
          <w:sz w:val="20"/>
          <w:szCs w:val="20"/>
        </w:rPr>
        <w:t>W</w:t>
      </w:r>
      <w:r w:rsidR="000705B7" w:rsidRPr="00253292">
        <w:rPr>
          <w:rFonts w:ascii="Arial" w:hAnsi="Arial" w:cs="Arial"/>
          <w:sz w:val="20"/>
          <w:szCs w:val="20"/>
        </w:rPr>
        <w:t xml:space="preserve">elcome  </w:t>
      </w:r>
    </w:p>
    <w:p w:rsidR="00756B02" w:rsidRDefault="003425DA" w:rsidP="00756B02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 Rhodes</w:t>
      </w:r>
      <w:r w:rsidR="00A3308D">
        <w:rPr>
          <w:rFonts w:ascii="Arial" w:hAnsi="Arial" w:cs="Arial"/>
          <w:b/>
          <w:sz w:val="20"/>
          <w:szCs w:val="20"/>
        </w:rPr>
        <w:t xml:space="preserve"> - </w:t>
      </w:r>
      <w:r w:rsidR="00756B02">
        <w:rPr>
          <w:rFonts w:ascii="Arial" w:hAnsi="Arial" w:cs="Arial"/>
          <w:sz w:val="20"/>
          <w:szCs w:val="20"/>
        </w:rPr>
        <w:t>Chair</w:t>
      </w:r>
    </w:p>
    <w:p w:rsidR="00A3308D" w:rsidRDefault="00FF5AF8" w:rsidP="00756B02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 Oliver</w:t>
      </w:r>
      <w:r w:rsidR="00A3308D">
        <w:rPr>
          <w:rFonts w:ascii="Arial" w:hAnsi="Arial" w:cs="Arial"/>
          <w:b/>
          <w:sz w:val="20"/>
          <w:szCs w:val="20"/>
        </w:rPr>
        <w:t>, MD</w:t>
      </w:r>
      <w:r>
        <w:rPr>
          <w:rFonts w:ascii="Arial" w:hAnsi="Arial" w:cs="Arial"/>
          <w:b/>
          <w:sz w:val="20"/>
          <w:szCs w:val="20"/>
        </w:rPr>
        <w:t xml:space="preserve">, MA </w:t>
      </w:r>
      <w:r w:rsidR="009838C4">
        <w:rPr>
          <w:rFonts w:ascii="Arial" w:hAnsi="Arial" w:cs="Arial"/>
          <w:b/>
          <w:sz w:val="20"/>
          <w:szCs w:val="20"/>
        </w:rPr>
        <w:t xml:space="preserve"> </w:t>
      </w:r>
      <w:r w:rsidR="00A3308D">
        <w:rPr>
          <w:rFonts w:ascii="Arial" w:hAnsi="Arial" w:cs="Arial"/>
          <w:sz w:val="20"/>
          <w:szCs w:val="20"/>
        </w:rPr>
        <w:t>State Health Commissioner</w:t>
      </w:r>
    </w:p>
    <w:p w:rsidR="001721D1" w:rsidRDefault="001721D1" w:rsidP="0020569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66049" w:rsidRDefault="005F77D7" w:rsidP="00C660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1:1</w:t>
      </w:r>
      <w:r w:rsidR="00A3308D">
        <w:rPr>
          <w:rFonts w:ascii="Arial" w:hAnsi="Arial" w:cs="Arial"/>
          <w:sz w:val="20"/>
          <w:szCs w:val="20"/>
        </w:rPr>
        <w:t>5</w:t>
      </w:r>
      <w:r w:rsidR="00A3308D">
        <w:rPr>
          <w:rFonts w:ascii="Arial" w:hAnsi="Arial" w:cs="Arial"/>
          <w:sz w:val="20"/>
          <w:szCs w:val="20"/>
        </w:rPr>
        <w:tab/>
      </w:r>
      <w:r w:rsidR="00DE71B9">
        <w:rPr>
          <w:rFonts w:ascii="Arial" w:hAnsi="Arial" w:cs="Arial"/>
          <w:sz w:val="20"/>
          <w:szCs w:val="20"/>
        </w:rPr>
        <w:t xml:space="preserve"> </w:t>
      </w:r>
      <w:r w:rsidR="00C66049">
        <w:rPr>
          <w:rFonts w:ascii="Arial" w:hAnsi="Arial" w:cs="Arial"/>
          <w:sz w:val="20"/>
          <w:szCs w:val="20"/>
        </w:rPr>
        <w:t>Access and Function Needs Plan</w:t>
      </w:r>
      <w:r w:rsidR="00C66049" w:rsidRPr="00253292">
        <w:rPr>
          <w:rFonts w:ascii="Arial" w:hAnsi="Arial" w:cs="Arial"/>
          <w:sz w:val="20"/>
          <w:szCs w:val="20"/>
        </w:rPr>
        <w:t xml:space="preserve"> </w:t>
      </w:r>
      <w:r w:rsidR="00C66049">
        <w:rPr>
          <w:rFonts w:ascii="Arial" w:hAnsi="Arial" w:cs="Arial"/>
          <w:sz w:val="20"/>
          <w:szCs w:val="20"/>
        </w:rPr>
        <w:t xml:space="preserve">Update </w:t>
      </w:r>
    </w:p>
    <w:p w:rsidR="00B11645" w:rsidRPr="00C66049" w:rsidRDefault="00C66049" w:rsidP="00C66049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C66049">
        <w:rPr>
          <w:rFonts w:ascii="Arial" w:hAnsi="Arial" w:cs="Arial"/>
          <w:b/>
          <w:sz w:val="20"/>
          <w:szCs w:val="20"/>
        </w:rPr>
        <w:t xml:space="preserve">Becky McCabe, </w:t>
      </w:r>
      <w:r w:rsidRPr="00C66049">
        <w:rPr>
          <w:rFonts w:ascii="Arial" w:hAnsi="Arial" w:cs="Arial"/>
          <w:sz w:val="20"/>
          <w:szCs w:val="20"/>
        </w:rPr>
        <w:t>Office of</w:t>
      </w:r>
      <w:r w:rsidRPr="00C66049">
        <w:rPr>
          <w:rFonts w:ascii="Arial" w:hAnsi="Arial" w:cs="Arial"/>
          <w:b/>
          <w:sz w:val="20"/>
          <w:szCs w:val="20"/>
        </w:rPr>
        <w:t xml:space="preserve"> </w:t>
      </w:r>
      <w:r w:rsidRPr="00C66049">
        <w:rPr>
          <w:rFonts w:ascii="Arial" w:hAnsi="Arial" w:cs="Arial"/>
          <w:sz w:val="20"/>
          <w:szCs w:val="20"/>
        </w:rPr>
        <w:t xml:space="preserve">Emergency Preparedness, VDH </w:t>
      </w:r>
    </w:p>
    <w:p w:rsidR="001721D1" w:rsidRDefault="001721D1" w:rsidP="001721D1">
      <w:pPr>
        <w:rPr>
          <w:rFonts w:ascii="Arial" w:hAnsi="Arial" w:cs="Arial"/>
          <w:sz w:val="20"/>
          <w:szCs w:val="20"/>
        </w:rPr>
      </w:pPr>
    </w:p>
    <w:p w:rsidR="00B11645" w:rsidRPr="00BF5EDC" w:rsidRDefault="00836842" w:rsidP="00BF5EDC">
      <w:pPr>
        <w:shd w:val="clear" w:color="auto" w:fill="FFFFFF"/>
        <w:rPr>
          <w:color w:val="222222"/>
        </w:rPr>
      </w:pPr>
      <w:r>
        <w:rPr>
          <w:rFonts w:ascii="Arial" w:hAnsi="Arial" w:cs="Arial"/>
          <w:sz w:val="20"/>
          <w:szCs w:val="20"/>
        </w:rPr>
        <w:t>1:4</w:t>
      </w:r>
      <w:r w:rsidR="00B11645">
        <w:rPr>
          <w:rFonts w:ascii="Arial" w:hAnsi="Arial" w:cs="Arial"/>
          <w:sz w:val="20"/>
          <w:szCs w:val="20"/>
        </w:rPr>
        <w:t>5</w:t>
      </w:r>
      <w:r w:rsidR="00FF5AF8">
        <w:rPr>
          <w:rFonts w:ascii="Arial" w:hAnsi="Arial" w:cs="Arial"/>
          <w:sz w:val="20"/>
          <w:szCs w:val="20"/>
        </w:rPr>
        <w:tab/>
      </w:r>
      <w:r w:rsidR="00DE71B9">
        <w:rPr>
          <w:rFonts w:ascii="Arial" w:hAnsi="Arial" w:cs="Arial"/>
          <w:sz w:val="20"/>
          <w:szCs w:val="20"/>
        </w:rPr>
        <w:t xml:space="preserve">Tribes </w:t>
      </w:r>
      <w:r w:rsidR="00B11645">
        <w:rPr>
          <w:rFonts w:ascii="Arial" w:hAnsi="Arial" w:cs="Arial"/>
          <w:sz w:val="20"/>
          <w:szCs w:val="20"/>
        </w:rPr>
        <w:t>Update</w:t>
      </w:r>
    </w:p>
    <w:p w:rsidR="00B11645" w:rsidRDefault="00DE71B9" w:rsidP="00B1164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DE71B9">
        <w:rPr>
          <w:rFonts w:ascii="Arial" w:hAnsi="Arial" w:cs="Arial"/>
          <w:b/>
          <w:sz w:val="20"/>
          <w:szCs w:val="20"/>
        </w:rPr>
        <w:t xml:space="preserve">Michael </w:t>
      </w:r>
      <w:proofErr w:type="spellStart"/>
      <w:r w:rsidRPr="00DE71B9">
        <w:rPr>
          <w:rFonts w:ascii="Arial" w:hAnsi="Arial" w:cs="Arial"/>
          <w:b/>
          <w:sz w:val="20"/>
          <w:szCs w:val="20"/>
        </w:rPr>
        <w:t>Magner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B11645">
        <w:rPr>
          <w:rFonts w:ascii="Arial" w:hAnsi="Arial" w:cs="Arial"/>
          <w:sz w:val="20"/>
          <w:szCs w:val="20"/>
        </w:rPr>
        <w:t xml:space="preserve">Office of Emergency Preparedness, </w:t>
      </w:r>
      <w:r>
        <w:rPr>
          <w:rFonts w:ascii="Arial" w:hAnsi="Arial" w:cs="Arial"/>
          <w:sz w:val="20"/>
          <w:szCs w:val="20"/>
        </w:rPr>
        <w:t xml:space="preserve"> VDH</w:t>
      </w:r>
    </w:p>
    <w:p w:rsidR="00DE71B9" w:rsidRDefault="00DE71B9" w:rsidP="00DE71B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John Cooke</w:t>
      </w:r>
      <w:r>
        <w:rPr>
          <w:rFonts w:ascii="Arial" w:hAnsi="Arial" w:cs="Arial"/>
          <w:sz w:val="20"/>
          <w:szCs w:val="20"/>
        </w:rPr>
        <w:t>, Office of Emergency Preparedness,  VDH</w:t>
      </w:r>
    </w:p>
    <w:p w:rsidR="00B11645" w:rsidRDefault="00B11645" w:rsidP="000B30D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33D59" w:rsidRPr="00253292" w:rsidRDefault="00BF5EDC" w:rsidP="00B33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2:00</w:t>
      </w:r>
      <w:r w:rsidR="00B11645">
        <w:rPr>
          <w:rFonts w:ascii="Arial" w:hAnsi="Arial" w:cs="Arial"/>
          <w:sz w:val="20"/>
          <w:szCs w:val="20"/>
        </w:rPr>
        <w:tab/>
      </w:r>
      <w:r w:rsidR="00B33D59">
        <w:rPr>
          <w:rFonts w:ascii="Arial" w:hAnsi="Arial" w:cs="Arial"/>
          <w:sz w:val="20"/>
          <w:szCs w:val="20"/>
        </w:rPr>
        <w:t xml:space="preserve">Emerging Health Threats </w:t>
      </w:r>
    </w:p>
    <w:p w:rsidR="00B33D59" w:rsidRDefault="00B33D59" w:rsidP="00B33D5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Lilian Peake</w:t>
      </w:r>
      <w:r>
        <w:rPr>
          <w:rFonts w:ascii="Arial" w:hAnsi="Arial" w:cs="Arial"/>
          <w:sz w:val="20"/>
          <w:szCs w:val="20"/>
        </w:rPr>
        <w:t xml:space="preserve">, </w:t>
      </w:r>
      <w:r w:rsidRPr="000620DB">
        <w:rPr>
          <w:rFonts w:ascii="Arial" w:hAnsi="Arial" w:cs="Arial"/>
          <w:sz w:val="20"/>
          <w:szCs w:val="20"/>
        </w:rPr>
        <w:t>Office of Epidemiology, VDH</w:t>
      </w:r>
    </w:p>
    <w:p w:rsidR="00B33D59" w:rsidRDefault="00B33D59" w:rsidP="00B11645">
      <w:pPr>
        <w:rPr>
          <w:rFonts w:ascii="Arial" w:hAnsi="Arial" w:cs="Arial"/>
          <w:sz w:val="20"/>
          <w:szCs w:val="20"/>
        </w:rPr>
      </w:pPr>
    </w:p>
    <w:p w:rsidR="00B11645" w:rsidRDefault="00B33D59" w:rsidP="00B33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2:20</w:t>
      </w:r>
      <w:r>
        <w:rPr>
          <w:rFonts w:ascii="Arial" w:hAnsi="Arial" w:cs="Arial"/>
          <w:sz w:val="20"/>
          <w:szCs w:val="20"/>
        </w:rPr>
        <w:tab/>
      </w:r>
      <w:r w:rsidR="00B11645">
        <w:rPr>
          <w:rFonts w:ascii="Arial" w:hAnsi="Arial" w:cs="Arial"/>
          <w:sz w:val="20"/>
          <w:szCs w:val="20"/>
        </w:rPr>
        <w:t xml:space="preserve">Fusion Center Update   </w:t>
      </w:r>
    </w:p>
    <w:p w:rsidR="005F77D7" w:rsidRPr="006C2C20" w:rsidRDefault="003E06DF" w:rsidP="006C2C20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Robin </w:t>
      </w:r>
      <w:proofErr w:type="spellStart"/>
      <w:r>
        <w:rPr>
          <w:rFonts w:ascii="Arial" w:hAnsi="Arial" w:cs="Arial"/>
          <w:b/>
          <w:sz w:val="20"/>
          <w:szCs w:val="20"/>
        </w:rPr>
        <w:t>Liberto</w:t>
      </w:r>
      <w:proofErr w:type="spellEnd"/>
      <w:r w:rsidR="006C2C20" w:rsidRPr="006C2C20">
        <w:rPr>
          <w:rFonts w:ascii="Arial" w:hAnsi="Arial" w:cs="Arial"/>
          <w:b/>
          <w:sz w:val="20"/>
          <w:szCs w:val="20"/>
        </w:rPr>
        <w:t xml:space="preserve">, </w:t>
      </w:r>
      <w:r w:rsidR="00B11645" w:rsidRPr="006C2C20">
        <w:rPr>
          <w:rFonts w:ascii="Arial" w:hAnsi="Arial" w:cs="Arial"/>
          <w:b/>
          <w:sz w:val="20"/>
          <w:szCs w:val="20"/>
        </w:rPr>
        <w:t xml:space="preserve"> </w:t>
      </w:r>
      <w:r w:rsidRPr="003E06DF">
        <w:rPr>
          <w:rFonts w:ascii="Arial" w:hAnsi="Arial" w:cs="Arial"/>
          <w:sz w:val="20"/>
          <w:szCs w:val="20"/>
        </w:rPr>
        <w:t>Lead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1645" w:rsidRPr="006C2C20">
        <w:rPr>
          <w:rFonts w:ascii="Arial" w:hAnsi="Arial" w:cs="Arial"/>
          <w:sz w:val="20"/>
          <w:szCs w:val="20"/>
        </w:rPr>
        <w:t>Intelligence Analyst, Virginia State Police</w:t>
      </w:r>
    </w:p>
    <w:p w:rsidR="00B11645" w:rsidRDefault="00B11645" w:rsidP="00B11645">
      <w:pPr>
        <w:ind w:left="720" w:firstLine="720"/>
        <w:rPr>
          <w:rFonts w:ascii="Arial" w:hAnsi="Arial" w:cs="Arial"/>
          <w:sz w:val="20"/>
          <w:szCs w:val="20"/>
        </w:rPr>
      </w:pPr>
    </w:p>
    <w:p w:rsidR="00B33D59" w:rsidRDefault="00C66049" w:rsidP="00B1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  <w:r w:rsidR="00DE5A99">
        <w:rPr>
          <w:rFonts w:ascii="Arial" w:hAnsi="Arial" w:cs="Arial"/>
          <w:sz w:val="20"/>
          <w:szCs w:val="20"/>
        </w:rPr>
        <w:t>4</w:t>
      </w:r>
      <w:r w:rsidR="00BF5ED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B33D59">
        <w:rPr>
          <w:rFonts w:ascii="Arial" w:hAnsi="Arial" w:cs="Arial"/>
          <w:sz w:val="20"/>
          <w:szCs w:val="20"/>
        </w:rPr>
        <w:t>BREAK</w:t>
      </w:r>
    </w:p>
    <w:p w:rsidR="00B33D59" w:rsidRDefault="00B33D59" w:rsidP="00B11645">
      <w:pPr>
        <w:rPr>
          <w:rFonts w:ascii="Arial" w:hAnsi="Arial" w:cs="Arial"/>
          <w:sz w:val="20"/>
          <w:szCs w:val="20"/>
        </w:rPr>
      </w:pPr>
    </w:p>
    <w:p w:rsidR="00C66049" w:rsidRDefault="00B33D59" w:rsidP="00B1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  <w:r w:rsidR="00DE5A99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ab/>
        <w:t xml:space="preserve">Gun </w:t>
      </w:r>
      <w:r w:rsidR="00C66049">
        <w:rPr>
          <w:rFonts w:ascii="Arial" w:hAnsi="Arial" w:cs="Arial"/>
          <w:sz w:val="20"/>
          <w:szCs w:val="20"/>
        </w:rPr>
        <w:t>Violence as a Public Health Threat</w:t>
      </w:r>
    </w:p>
    <w:p w:rsidR="00C66049" w:rsidRDefault="00C66049" w:rsidP="00C66049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66049">
        <w:rPr>
          <w:rFonts w:ascii="Arial" w:hAnsi="Arial" w:cs="Arial"/>
          <w:b/>
          <w:sz w:val="20"/>
          <w:szCs w:val="20"/>
        </w:rPr>
        <w:t>Heather Board</w:t>
      </w:r>
      <w:r>
        <w:rPr>
          <w:rFonts w:ascii="Arial" w:hAnsi="Arial" w:cs="Arial"/>
          <w:sz w:val="20"/>
          <w:szCs w:val="20"/>
        </w:rPr>
        <w:t>, Offic</w:t>
      </w:r>
      <w:r w:rsidR="00BF5EDC">
        <w:rPr>
          <w:rFonts w:ascii="Arial" w:hAnsi="Arial" w:cs="Arial"/>
          <w:sz w:val="20"/>
          <w:szCs w:val="20"/>
        </w:rPr>
        <w:t>e of Family Health Services, VDH</w:t>
      </w:r>
    </w:p>
    <w:p w:rsidR="005614E6" w:rsidRDefault="005614E6" w:rsidP="00C66049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Rosie Hobron, </w:t>
      </w:r>
      <w:r>
        <w:rPr>
          <w:rFonts w:ascii="Arial" w:hAnsi="Arial" w:cs="Arial"/>
          <w:sz w:val="20"/>
          <w:szCs w:val="20"/>
        </w:rPr>
        <w:t>Office of the Chief Medical Examiner, VDH</w:t>
      </w:r>
    </w:p>
    <w:p w:rsidR="00B33D59" w:rsidRDefault="00B33D59" w:rsidP="00B33D59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Parham </w:t>
      </w:r>
      <w:proofErr w:type="spellStart"/>
      <w:r>
        <w:rPr>
          <w:rFonts w:ascii="Arial" w:hAnsi="Arial" w:cs="Arial"/>
          <w:b/>
          <w:sz w:val="20"/>
          <w:szCs w:val="20"/>
        </w:rPr>
        <w:t>Jaberi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MD, MPH  </w:t>
      </w:r>
      <w:r>
        <w:rPr>
          <w:rFonts w:ascii="Arial" w:hAnsi="Arial" w:cs="Arial"/>
          <w:sz w:val="20"/>
          <w:szCs w:val="20"/>
        </w:rPr>
        <w:t>Chief Deputy Commissioner, Public Health and Preparedness</w:t>
      </w:r>
    </w:p>
    <w:p w:rsidR="00C66049" w:rsidRDefault="00C66049" w:rsidP="006A5A53">
      <w:pPr>
        <w:rPr>
          <w:rFonts w:ascii="Arial" w:hAnsi="Arial" w:cs="Arial"/>
          <w:sz w:val="20"/>
          <w:szCs w:val="20"/>
        </w:rPr>
      </w:pPr>
    </w:p>
    <w:p w:rsidR="00B11645" w:rsidRDefault="00DE5A99" w:rsidP="00B1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3:50       Public Health and Healthcare Preparedness Update</w:t>
      </w:r>
    </w:p>
    <w:p w:rsidR="00F406AA" w:rsidRPr="00B11645" w:rsidRDefault="00B11645" w:rsidP="0057084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EB4B97">
        <w:rPr>
          <w:rFonts w:ascii="Arial" w:hAnsi="Arial" w:cs="Arial"/>
          <w:b/>
          <w:sz w:val="20"/>
          <w:szCs w:val="20"/>
        </w:rPr>
        <w:t xml:space="preserve">Bob Mauskapf, </w:t>
      </w:r>
      <w:r w:rsidRPr="00EB4B97">
        <w:rPr>
          <w:rFonts w:ascii="Arial" w:hAnsi="Arial" w:cs="Arial"/>
          <w:sz w:val="20"/>
          <w:szCs w:val="20"/>
        </w:rPr>
        <w:t xml:space="preserve">Director, </w:t>
      </w:r>
      <w:r w:rsidR="009C478C">
        <w:rPr>
          <w:rFonts w:ascii="Arial" w:hAnsi="Arial" w:cs="Arial"/>
          <w:sz w:val="20"/>
          <w:szCs w:val="20"/>
        </w:rPr>
        <w:t xml:space="preserve">Office of </w:t>
      </w:r>
      <w:r w:rsidRPr="00EB4B97">
        <w:rPr>
          <w:rFonts w:ascii="Arial" w:hAnsi="Arial" w:cs="Arial"/>
          <w:sz w:val="20"/>
          <w:szCs w:val="20"/>
        </w:rPr>
        <w:t>Emergency Preparedness, VDH</w:t>
      </w:r>
    </w:p>
    <w:p w:rsidR="000365E2" w:rsidRDefault="000365E2" w:rsidP="00570841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</w:p>
    <w:p w:rsidR="000705B7" w:rsidRDefault="009C478C" w:rsidP="00570841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  <w:r>
        <w:rPr>
          <w:rStyle w:val="title11"/>
          <w:rFonts w:ascii="Arial" w:hAnsi="Arial" w:cs="Arial"/>
          <w:b w:val="0"/>
          <w:color w:val="auto"/>
          <w:sz w:val="20"/>
          <w:szCs w:val="20"/>
        </w:rPr>
        <w:t>4:</w:t>
      </w:r>
      <w:r w:rsidR="00DE5A99">
        <w:rPr>
          <w:rStyle w:val="title11"/>
          <w:rFonts w:ascii="Arial" w:hAnsi="Arial" w:cs="Arial"/>
          <w:b w:val="0"/>
          <w:color w:val="auto"/>
          <w:sz w:val="20"/>
          <w:szCs w:val="20"/>
        </w:rPr>
        <w:t>10</w:t>
      </w:r>
      <w:r w:rsidR="003C1F8E" w:rsidRPr="008F599D">
        <w:rPr>
          <w:rStyle w:val="title11"/>
          <w:rFonts w:ascii="Arial" w:hAnsi="Arial" w:cs="Arial"/>
          <w:b w:val="0"/>
          <w:color w:val="auto"/>
          <w:sz w:val="20"/>
          <w:szCs w:val="20"/>
        </w:rPr>
        <w:tab/>
        <w:t>Public Comment</w:t>
      </w:r>
    </w:p>
    <w:p w:rsidR="007F11B0" w:rsidRPr="008F599D" w:rsidRDefault="007F11B0" w:rsidP="00570841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</w:p>
    <w:p w:rsidR="00977D85" w:rsidRDefault="009C478C" w:rsidP="00F406AA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  <w:r>
        <w:rPr>
          <w:rStyle w:val="title11"/>
          <w:rFonts w:ascii="Arial" w:hAnsi="Arial" w:cs="Arial"/>
          <w:b w:val="0"/>
          <w:color w:val="auto"/>
          <w:sz w:val="20"/>
          <w:szCs w:val="20"/>
        </w:rPr>
        <w:t>4:4</w:t>
      </w:r>
      <w:r w:rsidR="005F77D7" w:rsidRPr="008F599D">
        <w:rPr>
          <w:rStyle w:val="title11"/>
          <w:rFonts w:ascii="Arial" w:hAnsi="Arial" w:cs="Arial"/>
          <w:b w:val="0"/>
          <w:color w:val="auto"/>
          <w:sz w:val="20"/>
          <w:szCs w:val="20"/>
        </w:rPr>
        <w:t>0</w:t>
      </w:r>
      <w:r w:rsidR="00F406AA" w:rsidRPr="008F599D">
        <w:rPr>
          <w:rStyle w:val="title11"/>
          <w:rFonts w:ascii="Arial" w:hAnsi="Arial" w:cs="Arial"/>
          <w:b w:val="0"/>
          <w:color w:val="auto"/>
          <w:sz w:val="20"/>
          <w:szCs w:val="20"/>
        </w:rPr>
        <w:tab/>
      </w:r>
      <w:r w:rsidR="00977D85">
        <w:rPr>
          <w:rStyle w:val="title11"/>
          <w:rFonts w:ascii="Arial" w:hAnsi="Arial" w:cs="Arial"/>
          <w:b w:val="0"/>
          <w:color w:val="auto"/>
          <w:sz w:val="20"/>
          <w:szCs w:val="20"/>
        </w:rPr>
        <w:t>Closing Remarks</w:t>
      </w:r>
    </w:p>
    <w:p w:rsidR="00977D85" w:rsidRPr="00DE5A99" w:rsidRDefault="00DE5A99" w:rsidP="00977D8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 Rhodes, </w:t>
      </w:r>
      <w:r w:rsidRPr="00DE5A99">
        <w:rPr>
          <w:rFonts w:ascii="Arial" w:hAnsi="Arial" w:cs="Arial"/>
          <w:sz w:val="20"/>
          <w:szCs w:val="20"/>
        </w:rPr>
        <w:t>Chair</w:t>
      </w:r>
    </w:p>
    <w:p w:rsidR="00977D85" w:rsidRDefault="00977D85" w:rsidP="00F406AA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</w:p>
    <w:p w:rsidR="007F11B0" w:rsidRPr="00977D85" w:rsidRDefault="00F406AA" w:rsidP="00977D85">
      <w:pPr>
        <w:ind w:firstLine="720"/>
        <w:rPr>
          <w:rFonts w:ascii="Arial" w:hAnsi="Arial" w:cs="Arial"/>
          <w:bCs/>
          <w:sz w:val="20"/>
          <w:szCs w:val="20"/>
        </w:rPr>
      </w:pPr>
      <w:r w:rsidRPr="008F599D">
        <w:rPr>
          <w:rStyle w:val="title11"/>
          <w:rFonts w:ascii="Arial" w:hAnsi="Arial" w:cs="Arial"/>
          <w:b w:val="0"/>
          <w:color w:val="auto"/>
          <w:sz w:val="20"/>
          <w:szCs w:val="20"/>
        </w:rPr>
        <w:t>Adjourn</w:t>
      </w:r>
    </w:p>
    <w:p w:rsidR="0049740F" w:rsidRPr="00253292" w:rsidRDefault="0049740F" w:rsidP="00D35DB6">
      <w:pPr>
        <w:rPr>
          <w:rFonts w:ascii="Arial" w:hAnsi="Arial" w:cs="Arial"/>
          <w:sz w:val="20"/>
          <w:szCs w:val="20"/>
        </w:rPr>
      </w:pPr>
    </w:p>
    <w:sectPr w:rsidR="0049740F" w:rsidRPr="00253292" w:rsidSect="00876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02" w:rsidRDefault="00303502" w:rsidP="00CE2C0D">
      <w:r>
        <w:separator/>
      </w:r>
    </w:p>
  </w:endnote>
  <w:endnote w:type="continuationSeparator" w:id="0">
    <w:p w:rsidR="00303502" w:rsidRDefault="00303502" w:rsidP="00CE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EC" w:rsidRDefault="00507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EC" w:rsidRDefault="00507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EC" w:rsidRDefault="00507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02" w:rsidRDefault="00303502" w:rsidP="00CE2C0D">
      <w:r>
        <w:separator/>
      </w:r>
    </w:p>
  </w:footnote>
  <w:footnote w:type="continuationSeparator" w:id="0">
    <w:p w:rsidR="00303502" w:rsidRDefault="00303502" w:rsidP="00CE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EC" w:rsidRDefault="00507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EC" w:rsidRDefault="00507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EC" w:rsidRDefault="00507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3FD"/>
    <w:multiLevelType w:val="hybridMultilevel"/>
    <w:tmpl w:val="E7C619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66678"/>
    <w:multiLevelType w:val="hybridMultilevel"/>
    <w:tmpl w:val="9BC07C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B3842"/>
    <w:multiLevelType w:val="hybridMultilevel"/>
    <w:tmpl w:val="BE2C3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D05DF"/>
    <w:multiLevelType w:val="hybridMultilevel"/>
    <w:tmpl w:val="D6C4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A3D69"/>
    <w:multiLevelType w:val="hybridMultilevel"/>
    <w:tmpl w:val="46C6A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67ADA"/>
    <w:multiLevelType w:val="hybridMultilevel"/>
    <w:tmpl w:val="ADFC1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8C0089"/>
    <w:multiLevelType w:val="hybridMultilevel"/>
    <w:tmpl w:val="50BE0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720D7"/>
    <w:multiLevelType w:val="hybridMultilevel"/>
    <w:tmpl w:val="2D5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532"/>
    <w:multiLevelType w:val="hybridMultilevel"/>
    <w:tmpl w:val="E95C0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43FCB"/>
    <w:multiLevelType w:val="hybridMultilevel"/>
    <w:tmpl w:val="26B08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A43E3"/>
    <w:multiLevelType w:val="hybridMultilevel"/>
    <w:tmpl w:val="DA440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12794"/>
    <w:multiLevelType w:val="hybridMultilevel"/>
    <w:tmpl w:val="257A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453C"/>
    <w:multiLevelType w:val="hybridMultilevel"/>
    <w:tmpl w:val="B0C4D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E061C"/>
    <w:multiLevelType w:val="hybridMultilevel"/>
    <w:tmpl w:val="1AA0E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263800"/>
    <w:multiLevelType w:val="hybridMultilevel"/>
    <w:tmpl w:val="4478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39C0"/>
    <w:multiLevelType w:val="hybridMultilevel"/>
    <w:tmpl w:val="938042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36289"/>
    <w:multiLevelType w:val="hybridMultilevel"/>
    <w:tmpl w:val="F73AF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96FE8"/>
    <w:multiLevelType w:val="hybridMultilevel"/>
    <w:tmpl w:val="9B7A0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F071A"/>
    <w:multiLevelType w:val="hybridMultilevel"/>
    <w:tmpl w:val="34868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065A95"/>
    <w:multiLevelType w:val="hybridMultilevel"/>
    <w:tmpl w:val="A710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0463F"/>
    <w:multiLevelType w:val="hybridMultilevel"/>
    <w:tmpl w:val="28CA4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2C58DF"/>
    <w:multiLevelType w:val="hybridMultilevel"/>
    <w:tmpl w:val="46EE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7D466A"/>
    <w:multiLevelType w:val="hybridMultilevel"/>
    <w:tmpl w:val="DDE084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DB4DE5"/>
    <w:multiLevelType w:val="hybridMultilevel"/>
    <w:tmpl w:val="135E71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57B32A89"/>
    <w:multiLevelType w:val="hybridMultilevel"/>
    <w:tmpl w:val="1236FA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C25ED"/>
    <w:multiLevelType w:val="hybridMultilevel"/>
    <w:tmpl w:val="EE12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C0A81"/>
    <w:multiLevelType w:val="hybridMultilevel"/>
    <w:tmpl w:val="637E7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A1F9E"/>
    <w:multiLevelType w:val="hybridMultilevel"/>
    <w:tmpl w:val="6E9E3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076188"/>
    <w:multiLevelType w:val="hybridMultilevel"/>
    <w:tmpl w:val="BB40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847EB4"/>
    <w:multiLevelType w:val="hybridMultilevel"/>
    <w:tmpl w:val="15247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F6389"/>
    <w:multiLevelType w:val="hybridMultilevel"/>
    <w:tmpl w:val="81B46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403BF"/>
    <w:multiLevelType w:val="hybridMultilevel"/>
    <w:tmpl w:val="EFB47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8F60EF"/>
    <w:multiLevelType w:val="hybridMultilevel"/>
    <w:tmpl w:val="0E7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5F19"/>
    <w:multiLevelType w:val="hybridMultilevel"/>
    <w:tmpl w:val="37284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92ED5"/>
    <w:multiLevelType w:val="hybridMultilevel"/>
    <w:tmpl w:val="BFA83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531D3A"/>
    <w:multiLevelType w:val="hybridMultilevel"/>
    <w:tmpl w:val="DB000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890031"/>
    <w:multiLevelType w:val="hybridMultilevel"/>
    <w:tmpl w:val="7FAC7A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89F4A64"/>
    <w:multiLevelType w:val="hybridMultilevel"/>
    <w:tmpl w:val="3FE23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CD453C"/>
    <w:multiLevelType w:val="hybridMultilevel"/>
    <w:tmpl w:val="835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514CB"/>
    <w:multiLevelType w:val="hybridMultilevel"/>
    <w:tmpl w:val="72FEF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157DF"/>
    <w:multiLevelType w:val="hybridMultilevel"/>
    <w:tmpl w:val="AD4E2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750907"/>
    <w:multiLevelType w:val="hybridMultilevel"/>
    <w:tmpl w:val="532878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34"/>
  </w:num>
  <w:num w:numId="5">
    <w:abstractNumId w:val="25"/>
  </w:num>
  <w:num w:numId="6">
    <w:abstractNumId w:val="21"/>
  </w:num>
  <w:num w:numId="7">
    <w:abstractNumId w:val="19"/>
  </w:num>
  <w:num w:numId="8">
    <w:abstractNumId w:val="5"/>
  </w:num>
  <w:num w:numId="9">
    <w:abstractNumId w:val="13"/>
  </w:num>
  <w:num w:numId="10">
    <w:abstractNumId w:val="28"/>
  </w:num>
  <w:num w:numId="11">
    <w:abstractNumId w:val="30"/>
  </w:num>
  <w:num w:numId="12">
    <w:abstractNumId w:val="26"/>
  </w:num>
  <w:num w:numId="13">
    <w:abstractNumId w:val="0"/>
  </w:num>
  <w:num w:numId="14">
    <w:abstractNumId w:val="15"/>
  </w:num>
  <w:num w:numId="15">
    <w:abstractNumId w:val="20"/>
  </w:num>
  <w:num w:numId="16">
    <w:abstractNumId w:val="41"/>
  </w:num>
  <w:num w:numId="17">
    <w:abstractNumId w:val="2"/>
  </w:num>
  <w:num w:numId="18">
    <w:abstractNumId w:val="32"/>
  </w:num>
  <w:num w:numId="19">
    <w:abstractNumId w:val="6"/>
  </w:num>
  <w:num w:numId="20">
    <w:abstractNumId w:val="38"/>
  </w:num>
  <w:num w:numId="21">
    <w:abstractNumId w:val="8"/>
  </w:num>
  <w:num w:numId="22">
    <w:abstractNumId w:val="36"/>
  </w:num>
  <w:num w:numId="23">
    <w:abstractNumId w:val="7"/>
  </w:num>
  <w:num w:numId="24">
    <w:abstractNumId w:val="9"/>
  </w:num>
  <w:num w:numId="25">
    <w:abstractNumId w:val="12"/>
  </w:num>
  <w:num w:numId="26">
    <w:abstractNumId w:val="23"/>
  </w:num>
  <w:num w:numId="27">
    <w:abstractNumId w:val="14"/>
  </w:num>
  <w:num w:numId="28">
    <w:abstractNumId w:val="39"/>
  </w:num>
  <w:num w:numId="29">
    <w:abstractNumId w:val="33"/>
  </w:num>
  <w:num w:numId="30">
    <w:abstractNumId w:val="24"/>
  </w:num>
  <w:num w:numId="31">
    <w:abstractNumId w:val="10"/>
  </w:num>
  <w:num w:numId="32">
    <w:abstractNumId w:val="27"/>
  </w:num>
  <w:num w:numId="33">
    <w:abstractNumId w:val="4"/>
  </w:num>
  <w:num w:numId="34">
    <w:abstractNumId w:val="11"/>
  </w:num>
  <w:num w:numId="35">
    <w:abstractNumId w:val="35"/>
  </w:num>
  <w:num w:numId="36">
    <w:abstractNumId w:val="31"/>
  </w:num>
  <w:num w:numId="37">
    <w:abstractNumId w:val="29"/>
  </w:num>
  <w:num w:numId="38">
    <w:abstractNumId w:val="37"/>
  </w:num>
  <w:num w:numId="39">
    <w:abstractNumId w:val="40"/>
  </w:num>
  <w:num w:numId="40">
    <w:abstractNumId w:val="18"/>
  </w:num>
  <w:num w:numId="41">
    <w:abstractNumId w:val="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B7"/>
    <w:rsid w:val="000243FC"/>
    <w:rsid w:val="000365E2"/>
    <w:rsid w:val="000410FC"/>
    <w:rsid w:val="0005002E"/>
    <w:rsid w:val="000620DB"/>
    <w:rsid w:val="00063A5B"/>
    <w:rsid w:val="000705B7"/>
    <w:rsid w:val="00070D48"/>
    <w:rsid w:val="000858E0"/>
    <w:rsid w:val="000A12EE"/>
    <w:rsid w:val="000A79E8"/>
    <w:rsid w:val="000B07BD"/>
    <w:rsid w:val="000B30DF"/>
    <w:rsid w:val="000D7ABD"/>
    <w:rsid w:val="000E29B8"/>
    <w:rsid w:val="000E3B48"/>
    <w:rsid w:val="000F6EC6"/>
    <w:rsid w:val="001016F7"/>
    <w:rsid w:val="00103547"/>
    <w:rsid w:val="00120A84"/>
    <w:rsid w:val="00131F85"/>
    <w:rsid w:val="00153EE6"/>
    <w:rsid w:val="00165A65"/>
    <w:rsid w:val="001670F8"/>
    <w:rsid w:val="00170FCE"/>
    <w:rsid w:val="001721D1"/>
    <w:rsid w:val="001738F0"/>
    <w:rsid w:val="00173AB1"/>
    <w:rsid w:val="00175552"/>
    <w:rsid w:val="00184EA0"/>
    <w:rsid w:val="001A2D27"/>
    <w:rsid w:val="00205697"/>
    <w:rsid w:val="00216E4F"/>
    <w:rsid w:val="00220D7F"/>
    <w:rsid w:val="0022576C"/>
    <w:rsid w:val="0024345F"/>
    <w:rsid w:val="00253292"/>
    <w:rsid w:val="0025360E"/>
    <w:rsid w:val="0027610B"/>
    <w:rsid w:val="002A069C"/>
    <w:rsid w:val="002D2A38"/>
    <w:rsid w:val="002F5098"/>
    <w:rsid w:val="00303502"/>
    <w:rsid w:val="00305206"/>
    <w:rsid w:val="00327827"/>
    <w:rsid w:val="00337815"/>
    <w:rsid w:val="003425DA"/>
    <w:rsid w:val="00344F70"/>
    <w:rsid w:val="00345D74"/>
    <w:rsid w:val="00356AAE"/>
    <w:rsid w:val="00362E73"/>
    <w:rsid w:val="0037052E"/>
    <w:rsid w:val="00383774"/>
    <w:rsid w:val="003B0CB5"/>
    <w:rsid w:val="003C1F8E"/>
    <w:rsid w:val="003D6402"/>
    <w:rsid w:val="003D68F6"/>
    <w:rsid w:val="003E06DF"/>
    <w:rsid w:val="003E4380"/>
    <w:rsid w:val="003E77B7"/>
    <w:rsid w:val="003F7D96"/>
    <w:rsid w:val="00412B3D"/>
    <w:rsid w:val="004160D0"/>
    <w:rsid w:val="00431E91"/>
    <w:rsid w:val="00451A0C"/>
    <w:rsid w:val="00464001"/>
    <w:rsid w:val="00466113"/>
    <w:rsid w:val="00474FE9"/>
    <w:rsid w:val="0048584B"/>
    <w:rsid w:val="0048607B"/>
    <w:rsid w:val="0049740F"/>
    <w:rsid w:val="004C6E9A"/>
    <w:rsid w:val="004E2455"/>
    <w:rsid w:val="004E367A"/>
    <w:rsid w:val="004F758C"/>
    <w:rsid w:val="005001B6"/>
    <w:rsid w:val="00504E68"/>
    <w:rsid w:val="00507CEC"/>
    <w:rsid w:val="005114DE"/>
    <w:rsid w:val="005328C1"/>
    <w:rsid w:val="005614E6"/>
    <w:rsid w:val="00563138"/>
    <w:rsid w:val="00570841"/>
    <w:rsid w:val="00572BC2"/>
    <w:rsid w:val="00573675"/>
    <w:rsid w:val="005805DB"/>
    <w:rsid w:val="00584883"/>
    <w:rsid w:val="005A4C95"/>
    <w:rsid w:val="005C0898"/>
    <w:rsid w:val="005C5B15"/>
    <w:rsid w:val="005E508A"/>
    <w:rsid w:val="005F77D7"/>
    <w:rsid w:val="00613600"/>
    <w:rsid w:val="006136E6"/>
    <w:rsid w:val="0062375E"/>
    <w:rsid w:val="00636B57"/>
    <w:rsid w:val="00651202"/>
    <w:rsid w:val="00665447"/>
    <w:rsid w:val="00675528"/>
    <w:rsid w:val="006831AA"/>
    <w:rsid w:val="00693799"/>
    <w:rsid w:val="006A1F19"/>
    <w:rsid w:val="006A3877"/>
    <w:rsid w:val="006A5A53"/>
    <w:rsid w:val="006B571E"/>
    <w:rsid w:val="006B5B81"/>
    <w:rsid w:val="006C0749"/>
    <w:rsid w:val="006C1EBE"/>
    <w:rsid w:val="006C2C20"/>
    <w:rsid w:val="006D680D"/>
    <w:rsid w:val="006E3B17"/>
    <w:rsid w:val="006E517B"/>
    <w:rsid w:val="0070792E"/>
    <w:rsid w:val="00711968"/>
    <w:rsid w:val="0075512D"/>
    <w:rsid w:val="00756B02"/>
    <w:rsid w:val="0077480B"/>
    <w:rsid w:val="00782967"/>
    <w:rsid w:val="00783745"/>
    <w:rsid w:val="0078639F"/>
    <w:rsid w:val="007916B4"/>
    <w:rsid w:val="00795323"/>
    <w:rsid w:val="00796CCF"/>
    <w:rsid w:val="007D1B66"/>
    <w:rsid w:val="007D26A6"/>
    <w:rsid w:val="007F11B0"/>
    <w:rsid w:val="007F24D2"/>
    <w:rsid w:val="007F4E1E"/>
    <w:rsid w:val="00836842"/>
    <w:rsid w:val="008403A4"/>
    <w:rsid w:val="00850B6F"/>
    <w:rsid w:val="0087153B"/>
    <w:rsid w:val="00872B76"/>
    <w:rsid w:val="00876417"/>
    <w:rsid w:val="00881C65"/>
    <w:rsid w:val="008A67E7"/>
    <w:rsid w:val="008B2F0D"/>
    <w:rsid w:val="008B7A59"/>
    <w:rsid w:val="008C75F2"/>
    <w:rsid w:val="008D12A6"/>
    <w:rsid w:val="008D7240"/>
    <w:rsid w:val="008F3E08"/>
    <w:rsid w:val="008F599D"/>
    <w:rsid w:val="00904A60"/>
    <w:rsid w:val="0091239F"/>
    <w:rsid w:val="0092462C"/>
    <w:rsid w:val="009301D2"/>
    <w:rsid w:val="00937F96"/>
    <w:rsid w:val="009428A0"/>
    <w:rsid w:val="00951525"/>
    <w:rsid w:val="009609D7"/>
    <w:rsid w:val="00965F0F"/>
    <w:rsid w:val="0097431A"/>
    <w:rsid w:val="00975096"/>
    <w:rsid w:val="00977D85"/>
    <w:rsid w:val="009802B9"/>
    <w:rsid w:val="0098106D"/>
    <w:rsid w:val="009838C4"/>
    <w:rsid w:val="009949AA"/>
    <w:rsid w:val="00997C2D"/>
    <w:rsid w:val="009B4DFC"/>
    <w:rsid w:val="009C478C"/>
    <w:rsid w:val="009C6A94"/>
    <w:rsid w:val="009D374C"/>
    <w:rsid w:val="009E3E11"/>
    <w:rsid w:val="009F5F92"/>
    <w:rsid w:val="009F6E0F"/>
    <w:rsid w:val="00A006D6"/>
    <w:rsid w:val="00A0324D"/>
    <w:rsid w:val="00A03FEE"/>
    <w:rsid w:val="00A32726"/>
    <w:rsid w:val="00A3308D"/>
    <w:rsid w:val="00A57A2A"/>
    <w:rsid w:val="00A60E16"/>
    <w:rsid w:val="00A653AF"/>
    <w:rsid w:val="00AA2FD0"/>
    <w:rsid w:val="00AA5CC3"/>
    <w:rsid w:val="00AD069A"/>
    <w:rsid w:val="00AF6E1C"/>
    <w:rsid w:val="00AF77CA"/>
    <w:rsid w:val="00B11645"/>
    <w:rsid w:val="00B27F4B"/>
    <w:rsid w:val="00B33D59"/>
    <w:rsid w:val="00B53B17"/>
    <w:rsid w:val="00B73FCB"/>
    <w:rsid w:val="00B91BF9"/>
    <w:rsid w:val="00B97AAD"/>
    <w:rsid w:val="00BB1C12"/>
    <w:rsid w:val="00BC0C30"/>
    <w:rsid w:val="00BD34E3"/>
    <w:rsid w:val="00BD77BB"/>
    <w:rsid w:val="00BE1C3C"/>
    <w:rsid w:val="00BF2D0D"/>
    <w:rsid w:val="00BF4B59"/>
    <w:rsid w:val="00BF5596"/>
    <w:rsid w:val="00BF5EDC"/>
    <w:rsid w:val="00C069B2"/>
    <w:rsid w:val="00C103A5"/>
    <w:rsid w:val="00C22621"/>
    <w:rsid w:val="00C245D9"/>
    <w:rsid w:val="00C256E5"/>
    <w:rsid w:val="00C34FD0"/>
    <w:rsid w:val="00C37BC5"/>
    <w:rsid w:val="00C54826"/>
    <w:rsid w:val="00C64958"/>
    <w:rsid w:val="00C66049"/>
    <w:rsid w:val="00C92AA2"/>
    <w:rsid w:val="00C95051"/>
    <w:rsid w:val="00C975D3"/>
    <w:rsid w:val="00CA22B8"/>
    <w:rsid w:val="00CA2CDE"/>
    <w:rsid w:val="00CC6C52"/>
    <w:rsid w:val="00CD6904"/>
    <w:rsid w:val="00CE2C0D"/>
    <w:rsid w:val="00D20128"/>
    <w:rsid w:val="00D23F3B"/>
    <w:rsid w:val="00D24DAA"/>
    <w:rsid w:val="00D26DF8"/>
    <w:rsid w:val="00D35DB6"/>
    <w:rsid w:val="00D512B8"/>
    <w:rsid w:val="00D569B5"/>
    <w:rsid w:val="00D73065"/>
    <w:rsid w:val="00D90788"/>
    <w:rsid w:val="00D90AFA"/>
    <w:rsid w:val="00D95335"/>
    <w:rsid w:val="00DC05C2"/>
    <w:rsid w:val="00DC1A8B"/>
    <w:rsid w:val="00DD43AF"/>
    <w:rsid w:val="00DD7557"/>
    <w:rsid w:val="00DE47E6"/>
    <w:rsid w:val="00DE5A99"/>
    <w:rsid w:val="00DE71B9"/>
    <w:rsid w:val="00E06707"/>
    <w:rsid w:val="00E13A47"/>
    <w:rsid w:val="00E23D49"/>
    <w:rsid w:val="00E427EC"/>
    <w:rsid w:val="00E5641C"/>
    <w:rsid w:val="00E72431"/>
    <w:rsid w:val="00E84467"/>
    <w:rsid w:val="00E93D8A"/>
    <w:rsid w:val="00EB28E9"/>
    <w:rsid w:val="00EB4B97"/>
    <w:rsid w:val="00EC79C7"/>
    <w:rsid w:val="00F14FAE"/>
    <w:rsid w:val="00F23466"/>
    <w:rsid w:val="00F30C2B"/>
    <w:rsid w:val="00F406AA"/>
    <w:rsid w:val="00F673AC"/>
    <w:rsid w:val="00F80A6C"/>
    <w:rsid w:val="00F81234"/>
    <w:rsid w:val="00F82CE3"/>
    <w:rsid w:val="00FB3734"/>
    <w:rsid w:val="00FD0181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A57462C-E3AE-4C88-B68A-ACE9D3C1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1">
    <w:name w:val="title11"/>
    <w:basedOn w:val="DefaultParagraphFont"/>
    <w:rsid w:val="000705B7"/>
    <w:rPr>
      <w:rFonts w:ascii="Georgia" w:hAnsi="Georgia" w:hint="default"/>
      <w:b/>
      <w:bCs/>
      <w:i w:val="0"/>
      <w:iCs w:val="0"/>
      <w:color w:val="339966"/>
      <w:sz w:val="24"/>
      <w:szCs w:val="24"/>
    </w:rPr>
  </w:style>
  <w:style w:type="paragraph" w:customStyle="1" w:styleId="NormalArial">
    <w:name w:val="Normal + Arial"/>
    <w:aliases w:val="11 pt,Left:  0.25&quot;,Hanging:  Normal + Arial,11 pt0.5&quot;"/>
    <w:basedOn w:val="Normal"/>
    <w:rsid w:val="000705B7"/>
    <w:pPr>
      <w:ind w:left="1080" w:hanging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70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2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C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6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6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4E3"/>
    <w:rPr>
      <w:color w:val="0000FF" w:themeColor="hyperlink"/>
      <w:u w:val="single"/>
    </w:rPr>
  </w:style>
  <w:style w:type="character" w:customStyle="1" w:styleId="m8035343671636168037gmail-m-129631458524193935gmail-title11">
    <w:name w:val="m_8035343671636168037gmail-m_-129631458524193935gmail-title11"/>
    <w:basedOn w:val="DefaultParagraphFont"/>
    <w:rsid w:val="000365E2"/>
  </w:style>
  <w:style w:type="paragraph" w:customStyle="1" w:styleId="m8035343671636168037gmail-m-129631458524193935gmail-msolistparagraph">
    <w:name w:val="m_8035343671636168037gmail-m_-129631458524193935gmail-msolistparagraph"/>
    <w:basedOn w:val="Normal"/>
    <w:rsid w:val="000365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Levine</dc:creator>
  <cp:lastModifiedBy>VITA Program</cp:lastModifiedBy>
  <cp:revision>2</cp:revision>
  <cp:lastPrinted>2019-09-10T13:18:00Z</cp:lastPrinted>
  <dcterms:created xsi:type="dcterms:W3CDTF">2019-09-16T11:48:00Z</dcterms:created>
  <dcterms:modified xsi:type="dcterms:W3CDTF">2019-09-16T11:48:00Z</dcterms:modified>
</cp:coreProperties>
</file>