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CA" w:rsidRDefault="009A60CA" w:rsidP="009A60CA">
      <w:pPr>
        <w:ind w:left="-576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THOMAS JEFFERSON HEALTH DISTRICT</w:t>
      </w:r>
    </w:p>
    <w:tbl>
      <w:tblPr>
        <w:tblStyle w:val="TableGrid"/>
        <w:tblpPr w:leftFromText="180" w:rightFromText="180" w:vertAnchor="text" w:horzAnchor="margin" w:tblpX="-432" w:tblpY="37"/>
        <w:tblW w:w="10602" w:type="dxa"/>
        <w:tblLook w:val="04A0" w:firstRow="1" w:lastRow="0" w:firstColumn="1" w:lastColumn="0" w:noHBand="0" w:noVBand="1"/>
      </w:tblPr>
      <w:tblGrid>
        <w:gridCol w:w="2808"/>
        <w:gridCol w:w="4993"/>
        <w:gridCol w:w="1271"/>
        <w:gridCol w:w="1530"/>
      </w:tblGrid>
      <w:tr w:rsidR="00FB4EFB" w:rsidRPr="00C47ED7" w:rsidTr="002B4631">
        <w:trPr>
          <w:trHeight w:val="263"/>
        </w:trPr>
        <w:tc>
          <w:tcPr>
            <w:tcW w:w="2808" w:type="dxa"/>
            <w:vAlign w:val="bottom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598">
              <w:rPr>
                <w:rFonts w:ascii="Arial" w:hAnsi="Arial" w:cs="Arial"/>
                <w:b/>
                <w:sz w:val="16"/>
                <w:szCs w:val="16"/>
              </w:rPr>
              <w:t>Health Department Office</w:t>
            </w:r>
          </w:p>
        </w:tc>
        <w:tc>
          <w:tcPr>
            <w:tcW w:w="4993" w:type="dxa"/>
            <w:vAlign w:val="bottom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598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271" w:type="dxa"/>
            <w:vAlign w:val="bottom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598">
              <w:rPr>
                <w:rFonts w:ascii="Arial" w:hAnsi="Arial" w:cs="Arial"/>
                <w:b/>
                <w:sz w:val="16"/>
                <w:szCs w:val="16"/>
              </w:rPr>
              <w:t>Phone Number</w:t>
            </w:r>
          </w:p>
        </w:tc>
        <w:tc>
          <w:tcPr>
            <w:tcW w:w="1530" w:type="dxa"/>
            <w:vAlign w:val="bottom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598">
              <w:rPr>
                <w:rFonts w:ascii="Arial" w:hAnsi="Arial" w:cs="Arial"/>
                <w:b/>
                <w:sz w:val="16"/>
                <w:szCs w:val="16"/>
              </w:rPr>
              <w:t>Fax Number</w:t>
            </w:r>
          </w:p>
        </w:tc>
      </w:tr>
      <w:tr w:rsidR="00FB4EFB" w:rsidRPr="00C47ED7" w:rsidTr="002B4631">
        <w:trPr>
          <w:trHeight w:val="353"/>
        </w:trPr>
        <w:tc>
          <w:tcPr>
            <w:tcW w:w="2808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Charlottesville/Albemarle County</w:t>
            </w:r>
          </w:p>
        </w:tc>
        <w:tc>
          <w:tcPr>
            <w:tcW w:w="4993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1138 Rose Hill Drive,</w:t>
            </w:r>
            <w:r>
              <w:rPr>
                <w:rFonts w:ascii="Arial" w:hAnsi="Arial" w:cs="Arial"/>
                <w:sz w:val="16"/>
                <w:szCs w:val="16"/>
              </w:rPr>
              <w:t xml:space="preserve"> PO Box 7546</w:t>
            </w:r>
            <w:r w:rsidR="002B463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Charlottesville, VA</w:t>
            </w:r>
            <w:r w:rsidR="002B4631">
              <w:rPr>
                <w:rFonts w:ascii="Arial" w:hAnsi="Arial" w:cs="Arial"/>
                <w:sz w:val="16"/>
                <w:szCs w:val="16"/>
              </w:rPr>
              <w:t>,</w:t>
            </w:r>
            <w:r w:rsidRPr="00DC3598">
              <w:rPr>
                <w:rFonts w:ascii="Arial" w:hAnsi="Arial" w:cs="Arial"/>
                <w:sz w:val="16"/>
                <w:szCs w:val="16"/>
              </w:rPr>
              <w:t xml:space="preserve"> 22906</w:t>
            </w:r>
          </w:p>
        </w:tc>
        <w:tc>
          <w:tcPr>
            <w:tcW w:w="1271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434-972-6219</w:t>
            </w:r>
          </w:p>
        </w:tc>
        <w:tc>
          <w:tcPr>
            <w:tcW w:w="1530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434-972-4310</w:t>
            </w:r>
          </w:p>
        </w:tc>
      </w:tr>
      <w:tr w:rsidR="00FB4EFB" w:rsidRPr="00C47ED7" w:rsidTr="002B4631">
        <w:trPr>
          <w:trHeight w:val="353"/>
        </w:trPr>
        <w:tc>
          <w:tcPr>
            <w:tcW w:w="2808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Fluvanna County</w:t>
            </w:r>
          </w:p>
        </w:tc>
        <w:tc>
          <w:tcPr>
            <w:tcW w:w="4993" w:type="dxa"/>
            <w:vAlign w:val="center"/>
          </w:tcPr>
          <w:p w:rsidR="00FB4EFB" w:rsidRPr="00DC3598" w:rsidRDefault="002B4631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132 Main Street, PO Box 136, </w:t>
            </w:r>
            <w:r w:rsidR="00FB4EFB">
              <w:rPr>
                <w:rFonts w:ascii="Arial" w:hAnsi="Arial" w:cs="Arial"/>
                <w:sz w:val="16"/>
                <w:szCs w:val="16"/>
              </w:rPr>
              <w:t>Palmyra VA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B4EFB" w:rsidRPr="00DC3598">
              <w:rPr>
                <w:rFonts w:ascii="Arial" w:hAnsi="Arial" w:cs="Arial"/>
                <w:sz w:val="16"/>
                <w:szCs w:val="16"/>
              </w:rPr>
              <w:t>22963</w:t>
            </w:r>
          </w:p>
        </w:tc>
        <w:tc>
          <w:tcPr>
            <w:tcW w:w="1271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434-591-1965</w:t>
            </w:r>
          </w:p>
        </w:tc>
        <w:tc>
          <w:tcPr>
            <w:tcW w:w="1530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434-591-196</w:t>
            </w:r>
            <w:r w:rsidR="009405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B4EFB" w:rsidRPr="00C47ED7" w:rsidTr="002B4631">
        <w:trPr>
          <w:trHeight w:val="290"/>
        </w:trPr>
        <w:tc>
          <w:tcPr>
            <w:tcW w:w="2808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Greene County</w:t>
            </w:r>
          </w:p>
        </w:tc>
        <w:tc>
          <w:tcPr>
            <w:tcW w:w="4993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50 Stanard</w:t>
            </w:r>
            <w:r>
              <w:rPr>
                <w:rFonts w:ascii="Arial" w:hAnsi="Arial" w:cs="Arial"/>
                <w:sz w:val="16"/>
                <w:szCs w:val="16"/>
              </w:rPr>
              <w:t xml:space="preserve"> Street, PO Box 38 Stanardsville, VA</w:t>
            </w:r>
            <w:r w:rsidR="002B4631">
              <w:rPr>
                <w:rFonts w:ascii="Arial" w:hAnsi="Arial" w:cs="Arial"/>
                <w:sz w:val="16"/>
                <w:szCs w:val="16"/>
              </w:rPr>
              <w:t>,</w:t>
            </w:r>
            <w:r w:rsidRPr="00DC3598">
              <w:rPr>
                <w:rFonts w:ascii="Arial" w:hAnsi="Arial" w:cs="Arial"/>
                <w:sz w:val="16"/>
                <w:szCs w:val="16"/>
              </w:rPr>
              <w:t xml:space="preserve"> 22973</w:t>
            </w:r>
          </w:p>
        </w:tc>
        <w:tc>
          <w:tcPr>
            <w:tcW w:w="1271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434-985-2262</w:t>
            </w:r>
          </w:p>
        </w:tc>
        <w:tc>
          <w:tcPr>
            <w:tcW w:w="1530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434-985-4822</w:t>
            </w:r>
          </w:p>
        </w:tc>
      </w:tr>
      <w:tr w:rsidR="00FB4EFB" w:rsidRPr="00C47ED7" w:rsidTr="002B4631">
        <w:trPr>
          <w:trHeight w:val="290"/>
        </w:trPr>
        <w:tc>
          <w:tcPr>
            <w:tcW w:w="2808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Louisa County</w:t>
            </w:r>
          </w:p>
        </w:tc>
        <w:tc>
          <w:tcPr>
            <w:tcW w:w="4993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1 Woolfolk Ave</w:t>
            </w:r>
            <w:r w:rsidR="002B4631">
              <w:rPr>
                <w:rFonts w:ascii="Arial" w:hAnsi="Arial" w:cs="Arial"/>
                <w:sz w:val="16"/>
                <w:szCs w:val="16"/>
              </w:rPr>
              <w:t xml:space="preserve">nue, </w:t>
            </w:r>
            <w:r w:rsidRPr="00DC3598">
              <w:rPr>
                <w:rFonts w:ascii="Arial" w:hAnsi="Arial" w:cs="Arial"/>
                <w:sz w:val="16"/>
                <w:szCs w:val="16"/>
              </w:rPr>
              <w:t>Louisa, V</w:t>
            </w:r>
            <w:r w:rsidR="00696C8D">
              <w:rPr>
                <w:rFonts w:ascii="Arial" w:hAnsi="Arial" w:cs="Arial"/>
                <w:sz w:val="16"/>
                <w:szCs w:val="16"/>
              </w:rPr>
              <w:t>A</w:t>
            </w:r>
            <w:r w:rsidR="002B46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C3598">
              <w:rPr>
                <w:rFonts w:ascii="Arial" w:hAnsi="Arial" w:cs="Arial"/>
                <w:sz w:val="16"/>
                <w:szCs w:val="16"/>
              </w:rPr>
              <w:t>23093</w:t>
            </w:r>
          </w:p>
        </w:tc>
        <w:tc>
          <w:tcPr>
            <w:tcW w:w="1271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540-967-37</w:t>
            </w:r>
            <w:r w:rsidR="009405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0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540-967-3733</w:t>
            </w:r>
          </w:p>
        </w:tc>
      </w:tr>
      <w:tr w:rsidR="00FB4EFB" w:rsidRPr="00C47ED7" w:rsidTr="002B4631">
        <w:trPr>
          <w:trHeight w:val="317"/>
        </w:trPr>
        <w:tc>
          <w:tcPr>
            <w:tcW w:w="2808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Nelson County</w:t>
            </w:r>
          </w:p>
        </w:tc>
        <w:tc>
          <w:tcPr>
            <w:tcW w:w="4993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 xml:space="preserve">4038 </w:t>
            </w:r>
            <w:r w:rsidR="002B4631">
              <w:rPr>
                <w:rFonts w:ascii="Arial" w:hAnsi="Arial" w:cs="Arial"/>
                <w:sz w:val="16"/>
                <w:szCs w:val="16"/>
              </w:rPr>
              <w:t>Thomas Nelson Highway,</w:t>
            </w:r>
            <w:r w:rsidR="00696C8D">
              <w:rPr>
                <w:rFonts w:ascii="Arial" w:hAnsi="Arial" w:cs="Arial"/>
                <w:sz w:val="16"/>
                <w:szCs w:val="16"/>
              </w:rPr>
              <w:t xml:space="preserve"> Arrington, VA</w:t>
            </w:r>
            <w:r w:rsidR="002B46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C3598">
              <w:rPr>
                <w:rFonts w:ascii="Arial" w:hAnsi="Arial" w:cs="Arial"/>
                <w:sz w:val="16"/>
                <w:szCs w:val="16"/>
              </w:rPr>
              <w:t xml:space="preserve"> 22922</w:t>
            </w:r>
          </w:p>
        </w:tc>
        <w:tc>
          <w:tcPr>
            <w:tcW w:w="1271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434-263-4893</w:t>
            </w:r>
          </w:p>
        </w:tc>
        <w:tc>
          <w:tcPr>
            <w:tcW w:w="1530" w:type="dxa"/>
            <w:vAlign w:val="center"/>
          </w:tcPr>
          <w:p w:rsidR="00FB4EFB" w:rsidRPr="00DC3598" w:rsidRDefault="00FB4EFB" w:rsidP="002B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598">
              <w:rPr>
                <w:rFonts w:ascii="Arial" w:hAnsi="Arial" w:cs="Arial"/>
                <w:sz w:val="16"/>
                <w:szCs w:val="16"/>
              </w:rPr>
              <w:t>434-263-4304</w:t>
            </w:r>
          </w:p>
        </w:tc>
      </w:tr>
    </w:tbl>
    <w:p w:rsidR="005A5CA2" w:rsidRPr="006467B7" w:rsidRDefault="005A5CA2" w:rsidP="00FB4EFB">
      <w:pPr>
        <w:rPr>
          <w:b/>
          <w:sz w:val="20"/>
          <w:szCs w:val="20"/>
        </w:rPr>
      </w:pPr>
    </w:p>
    <w:p w:rsidR="009D4EB7" w:rsidRPr="006467B7" w:rsidRDefault="009A60CA" w:rsidP="009D4EB7">
      <w:pPr>
        <w:ind w:left="-576"/>
        <w:jc w:val="center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t>TEMPORARY FOOD ESTABLISHMET PERMIT APPLICATION</w:t>
      </w:r>
    </w:p>
    <w:p w:rsidR="004E05E1" w:rsidRPr="006467B7" w:rsidRDefault="0063784B" w:rsidP="009D4EB7">
      <w:pPr>
        <w:ind w:left="-576"/>
        <w:jc w:val="center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t>TO BE SUBMITTED A MINIMUM OF</w:t>
      </w:r>
      <w:r w:rsidRPr="006467B7">
        <w:rPr>
          <w:sz w:val="20"/>
          <w:szCs w:val="20"/>
        </w:rPr>
        <w:t xml:space="preserve"> </w:t>
      </w:r>
      <w:r w:rsidRPr="006467B7">
        <w:rPr>
          <w:b/>
          <w:sz w:val="20"/>
          <w:szCs w:val="20"/>
          <w:u w:val="single"/>
        </w:rPr>
        <w:t>10 DAYS</w:t>
      </w:r>
      <w:r w:rsidRPr="006467B7">
        <w:rPr>
          <w:b/>
          <w:sz w:val="20"/>
          <w:szCs w:val="20"/>
        </w:rPr>
        <w:t xml:space="preserve"> PRIOR TO EVENT</w:t>
      </w:r>
    </w:p>
    <w:p w:rsidR="00411EF0" w:rsidRPr="006467B7" w:rsidRDefault="00411EF0" w:rsidP="002A0A33">
      <w:pPr>
        <w:ind w:left="-576"/>
        <w:jc w:val="center"/>
        <w:rPr>
          <w:sz w:val="20"/>
          <w:szCs w:val="20"/>
        </w:rPr>
      </w:pPr>
    </w:p>
    <w:p w:rsidR="002A0A33" w:rsidRPr="006467B7" w:rsidRDefault="002A0A33" w:rsidP="006467B7">
      <w:pPr>
        <w:ind w:left="-576"/>
        <w:rPr>
          <w:b/>
          <w:sz w:val="20"/>
          <w:szCs w:val="20"/>
        </w:rPr>
      </w:pPr>
      <w:r w:rsidRPr="006467B7">
        <w:rPr>
          <w:sz w:val="20"/>
          <w:szCs w:val="20"/>
        </w:rPr>
        <w:t xml:space="preserve">A Coordinator Application is a prerequisite to issuing temporary food establishment permits. </w:t>
      </w:r>
      <w:r w:rsidRPr="006467B7">
        <w:rPr>
          <w:b/>
          <w:sz w:val="20"/>
          <w:szCs w:val="20"/>
        </w:rPr>
        <w:t xml:space="preserve">Temporary food establishment permits will not be issued without the submission of a Coordinator Application. </w:t>
      </w:r>
      <w:r w:rsidRPr="006467B7">
        <w:rPr>
          <w:sz w:val="20"/>
          <w:szCs w:val="20"/>
        </w:rPr>
        <w:t>Please ensure you have contacted the Event Coordinator and they have submitted a Coordinator Application for the event you are participating in.</w:t>
      </w:r>
    </w:p>
    <w:p w:rsidR="002A0A33" w:rsidRPr="006467B7" w:rsidRDefault="002A0A33" w:rsidP="006467B7">
      <w:pPr>
        <w:ind w:left="-576"/>
        <w:rPr>
          <w:b/>
          <w:sz w:val="20"/>
          <w:szCs w:val="20"/>
        </w:rPr>
      </w:pPr>
    </w:p>
    <w:p w:rsidR="002A0A33" w:rsidRPr="006467B7" w:rsidRDefault="002A0A33" w:rsidP="006467B7">
      <w:pPr>
        <w:ind w:left="-576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t xml:space="preserve">In accordance with the </w:t>
      </w:r>
      <w:r w:rsidRPr="006467B7">
        <w:rPr>
          <w:b/>
          <w:i/>
          <w:sz w:val="20"/>
          <w:szCs w:val="20"/>
        </w:rPr>
        <w:t xml:space="preserve">Virginia Food Code Regulations </w:t>
      </w:r>
      <w:r w:rsidRPr="006467B7">
        <w:rPr>
          <w:b/>
          <w:sz w:val="20"/>
          <w:szCs w:val="20"/>
        </w:rPr>
        <w:t>(12VAC5-421-3670), the Thomas Jefferson Health District will not approve any applications (Coordinator or Temporary Food Establishment) submitted less than 10 calendar days before the start of the proposed event.</w:t>
      </w:r>
    </w:p>
    <w:p w:rsidR="002A0A33" w:rsidRPr="006467B7" w:rsidRDefault="002A0A33" w:rsidP="006467B7">
      <w:pPr>
        <w:ind w:left="-576"/>
        <w:rPr>
          <w:b/>
          <w:sz w:val="20"/>
          <w:szCs w:val="20"/>
        </w:rPr>
      </w:pPr>
      <w:r w:rsidRPr="006467B7" w:rsidDel="002A0A33">
        <w:rPr>
          <w:b/>
          <w:sz w:val="20"/>
          <w:szCs w:val="20"/>
        </w:rPr>
        <w:t xml:space="preserve"> </w:t>
      </w:r>
    </w:p>
    <w:p w:rsidR="004E05E1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 xml:space="preserve">Date of Application: </w:t>
      </w:r>
      <w:r w:rsidR="009D4EB7" w:rsidRPr="006467B7">
        <w:rPr>
          <w:sz w:val="20"/>
          <w:szCs w:val="20"/>
        </w:rPr>
        <w:t>___</w:t>
      </w:r>
      <w:r w:rsidRPr="006467B7">
        <w:rPr>
          <w:sz w:val="20"/>
          <w:szCs w:val="20"/>
        </w:rPr>
        <w:t>___</w:t>
      </w:r>
      <w:r w:rsidR="006B4315" w:rsidRPr="006467B7">
        <w:rPr>
          <w:sz w:val="20"/>
          <w:szCs w:val="20"/>
        </w:rPr>
        <w:t>__</w:t>
      </w:r>
      <w:r w:rsidRPr="006467B7">
        <w:rPr>
          <w:sz w:val="20"/>
          <w:szCs w:val="20"/>
        </w:rPr>
        <w:t>_______</w:t>
      </w:r>
    </w:p>
    <w:p w:rsidR="004E05E1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Name of Organization or Individual: ______________________________</w:t>
      </w:r>
      <w:r w:rsidR="009D4EB7" w:rsidRPr="006467B7">
        <w:rPr>
          <w:sz w:val="20"/>
          <w:szCs w:val="20"/>
        </w:rPr>
        <w:t>________</w:t>
      </w:r>
      <w:r w:rsidR="00831D37" w:rsidRPr="006467B7">
        <w:rPr>
          <w:sz w:val="20"/>
          <w:szCs w:val="20"/>
        </w:rPr>
        <w:t>__________</w:t>
      </w:r>
      <w:r w:rsidR="009D4EB7" w:rsidRPr="006467B7">
        <w:rPr>
          <w:sz w:val="20"/>
          <w:szCs w:val="20"/>
        </w:rPr>
        <w:t>_________</w:t>
      </w:r>
      <w:r w:rsidR="006467B7">
        <w:rPr>
          <w:sz w:val="20"/>
          <w:szCs w:val="20"/>
        </w:rPr>
        <w:t>________</w:t>
      </w:r>
    </w:p>
    <w:p w:rsidR="004E05E1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Mailing Address: _______________________________</w:t>
      </w:r>
      <w:r w:rsidR="009D4EB7" w:rsidRPr="006467B7">
        <w:rPr>
          <w:sz w:val="20"/>
          <w:szCs w:val="20"/>
        </w:rPr>
        <w:t>___________</w:t>
      </w:r>
      <w:r w:rsidR="00831D37" w:rsidRPr="006467B7">
        <w:rPr>
          <w:sz w:val="20"/>
          <w:szCs w:val="20"/>
        </w:rPr>
        <w:t>__________</w:t>
      </w:r>
      <w:r w:rsidR="009D4EB7" w:rsidRPr="006467B7">
        <w:rPr>
          <w:sz w:val="20"/>
          <w:szCs w:val="20"/>
        </w:rPr>
        <w:t>______</w:t>
      </w:r>
      <w:r w:rsidRPr="006467B7">
        <w:rPr>
          <w:sz w:val="20"/>
          <w:szCs w:val="20"/>
        </w:rPr>
        <w:t>______________________</w:t>
      </w:r>
    </w:p>
    <w:p w:rsidR="007B53BB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Representative</w:t>
      </w:r>
      <w:r w:rsidR="00824C30" w:rsidRPr="006467B7">
        <w:rPr>
          <w:sz w:val="20"/>
          <w:szCs w:val="20"/>
        </w:rPr>
        <w:t>’</w:t>
      </w:r>
      <w:r w:rsidRPr="006467B7">
        <w:rPr>
          <w:sz w:val="20"/>
          <w:szCs w:val="20"/>
        </w:rPr>
        <w:t>s Name: __________________________</w:t>
      </w:r>
      <w:r w:rsidR="00824C30" w:rsidRPr="006467B7">
        <w:rPr>
          <w:sz w:val="20"/>
          <w:szCs w:val="20"/>
        </w:rPr>
        <w:t>________</w:t>
      </w:r>
      <w:r w:rsidRPr="006467B7">
        <w:rPr>
          <w:sz w:val="20"/>
          <w:szCs w:val="20"/>
        </w:rPr>
        <w:t>__</w:t>
      </w:r>
      <w:r w:rsidR="00831D37" w:rsidRPr="006467B7">
        <w:rPr>
          <w:sz w:val="20"/>
          <w:szCs w:val="20"/>
        </w:rPr>
        <w:t>_________</w:t>
      </w:r>
      <w:r w:rsidRPr="006467B7">
        <w:rPr>
          <w:sz w:val="20"/>
          <w:szCs w:val="20"/>
        </w:rPr>
        <w:t>______________________________</w:t>
      </w:r>
    </w:p>
    <w:p w:rsidR="004E05E1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Telephone numbers: (W) ____</w:t>
      </w:r>
      <w:r w:rsidR="00824C30" w:rsidRPr="006467B7">
        <w:rPr>
          <w:sz w:val="20"/>
          <w:szCs w:val="20"/>
        </w:rPr>
        <w:t>__</w:t>
      </w:r>
      <w:r w:rsidRPr="006467B7">
        <w:rPr>
          <w:sz w:val="20"/>
          <w:szCs w:val="20"/>
        </w:rPr>
        <w:t>__</w:t>
      </w:r>
      <w:r w:rsidR="00831D37" w:rsidRPr="006467B7">
        <w:rPr>
          <w:sz w:val="20"/>
          <w:szCs w:val="20"/>
        </w:rPr>
        <w:t>____</w:t>
      </w:r>
      <w:r w:rsidRPr="006467B7">
        <w:rPr>
          <w:sz w:val="20"/>
          <w:szCs w:val="20"/>
        </w:rPr>
        <w:t>_______ (H) ____</w:t>
      </w:r>
      <w:r w:rsidR="00831D37" w:rsidRPr="006467B7">
        <w:rPr>
          <w:sz w:val="20"/>
          <w:szCs w:val="20"/>
        </w:rPr>
        <w:t>_____</w:t>
      </w:r>
      <w:r w:rsidR="00824C30" w:rsidRPr="006467B7">
        <w:rPr>
          <w:sz w:val="20"/>
          <w:szCs w:val="20"/>
        </w:rPr>
        <w:t>___</w:t>
      </w:r>
      <w:r w:rsidRPr="006467B7">
        <w:rPr>
          <w:sz w:val="20"/>
          <w:szCs w:val="20"/>
        </w:rPr>
        <w:t>____________(C) _____</w:t>
      </w:r>
      <w:r w:rsidR="00824C30" w:rsidRPr="006467B7">
        <w:rPr>
          <w:sz w:val="20"/>
          <w:szCs w:val="20"/>
        </w:rPr>
        <w:t>___________</w:t>
      </w:r>
      <w:r w:rsidRPr="006467B7">
        <w:rPr>
          <w:sz w:val="20"/>
          <w:szCs w:val="20"/>
        </w:rPr>
        <w:t>_______</w:t>
      </w:r>
      <w:r w:rsidR="00FB4EFB" w:rsidRPr="006467B7">
        <w:rPr>
          <w:sz w:val="20"/>
          <w:szCs w:val="20"/>
        </w:rPr>
        <w:t>_</w:t>
      </w:r>
      <w:r w:rsidRPr="006467B7">
        <w:rPr>
          <w:sz w:val="20"/>
          <w:szCs w:val="20"/>
        </w:rPr>
        <w:t>_</w:t>
      </w:r>
    </w:p>
    <w:p w:rsidR="004E05E1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E-Mail Address: ___________</w:t>
      </w:r>
      <w:r w:rsidR="00465F71" w:rsidRPr="006467B7">
        <w:rPr>
          <w:sz w:val="20"/>
          <w:szCs w:val="20"/>
        </w:rPr>
        <w:t>__________</w:t>
      </w:r>
      <w:r w:rsidR="00831D37" w:rsidRPr="006467B7">
        <w:rPr>
          <w:sz w:val="20"/>
          <w:szCs w:val="20"/>
        </w:rPr>
        <w:t>_</w:t>
      </w:r>
      <w:r w:rsidR="00465F71" w:rsidRPr="006467B7">
        <w:rPr>
          <w:sz w:val="20"/>
          <w:szCs w:val="20"/>
        </w:rPr>
        <w:t>___</w:t>
      </w:r>
      <w:r w:rsidRPr="006467B7">
        <w:rPr>
          <w:sz w:val="20"/>
          <w:szCs w:val="20"/>
        </w:rPr>
        <w:t>_________</w:t>
      </w:r>
      <w:r w:rsidR="00824C30" w:rsidRPr="006467B7">
        <w:rPr>
          <w:sz w:val="20"/>
          <w:szCs w:val="20"/>
        </w:rPr>
        <w:t>_________</w:t>
      </w:r>
      <w:r w:rsidRPr="006467B7">
        <w:rPr>
          <w:sz w:val="20"/>
          <w:szCs w:val="20"/>
        </w:rPr>
        <w:t>__ F</w:t>
      </w:r>
      <w:r w:rsidR="00824C30" w:rsidRPr="006467B7">
        <w:rPr>
          <w:sz w:val="20"/>
          <w:szCs w:val="20"/>
        </w:rPr>
        <w:t>ax Number</w:t>
      </w:r>
      <w:r w:rsidR="00465F71" w:rsidRPr="006467B7">
        <w:rPr>
          <w:sz w:val="20"/>
          <w:szCs w:val="20"/>
        </w:rPr>
        <w:t>: ____</w:t>
      </w:r>
      <w:r w:rsidR="00831D37" w:rsidRPr="006467B7">
        <w:rPr>
          <w:sz w:val="20"/>
          <w:szCs w:val="20"/>
        </w:rPr>
        <w:t>______</w:t>
      </w:r>
      <w:r w:rsidR="00824C30" w:rsidRPr="006467B7">
        <w:rPr>
          <w:sz w:val="20"/>
          <w:szCs w:val="20"/>
        </w:rPr>
        <w:t>________</w:t>
      </w:r>
      <w:r w:rsidR="00465F71" w:rsidRPr="006467B7">
        <w:rPr>
          <w:sz w:val="20"/>
          <w:szCs w:val="20"/>
        </w:rPr>
        <w:t>_____</w:t>
      </w:r>
      <w:r w:rsidRPr="006467B7">
        <w:rPr>
          <w:sz w:val="20"/>
          <w:szCs w:val="20"/>
        </w:rPr>
        <w:t>__</w:t>
      </w:r>
    </w:p>
    <w:p w:rsidR="004E05E1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Event Name: __________________</w:t>
      </w:r>
      <w:r w:rsidR="00824C30" w:rsidRPr="006467B7">
        <w:rPr>
          <w:sz w:val="20"/>
          <w:szCs w:val="20"/>
        </w:rPr>
        <w:t>_______</w:t>
      </w:r>
      <w:r w:rsidRPr="006467B7">
        <w:rPr>
          <w:sz w:val="20"/>
          <w:szCs w:val="20"/>
        </w:rPr>
        <w:t>_______________________</w:t>
      </w:r>
      <w:r w:rsidR="00831D37" w:rsidRPr="006467B7">
        <w:rPr>
          <w:sz w:val="20"/>
          <w:szCs w:val="20"/>
        </w:rPr>
        <w:t>__________</w:t>
      </w:r>
      <w:r w:rsidRPr="006467B7">
        <w:rPr>
          <w:sz w:val="20"/>
          <w:szCs w:val="20"/>
        </w:rPr>
        <w:t>__________________________</w:t>
      </w:r>
    </w:p>
    <w:p w:rsidR="007B53BB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Event Location: _________</w:t>
      </w:r>
      <w:r w:rsidR="00824C30" w:rsidRPr="006467B7">
        <w:rPr>
          <w:sz w:val="20"/>
          <w:szCs w:val="20"/>
        </w:rPr>
        <w:t>____________</w:t>
      </w:r>
      <w:r w:rsidRPr="006467B7">
        <w:rPr>
          <w:sz w:val="20"/>
          <w:szCs w:val="20"/>
        </w:rPr>
        <w:t>_________________</w:t>
      </w:r>
      <w:r w:rsidR="00831D37" w:rsidRPr="006467B7">
        <w:rPr>
          <w:sz w:val="20"/>
          <w:szCs w:val="20"/>
        </w:rPr>
        <w:t>__________</w:t>
      </w:r>
      <w:r w:rsidRPr="006467B7">
        <w:rPr>
          <w:sz w:val="20"/>
          <w:szCs w:val="20"/>
        </w:rPr>
        <w:t>__________________________________</w:t>
      </w:r>
    </w:p>
    <w:p w:rsidR="002B4631" w:rsidRPr="006467B7" w:rsidRDefault="002B4631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Event Coordinator’s Name: _________________________________________________________________________</w:t>
      </w:r>
    </w:p>
    <w:p w:rsidR="002B4631" w:rsidRPr="006467B7" w:rsidRDefault="002B4631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 xml:space="preserve">Event Coordinator’s Phone Number: __________________________________ Email __________________________ </w:t>
      </w:r>
    </w:p>
    <w:p w:rsidR="004E05E1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Date(s) of Operation: _____________</w:t>
      </w:r>
      <w:r w:rsidR="00824C30" w:rsidRPr="006467B7">
        <w:rPr>
          <w:sz w:val="20"/>
          <w:szCs w:val="20"/>
        </w:rPr>
        <w:t>__________________</w:t>
      </w:r>
      <w:r w:rsidR="00831D37" w:rsidRPr="006467B7">
        <w:rPr>
          <w:sz w:val="20"/>
          <w:szCs w:val="20"/>
        </w:rPr>
        <w:t>___</w:t>
      </w:r>
      <w:r w:rsidRPr="006467B7">
        <w:rPr>
          <w:sz w:val="20"/>
          <w:szCs w:val="20"/>
        </w:rPr>
        <w:t>______</w:t>
      </w:r>
      <w:r w:rsidR="00831D37" w:rsidRPr="006467B7">
        <w:rPr>
          <w:sz w:val="20"/>
          <w:szCs w:val="20"/>
        </w:rPr>
        <w:t>___ Time(s) ___________ to __________</w:t>
      </w:r>
      <w:r w:rsidRPr="006467B7">
        <w:rPr>
          <w:sz w:val="20"/>
          <w:szCs w:val="20"/>
        </w:rPr>
        <w:t>____</w:t>
      </w:r>
    </w:p>
    <w:p w:rsidR="004E05E1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 xml:space="preserve">Type of Food Facility: </w:t>
      </w:r>
      <w:r w:rsidR="00824C30" w:rsidRPr="006467B7">
        <w:rPr>
          <w:sz w:val="20"/>
          <w:szCs w:val="20"/>
        </w:rPr>
        <w:t xml:space="preserve"> </w:t>
      </w:r>
      <w:r w:rsidR="006B4315" w:rsidRPr="006467B7">
        <w:rPr>
          <w:b/>
          <w:sz w:val="20"/>
          <w:szCs w:val="20"/>
        </w:rPr>
        <w:t>[] Mobile Food Unit    [] Permitted Restaurant</w:t>
      </w:r>
      <w:r w:rsidR="00824C30" w:rsidRPr="006467B7">
        <w:rPr>
          <w:b/>
          <w:sz w:val="20"/>
          <w:szCs w:val="20"/>
        </w:rPr>
        <w:t xml:space="preserve">    [] Tent        [] Other ____</w:t>
      </w:r>
      <w:r w:rsidR="006B4315" w:rsidRPr="006467B7">
        <w:rPr>
          <w:b/>
          <w:sz w:val="20"/>
          <w:szCs w:val="20"/>
        </w:rPr>
        <w:t>___</w:t>
      </w:r>
      <w:r w:rsidR="00824C30" w:rsidRPr="006467B7">
        <w:rPr>
          <w:b/>
          <w:sz w:val="20"/>
          <w:szCs w:val="20"/>
        </w:rPr>
        <w:t>____</w:t>
      </w:r>
      <w:r w:rsidR="00831D37" w:rsidRPr="006467B7">
        <w:rPr>
          <w:b/>
          <w:sz w:val="20"/>
          <w:szCs w:val="20"/>
        </w:rPr>
        <w:t>_</w:t>
      </w:r>
      <w:r w:rsidR="00824C30" w:rsidRPr="006467B7">
        <w:rPr>
          <w:b/>
          <w:sz w:val="20"/>
          <w:szCs w:val="20"/>
        </w:rPr>
        <w:t>______</w:t>
      </w:r>
    </w:p>
    <w:p w:rsidR="00824C30" w:rsidRPr="006467B7" w:rsidRDefault="00824C30" w:rsidP="00824C30">
      <w:pPr>
        <w:ind w:left="-576"/>
        <w:rPr>
          <w:b/>
          <w:sz w:val="20"/>
          <w:szCs w:val="20"/>
        </w:rPr>
      </w:pPr>
    </w:p>
    <w:p w:rsidR="00824C30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b/>
          <w:sz w:val="20"/>
          <w:szCs w:val="20"/>
        </w:rPr>
        <w:t>Vendor Fee</w:t>
      </w:r>
      <w:r w:rsidR="006A07A2" w:rsidRPr="006467B7">
        <w:rPr>
          <w:sz w:val="20"/>
          <w:szCs w:val="20"/>
        </w:rPr>
        <w:t xml:space="preserve"> - $40 per event to a maximum of $40 a </w:t>
      </w:r>
      <w:r w:rsidR="002B4631" w:rsidRPr="006467B7">
        <w:rPr>
          <w:sz w:val="20"/>
          <w:szCs w:val="20"/>
        </w:rPr>
        <w:t xml:space="preserve">calendar </w:t>
      </w:r>
      <w:r w:rsidR="006A07A2" w:rsidRPr="006467B7">
        <w:rPr>
          <w:sz w:val="20"/>
          <w:szCs w:val="20"/>
        </w:rPr>
        <w:t xml:space="preserve">year (include a copy of receipt with application). </w:t>
      </w:r>
    </w:p>
    <w:p w:rsidR="00824C30" w:rsidRPr="006467B7" w:rsidRDefault="00696C8D" w:rsidP="007B53BB">
      <w:pPr>
        <w:spacing w:before="120"/>
        <w:ind w:left="-576"/>
        <w:rPr>
          <w:sz w:val="20"/>
          <w:szCs w:val="20"/>
        </w:rPr>
      </w:pPr>
      <w:r w:rsidRPr="006467B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5D98" wp14:editId="0D0A7E71">
                <wp:simplePos x="0" y="0"/>
                <wp:positionH relativeFrom="column">
                  <wp:posOffset>-434340</wp:posOffset>
                </wp:positionH>
                <wp:positionV relativeFrom="paragraph">
                  <wp:posOffset>118110</wp:posOffset>
                </wp:positionV>
                <wp:extent cx="6903720" cy="548640"/>
                <wp:effectExtent l="13335" t="8255" r="762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CA" w:rsidRDefault="003A7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35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  <w:r w:rsidR="00DC35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F41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C35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Fee Status:</w:t>
                            </w:r>
                            <w:r w:rsidR="001F41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C35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[] Normal     [</w:t>
                            </w:r>
                            <w:r w:rsidR="00D83B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 Exempt     [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 Not A</w:t>
                            </w:r>
                            <w:r w:rsidRPr="00DC35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pplicable</w:t>
                            </w:r>
                          </w:p>
                          <w:p w:rsidR="009A60CA" w:rsidRDefault="009A60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A76A9" w:rsidRPr="00DC3598" w:rsidRDefault="00D83B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[] Check No. _________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[] Cash</w:t>
                            </w:r>
                            <w:r w:rsidR="001F41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[] Credit Card ____</w:t>
                            </w:r>
                            <w:r w:rsidR="001F41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r w:rsidR="003A76A9" w:rsidRPr="00DC35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Collected</w:t>
                            </w:r>
                            <w:r w:rsidR="003A76A9" w:rsidRPr="00DC35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 w:rsidR="003A76A9" w:rsidRPr="00DC35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Receipt #: __</w:t>
                            </w:r>
                            <w:r w:rsidR="001F41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9A60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3A76A9" w:rsidRPr="00DC35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3A76A9" w:rsidRPr="002B68C6" w:rsidRDefault="003A76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2pt;margin-top:9.3pt;width:543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">
                <v:textbox>
                  <w:txbxContent>
                    <w:p w:rsidR="009A60CA" w:rsidRDefault="003A7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35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USE:</w:t>
                      </w:r>
                      <w:r w:rsidR="00DC35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F41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DC3598">
                        <w:rPr>
                          <w:rFonts w:ascii="Arial" w:hAnsi="Arial" w:cs="Arial"/>
                          <w:sz w:val="18"/>
                          <w:szCs w:val="18"/>
                        </w:rPr>
                        <w:t>Fee Status:</w:t>
                      </w:r>
                      <w:r w:rsidR="001F41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DC35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>[] Normal     [</w:t>
                      </w:r>
                      <w:r w:rsidR="00D83BB3">
                        <w:rPr>
                          <w:rFonts w:ascii="Arial" w:hAnsi="Arial" w:cs="Arial"/>
                          <w:sz w:val="18"/>
                          <w:szCs w:val="18"/>
                        </w:rPr>
                        <w:t>] Exempt     [</w:t>
                      </w:r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>] Not A</w:t>
                      </w:r>
                      <w:r w:rsidRPr="00DC3598">
                        <w:rPr>
                          <w:rFonts w:ascii="Arial" w:hAnsi="Arial" w:cs="Arial"/>
                          <w:sz w:val="18"/>
                          <w:szCs w:val="18"/>
                        </w:rPr>
                        <w:t>pplicable</w:t>
                      </w:r>
                    </w:p>
                    <w:p w:rsidR="009A60CA" w:rsidRDefault="009A60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A76A9" w:rsidRPr="00DC3598" w:rsidRDefault="00D83B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[] Check No. _________</w:t>
                      </w:r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bookmarkStart w:id="1" w:name="_GoBack"/>
                      <w:bookmarkEnd w:id="1"/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[] Cash</w:t>
                      </w:r>
                      <w:r w:rsidR="001F41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>[] Credit Card ____</w:t>
                      </w:r>
                      <w:r w:rsidR="001F41C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 </w:t>
                      </w:r>
                      <w:r w:rsidR="003A76A9" w:rsidRPr="00DC3598">
                        <w:rPr>
                          <w:rFonts w:ascii="Arial" w:hAnsi="Arial" w:cs="Arial"/>
                          <w:sz w:val="18"/>
                          <w:szCs w:val="18"/>
                        </w:rPr>
                        <w:t>Amount</w:t>
                      </w:r>
                      <w:proofErr w:type="gramEnd"/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Collected</w:t>
                      </w:r>
                      <w:r w:rsidR="003A76A9" w:rsidRPr="00DC35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r w:rsidR="003A76A9" w:rsidRPr="00DC359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Receipt #: __</w:t>
                      </w:r>
                      <w:r w:rsidR="001F41C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9A60C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3A76A9" w:rsidRPr="00DC359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  <w:p w:rsidR="003A76A9" w:rsidRPr="002B68C6" w:rsidRDefault="003A76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C30" w:rsidRPr="006467B7" w:rsidRDefault="00824C30" w:rsidP="007B53BB">
      <w:pPr>
        <w:spacing w:before="120"/>
        <w:ind w:left="-576"/>
        <w:rPr>
          <w:sz w:val="20"/>
          <w:szCs w:val="20"/>
        </w:rPr>
      </w:pPr>
    </w:p>
    <w:p w:rsidR="00824C30" w:rsidRPr="006467B7" w:rsidRDefault="00824C30" w:rsidP="007B53BB">
      <w:pPr>
        <w:spacing w:before="120"/>
        <w:ind w:left="-576"/>
        <w:rPr>
          <w:b/>
          <w:sz w:val="20"/>
          <w:szCs w:val="20"/>
        </w:rPr>
      </w:pPr>
    </w:p>
    <w:p w:rsidR="00250D87" w:rsidRPr="006467B7" w:rsidRDefault="0063784B" w:rsidP="007B53BB">
      <w:pPr>
        <w:spacing w:before="120"/>
        <w:ind w:left="-576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t xml:space="preserve">There are no fees for an exempt organization/group such as churches, fraternal, school and social organizations and </w:t>
      </w:r>
      <w:r w:rsidRPr="006467B7">
        <w:rPr>
          <w:b/>
          <w:sz w:val="20"/>
          <w:szCs w:val="20"/>
          <w:u w:val="single"/>
        </w:rPr>
        <w:t>volunteer</w:t>
      </w:r>
      <w:r w:rsidRPr="006467B7">
        <w:rPr>
          <w:b/>
          <w:sz w:val="20"/>
          <w:szCs w:val="20"/>
        </w:rPr>
        <w:t xml:space="preserve"> fire departments and rescue squads.</w:t>
      </w:r>
    </w:p>
    <w:p w:rsidR="00250D87" w:rsidRPr="006467B7" w:rsidRDefault="00241694" w:rsidP="007B53BB">
      <w:pPr>
        <w:spacing w:before="120"/>
        <w:ind w:left="-576"/>
        <w:rPr>
          <w:b/>
          <w:sz w:val="20"/>
          <w:szCs w:val="20"/>
        </w:rPr>
      </w:pPr>
      <w:r w:rsidRPr="006467B7">
        <w:rPr>
          <w:sz w:val="20"/>
          <w:szCs w:val="20"/>
        </w:rPr>
        <w:t>If</w:t>
      </w:r>
      <w:r w:rsidR="005938EC" w:rsidRPr="006467B7">
        <w:rPr>
          <w:sz w:val="20"/>
          <w:szCs w:val="20"/>
        </w:rPr>
        <w:t xml:space="preserve"> as</w:t>
      </w:r>
      <w:r w:rsidRPr="006467B7">
        <w:rPr>
          <w:sz w:val="20"/>
          <w:szCs w:val="20"/>
        </w:rPr>
        <w:t xml:space="preserve"> an individual</w:t>
      </w:r>
      <w:r w:rsidR="005938EC" w:rsidRPr="006467B7">
        <w:rPr>
          <w:sz w:val="20"/>
          <w:szCs w:val="20"/>
        </w:rPr>
        <w:t xml:space="preserve">, </w:t>
      </w:r>
      <w:r w:rsidRPr="006467B7">
        <w:rPr>
          <w:sz w:val="20"/>
          <w:szCs w:val="20"/>
        </w:rPr>
        <w:t>d</w:t>
      </w:r>
      <w:r w:rsidR="006A07A2" w:rsidRPr="006467B7">
        <w:rPr>
          <w:sz w:val="20"/>
          <w:szCs w:val="20"/>
        </w:rPr>
        <w:t xml:space="preserve">o you live in the city or county in which the event </w:t>
      </w:r>
      <w:r w:rsidR="005938EC" w:rsidRPr="006467B7">
        <w:rPr>
          <w:sz w:val="20"/>
          <w:szCs w:val="20"/>
        </w:rPr>
        <w:t xml:space="preserve">takes place?   </w:t>
      </w:r>
      <w:r w:rsidR="005938EC" w:rsidRPr="006467B7">
        <w:rPr>
          <w:b/>
          <w:sz w:val="20"/>
          <w:szCs w:val="20"/>
        </w:rPr>
        <w:t>[] Yes  [] N</w:t>
      </w:r>
      <w:r w:rsidR="006A07A2" w:rsidRPr="006467B7">
        <w:rPr>
          <w:b/>
          <w:sz w:val="20"/>
          <w:szCs w:val="20"/>
        </w:rPr>
        <w:t>o</w:t>
      </w:r>
    </w:p>
    <w:p w:rsidR="00250D87" w:rsidRPr="006467B7" w:rsidRDefault="00241694" w:rsidP="007B53BB">
      <w:pPr>
        <w:spacing w:before="120"/>
        <w:ind w:left="-576"/>
        <w:rPr>
          <w:b/>
          <w:sz w:val="20"/>
          <w:szCs w:val="20"/>
        </w:rPr>
      </w:pPr>
      <w:r w:rsidRPr="006467B7">
        <w:rPr>
          <w:sz w:val="20"/>
          <w:szCs w:val="20"/>
        </w:rPr>
        <w:t xml:space="preserve">If </w:t>
      </w:r>
      <w:r w:rsidR="005938EC" w:rsidRPr="006467B7">
        <w:rPr>
          <w:sz w:val="20"/>
          <w:szCs w:val="20"/>
        </w:rPr>
        <w:t xml:space="preserve">as </w:t>
      </w:r>
      <w:r w:rsidRPr="006467B7">
        <w:rPr>
          <w:sz w:val="20"/>
          <w:szCs w:val="20"/>
        </w:rPr>
        <w:t>an individual</w:t>
      </w:r>
      <w:r w:rsidR="005938EC" w:rsidRPr="006467B7">
        <w:rPr>
          <w:sz w:val="20"/>
          <w:szCs w:val="20"/>
        </w:rPr>
        <w:t>,</w:t>
      </w:r>
      <w:r w:rsidRPr="006467B7">
        <w:rPr>
          <w:sz w:val="20"/>
          <w:szCs w:val="20"/>
        </w:rPr>
        <w:t xml:space="preserve"> w</w:t>
      </w:r>
      <w:r w:rsidR="006A07A2" w:rsidRPr="006467B7">
        <w:rPr>
          <w:sz w:val="20"/>
          <w:szCs w:val="20"/>
        </w:rPr>
        <w:t>ill you participate in more than o</w:t>
      </w:r>
      <w:r w:rsidR="005938EC" w:rsidRPr="006467B7">
        <w:rPr>
          <w:sz w:val="20"/>
          <w:szCs w:val="20"/>
        </w:rPr>
        <w:t xml:space="preserve">ne event this calendar year?   </w:t>
      </w:r>
      <w:r w:rsidR="005938EC" w:rsidRPr="006467B7">
        <w:rPr>
          <w:b/>
          <w:sz w:val="20"/>
          <w:szCs w:val="20"/>
        </w:rPr>
        <w:t>[] Yes  [] No</w:t>
      </w:r>
    </w:p>
    <w:p w:rsidR="002A0A33" w:rsidRPr="006467B7" w:rsidRDefault="005938EC" w:rsidP="007B53BB">
      <w:pPr>
        <w:spacing w:before="120"/>
        <w:ind w:left="-576"/>
        <w:rPr>
          <w:b/>
          <w:sz w:val="20"/>
          <w:szCs w:val="20"/>
        </w:rPr>
      </w:pPr>
      <w:r w:rsidRPr="006467B7">
        <w:rPr>
          <w:sz w:val="20"/>
          <w:szCs w:val="20"/>
        </w:rPr>
        <w:t xml:space="preserve">Have you ever had a Health Department inspection?  </w:t>
      </w:r>
      <w:r w:rsidRPr="006467B7">
        <w:rPr>
          <w:b/>
          <w:sz w:val="20"/>
          <w:szCs w:val="20"/>
        </w:rPr>
        <w:t>[] Yes    [] No</w:t>
      </w:r>
      <w:r w:rsidRPr="006467B7">
        <w:rPr>
          <w:b/>
          <w:sz w:val="20"/>
          <w:szCs w:val="20"/>
        </w:rPr>
        <w:tab/>
      </w:r>
    </w:p>
    <w:p w:rsidR="002A0A33" w:rsidRPr="006467B7" w:rsidRDefault="005938EC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Date of Last Inspection: ___________________</w:t>
      </w:r>
      <w:r w:rsidR="002A0A33" w:rsidRPr="006467B7">
        <w:rPr>
          <w:sz w:val="20"/>
          <w:szCs w:val="20"/>
        </w:rPr>
        <w:tab/>
      </w:r>
    </w:p>
    <w:p w:rsidR="002A0A33" w:rsidRPr="006467B7" w:rsidRDefault="002A0A33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Event Name and Location Where Inspection Occurred:___________________________________________________</w:t>
      </w:r>
    </w:p>
    <w:p w:rsidR="00204442" w:rsidRPr="006467B7" w:rsidRDefault="002A0A33" w:rsidP="006467B7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lastRenderedPageBreak/>
        <w:t>NOTE: Please attach a copy of the inspection with this application. This will facilitate faster processing and permitting of your application.</w:t>
      </w:r>
    </w:p>
    <w:p w:rsidR="009357C9" w:rsidRPr="006467B7" w:rsidRDefault="0063784B" w:rsidP="009357C9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Please provide the following information. Failure to provide the necessary information regarding your operation may delay the processing of your application.</w:t>
      </w:r>
    </w:p>
    <w:p w:rsidR="007B53BB" w:rsidRPr="006467B7" w:rsidRDefault="0063784B" w:rsidP="009357C9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 xml:space="preserve">Water Service </w:t>
      </w:r>
      <w:r w:rsidR="00204442" w:rsidRPr="006467B7">
        <w:rPr>
          <w:sz w:val="20"/>
          <w:szCs w:val="20"/>
        </w:rPr>
        <w:t>_________</w:t>
      </w:r>
      <w:r w:rsidRPr="006467B7">
        <w:rPr>
          <w:sz w:val="20"/>
          <w:szCs w:val="20"/>
        </w:rPr>
        <w:t>_</w:t>
      </w:r>
      <w:r w:rsidR="00204442" w:rsidRPr="006467B7">
        <w:rPr>
          <w:sz w:val="20"/>
          <w:szCs w:val="20"/>
        </w:rPr>
        <w:t>__</w:t>
      </w:r>
      <w:r w:rsidRPr="006467B7">
        <w:rPr>
          <w:sz w:val="20"/>
          <w:szCs w:val="20"/>
        </w:rPr>
        <w:t>_____________</w:t>
      </w:r>
      <w:r w:rsidR="00BD3C22" w:rsidRPr="006467B7">
        <w:rPr>
          <w:sz w:val="20"/>
          <w:szCs w:val="20"/>
        </w:rPr>
        <w:t>__________</w:t>
      </w:r>
      <w:r w:rsidRPr="006467B7">
        <w:rPr>
          <w:sz w:val="20"/>
          <w:szCs w:val="20"/>
        </w:rPr>
        <w:t>_</w:t>
      </w:r>
      <w:r w:rsidR="009357C9" w:rsidRPr="006467B7">
        <w:rPr>
          <w:sz w:val="20"/>
          <w:szCs w:val="20"/>
        </w:rPr>
        <w:t>_ Sewage</w:t>
      </w:r>
      <w:r w:rsidRPr="006467B7">
        <w:rPr>
          <w:sz w:val="20"/>
          <w:szCs w:val="20"/>
        </w:rPr>
        <w:t xml:space="preserve"> Disposal ______</w:t>
      </w:r>
      <w:r w:rsidR="00204442" w:rsidRPr="006467B7">
        <w:rPr>
          <w:sz w:val="20"/>
          <w:szCs w:val="20"/>
        </w:rPr>
        <w:t>________________________</w:t>
      </w:r>
      <w:r w:rsidR="00BD3C22" w:rsidRPr="006467B7">
        <w:rPr>
          <w:sz w:val="20"/>
          <w:szCs w:val="20"/>
        </w:rPr>
        <w:t>__________</w:t>
      </w:r>
      <w:r w:rsidRPr="006467B7">
        <w:rPr>
          <w:sz w:val="20"/>
          <w:szCs w:val="20"/>
        </w:rPr>
        <w:t>__</w:t>
      </w:r>
    </w:p>
    <w:p w:rsidR="006A07A2" w:rsidRPr="006467B7" w:rsidRDefault="0063784B" w:rsidP="007B53BB">
      <w:pPr>
        <w:spacing w:before="12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Solid Waste Disposal ____</w:t>
      </w:r>
      <w:r w:rsidR="00204442" w:rsidRPr="006467B7">
        <w:rPr>
          <w:sz w:val="20"/>
          <w:szCs w:val="20"/>
        </w:rPr>
        <w:t>__________</w:t>
      </w:r>
      <w:r w:rsidRPr="006467B7">
        <w:rPr>
          <w:sz w:val="20"/>
          <w:szCs w:val="20"/>
        </w:rPr>
        <w:t>________________   Liquid Waste Disposal ____</w:t>
      </w:r>
      <w:r w:rsidR="00204442" w:rsidRPr="006467B7">
        <w:rPr>
          <w:sz w:val="20"/>
          <w:szCs w:val="20"/>
        </w:rPr>
        <w:t>__________________________</w:t>
      </w:r>
      <w:r w:rsidRPr="006467B7">
        <w:rPr>
          <w:sz w:val="20"/>
          <w:szCs w:val="20"/>
        </w:rPr>
        <w:t>________</w:t>
      </w:r>
    </w:p>
    <w:p w:rsidR="007B53BB" w:rsidRPr="006467B7" w:rsidRDefault="007B53BB">
      <w:pPr>
        <w:jc w:val="center"/>
        <w:rPr>
          <w:b/>
          <w:sz w:val="20"/>
          <w:szCs w:val="20"/>
        </w:rPr>
      </w:pPr>
    </w:p>
    <w:p w:rsidR="002944E3" w:rsidRPr="006467B7" w:rsidRDefault="006A07A2">
      <w:pPr>
        <w:jc w:val="center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t>Food, Beverages and Equipment: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620"/>
        <w:gridCol w:w="2916"/>
        <w:gridCol w:w="3654"/>
      </w:tblGrid>
      <w:tr w:rsidR="000E4893" w:rsidRPr="006467B7" w:rsidTr="00204442">
        <w:trPr>
          <w:trHeight w:val="665"/>
        </w:trPr>
        <w:tc>
          <w:tcPr>
            <w:tcW w:w="2430" w:type="dxa"/>
            <w:vAlign w:val="center"/>
          </w:tcPr>
          <w:p w:rsidR="003A76A9" w:rsidRPr="006467B7" w:rsidRDefault="006A07A2" w:rsidP="00204442">
            <w:pPr>
              <w:ind w:left="288"/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Food</w:t>
            </w:r>
            <w:r w:rsidR="00BD3C22" w:rsidRPr="006467B7">
              <w:rPr>
                <w:sz w:val="20"/>
                <w:szCs w:val="20"/>
              </w:rPr>
              <w:t>/</w:t>
            </w:r>
            <w:r w:rsidR="00204442" w:rsidRPr="006467B7">
              <w:rPr>
                <w:sz w:val="20"/>
                <w:szCs w:val="20"/>
              </w:rPr>
              <w:t>B</w:t>
            </w:r>
            <w:r w:rsidRPr="006467B7">
              <w:rPr>
                <w:sz w:val="20"/>
                <w:szCs w:val="20"/>
              </w:rPr>
              <w:t xml:space="preserve">everage </w:t>
            </w:r>
            <w:r w:rsidR="00204442" w:rsidRPr="006467B7">
              <w:rPr>
                <w:sz w:val="20"/>
                <w:szCs w:val="20"/>
              </w:rPr>
              <w:t>S</w:t>
            </w:r>
            <w:r w:rsidRPr="006467B7">
              <w:rPr>
                <w:sz w:val="20"/>
                <w:szCs w:val="20"/>
              </w:rPr>
              <w:t>erving</w:t>
            </w:r>
          </w:p>
        </w:tc>
        <w:tc>
          <w:tcPr>
            <w:tcW w:w="1620" w:type="dxa"/>
            <w:vAlign w:val="center"/>
          </w:tcPr>
          <w:p w:rsidR="00E442C1" w:rsidRPr="006467B7" w:rsidRDefault="00241694" w:rsidP="00204442">
            <w:pPr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Where is</w:t>
            </w:r>
            <w:r w:rsidR="00BD3C22" w:rsidRPr="006467B7">
              <w:rPr>
                <w:sz w:val="20"/>
                <w:szCs w:val="20"/>
              </w:rPr>
              <w:t xml:space="preserve"> </w:t>
            </w:r>
            <w:r w:rsidR="006A07A2" w:rsidRPr="006467B7">
              <w:rPr>
                <w:sz w:val="20"/>
                <w:szCs w:val="20"/>
              </w:rPr>
              <w:t>food purchase</w:t>
            </w:r>
            <w:r w:rsidRPr="006467B7">
              <w:rPr>
                <w:sz w:val="20"/>
                <w:szCs w:val="20"/>
              </w:rPr>
              <w:t>d?</w:t>
            </w:r>
          </w:p>
        </w:tc>
        <w:tc>
          <w:tcPr>
            <w:tcW w:w="2916" w:type="dxa"/>
            <w:vAlign w:val="center"/>
          </w:tcPr>
          <w:p w:rsidR="00E442C1" w:rsidRPr="006467B7" w:rsidRDefault="006A07A2" w:rsidP="00204442">
            <w:pPr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 xml:space="preserve">Where is food prepared </w:t>
            </w:r>
            <w:r w:rsidR="00241694" w:rsidRPr="006467B7">
              <w:rPr>
                <w:sz w:val="20"/>
                <w:szCs w:val="20"/>
              </w:rPr>
              <w:t>(</w:t>
            </w:r>
            <w:r w:rsidRPr="006467B7">
              <w:rPr>
                <w:sz w:val="20"/>
                <w:szCs w:val="20"/>
              </w:rPr>
              <w:t>on site at event, in organization’s kitchen, at a permitted facility)</w:t>
            </w:r>
          </w:p>
        </w:tc>
        <w:tc>
          <w:tcPr>
            <w:tcW w:w="3654" w:type="dxa"/>
            <w:vAlign w:val="center"/>
          </w:tcPr>
          <w:p w:rsidR="002B4631" w:rsidRPr="006467B7" w:rsidRDefault="002B4631" w:rsidP="00204442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Methods of food preparation</w:t>
            </w:r>
          </w:p>
          <w:p w:rsidR="000E4893" w:rsidRPr="006467B7" w:rsidRDefault="006A07A2" w:rsidP="00204442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 xml:space="preserve"> </w:t>
            </w:r>
            <w:r w:rsidR="00241694" w:rsidRPr="006467B7">
              <w:rPr>
                <w:sz w:val="20"/>
                <w:szCs w:val="20"/>
              </w:rPr>
              <w:t xml:space="preserve">(cooking, </w:t>
            </w:r>
            <w:r w:rsidRPr="006467B7">
              <w:rPr>
                <w:sz w:val="20"/>
                <w:szCs w:val="20"/>
              </w:rPr>
              <w:t>holding</w:t>
            </w:r>
            <w:r w:rsidR="00241694" w:rsidRPr="006467B7">
              <w:rPr>
                <w:sz w:val="20"/>
                <w:szCs w:val="20"/>
              </w:rPr>
              <w:t>)</w:t>
            </w:r>
          </w:p>
          <w:p w:rsidR="00E442C1" w:rsidRPr="006467B7" w:rsidRDefault="00E442C1" w:rsidP="00204442">
            <w:pPr>
              <w:jc w:val="center"/>
              <w:rPr>
                <w:sz w:val="20"/>
                <w:szCs w:val="20"/>
              </w:rPr>
            </w:pPr>
          </w:p>
        </w:tc>
      </w:tr>
      <w:tr w:rsidR="000E4893" w:rsidRPr="006467B7" w:rsidTr="00204442">
        <w:trPr>
          <w:trHeight w:val="692"/>
        </w:trPr>
        <w:tc>
          <w:tcPr>
            <w:tcW w:w="2430" w:type="dxa"/>
          </w:tcPr>
          <w:p w:rsidR="00567E1B" w:rsidRPr="006467B7" w:rsidRDefault="006A07A2" w:rsidP="004E05E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  <w:r w:rsidRPr="006467B7">
              <w:rPr>
                <w:i/>
                <w:sz w:val="20"/>
                <w:szCs w:val="20"/>
              </w:rPr>
              <w:t xml:space="preserve"> Hamburger, onions, iced tea</w:t>
            </w:r>
          </w:p>
        </w:tc>
        <w:tc>
          <w:tcPr>
            <w:tcW w:w="1620" w:type="dxa"/>
          </w:tcPr>
          <w:p w:rsidR="00567E1B" w:rsidRPr="006467B7" w:rsidRDefault="006A07A2" w:rsidP="004E05E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  <w:r w:rsidRPr="006467B7">
              <w:rPr>
                <w:i/>
                <w:sz w:val="20"/>
                <w:szCs w:val="20"/>
              </w:rPr>
              <w:t xml:space="preserve"> local market, food distributor</w:t>
            </w:r>
          </w:p>
        </w:tc>
        <w:tc>
          <w:tcPr>
            <w:tcW w:w="2916" w:type="dxa"/>
          </w:tcPr>
          <w:p w:rsidR="00567E1B" w:rsidRPr="006467B7" w:rsidRDefault="006A07A2" w:rsidP="004E05E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</w:t>
            </w:r>
            <w:r w:rsidRPr="006467B7">
              <w:rPr>
                <w:i/>
                <w:sz w:val="20"/>
                <w:szCs w:val="20"/>
              </w:rPr>
              <w:t>: on site, church kitchen, restaurant</w:t>
            </w:r>
          </w:p>
        </w:tc>
        <w:tc>
          <w:tcPr>
            <w:tcW w:w="3654" w:type="dxa"/>
          </w:tcPr>
          <w:p w:rsidR="00567E1B" w:rsidRPr="006467B7" w:rsidRDefault="006A07A2" w:rsidP="00ED28AD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  <w:r w:rsidRPr="006467B7">
              <w:rPr>
                <w:i/>
                <w:sz w:val="20"/>
                <w:szCs w:val="20"/>
              </w:rPr>
              <w:t xml:space="preserve"> Cooked to 170</w:t>
            </w:r>
            <w:r w:rsidRPr="006467B7">
              <w:rPr>
                <w:i/>
                <w:sz w:val="20"/>
                <w:szCs w:val="20"/>
                <w:vertAlign w:val="superscript"/>
              </w:rPr>
              <w:t>o</w:t>
            </w:r>
            <w:r w:rsidRPr="006467B7">
              <w:rPr>
                <w:i/>
                <w:sz w:val="20"/>
                <w:szCs w:val="20"/>
              </w:rPr>
              <w:t xml:space="preserve"> F</w:t>
            </w:r>
            <w:r w:rsidR="00695133" w:rsidRPr="006467B7">
              <w:rPr>
                <w:i/>
                <w:sz w:val="20"/>
                <w:szCs w:val="20"/>
              </w:rPr>
              <w:t>,</w:t>
            </w:r>
            <w:r w:rsidRPr="006467B7">
              <w:rPr>
                <w:i/>
                <w:sz w:val="20"/>
                <w:szCs w:val="20"/>
              </w:rPr>
              <w:t xml:space="preserve"> held in pan on grill.</w:t>
            </w:r>
            <w:r w:rsidR="00ED28AD" w:rsidRPr="006467B7">
              <w:rPr>
                <w:i/>
                <w:sz w:val="20"/>
                <w:szCs w:val="20"/>
              </w:rPr>
              <w:t xml:space="preserve"> </w:t>
            </w:r>
            <w:r w:rsidRPr="006467B7">
              <w:rPr>
                <w:i/>
                <w:sz w:val="20"/>
                <w:szCs w:val="20"/>
              </w:rPr>
              <w:t>Washed, sliced and held in cooler.</w:t>
            </w:r>
          </w:p>
        </w:tc>
      </w:tr>
      <w:tr w:rsidR="000E4893" w:rsidRPr="006467B7" w:rsidTr="00204442">
        <w:tc>
          <w:tcPr>
            <w:tcW w:w="2430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</w:tr>
      <w:tr w:rsidR="000E4893" w:rsidRPr="006467B7" w:rsidTr="00204442">
        <w:tc>
          <w:tcPr>
            <w:tcW w:w="2430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</w:tr>
      <w:tr w:rsidR="00604D49" w:rsidRPr="006467B7" w:rsidTr="00204442">
        <w:trPr>
          <w:trHeight w:val="395"/>
        </w:trPr>
        <w:tc>
          <w:tcPr>
            <w:tcW w:w="2430" w:type="dxa"/>
          </w:tcPr>
          <w:p w:rsidR="00604D49" w:rsidRPr="006467B7" w:rsidRDefault="00604D49" w:rsidP="004E05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4D49" w:rsidRPr="006467B7" w:rsidRDefault="00604D49" w:rsidP="004E05E1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04D49" w:rsidRPr="006467B7" w:rsidRDefault="00604D49" w:rsidP="004E05E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604D49" w:rsidRPr="006467B7" w:rsidRDefault="00604D49" w:rsidP="004E05E1">
            <w:pPr>
              <w:rPr>
                <w:sz w:val="20"/>
                <w:szCs w:val="20"/>
              </w:rPr>
            </w:pPr>
          </w:p>
        </w:tc>
      </w:tr>
      <w:tr w:rsidR="00AD0854" w:rsidRPr="006467B7" w:rsidTr="00204442">
        <w:trPr>
          <w:trHeight w:val="395"/>
        </w:trPr>
        <w:tc>
          <w:tcPr>
            <w:tcW w:w="243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</w:tr>
      <w:tr w:rsidR="000E4893" w:rsidRPr="006467B7" w:rsidTr="00204442">
        <w:tc>
          <w:tcPr>
            <w:tcW w:w="2430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  <w:p w:rsidR="00744374" w:rsidRPr="006467B7" w:rsidRDefault="00744374" w:rsidP="004E05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567E1B" w:rsidRPr="006467B7" w:rsidRDefault="00567E1B" w:rsidP="004E05E1">
            <w:pPr>
              <w:rPr>
                <w:sz w:val="20"/>
                <w:szCs w:val="20"/>
              </w:rPr>
            </w:pPr>
          </w:p>
        </w:tc>
      </w:tr>
    </w:tbl>
    <w:p w:rsidR="00F012B9" w:rsidRPr="006467B7" w:rsidRDefault="006A07A2" w:rsidP="00204442">
      <w:pPr>
        <w:jc w:val="center"/>
        <w:rPr>
          <w:b/>
          <w:i/>
          <w:sz w:val="20"/>
          <w:szCs w:val="20"/>
        </w:rPr>
      </w:pPr>
      <w:r w:rsidRPr="006467B7">
        <w:rPr>
          <w:sz w:val="20"/>
          <w:szCs w:val="20"/>
        </w:rPr>
        <w:t>(</w:t>
      </w:r>
      <w:r w:rsidR="006467B7">
        <w:rPr>
          <w:b/>
          <w:i/>
          <w:sz w:val="20"/>
          <w:szCs w:val="20"/>
        </w:rPr>
        <w:t xml:space="preserve">Please attach page 4 </w:t>
      </w:r>
      <w:r w:rsidR="006467B7" w:rsidRPr="006467B7">
        <w:rPr>
          <w:b/>
          <w:i/>
          <w:sz w:val="20"/>
          <w:szCs w:val="20"/>
        </w:rPr>
        <w:t>if</w:t>
      </w:r>
      <w:r w:rsidRPr="006467B7">
        <w:rPr>
          <w:b/>
          <w:i/>
          <w:sz w:val="20"/>
          <w:szCs w:val="20"/>
        </w:rPr>
        <w:t xml:space="preserve"> additional space is needed)</w:t>
      </w:r>
    </w:p>
    <w:p w:rsidR="00673A9F" w:rsidRPr="006467B7" w:rsidRDefault="00673A9F" w:rsidP="00F012B9">
      <w:pPr>
        <w:jc w:val="center"/>
        <w:rPr>
          <w:i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2250"/>
        <w:gridCol w:w="2160"/>
        <w:gridCol w:w="2430"/>
      </w:tblGrid>
      <w:tr w:rsidR="00744374" w:rsidRPr="006467B7" w:rsidTr="00204442">
        <w:tc>
          <w:tcPr>
            <w:tcW w:w="1980" w:type="dxa"/>
            <w:vAlign w:val="center"/>
          </w:tcPr>
          <w:p w:rsidR="00744374" w:rsidRPr="006467B7" w:rsidRDefault="00241694" w:rsidP="00204442">
            <w:pPr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Method of h</w:t>
            </w:r>
            <w:r w:rsidR="006A07A2" w:rsidRPr="006467B7">
              <w:rPr>
                <w:sz w:val="20"/>
                <w:szCs w:val="20"/>
              </w:rPr>
              <w:t>and washing</w:t>
            </w:r>
          </w:p>
        </w:tc>
        <w:tc>
          <w:tcPr>
            <w:tcW w:w="1800" w:type="dxa"/>
            <w:vAlign w:val="center"/>
          </w:tcPr>
          <w:p w:rsidR="00744374" w:rsidRPr="006467B7" w:rsidRDefault="006A07A2" w:rsidP="00204442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 xml:space="preserve">Condiments offered </w:t>
            </w:r>
            <w:r w:rsidR="00241694" w:rsidRPr="006467B7">
              <w:rPr>
                <w:sz w:val="20"/>
                <w:szCs w:val="20"/>
              </w:rPr>
              <w:t>&amp; how served</w:t>
            </w:r>
            <w:r w:rsidRPr="006467B7">
              <w:rPr>
                <w:sz w:val="20"/>
                <w:szCs w:val="20"/>
              </w:rPr>
              <w:t xml:space="preserve"> (</w:t>
            </w:r>
            <w:r w:rsidR="00241694" w:rsidRPr="006467B7">
              <w:rPr>
                <w:sz w:val="20"/>
                <w:szCs w:val="20"/>
              </w:rPr>
              <w:t>prepackaged,</w:t>
            </w:r>
            <w:r w:rsidRPr="006467B7">
              <w:rPr>
                <w:sz w:val="20"/>
                <w:szCs w:val="20"/>
              </w:rPr>
              <w:t xml:space="preserve"> bulk containers)</w:t>
            </w:r>
          </w:p>
        </w:tc>
        <w:tc>
          <w:tcPr>
            <w:tcW w:w="2250" w:type="dxa"/>
            <w:vAlign w:val="center"/>
          </w:tcPr>
          <w:p w:rsidR="00744374" w:rsidRPr="006467B7" w:rsidRDefault="006A07A2" w:rsidP="00204442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 xml:space="preserve">List utensils </w:t>
            </w:r>
            <w:r w:rsidR="00695133" w:rsidRPr="006467B7">
              <w:rPr>
                <w:sz w:val="20"/>
                <w:szCs w:val="20"/>
              </w:rPr>
              <w:t xml:space="preserve">used </w:t>
            </w:r>
            <w:r w:rsidRPr="006467B7">
              <w:rPr>
                <w:sz w:val="20"/>
                <w:szCs w:val="20"/>
              </w:rPr>
              <w:t>and how they will be cleaned, and type of sanitizer used</w:t>
            </w:r>
          </w:p>
        </w:tc>
        <w:tc>
          <w:tcPr>
            <w:tcW w:w="2160" w:type="dxa"/>
            <w:vAlign w:val="center"/>
          </w:tcPr>
          <w:p w:rsidR="00744374" w:rsidRPr="006467B7" w:rsidRDefault="006A07A2" w:rsidP="00204442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Type</w:t>
            </w:r>
            <w:r w:rsidR="00BD3C22" w:rsidRPr="006467B7">
              <w:rPr>
                <w:sz w:val="20"/>
                <w:szCs w:val="20"/>
              </w:rPr>
              <w:t>s</w:t>
            </w:r>
            <w:r w:rsidRPr="006467B7">
              <w:rPr>
                <w:sz w:val="20"/>
                <w:szCs w:val="20"/>
              </w:rPr>
              <w:t xml:space="preserve"> of refrigeration (coolers, refrigerator, freezer, etc.)</w:t>
            </w:r>
          </w:p>
        </w:tc>
        <w:tc>
          <w:tcPr>
            <w:tcW w:w="2430" w:type="dxa"/>
            <w:vAlign w:val="center"/>
          </w:tcPr>
          <w:p w:rsidR="00744374" w:rsidRPr="006467B7" w:rsidRDefault="006A07A2" w:rsidP="00204442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Cooking Equipment</w:t>
            </w:r>
          </w:p>
        </w:tc>
      </w:tr>
      <w:tr w:rsidR="00744374" w:rsidRPr="006467B7" w:rsidTr="00204442">
        <w:tc>
          <w:tcPr>
            <w:tcW w:w="1980" w:type="dxa"/>
          </w:tcPr>
          <w:p w:rsidR="00744374" w:rsidRPr="006467B7" w:rsidRDefault="006A07A2" w:rsidP="004E05E1">
            <w:pPr>
              <w:rPr>
                <w:b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</w:p>
          <w:p w:rsidR="00744374" w:rsidRPr="006467B7" w:rsidRDefault="006A07A2" w:rsidP="004E05E1">
            <w:pPr>
              <w:rPr>
                <w:i/>
                <w:sz w:val="20"/>
                <w:szCs w:val="20"/>
              </w:rPr>
            </w:pPr>
            <w:r w:rsidRPr="006467B7">
              <w:rPr>
                <w:i/>
                <w:sz w:val="20"/>
                <w:szCs w:val="20"/>
              </w:rPr>
              <w:t>Soap, hot water, towel, catch basins.</w:t>
            </w:r>
          </w:p>
        </w:tc>
        <w:tc>
          <w:tcPr>
            <w:tcW w:w="1800" w:type="dxa"/>
          </w:tcPr>
          <w:p w:rsidR="00744374" w:rsidRPr="006467B7" w:rsidRDefault="00204442" w:rsidP="004E05E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  <w:r w:rsidRPr="006467B7">
              <w:rPr>
                <w:i/>
                <w:sz w:val="20"/>
                <w:szCs w:val="20"/>
              </w:rPr>
              <w:t xml:space="preserve"> </w:t>
            </w:r>
            <w:r w:rsidR="006A07A2" w:rsidRPr="006467B7">
              <w:rPr>
                <w:i/>
                <w:sz w:val="20"/>
                <w:szCs w:val="20"/>
              </w:rPr>
              <w:t>Prepackaged mustard, catsup, etc.</w:t>
            </w:r>
          </w:p>
        </w:tc>
        <w:tc>
          <w:tcPr>
            <w:tcW w:w="2250" w:type="dxa"/>
          </w:tcPr>
          <w:p w:rsidR="006A4F9A" w:rsidRPr="006467B7" w:rsidRDefault="00204442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  <w:r w:rsidRPr="006467B7">
              <w:rPr>
                <w:i/>
                <w:sz w:val="20"/>
                <w:szCs w:val="20"/>
              </w:rPr>
              <w:t xml:space="preserve"> </w:t>
            </w:r>
            <w:r w:rsidR="006A07A2" w:rsidRPr="006467B7">
              <w:rPr>
                <w:i/>
                <w:sz w:val="20"/>
                <w:szCs w:val="20"/>
              </w:rPr>
              <w:t>Tongs, spatula, knife (3 basin set up for bleach water sanitize</w:t>
            </w:r>
            <w:r w:rsidR="008B17D0" w:rsidRPr="006467B7">
              <w:rPr>
                <w:i/>
                <w:sz w:val="20"/>
                <w:szCs w:val="20"/>
              </w:rPr>
              <w:t>r</w:t>
            </w:r>
          </w:p>
        </w:tc>
        <w:tc>
          <w:tcPr>
            <w:tcW w:w="2160" w:type="dxa"/>
          </w:tcPr>
          <w:p w:rsidR="00744374" w:rsidRPr="006467B7" w:rsidRDefault="00204442" w:rsidP="004E05E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 xml:space="preserve">Example: </w:t>
            </w:r>
            <w:r w:rsidR="006A07A2" w:rsidRPr="006467B7">
              <w:rPr>
                <w:i/>
                <w:sz w:val="20"/>
                <w:szCs w:val="20"/>
              </w:rPr>
              <w:t xml:space="preserve">Refrigerator, </w:t>
            </w:r>
            <w:r w:rsidR="00695133" w:rsidRPr="006467B7">
              <w:rPr>
                <w:i/>
                <w:sz w:val="20"/>
                <w:szCs w:val="20"/>
              </w:rPr>
              <w:t>c</w:t>
            </w:r>
            <w:r w:rsidR="006A07A2" w:rsidRPr="006467B7">
              <w:rPr>
                <w:i/>
                <w:sz w:val="20"/>
                <w:szCs w:val="20"/>
              </w:rPr>
              <w:t>ooler with ice</w:t>
            </w:r>
          </w:p>
        </w:tc>
        <w:tc>
          <w:tcPr>
            <w:tcW w:w="2430" w:type="dxa"/>
          </w:tcPr>
          <w:p w:rsidR="00744374" w:rsidRPr="006467B7" w:rsidRDefault="00204442" w:rsidP="004E05E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 xml:space="preserve">Example: </w:t>
            </w:r>
            <w:r w:rsidR="006A07A2" w:rsidRPr="006467B7">
              <w:rPr>
                <w:i/>
                <w:sz w:val="20"/>
                <w:szCs w:val="20"/>
              </w:rPr>
              <w:t>Electric grill, steam table, deep fat fryer, hot plate</w:t>
            </w:r>
          </w:p>
        </w:tc>
      </w:tr>
      <w:tr w:rsidR="00AD0854" w:rsidRPr="006467B7" w:rsidTr="005A5CA2">
        <w:trPr>
          <w:trHeight w:val="630"/>
        </w:trPr>
        <w:tc>
          <w:tcPr>
            <w:tcW w:w="198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</w:tr>
      <w:tr w:rsidR="00AD0854" w:rsidRPr="006467B7" w:rsidTr="005A5CA2">
        <w:trPr>
          <w:trHeight w:val="630"/>
        </w:trPr>
        <w:tc>
          <w:tcPr>
            <w:tcW w:w="198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AD0854" w:rsidRPr="006467B7" w:rsidRDefault="00AD0854" w:rsidP="004E05E1">
            <w:pPr>
              <w:rPr>
                <w:sz w:val="20"/>
                <w:szCs w:val="20"/>
              </w:rPr>
            </w:pPr>
          </w:p>
        </w:tc>
      </w:tr>
    </w:tbl>
    <w:p w:rsidR="00673A9F" w:rsidRPr="006467B7" w:rsidRDefault="00217D41" w:rsidP="00204442">
      <w:pPr>
        <w:jc w:val="center"/>
        <w:rPr>
          <w:b/>
          <w:i/>
          <w:sz w:val="20"/>
          <w:szCs w:val="20"/>
        </w:rPr>
      </w:pPr>
      <w:r w:rsidRPr="006467B7">
        <w:rPr>
          <w:sz w:val="20"/>
          <w:szCs w:val="20"/>
        </w:rPr>
        <w:t>(</w:t>
      </w:r>
      <w:r w:rsidR="006B4315" w:rsidRPr="006467B7">
        <w:rPr>
          <w:b/>
          <w:i/>
          <w:sz w:val="20"/>
          <w:szCs w:val="20"/>
        </w:rPr>
        <w:t>Please attach page 3</w:t>
      </w:r>
      <w:r w:rsidRPr="006467B7">
        <w:rPr>
          <w:b/>
          <w:i/>
          <w:sz w:val="20"/>
          <w:szCs w:val="20"/>
        </w:rPr>
        <w:t>, if additional space is needed)</w:t>
      </w:r>
    </w:p>
    <w:p w:rsidR="00217D41" w:rsidRPr="006467B7" w:rsidRDefault="00217D41">
      <w:pPr>
        <w:rPr>
          <w:sz w:val="20"/>
          <w:szCs w:val="20"/>
        </w:rPr>
      </w:pPr>
    </w:p>
    <w:p w:rsidR="006A07A2" w:rsidRPr="006467B7" w:rsidRDefault="006A07A2" w:rsidP="005C7510">
      <w:pPr>
        <w:ind w:left="-576"/>
        <w:rPr>
          <w:b/>
          <w:sz w:val="20"/>
          <w:szCs w:val="20"/>
        </w:rPr>
      </w:pPr>
      <w:r w:rsidRPr="006467B7">
        <w:rPr>
          <w:sz w:val="20"/>
          <w:szCs w:val="20"/>
        </w:rPr>
        <w:t>Do you have cooking or reheating equipment that can rapidly heat foods to 165</w:t>
      </w:r>
      <w:r w:rsidRPr="006467B7">
        <w:rPr>
          <w:sz w:val="20"/>
          <w:szCs w:val="20"/>
          <w:vertAlign w:val="superscript"/>
        </w:rPr>
        <w:t>0</w:t>
      </w:r>
      <w:r w:rsidRPr="006467B7">
        <w:rPr>
          <w:sz w:val="20"/>
          <w:szCs w:val="20"/>
        </w:rPr>
        <w:t xml:space="preserve">F or above? </w:t>
      </w:r>
      <w:r w:rsidR="00204442" w:rsidRPr="006467B7">
        <w:rPr>
          <w:sz w:val="20"/>
          <w:szCs w:val="20"/>
        </w:rPr>
        <w:t xml:space="preserve">  </w:t>
      </w:r>
      <w:r w:rsidR="00204442" w:rsidRPr="006467B7">
        <w:rPr>
          <w:b/>
          <w:sz w:val="20"/>
          <w:szCs w:val="20"/>
        </w:rPr>
        <w:t>[] Yes   [] No</w:t>
      </w:r>
    </w:p>
    <w:p w:rsidR="006A07A2" w:rsidRPr="006467B7" w:rsidRDefault="006A07A2" w:rsidP="005C7510">
      <w:pPr>
        <w:ind w:left="-576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t xml:space="preserve">NOTE: Crock pots </w:t>
      </w:r>
      <w:r w:rsidRPr="006467B7">
        <w:rPr>
          <w:b/>
          <w:sz w:val="20"/>
          <w:szCs w:val="20"/>
          <w:u w:val="single"/>
        </w:rPr>
        <w:t>are</w:t>
      </w:r>
      <w:r w:rsidRPr="006467B7">
        <w:rPr>
          <w:b/>
          <w:sz w:val="20"/>
          <w:szCs w:val="20"/>
        </w:rPr>
        <w:t xml:space="preserve"> </w:t>
      </w:r>
      <w:r w:rsidRPr="006467B7">
        <w:rPr>
          <w:b/>
          <w:sz w:val="20"/>
          <w:szCs w:val="20"/>
          <w:u w:val="single"/>
        </w:rPr>
        <w:t>not</w:t>
      </w:r>
      <w:r w:rsidRPr="006467B7">
        <w:rPr>
          <w:b/>
          <w:sz w:val="20"/>
          <w:szCs w:val="20"/>
        </w:rPr>
        <w:t xml:space="preserve"> acceptable for the cooking or reheating of foods.</w:t>
      </w:r>
    </w:p>
    <w:p w:rsidR="006A07A2" w:rsidRPr="006467B7" w:rsidRDefault="006A07A2" w:rsidP="005C7510">
      <w:pPr>
        <w:ind w:left="-576"/>
        <w:rPr>
          <w:sz w:val="20"/>
          <w:szCs w:val="20"/>
        </w:rPr>
      </w:pPr>
    </w:p>
    <w:p w:rsidR="006A07A2" w:rsidRPr="006467B7" w:rsidRDefault="006A07A2" w:rsidP="005C7510">
      <w:pPr>
        <w:ind w:left="-576"/>
        <w:rPr>
          <w:b/>
          <w:sz w:val="20"/>
          <w:szCs w:val="20"/>
        </w:rPr>
      </w:pPr>
      <w:r w:rsidRPr="006467B7">
        <w:rPr>
          <w:sz w:val="20"/>
          <w:szCs w:val="20"/>
        </w:rPr>
        <w:t>Are thermometers available in each refrigeration unit?</w:t>
      </w:r>
      <w:r w:rsidR="00204442" w:rsidRPr="006467B7">
        <w:rPr>
          <w:b/>
          <w:sz w:val="20"/>
          <w:szCs w:val="20"/>
        </w:rPr>
        <w:t xml:space="preserve"> [] Yes    [] No</w:t>
      </w:r>
    </w:p>
    <w:p w:rsidR="0087193A" w:rsidRPr="006467B7" w:rsidRDefault="0087193A" w:rsidP="005C7510">
      <w:pPr>
        <w:ind w:left="-576"/>
        <w:rPr>
          <w:b/>
          <w:sz w:val="20"/>
          <w:szCs w:val="20"/>
        </w:rPr>
      </w:pPr>
    </w:p>
    <w:p w:rsidR="006A07A2" w:rsidRPr="006467B7" w:rsidRDefault="006A07A2" w:rsidP="005C7510">
      <w:pPr>
        <w:ind w:left="-576"/>
        <w:rPr>
          <w:sz w:val="20"/>
          <w:szCs w:val="20"/>
        </w:rPr>
      </w:pPr>
      <w:r w:rsidRPr="006467B7">
        <w:rPr>
          <w:sz w:val="20"/>
          <w:szCs w:val="20"/>
        </w:rPr>
        <w:t xml:space="preserve">Are calibrated metal stem thermometers provided to monitor food temperatures? </w:t>
      </w:r>
      <w:r w:rsidR="00204442" w:rsidRPr="006467B7">
        <w:rPr>
          <w:b/>
          <w:sz w:val="20"/>
          <w:szCs w:val="20"/>
        </w:rPr>
        <w:t>[] Yes   [] No</w:t>
      </w:r>
    </w:p>
    <w:p w:rsidR="006D529E" w:rsidRPr="006467B7" w:rsidRDefault="006D529E" w:rsidP="005C7510">
      <w:pPr>
        <w:ind w:left="-576"/>
        <w:rPr>
          <w:b/>
          <w:sz w:val="20"/>
          <w:szCs w:val="20"/>
        </w:rPr>
      </w:pPr>
    </w:p>
    <w:p w:rsidR="006A07A2" w:rsidRPr="006467B7" w:rsidRDefault="006A07A2" w:rsidP="005C7510">
      <w:pPr>
        <w:ind w:left="-576"/>
        <w:rPr>
          <w:sz w:val="20"/>
          <w:szCs w:val="20"/>
        </w:rPr>
      </w:pPr>
      <w:r w:rsidRPr="006467B7">
        <w:rPr>
          <w:b/>
          <w:sz w:val="20"/>
          <w:szCs w:val="20"/>
        </w:rPr>
        <w:t xml:space="preserve"> </w:t>
      </w:r>
      <w:r w:rsidR="00241694" w:rsidRPr="006467B7">
        <w:rPr>
          <w:sz w:val="20"/>
          <w:szCs w:val="20"/>
        </w:rPr>
        <w:t>M</w:t>
      </w:r>
      <w:r w:rsidRPr="006467B7">
        <w:rPr>
          <w:sz w:val="20"/>
          <w:szCs w:val="20"/>
        </w:rPr>
        <w:t xml:space="preserve">ethod used to prevent bare hand contact with ready-to-eat foods? </w:t>
      </w:r>
      <w:r w:rsidRPr="006467B7">
        <w:rPr>
          <w:b/>
          <w:sz w:val="20"/>
          <w:szCs w:val="20"/>
        </w:rPr>
        <w:t xml:space="preserve"> </w:t>
      </w:r>
      <w:r w:rsidRPr="006467B7">
        <w:rPr>
          <w:sz w:val="20"/>
          <w:szCs w:val="20"/>
        </w:rPr>
        <w:t>___________</w:t>
      </w:r>
      <w:r w:rsidR="00204442" w:rsidRPr="006467B7">
        <w:rPr>
          <w:sz w:val="20"/>
          <w:szCs w:val="20"/>
        </w:rPr>
        <w:t>_________________________________</w:t>
      </w:r>
      <w:r w:rsidRPr="006467B7">
        <w:rPr>
          <w:sz w:val="20"/>
          <w:szCs w:val="20"/>
        </w:rPr>
        <w:t>_______</w:t>
      </w:r>
    </w:p>
    <w:p w:rsidR="002A0A33" w:rsidRPr="006467B7" w:rsidRDefault="002A0A33" w:rsidP="005C7510">
      <w:pPr>
        <w:ind w:left="-576"/>
        <w:rPr>
          <w:sz w:val="20"/>
          <w:szCs w:val="20"/>
        </w:rPr>
      </w:pPr>
    </w:p>
    <w:p w:rsidR="002A0A33" w:rsidRPr="006467B7" w:rsidRDefault="002A0A33" w:rsidP="005C7510">
      <w:pPr>
        <w:ind w:left="-576"/>
        <w:rPr>
          <w:sz w:val="20"/>
          <w:szCs w:val="20"/>
        </w:rPr>
      </w:pPr>
      <w:r w:rsidRPr="006467B7">
        <w:rPr>
          <w:sz w:val="20"/>
          <w:szCs w:val="20"/>
        </w:rPr>
        <w:t xml:space="preserve">As a food vendor, you are responsible for complying with all of the </w:t>
      </w:r>
      <w:r w:rsidRPr="006467B7">
        <w:rPr>
          <w:i/>
          <w:sz w:val="20"/>
          <w:szCs w:val="20"/>
        </w:rPr>
        <w:t>Virginia Food Code Regulations</w:t>
      </w:r>
      <w:r w:rsidRPr="006467B7">
        <w:rPr>
          <w:sz w:val="20"/>
          <w:szCs w:val="20"/>
        </w:rPr>
        <w:t xml:space="preserve">. A copy of the current </w:t>
      </w:r>
      <w:r w:rsidRPr="006467B7">
        <w:rPr>
          <w:i/>
          <w:sz w:val="20"/>
          <w:szCs w:val="20"/>
        </w:rPr>
        <w:t>Virginia Food Code Regulations</w:t>
      </w:r>
      <w:r w:rsidRPr="006467B7">
        <w:rPr>
          <w:sz w:val="20"/>
          <w:szCs w:val="20"/>
        </w:rPr>
        <w:t xml:space="preserve"> and guideline reference materials for temporary event food set-up and operations can be found at our website at TJHD.org.</w:t>
      </w:r>
    </w:p>
    <w:p w:rsidR="000E6D18" w:rsidRPr="006467B7" w:rsidRDefault="000E6D18" w:rsidP="005C7510">
      <w:pPr>
        <w:ind w:left="-576"/>
        <w:rPr>
          <w:b/>
          <w:sz w:val="20"/>
          <w:szCs w:val="20"/>
        </w:rPr>
      </w:pPr>
    </w:p>
    <w:p w:rsidR="009E4B33" w:rsidRDefault="009E4B33" w:rsidP="005C7510">
      <w:pPr>
        <w:ind w:left="-576"/>
        <w:jc w:val="center"/>
        <w:rPr>
          <w:b/>
          <w:sz w:val="20"/>
          <w:szCs w:val="20"/>
        </w:rPr>
      </w:pPr>
    </w:p>
    <w:p w:rsidR="009E4B33" w:rsidRDefault="009E4B33" w:rsidP="005C7510">
      <w:pPr>
        <w:ind w:left="-576"/>
        <w:jc w:val="center"/>
        <w:rPr>
          <w:b/>
          <w:sz w:val="20"/>
          <w:szCs w:val="20"/>
        </w:rPr>
      </w:pPr>
    </w:p>
    <w:p w:rsidR="00744374" w:rsidRPr="006467B7" w:rsidRDefault="006A07A2" w:rsidP="005C7510">
      <w:pPr>
        <w:ind w:left="-576"/>
        <w:jc w:val="center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lastRenderedPageBreak/>
        <w:t>CERTIFICATION</w:t>
      </w:r>
    </w:p>
    <w:p w:rsidR="00D10431" w:rsidRPr="006467B7" w:rsidRDefault="006A07A2" w:rsidP="005C7510">
      <w:pPr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I have read the attached instructions, understand them, and will comply with their requirements. I understand that failure to comply may result in denial of my application for a permit or suspension of my permit, per 12 VAC 5-421-3730 and 12 VAC 5-42-3770, Commonwealth of Virginia Board of Health Food Regulations, January 2010.</w:t>
      </w:r>
    </w:p>
    <w:p w:rsidR="00744374" w:rsidRPr="006467B7" w:rsidRDefault="00744374" w:rsidP="005C7510">
      <w:pPr>
        <w:ind w:left="-576"/>
        <w:rPr>
          <w:sz w:val="20"/>
          <w:szCs w:val="20"/>
        </w:rPr>
      </w:pPr>
    </w:p>
    <w:p w:rsidR="00673A9F" w:rsidRPr="006467B7" w:rsidRDefault="00673A9F" w:rsidP="005C7510">
      <w:pPr>
        <w:keepLines/>
        <w:widowControl w:val="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___________________________</w:t>
      </w:r>
      <w:r w:rsidR="00204442" w:rsidRPr="006467B7">
        <w:rPr>
          <w:sz w:val="20"/>
          <w:szCs w:val="20"/>
        </w:rPr>
        <w:t>_____________</w:t>
      </w:r>
      <w:r w:rsidRPr="006467B7">
        <w:rPr>
          <w:sz w:val="20"/>
          <w:szCs w:val="20"/>
        </w:rPr>
        <w:t>_______________</w:t>
      </w:r>
      <w:r w:rsidRPr="006467B7">
        <w:rPr>
          <w:sz w:val="20"/>
          <w:szCs w:val="20"/>
        </w:rPr>
        <w:tab/>
      </w:r>
      <w:r w:rsidR="00204442"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>_________</w:t>
      </w:r>
      <w:r w:rsidR="00204442" w:rsidRPr="006467B7">
        <w:rPr>
          <w:sz w:val="20"/>
          <w:szCs w:val="20"/>
        </w:rPr>
        <w:t>___________</w:t>
      </w:r>
      <w:r w:rsidRPr="006467B7">
        <w:rPr>
          <w:sz w:val="20"/>
          <w:szCs w:val="20"/>
        </w:rPr>
        <w:t>______________</w:t>
      </w:r>
    </w:p>
    <w:p w:rsidR="00673A9F" w:rsidRPr="006467B7" w:rsidRDefault="00673A9F" w:rsidP="005C7510">
      <w:pPr>
        <w:keepLines/>
        <w:widowControl w:val="0"/>
        <w:spacing w:line="480" w:lineRule="auto"/>
        <w:ind w:left="-576" w:hanging="720"/>
        <w:rPr>
          <w:b/>
          <w:sz w:val="20"/>
          <w:szCs w:val="20"/>
        </w:rPr>
      </w:pPr>
      <w:r w:rsidRPr="006467B7">
        <w:rPr>
          <w:sz w:val="20"/>
          <w:szCs w:val="20"/>
        </w:rPr>
        <w:tab/>
      </w:r>
      <w:r w:rsidR="00A3624B" w:rsidRPr="006467B7">
        <w:rPr>
          <w:b/>
          <w:sz w:val="20"/>
          <w:szCs w:val="20"/>
        </w:rPr>
        <w:t>Signature</w:t>
      </w:r>
      <w:r w:rsidRPr="006467B7">
        <w:rPr>
          <w:b/>
          <w:sz w:val="20"/>
          <w:szCs w:val="20"/>
        </w:rPr>
        <w:t xml:space="preserve"> of Applicant</w:t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="004648B2" w:rsidRPr="006467B7">
        <w:rPr>
          <w:sz w:val="20"/>
          <w:szCs w:val="20"/>
        </w:rPr>
        <w:tab/>
      </w:r>
      <w:r w:rsidR="00204442" w:rsidRPr="006467B7">
        <w:rPr>
          <w:sz w:val="20"/>
          <w:szCs w:val="20"/>
        </w:rPr>
        <w:tab/>
      </w:r>
      <w:r w:rsidRPr="006467B7">
        <w:rPr>
          <w:b/>
          <w:sz w:val="20"/>
          <w:szCs w:val="20"/>
        </w:rPr>
        <w:t>Date</w:t>
      </w:r>
    </w:p>
    <w:p w:rsidR="00204442" w:rsidRPr="006467B7" w:rsidRDefault="00673A9F" w:rsidP="00204442">
      <w:pPr>
        <w:keepLines/>
        <w:widowControl w:val="0"/>
        <w:ind w:left="-576"/>
        <w:rPr>
          <w:sz w:val="20"/>
          <w:szCs w:val="20"/>
        </w:rPr>
      </w:pPr>
      <w:r w:rsidRPr="006467B7">
        <w:rPr>
          <w:sz w:val="20"/>
          <w:szCs w:val="20"/>
        </w:rPr>
        <w:t>____________</w:t>
      </w:r>
      <w:r w:rsidR="00204442" w:rsidRPr="006467B7">
        <w:rPr>
          <w:sz w:val="20"/>
          <w:szCs w:val="20"/>
        </w:rPr>
        <w:t>____</w:t>
      </w:r>
      <w:r w:rsidRPr="006467B7">
        <w:rPr>
          <w:sz w:val="20"/>
          <w:szCs w:val="20"/>
        </w:rPr>
        <w:t>___________________</w:t>
      </w:r>
      <w:r w:rsidR="00C65C7A" w:rsidRPr="006467B7">
        <w:rPr>
          <w:sz w:val="20"/>
          <w:szCs w:val="20"/>
        </w:rPr>
        <w:t>_</w:t>
      </w:r>
      <w:r w:rsidRPr="006467B7">
        <w:rPr>
          <w:sz w:val="20"/>
          <w:szCs w:val="20"/>
        </w:rPr>
        <w:t>___________________</w:t>
      </w:r>
    </w:p>
    <w:p w:rsidR="00673A9F" w:rsidRPr="006467B7" w:rsidRDefault="00A3624B" w:rsidP="00204442">
      <w:pPr>
        <w:keepLines/>
        <w:widowControl w:val="0"/>
        <w:ind w:left="-576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t>Printed Name</w:t>
      </w:r>
      <w:r w:rsidR="00673A9F" w:rsidRPr="006467B7">
        <w:rPr>
          <w:b/>
          <w:sz w:val="20"/>
          <w:szCs w:val="20"/>
        </w:rPr>
        <w:t xml:space="preserve"> of Applicant</w:t>
      </w:r>
    </w:p>
    <w:p w:rsidR="00C65C7A" w:rsidRPr="006467B7" w:rsidRDefault="00C65C7A" w:rsidP="00C65C7A">
      <w:pPr>
        <w:keepLines/>
        <w:widowControl w:val="0"/>
        <w:rPr>
          <w:b/>
          <w:sz w:val="20"/>
          <w:szCs w:val="20"/>
        </w:rPr>
      </w:pPr>
    </w:p>
    <w:p w:rsidR="00C65C7A" w:rsidRPr="006467B7" w:rsidRDefault="00C65C7A" w:rsidP="00C65C7A">
      <w:pPr>
        <w:keepLines/>
        <w:widowControl w:val="0"/>
        <w:rPr>
          <w:b/>
          <w:sz w:val="20"/>
          <w:szCs w:val="20"/>
        </w:rPr>
      </w:pPr>
    </w:p>
    <w:p w:rsidR="00727971" w:rsidRPr="006467B7" w:rsidRDefault="00C65C7A" w:rsidP="00AD0854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727971" w:rsidRPr="006467B7">
        <w:rPr>
          <w:b/>
          <w:sz w:val="20"/>
          <w:szCs w:val="20"/>
        </w:rPr>
        <w:lastRenderedPageBreak/>
        <w:t xml:space="preserve">Please submit this page </w:t>
      </w:r>
      <w:r w:rsidR="00727971" w:rsidRPr="006467B7">
        <w:rPr>
          <w:b/>
          <w:sz w:val="20"/>
          <w:szCs w:val="20"/>
          <w:u w:val="single"/>
        </w:rPr>
        <w:t>only</w:t>
      </w:r>
      <w:r w:rsidR="00727971" w:rsidRPr="006467B7">
        <w:rPr>
          <w:b/>
          <w:sz w:val="20"/>
          <w:szCs w:val="20"/>
        </w:rPr>
        <w:t xml:space="preserve"> if additional space is needed</w:t>
      </w:r>
    </w:p>
    <w:p w:rsidR="00ED7A87" w:rsidRPr="006467B7" w:rsidRDefault="00ED7A87" w:rsidP="00727971">
      <w:pPr>
        <w:jc w:val="center"/>
        <w:rPr>
          <w:b/>
          <w:sz w:val="20"/>
          <w:szCs w:val="20"/>
        </w:rPr>
      </w:pPr>
    </w:p>
    <w:p w:rsidR="00217D41" w:rsidRPr="006467B7" w:rsidRDefault="00217D41" w:rsidP="00217D41">
      <w:pPr>
        <w:jc w:val="center"/>
        <w:rPr>
          <w:b/>
          <w:sz w:val="20"/>
          <w:szCs w:val="20"/>
        </w:rPr>
      </w:pPr>
      <w:r w:rsidRPr="006467B7">
        <w:rPr>
          <w:b/>
          <w:sz w:val="20"/>
          <w:szCs w:val="20"/>
        </w:rPr>
        <w:t>Food, Beverages and Equipment: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10"/>
        <w:gridCol w:w="3366"/>
        <w:gridCol w:w="3294"/>
      </w:tblGrid>
      <w:tr w:rsidR="00217D41" w:rsidRPr="006467B7" w:rsidTr="00C65C7A">
        <w:trPr>
          <w:trHeight w:val="665"/>
        </w:trPr>
        <w:tc>
          <w:tcPr>
            <w:tcW w:w="1890" w:type="dxa"/>
            <w:vAlign w:val="center"/>
          </w:tcPr>
          <w:p w:rsidR="00217D41" w:rsidRPr="006467B7" w:rsidRDefault="00C65C7A" w:rsidP="00C65C7A">
            <w:pPr>
              <w:ind w:left="288"/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Food/Beverage Serving</w:t>
            </w:r>
          </w:p>
        </w:tc>
        <w:tc>
          <w:tcPr>
            <w:tcW w:w="1710" w:type="dxa"/>
            <w:vAlign w:val="center"/>
          </w:tcPr>
          <w:p w:rsidR="00217D41" w:rsidRPr="006467B7" w:rsidRDefault="00C65C7A" w:rsidP="00C65C7A">
            <w:pPr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Where is food purchased?</w:t>
            </w:r>
          </w:p>
        </w:tc>
        <w:tc>
          <w:tcPr>
            <w:tcW w:w="3366" w:type="dxa"/>
            <w:vAlign w:val="center"/>
          </w:tcPr>
          <w:p w:rsidR="00217D41" w:rsidRPr="006467B7" w:rsidRDefault="00C65C7A" w:rsidP="00C65C7A">
            <w:pPr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Where is food prepared (on site at event, in organization’s kitchen, at a permitted facility)</w:t>
            </w:r>
          </w:p>
        </w:tc>
        <w:tc>
          <w:tcPr>
            <w:tcW w:w="3294" w:type="dxa"/>
            <w:vAlign w:val="center"/>
          </w:tcPr>
          <w:p w:rsidR="002B4631" w:rsidRPr="006467B7" w:rsidRDefault="002B4631" w:rsidP="00C65C7A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 xml:space="preserve">Methods of food preparation </w:t>
            </w:r>
          </w:p>
          <w:p w:rsidR="00C65C7A" w:rsidRPr="006467B7" w:rsidRDefault="00C65C7A" w:rsidP="00C65C7A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(cooking, holding)</w:t>
            </w:r>
          </w:p>
          <w:p w:rsidR="00217D41" w:rsidRPr="006467B7" w:rsidRDefault="00217D41" w:rsidP="00C65C7A">
            <w:pPr>
              <w:jc w:val="center"/>
              <w:rPr>
                <w:sz w:val="20"/>
                <w:szCs w:val="20"/>
              </w:rPr>
            </w:pP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  <w:r w:rsidRPr="006467B7">
              <w:rPr>
                <w:i/>
                <w:sz w:val="20"/>
                <w:szCs w:val="20"/>
              </w:rPr>
              <w:t xml:space="preserve"> Hamburger, onions, iced tea</w:t>
            </w: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  <w:r w:rsidRPr="006467B7">
              <w:rPr>
                <w:i/>
                <w:sz w:val="20"/>
                <w:szCs w:val="20"/>
              </w:rPr>
              <w:t xml:space="preserve"> local market, food distributor</w:t>
            </w: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</w:t>
            </w:r>
            <w:r w:rsidRPr="006467B7">
              <w:rPr>
                <w:i/>
                <w:sz w:val="20"/>
                <w:szCs w:val="20"/>
              </w:rPr>
              <w:t>: on site, church kitchen, restaurant</w:t>
            </w:r>
          </w:p>
        </w:tc>
        <w:tc>
          <w:tcPr>
            <w:tcW w:w="3294" w:type="dxa"/>
          </w:tcPr>
          <w:p w:rsidR="00AD0854" w:rsidRPr="006467B7" w:rsidRDefault="00AD0854" w:rsidP="00ED28AD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</w:t>
            </w:r>
            <w:r w:rsidRPr="006467B7">
              <w:rPr>
                <w:i/>
                <w:sz w:val="20"/>
                <w:szCs w:val="20"/>
              </w:rPr>
              <w:t xml:space="preserve"> Cooked to 170</w:t>
            </w:r>
            <w:r w:rsidRPr="006467B7">
              <w:rPr>
                <w:i/>
                <w:sz w:val="20"/>
                <w:szCs w:val="20"/>
                <w:vertAlign w:val="superscript"/>
              </w:rPr>
              <w:t>o</w:t>
            </w:r>
            <w:r w:rsidRPr="006467B7">
              <w:rPr>
                <w:i/>
                <w:sz w:val="20"/>
                <w:szCs w:val="20"/>
              </w:rPr>
              <w:t xml:space="preserve"> F, held in pan on grill.</w:t>
            </w:r>
            <w:r w:rsidR="00ED28AD" w:rsidRPr="006467B7">
              <w:rPr>
                <w:i/>
                <w:sz w:val="20"/>
                <w:szCs w:val="20"/>
              </w:rPr>
              <w:t xml:space="preserve"> </w:t>
            </w:r>
            <w:r w:rsidRPr="006467B7">
              <w:rPr>
                <w:i/>
                <w:sz w:val="20"/>
                <w:szCs w:val="20"/>
              </w:rPr>
              <w:t>Washed, sliced and held in cooler.</w:t>
            </w: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D0854" w:rsidRPr="006467B7" w:rsidRDefault="00AD0854" w:rsidP="00836E75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D0854" w:rsidRPr="006467B7" w:rsidRDefault="00AD0854" w:rsidP="00836E75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D0854" w:rsidRPr="006467B7" w:rsidRDefault="00AD0854" w:rsidP="00836E75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D0854" w:rsidRPr="006467B7" w:rsidRDefault="00AD0854" w:rsidP="00836E75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D0854" w:rsidRPr="006467B7" w:rsidRDefault="00AD0854" w:rsidP="00836E75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D0854" w:rsidRPr="006467B7" w:rsidRDefault="00AD0854" w:rsidP="00836E75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D0854" w:rsidRPr="006467B7" w:rsidRDefault="00AD0854" w:rsidP="00836E75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AD0854" w:rsidRPr="006467B7" w:rsidTr="00836E75">
        <w:trPr>
          <w:trHeight w:val="665"/>
        </w:trPr>
        <w:tc>
          <w:tcPr>
            <w:tcW w:w="1890" w:type="dxa"/>
          </w:tcPr>
          <w:p w:rsidR="00AD0854" w:rsidRPr="006467B7" w:rsidRDefault="00AD0854" w:rsidP="00836E75">
            <w:pPr>
              <w:ind w:left="288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AD0854" w:rsidRPr="006467B7" w:rsidRDefault="00AD0854" w:rsidP="00836E7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D0854" w:rsidRPr="006467B7" w:rsidRDefault="00AD0854" w:rsidP="00836E75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</w:tr>
    </w:tbl>
    <w:p w:rsidR="00CE3B47" w:rsidRPr="006467B7" w:rsidRDefault="00CE3B47" w:rsidP="00CE3B47">
      <w:pPr>
        <w:rPr>
          <w:sz w:val="20"/>
          <w:szCs w:val="20"/>
        </w:rPr>
      </w:pPr>
    </w:p>
    <w:p w:rsidR="00744374" w:rsidRPr="006467B7" w:rsidRDefault="00D10431" w:rsidP="00744374">
      <w:pPr>
        <w:rPr>
          <w:sz w:val="20"/>
          <w:szCs w:val="20"/>
        </w:rPr>
      </w:pP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  <w:r w:rsidRPr="006467B7">
        <w:rPr>
          <w:sz w:val="20"/>
          <w:szCs w:val="20"/>
        </w:rPr>
        <w:tab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788"/>
        <w:gridCol w:w="2677"/>
        <w:gridCol w:w="2565"/>
      </w:tblGrid>
      <w:tr w:rsidR="00CE3B47" w:rsidRPr="006467B7" w:rsidTr="00C65C7A">
        <w:tc>
          <w:tcPr>
            <w:tcW w:w="1800" w:type="dxa"/>
            <w:vAlign w:val="center"/>
          </w:tcPr>
          <w:p w:rsidR="00CE3B47" w:rsidRPr="006467B7" w:rsidRDefault="00CE3B47" w:rsidP="00C65C7A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Condiments offered &amp; how served (prepackaged, bulk containers)</w:t>
            </w:r>
          </w:p>
        </w:tc>
        <w:tc>
          <w:tcPr>
            <w:tcW w:w="2250" w:type="dxa"/>
            <w:vAlign w:val="center"/>
          </w:tcPr>
          <w:p w:rsidR="00CE3B47" w:rsidRPr="006467B7" w:rsidRDefault="00CE3B47" w:rsidP="00C65C7A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List utensils used and how they will be cleaned, and type of sanitizer used</w:t>
            </w:r>
          </w:p>
        </w:tc>
        <w:tc>
          <w:tcPr>
            <w:tcW w:w="2160" w:type="dxa"/>
            <w:vAlign w:val="center"/>
          </w:tcPr>
          <w:p w:rsidR="00CE3B47" w:rsidRPr="006467B7" w:rsidRDefault="00CE3B47" w:rsidP="00C65C7A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Types of refrigeration (coolers, refrigerator, freezer, etc.)</w:t>
            </w:r>
          </w:p>
        </w:tc>
        <w:tc>
          <w:tcPr>
            <w:tcW w:w="2070" w:type="dxa"/>
            <w:vAlign w:val="center"/>
          </w:tcPr>
          <w:p w:rsidR="00CE3B47" w:rsidRPr="006467B7" w:rsidRDefault="00CE3B47" w:rsidP="00C65C7A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6467B7">
              <w:rPr>
                <w:sz w:val="20"/>
                <w:szCs w:val="20"/>
              </w:rPr>
              <w:t>Cooking Equipment</w:t>
            </w:r>
          </w:p>
        </w:tc>
      </w:tr>
      <w:tr w:rsidR="00CE3B47" w:rsidRPr="006467B7" w:rsidTr="00227111">
        <w:tc>
          <w:tcPr>
            <w:tcW w:w="1800" w:type="dxa"/>
          </w:tcPr>
          <w:p w:rsidR="00CE3B47" w:rsidRPr="006467B7" w:rsidRDefault="002B4631" w:rsidP="002B463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>Example: P</w:t>
            </w:r>
            <w:r w:rsidR="00CE3B47" w:rsidRPr="006467B7">
              <w:rPr>
                <w:i/>
                <w:sz w:val="20"/>
                <w:szCs w:val="20"/>
              </w:rPr>
              <w:t>repackaged mustard, catsup, etc.</w:t>
            </w:r>
          </w:p>
        </w:tc>
        <w:tc>
          <w:tcPr>
            <w:tcW w:w="2250" w:type="dxa"/>
          </w:tcPr>
          <w:p w:rsidR="00CE3B47" w:rsidRPr="006467B7" w:rsidRDefault="002B4631" w:rsidP="0022711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 xml:space="preserve">Example: </w:t>
            </w:r>
            <w:r w:rsidR="00CE3B47" w:rsidRPr="006467B7">
              <w:rPr>
                <w:i/>
                <w:sz w:val="20"/>
                <w:szCs w:val="20"/>
              </w:rPr>
              <w:t>Tongs, spatula, knife (3 basin set up, bleach water sanitizer</w:t>
            </w:r>
          </w:p>
        </w:tc>
        <w:tc>
          <w:tcPr>
            <w:tcW w:w="2160" w:type="dxa"/>
          </w:tcPr>
          <w:p w:rsidR="00CE3B47" w:rsidRPr="006467B7" w:rsidRDefault="002B4631" w:rsidP="0022711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 xml:space="preserve">Example: </w:t>
            </w:r>
            <w:r w:rsidR="00CE3B47" w:rsidRPr="006467B7">
              <w:rPr>
                <w:i/>
                <w:sz w:val="20"/>
                <w:szCs w:val="20"/>
              </w:rPr>
              <w:t>Refrigerator, cooler with ice</w:t>
            </w:r>
          </w:p>
        </w:tc>
        <w:tc>
          <w:tcPr>
            <w:tcW w:w="2070" w:type="dxa"/>
          </w:tcPr>
          <w:p w:rsidR="00CE3B47" w:rsidRPr="006467B7" w:rsidRDefault="002B4631" w:rsidP="00227111">
            <w:pPr>
              <w:rPr>
                <w:i/>
                <w:sz w:val="20"/>
                <w:szCs w:val="20"/>
              </w:rPr>
            </w:pPr>
            <w:r w:rsidRPr="006467B7">
              <w:rPr>
                <w:b/>
                <w:sz w:val="20"/>
                <w:szCs w:val="20"/>
              </w:rPr>
              <w:t xml:space="preserve">Example: </w:t>
            </w:r>
            <w:r w:rsidR="00CE3B47" w:rsidRPr="006467B7">
              <w:rPr>
                <w:i/>
                <w:sz w:val="20"/>
                <w:szCs w:val="20"/>
              </w:rPr>
              <w:t>Electric grill, steam table, deep fat fryer, hot plate</w:t>
            </w:r>
          </w:p>
        </w:tc>
      </w:tr>
      <w:tr w:rsidR="00CE3B47" w:rsidRPr="006467B7" w:rsidTr="00AD0854">
        <w:trPr>
          <w:trHeight w:val="773"/>
        </w:trPr>
        <w:tc>
          <w:tcPr>
            <w:tcW w:w="180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</w:tr>
      <w:tr w:rsidR="00CE3B47" w:rsidRPr="006467B7" w:rsidTr="00AD0854">
        <w:trPr>
          <w:trHeight w:val="800"/>
        </w:trPr>
        <w:tc>
          <w:tcPr>
            <w:tcW w:w="180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</w:tr>
      <w:tr w:rsidR="00CE3B47" w:rsidRPr="006467B7" w:rsidTr="00AD0854">
        <w:trPr>
          <w:trHeight w:val="719"/>
        </w:trPr>
        <w:tc>
          <w:tcPr>
            <w:tcW w:w="180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E3B47" w:rsidRPr="006467B7" w:rsidRDefault="00CE3B47" w:rsidP="00227111">
            <w:pPr>
              <w:rPr>
                <w:sz w:val="20"/>
                <w:szCs w:val="20"/>
              </w:rPr>
            </w:pPr>
          </w:p>
        </w:tc>
      </w:tr>
      <w:tr w:rsidR="00C65C7A" w:rsidRPr="006467B7" w:rsidTr="00227111">
        <w:trPr>
          <w:trHeight w:val="962"/>
        </w:trPr>
        <w:tc>
          <w:tcPr>
            <w:tcW w:w="1800" w:type="dxa"/>
          </w:tcPr>
          <w:p w:rsidR="00C65C7A" w:rsidRPr="006467B7" w:rsidRDefault="00C65C7A" w:rsidP="0022711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65C7A" w:rsidRPr="006467B7" w:rsidRDefault="00C65C7A" w:rsidP="002271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65C7A" w:rsidRPr="006467B7" w:rsidRDefault="00C65C7A" w:rsidP="0022711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65C7A" w:rsidRPr="006467B7" w:rsidRDefault="00C65C7A" w:rsidP="00227111">
            <w:pPr>
              <w:rPr>
                <w:sz w:val="20"/>
                <w:szCs w:val="20"/>
              </w:rPr>
            </w:pPr>
          </w:p>
        </w:tc>
      </w:tr>
    </w:tbl>
    <w:p w:rsidR="00174A46" w:rsidRPr="00174A46" w:rsidRDefault="00174A46" w:rsidP="00174A46">
      <w:pPr>
        <w:rPr>
          <w:sz w:val="16"/>
          <w:szCs w:val="16"/>
        </w:rPr>
      </w:pPr>
    </w:p>
    <w:sectPr w:rsidR="00174A46" w:rsidRPr="00174A46" w:rsidSect="00724BB0">
      <w:footerReference w:type="default" r:id="rId7"/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BE" w:rsidRDefault="00236CBE" w:rsidP="008C05B3">
      <w:r>
        <w:separator/>
      </w:r>
    </w:p>
  </w:endnote>
  <w:endnote w:type="continuationSeparator" w:id="0">
    <w:p w:rsidR="00236CBE" w:rsidRDefault="00236CBE" w:rsidP="008C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9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D0854" w:rsidRPr="00AD0854" w:rsidRDefault="00727971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85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2078FC" w:rsidRPr="00AD085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D0854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2078FC" w:rsidRPr="00AD08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1A11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2078FC" w:rsidRPr="00AD08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085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078FC" w:rsidRPr="00AD085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D0854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2078FC" w:rsidRPr="00AD08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1A11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2078FC" w:rsidRPr="00AD085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727971" w:rsidRPr="00AD0854" w:rsidRDefault="00AD085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854">
              <w:rPr>
                <w:rFonts w:ascii="Arial" w:hAnsi="Arial" w:cs="Arial"/>
                <w:b/>
                <w:sz w:val="18"/>
                <w:szCs w:val="18"/>
              </w:rPr>
              <w:t xml:space="preserve">Revised </w:t>
            </w:r>
            <w:r w:rsidR="006467B7">
              <w:rPr>
                <w:rFonts w:ascii="Arial" w:hAnsi="Arial" w:cs="Arial"/>
                <w:b/>
                <w:sz w:val="18"/>
                <w:szCs w:val="18"/>
              </w:rPr>
              <w:t>01/30</w:t>
            </w:r>
            <w:r w:rsidR="002A0A33">
              <w:rPr>
                <w:rFonts w:ascii="Arial" w:hAnsi="Arial" w:cs="Arial"/>
                <w:b/>
                <w:sz w:val="18"/>
                <w:szCs w:val="18"/>
              </w:rPr>
              <w:t>/2017</w:t>
            </w:r>
          </w:p>
        </w:sdtContent>
      </w:sdt>
    </w:sdtContent>
  </w:sdt>
  <w:p w:rsidR="00712499" w:rsidRDefault="0071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BE" w:rsidRDefault="00236CBE" w:rsidP="008C05B3">
      <w:r>
        <w:separator/>
      </w:r>
    </w:p>
  </w:footnote>
  <w:footnote w:type="continuationSeparator" w:id="0">
    <w:p w:rsidR="00236CBE" w:rsidRDefault="00236CBE" w:rsidP="008C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1"/>
    <w:rsid w:val="00005BAF"/>
    <w:rsid w:val="00007FF2"/>
    <w:rsid w:val="00015545"/>
    <w:rsid w:val="000360FA"/>
    <w:rsid w:val="0005096D"/>
    <w:rsid w:val="0005357D"/>
    <w:rsid w:val="000B44BC"/>
    <w:rsid w:val="000D373A"/>
    <w:rsid w:val="000E4893"/>
    <w:rsid w:val="000E6D18"/>
    <w:rsid w:val="000F6A3A"/>
    <w:rsid w:val="0011009B"/>
    <w:rsid w:val="00117A2D"/>
    <w:rsid w:val="001426AA"/>
    <w:rsid w:val="001679E6"/>
    <w:rsid w:val="00167B40"/>
    <w:rsid w:val="00171BC1"/>
    <w:rsid w:val="00174A46"/>
    <w:rsid w:val="00177AA1"/>
    <w:rsid w:val="001E21BA"/>
    <w:rsid w:val="001F0358"/>
    <w:rsid w:val="001F41CC"/>
    <w:rsid w:val="00204442"/>
    <w:rsid w:val="002078FC"/>
    <w:rsid w:val="002155CE"/>
    <w:rsid w:val="00217D41"/>
    <w:rsid w:val="00236CBE"/>
    <w:rsid w:val="00241694"/>
    <w:rsid w:val="00250D87"/>
    <w:rsid w:val="0027733C"/>
    <w:rsid w:val="002944E3"/>
    <w:rsid w:val="002A03D7"/>
    <w:rsid w:val="002A0A33"/>
    <w:rsid w:val="002B4631"/>
    <w:rsid w:val="002B68C6"/>
    <w:rsid w:val="002C4AE3"/>
    <w:rsid w:val="002D6586"/>
    <w:rsid w:val="0031702C"/>
    <w:rsid w:val="003325D2"/>
    <w:rsid w:val="0036081B"/>
    <w:rsid w:val="00361A93"/>
    <w:rsid w:val="003A76A9"/>
    <w:rsid w:val="003B3E1D"/>
    <w:rsid w:val="003D2212"/>
    <w:rsid w:val="00411EF0"/>
    <w:rsid w:val="00437BAD"/>
    <w:rsid w:val="00462890"/>
    <w:rsid w:val="004648B2"/>
    <w:rsid w:val="00465F71"/>
    <w:rsid w:val="0047012B"/>
    <w:rsid w:val="004B452F"/>
    <w:rsid w:val="004D6C39"/>
    <w:rsid w:val="004E05E1"/>
    <w:rsid w:val="005474F8"/>
    <w:rsid w:val="00557596"/>
    <w:rsid w:val="00567E1B"/>
    <w:rsid w:val="00572C6A"/>
    <w:rsid w:val="005938EC"/>
    <w:rsid w:val="005976E6"/>
    <w:rsid w:val="005A5CA2"/>
    <w:rsid w:val="005A72A2"/>
    <w:rsid w:val="005B45A4"/>
    <w:rsid w:val="005B6BD1"/>
    <w:rsid w:val="005C7510"/>
    <w:rsid w:val="00604D49"/>
    <w:rsid w:val="006167CA"/>
    <w:rsid w:val="00626A46"/>
    <w:rsid w:val="0063244F"/>
    <w:rsid w:val="0063784B"/>
    <w:rsid w:val="006467B7"/>
    <w:rsid w:val="00673A9F"/>
    <w:rsid w:val="0068607C"/>
    <w:rsid w:val="00695133"/>
    <w:rsid w:val="00696C8D"/>
    <w:rsid w:val="006A07A2"/>
    <w:rsid w:val="006A1A79"/>
    <w:rsid w:val="006A4F9A"/>
    <w:rsid w:val="006A7B91"/>
    <w:rsid w:val="006B4315"/>
    <w:rsid w:val="006C146C"/>
    <w:rsid w:val="006D529E"/>
    <w:rsid w:val="007017CD"/>
    <w:rsid w:val="0070196B"/>
    <w:rsid w:val="00712499"/>
    <w:rsid w:val="00724BB0"/>
    <w:rsid w:val="00727971"/>
    <w:rsid w:val="00733A5E"/>
    <w:rsid w:val="00744374"/>
    <w:rsid w:val="00754F5C"/>
    <w:rsid w:val="00755B4D"/>
    <w:rsid w:val="007B05E4"/>
    <w:rsid w:val="007B53BB"/>
    <w:rsid w:val="007D23C9"/>
    <w:rsid w:val="007E6B8C"/>
    <w:rsid w:val="007E719F"/>
    <w:rsid w:val="008158B2"/>
    <w:rsid w:val="00824C30"/>
    <w:rsid w:val="00831D37"/>
    <w:rsid w:val="00844E20"/>
    <w:rsid w:val="00860128"/>
    <w:rsid w:val="0087193A"/>
    <w:rsid w:val="00874438"/>
    <w:rsid w:val="00881DBA"/>
    <w:rsid w:val="00894034"/>
    <w:rsid w:val="008B0965"/>
    <w:rsid w:val="008B17D0"/>
    <w:rsid w:val="008C05B3"/>
    <w:rsid w:val="008C3975"/>
    <w:rsid w:val="008D0733"/>
    <w:rsid w:val="008D643A"/>
    <w:rsid w:val="008E1A24"/>
    <w:rsid w:val="008E3CE3"/>
    <w:rsid w:val="009357C9"/>
    <w:rsid w:val="0094053D"/>
    <w:rsid w:val="00940B5E"/>
    <w:rsid w:val="0097205C"/>
    <w:rsid w:val="0098585F"/>
    <w:rsid w:val="009A60CA"/>
    <w:rsid w:val="009A7A0B"/>
    <w:rsid w:val="009C0CEC"/>
    <w:rsid w:val="009D4EB7"/>
    <w:rsid w:val="009E4B33"/>
    <w:rsid w:val="009F4CAE"/>
    <w:rsid w:val="00A12702"/>
    <w:rsid w:val="00A3301A"/>
    <w:rsid w:val="00A3624B"/>
    <w:rsid w:val="00A7616C"/>
    <w:rsid w:val="00AA7983"/>
    <w:rsid w:val="00AB699B"/>
    <w:rsid w:val="00AC0E43"/>
    <w:rsid w:val="00AC5CF3"/>
    <w:rsid w:val="00AD0854"/>
    <w:rsid w:val="00AD1A11"/>
    <w:rsid w:val="00AE1062"/>
    <w:rsid w:val="00B03FF8"/>
    <w:rsid w:val="00B16EC5"/>
    <w:rsid w:val="00B25372"/>
    <w:rsid w:val="00B34CCB"/>
    <w:rsid w:val="00B47822"/>
    <w:rsid w:val="00B72F68"/>
    <w:rsid w:val="00BC6967"/>
    <w:rsid w:val="00BD1502"/>
    <w:rsid w:val="00BD3C22"/>
    <w:rsid w:val="00BD6F7A"/>
    <w:rsid w:val="00BE2F52"/>
    <w:rsid w:val="00BF237D"/>
    <w:rsid w:val="00C13316"/>
    <w:rsid w:val="00C65C7A"/>
    <w:rsid w:val="00C66025"/>
    <w:rsid w:val="00C669F3"/>
    <w:rsid w:val="00C82930"/>
    <w:rsid w:val="00C934D6"/>
    <w:rsid w:val="00CA08F5"/>
    <w:rsid w:val="00CC5113"/>
    <w:rsid w:val="00CE3B47"/>
    <w:rsid w:val="00CF034B"/>
    <w:rsid w:val="00D10431"/>
    <w:rsid w:val="00D23183"/>
    <w:rsid w:val="00D345E0"/>
    <w:rsid w:val="00D434DA"/>
    <w:rsid w:val="00D83BB3"/>
    <w:rsid w:val="00D91BB6"/>
    <w:rsid w:val="00DC3598"/>
    <w:rsid w:val="00DC7444"/>
    <w:rsid w:val="00DE398D"/>
    <w:rsid w:val="00DE3C9E"/>
    <w:rsid w:val="00E442C1"/>
    <w:rsid w:val="00E6137D"/>
    <w:rsid w:val="00E73948"/>
    <w:rsid w:val="00E95DC9"/>
    <w:rsid w:val="00ED28AD"/>
    <w:rsid w:val="00ED7A87"/>
    <w:rsid w:val="00EE7BA2"/>
    <w:rsid w:val="00F012B9"/>
    <w:rsid w:val="00F62048"/>
    <w:rsid w:val="00FB4EFB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0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5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0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B3"/>
    <w:rPr>
      <w:sz w:val="24"/>
      <w:szCs w:val="24"/>
    </w:rPr>
  </w:style>
  <w:style w:type="character" w:styleId="CommentReference">
    <w:name w:val="annotation reference"/>
    <w:basedOn w:val="DefaultParagraphFont"/>
    <w:rsid w:val="00117A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7A2D"/>
  </w:style>
  <w:style w:type="paragraph" w:styleId="CommentSubject">
    <w:name w:val="annotation subject"/>
    <w:basedOn w:val="CommentText"/>
    <w:next w:val="CommentText"/>
    <w:link w:val="CommentSubjectChar"/>
    <w:rsid w:val="0011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A2D"/>
    <w:rPr>
      <w:b/>
      <w:bCs/>
    </w:rPr>
  </w:style>
  <w:style w:type="paragraph" w:styleId="BalloonText">
    <w:name w:val="Balloon Text"/>
    <w:basedOn w:val="Normal"/>
    <w:link w:val="BalloonTextChar"/>
    <w:rsid w:val="0011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0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5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0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B3"/>
    <w:rPr>
      <w:sz w:val="24"/>
      <w:szCs w:val="24"/>
    </w:rPr>
  </w:style>
  <w:style w:type="character" w:styleId="CommentReference">
    <w:name w:val="annotation reference"/>
    <w:basedOn w:val="DefaultParagraphFont"/>
    <w:rsid w:val="00117A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7A2D"/>
  </w:style>
  <w:style w:type="paragraph" w:styleId="CommentSubject">
    <w:name w:val="annotation subject"/>
    <w:basedOn w:val="CommentText"/>
    <w:next w:val="CommentText"/>
    <w:link w:val="CommentSubjectChar"/>
    <w:rsid w:val="0011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A2D"/>
    <w:rPr>
      <w:b/>
      <w:bCs/>
    </w:rPr>
  </w:style>
  <w:style w:type="paragraph" w:styleId="BalloonText">
    <w:name w:val="Balloon Text"/>
    <w:basedOn w:val="Normal"/>
    <w:link w:val="BalloonTextChar"/>
    <w:rsid w:val="0011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JEFFERSON HEALTH DISTICT</vt:lpstr>
    </vt:vector>
  </TitlesOfParts>
  <Company>TJHD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JEFFERSON HEALTH DISTICT</dc:title>
  <dc:creator>pburke</dc:creator>
  <cp:lastModifiedBy>Thompson, Cindy (VDH)</cp:lastModifiedBy>
  <cp:revision>2</cp:revision>
  <cp:lastPrinted>2016-02-03T14:41:00Z</cp:lastPrinted>
  <dcterms:created xsi:type="dcterms:W3CDTF">2017-03-14T11:47:00Z</dcterms:created>
  <dcterms:modified xsi:type="dcterms:W3CDTF">2017-03-14T11:47:00Z</dcterms:modified>
</cp:coreProperties>
</file>