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93"/>
        <w:gridCol w:w="870"/>
        <w:gridCol w:w="708"/>
        <w:gridCol w:w="1581"/>
        <w:gridCol w:w="625"/>
        <w:gridCol w:w="1325"/>
        <w:gridCol w:w="1888"/>
      </w:tblGrid>
      <w:tr w:rsidR="0016501D" w:rsidTr="0016501D">
        <w:tc>
          <w:tcPr>
            <w:tcW w:w="7128" w:type="dxa"/>
            <w:gridSpan w:val="4"/>
          </w:tcPr>
          <w:p w:rsidR="0016501D" w:rsidRDefault="0016501D">
            <w:r>
              <w:t xml:space="preserve">Project Title: </w:t>
            </w:r>
            <w:sdt>
              <w:sdtPr>
                <w:id w:val="-1549374965"/>
                <w:placeholder>
                  <w:docPart w:val="2FCC034D20BF46908F9AFC4E45AC40CD"/>
                </w:placeholder>
              </w:sdtPr>
              <w:sdtEndPr/>
              <w:sdtContent>
                <w:r w:rsidR="00935383">
                  <w:t xml:space="preserve">Epi </w:t>
                </w:r>
              </w:sdtContent>
            </w:sdt>
          </w:p>
          <w:p w:rsidR="0016501D" w:rsidRDefault="0016501D">
            <w:r>
              <w:t>Fall:</w:t>
            </w:r>
            <w:sdt>
              <w:sdtPr>
                <w:id w:val="-18719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Spring:</w:t>
            </w:r>
            <w:sdt>
              <w:sdtPr>
                <w:id w:val="-591852798"/>
                <w14:checkbox>
                  <w14:checked w14:val="0"/>
                  <w14:checkedState w14:val="2612" w14:font="MS Gothic"/>
                  <w14:uncheckedState w14:val="2610" w14:font="MS Gothic"/>
                </w14:checkbox>
              </w:sdtPr>
              <w:sdtEndPr/>
              <w:sdtContent>
                <w:r w:rsidR="000F3BF0">
                  <w:rPr>
                    <w:rFonts w:ascii="MS Gothic" w:eastAsia="MS Gothic" w:hAnsi="MS Gothic" w:hint="eastAsia"/>
                  </w:rPr>
                  <w:t>☐</w:t>
                </w:r>
              </w:sdtContent>
            </w:sdt>
            <w:r>
              <w:t xml:space="preserve">             Fall &amp; Spring:</w:t>
            </w:r>
            <w:sdt>
              <w:sdtPr>
                <w:id w:val="207438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Summer:</w:t>
            </w:r>
            <w:sdt>
              <w:sdtPr>
                <w:id w:val="-1478293195"/>
                <w14:checkbox>
                  <w14:checked w14:val="1"/>
                  <w14:checkedState w14:val="2612" w14:font="MS Gothic"/>
                  <w14:uncheckedState w14:val="2610" w14:font="MS Gothic"/>
                </w14:checkbox>
              </w:sdtPr>
              <w:sdtEndPr/>
              <w:sdtContent>
                <w:r w:rsidR="000F3BF0">
                  <w:rPr>
                    <w:rFonts w:ascii="MS Gothic" w:eastAsia="MS Gothic" w:hAnsi="MS Gothic" w:hint="eastAsia"/>
                  </w:rPr>
                  <w:t>☒</w:t>
                </w:r>
              </w:sdtContent>
            </w:sdt>
          </w:p>
        </w:tc>
        <w:tc>
          <w:tcPr>
            <w:tcW w:w="3888" w:type="dxa"/>
            <w:gridSpan w:val="3"/>
          </w:tcPr>
          <w:p w:rsidR="0016501D" w:rsidRDefault="0016501D" w:rsidP="000F3BF0">
            <w:r>
              <w:t xml:space="preserve">Project ID Number: </w:t>
            </w:r>
            <w:sdt>
              <w:sdtPr>
                <w:id w:val="976887898"/>
                <w:placeholder>
                  <w:docPart w:val="526FECE864E24793BE874640AF383C7B"/>
                </w:placeholder>
              </w:sdtPr>
              <w:sdtEndPr/>
              <w:sdtContent>
                <w:r w:rsidR="00935383">
                  <w:t xml:space="preserve">Epi </w:t>
                </w:r>
                <w:r w:rsidR="000F3BF0">
                  <w:t>Summer</w:t>
                </w:r>
              </w:sdtContent>
            </w:sdt>
          </w:p>
        </w:tc>
      </w:tr>
      <w:tr w:rsidR="0016501D" w:rsidTr="0016501D">
        <w:tc>
          <w:tcPr>
            <w:tcW w:w="4788" w:type="dxa"/>
            <w:gridSpan w:val="2"/>
          </w:tcPr>
          <w:p w:rsidR="0016501D" w:rsidRDefault="0016501D" w:rsidP="00935383">
            <w:r>
              <w:t xml:space="preserve">Department: </w:t>
            </w:r>
            <w:sdt>
              <w:sdtPr>
                <w:id w:val="1959921999"/>
                <w:placeholder>
                  <w:docPart w:val="B87BD12209244C6499C7DA44A18F12F2"/>
                </w:placeholder>
              </w:sdtPr>
              <w:sdtEndPr/>
              <w:sdtContent>
                <w:r w:rsidR="00935383">
                  <w:t>Epi</w:t>
                </w:r>
              </w:sdtContent>
            </w:sdt>
          </w:p>
        </w:tc>
        <w:tc>
          <w:tcPr>
            <w:tcW w:w="4320" w:type="dxa"/>
            <w:gridSpan w:val="4"/>
          </w:tcPr>
          <w:p w:rsidR="0016501D" w:rsidRDefault="0016501D" w:rsidP="00935383">
            <w:r>
              <w:t xml:space="preserve">Supervisor: </w:t>
            </w:r>
            <w:sdt>
              <w:sdtPr>
                <w:id w:val="-562869468"/>
                <w:placeholder>
                  <w:docPart w:val="BAFD069754A94802A6FE99A29EDD494A"/>
                </w:placeholder>
              </w:sdtPr>
              <w:sdtEndPr/>
              <w:sdtContent>
                <w:r w:rsidR="000F3BF0">
                  <w:t>Marcia Hornberger, BSN,</w:t>
                </w:r>
                <w:r w:rsidR="00935383">
                  <w:t xml:space="preserve"> RN</w:t>
                </w:r>
                <w:r w:rsidR="000F3BF0">
                  <w:t>, CIC</w:t>
                </w:r>
                <w:r w:rsidR="00935383">
                  <w:t xml:space="preserve"> District Epidemiologist</w:t>
                </w:r>
              </w:sdtContent>
            </w:sdt>
          </w:p>
        </w:tc>
        <w:tc>
          <w:tcPr>
            <w:tcW w:w="1908" w:type="dxa"/>
          </w:tcPr>
          <w:p w:rsidR="0016501D" w:rsidRDefault="0016501D">
            <w:r>
              <w:t>Position Paid:</w:t>
            </w:r>
            <w:r>
              <w:br/>
              <w:t>Yes:</w:t>
            </w:r>
            <w:sdt>
              <w:sdtPr>
                <w:id w:val="-376324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522061461"/>
                <w14:checkbox>
                  <w14:checked w14:val="1"/>
                  <w14:checkedState w14:val="2612" w14:font="MS Gothic"/>
                  <w14:uncheckedState w14:val="2610" w14:font="MS Gothic"/>
                </w14:checkbox>
              </w:sdtPr>
              <w:sdtEndPr/>
              <w:sdtContent>
                <w:r w:rsidR="00935383">
                  <w:rPr>
                    <w:rFonts w:ascii="MS Gothic" w:eastAsia="MS Gothic" w:hAnsi="MS Gothic" w:hint="eastAsia"/>
                  </w:rPr>
                  <w:t>☒</w:t>
                </w:r>
              </w:sdtContent>
            </w:sdt>
          </w:p>
        </w:tc>
      </w:tr>
      <w:tr w:rsidR="0016501D" w:rsidTr="005B75E4">
        <w:tc>
          <w:tcPr>
            <w:tcW w:w="7128" w:type="dxa"/>
            <w:gridSpan w:val="4"/>
          </w:tcPr>
          <w:p w:rsidR="0016501D" w:rsidRDefault="0016501D" w:rsidP="0016501D">
            <w:r>
              <w:t xml:space="preserve">Days Needed: </w:t>
            </w:r>
            <w:sdt>
              <w:sdtPr>
                <w:id w:val="-1317329218"/>
                <w:placeholder>
                  <w:docPart w:val="859FA48CA28D49FF9D04314E1AFFAA96"/>
                </w:placeholder>
                <w:showingPlcHdr/>
              </w:sdtPr>
              <w:sdtEndPr/>
              <w:sdtContent>
                <w:r w:rsidRPr="00D65706">
                  <w:rPr>
                    <w:rStyle w:val="PlaceholderText"/>
                  </w:rPr>
                  <w:t>Click or tap here to enter text.</w:t>
                </w:r>
              </w:sdtContent>
            </w:sdt>
          </w:p>
          <w:p w:rsidR="0016501D" w:rsidRDefault="0016501D" w:rsidP="0016501D">
            <w:r>
              <w:t xml:space="preserve">Monday: </w:t>
            </w:r>
            <w:sdt>
              <w:sdtPr>
                <w:id w:val="-1584530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Tuesday: </w:t>
            </w:r>
            <w:sdt>
              <w:sdtPr>
                <w:id w:val="13526095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Wednesday: </w:t>
            </w:r>
            <w:sdt>
              <w:sdtPr>
                <w:id w:val="-246886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Thursday: </w:t>
            </w:r>
            <w:sdt>
              <w:sdtPr>
                <w:id w:val="-7759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Friday: </w:t>
            </w:r>
            <w:sdt>
              <w:sdtPr>
                <w:id w:val="-721834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p w:rsidR="0016501D" w:rsidRDefault="0016501D" w:rsidP="0016501D">
            <w:r>
              <w:t xml:space="preserve">Fixed: </w:t>
            </w:r>
            <w:sdt>
              <w:sdtPr>
                <w:id w:val="-1315869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Flexible: </w:t>
            </w:r>
            <w:sdt>
              <w:sdtPr>
                <w:id w:val="-27035456"/>
                <w14:checkbox>
                  <w14:checked w14:val="1"/>
                  <w14:checkedState w14:val="2612" w14:font="MS Gothic"/>
                  <w14:uncheckedState w14:val="2610" w14:font="MS Gothic"/>
                </w14:checkbox>
              </w:sdtPr>
              <w:sdtEndPr/>
              <w:sdtContent>
                <w:r w:rsidR="00935383">
                  <w:rPr>
                    <w:rFonts w:ascii="MS Gothic" w:eastAsia="MS Gothic" w:hAnsi="MS Gothic" w:hint="eastAsia"/>
                  </w:rPr>
                  <w:t>☒</w:t>
                </w:r>
              </w:sdtContent>
            </w:sdt>
          </w:p>
          <w:p w:rsidR="0016501D" w:rsidRDefault="0016501D" w:rsidP="0016501D"/>
          <w:p w:rsidR="0016501D" w:rsidRDefault="0016501D" w:rsidP="00935383">
            <w:r>
              <w:t xml:space="preserve">Anticipated Hours Per Week: </w:t>
            </w:r>
            <w:sdt>
              <w:sdtPr>
                <w:id w:val="-1148742545"/>
                <w:placeholder>
                  <w:docPart w:val="41BD871D8EDB4137B29B9BAE22B4E14B"/>
                </w:placeholder>
              </w:sdtPr>
              <w:sdtEndPr/>
              <w:sdtContent>
                <w:r w:rsidR="00935383">
                  <w:t>TBD</w:t>
                </w:r>
              </w:sdtContent>
            </w:sdt>
          </w:p>
        </w:tc>
        <w:tc>
          <w:tcPr>
            <w:tcW w:w="3888" w:type="dxa"/>
            <w:gridSpan w:val="3"/>
          </w:tcPr>
          <w:p w:rsidR="0016501D" w:rsidRDefault="00886BDE" w:rsidP="0016501D">
            <w:r>
              <w:t>Location(s):</w:t>
            </w:r>
          </w:p>
          <w:p w:rsidR="00886BDE" w:rsidRDefault="00886BDE" w:rsidP="0016501D">
            <w:r>
              <w:t xml:space="preserve">Charlottesville/Albemarle: </w:t>
            </w:r>
            <w:sdt>
              <w:sdtPr>
                <w:id w:val="-1969963096"/>
                <w14:checkbox>
                  <w14:checked w14:val="1"/>
                  <w14:checkedState w14:val="2612" w14:font="MS Gothic"/>
                  <w14:uncheckedState w14:val="2610" w14:font="MS Gothic"/>
                </w14:checkbox>
              </w:sdtPr>
              <w:sdtEndPr/>
              <w:sdtContent>
                <w:r w:rsidR="00935383">
                  <w:rPr>
                    <w:rFonts w:ascii="MS Gothic" w:eastAsia="MS Gothic" w:hAnsi="MS Gothic" w:hint="eastAsia"/>
                  </w:rPr>
                  <w:t>☒</w:t>
                </w:r>
              </w:sdtContent>
            </w:sdt>
          </w:p>
          <w:p w:rsidR="00886BDE" w:rsidRDefault="00886BDE" w:rsidP="0016501D">
            <w:r>
              <w:t xml:space="preserve">Fluvanna: </w:t>
            </w:r>
            <w:sdt>
              <w:sdtPr>
                <w:id w:val="-263768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r>
              <w:t xml:space="preserve">Louisa: </w:t>
            </w:r>
            <w:sdt>
              <w:sdtPr>
                <w:id w:val="-50089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r>
              <w:t xml:space="preserve">Greene: </w:t>
            </w:r>
            <w:sdt>
              <w:sdtPr>
                <w:id w:val="-7198950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6BDE" w:rsidRDefault="00886BDE" w:rsidP="0016501D">
            <w:r>
              <w:t xml:space="preserve">Nelson: </w:t>
            </w:r>
            <w:sdt>
              <w:sdtPr>
                <w:id w:val="167598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6BDE" w:rsidTr="00886BDE">
        <w:tc>
          <w:tcPr>
            <w:tcW w:w="3888" w:type="dxa"/>
            <w:tcBorders>
              <w:bottom w:val="single" w:sz="4" w:space="0" w:color="auto"/>
            </w:tcBorders>
          </w:tcPr>
          <w:p w:rsidR="00886BDE" w:rsidRDefault="00886BDE" w:rsidP="0016501D">
            <w:r>
              <w:t xml:space="preserve">Start Date: </w:t>
            </w:r>
            <w:sdt>
              <w:sdtPr>
                <w:id w:val="-332912493"/>
                <w:placeholder>
                  <w:docPart w:val="30D5AEFCECE647C4BAF879B945713FE7"/>
                </w:placeholder>
                <w:showingPlcHdr/>
                <w:date>
                  <w:dateFormat w:val="M/d/yyyy"/>
                  <w:lid w:val="en-US"/>
                  <w:storeMappedDataAs w:val="dateTime"/>
                  <w:calendar w:val="gregorian"/>
                </w:date>
              </w:sdtPr>
              <w:sdtEndPr/>
              <w:sdtContent>
                <w:r w:rsidRPr="00D65706">
                  <w:rPr>
                    <w:rStyle w:val="PlaceholderText"/>
                  </w:rPr>
                  <w:t>Click or tap to enter a date.</w:t>
                </w:r>
              </w:sdtContent>
            </w:sdt>
          </w:p>
        </w:tc>
        <w:tc>
          <w:tcPr>
            <w:tcW w:w="3870" w:type="dxa"/>
            <w:gridSpan w:val="4"/>
            <w:tcBorders>
              <w:bottom w:val="single" w:sz="4" w:space="0" w:color="auto"/>
            </w:tcBorders>
          </w:tcPr>
          <w:p w:rsidR="00886BDE" w:rsidRDefault="00886BDE" w:rsidP="0016501D">
            <w:r>
              <w:t xml:space="preserve">End Date: </w:t>
            </w:r>
            <w:sdt>
              <w:sdtPr>
                <w:id w:val="1056443774"/>
                <w:placeholder>
                  <w:docPart w:val="25B6C575D21A46928289D53B789A25DD"/>
                </w:placeholder>
                <w:showingPlcHdr/>
                <w:date>
                  <w:dateFormat w:val="M/d/yyyy"/>
                  <w:lid w:val="en-US"/>
                  <w:storeMappedDataAs w:val="dateTime"/>
                  <w:calendar w:val="gregorian"/>
                </w:date>
              </w:sdtPr>
              <w:sdtEndPr/>
              <w:sdtContent>
                <w:r w:rsidRPr="00D65706">
                  <w:rPr>
                    <w:rStyle w:val="PlaceholderText"/>
                  </w:rPr>
                  <w:t>Click or tap to enter a date.</w:t>
                </w:r>
              </w:sdtContent>
            </w:sdt>
          </w:p>
        </w:tc>
        <w:tc>
          <w:tcPr>
            <w:tcW w:w="3258" w:type="dxa"/>
            <w:gridSpan w:val="2"/>
            <w:tcBorders>
              <w:bottom w:val="single" w:sz="4" w:space="0" w:color="auto"/>
            </w:tcBorders>
          </w:tcPr>
          <w:p w:rsidR="00886BDE" w:rsidRDefault="00886BDE" w:rsidP="003C412B">
            <w:r>
              <w:t xml:space="preserve">Number of Openings: </w:t>
            </w:r>
            <w:sdt>
              <w:sdtPr>
                <w:id w:val="-162703716"/>
                <w:placeholder>
                  <w:docPart w:val="702036E757B84060B9519FA0C99CFE2D"/>
                </w:placeholder>
              </w:sdtPr>
              <w:sdtEndPr/>
              <w:sdtContent>
                <w:r w:rsidR="003C412B">
                  <w:t>1</w:t>
                </w:r>
              </w:sdtContent>
            </w:sdt>
          </w:p>
        </w:tc>
      </w:tr>
      <w:tr w:rsidR="00886BDE" w:rsidTr="005A101C">
        <w:trPr>
          <w:trHeight w:val="3077"/>
        </w:trPr>
        <w:tc>
          <w:tcPr>
            <w:tcW w:w="5508" w:type="dxa"/>
            <w:gridSpan w:val="3"/>
          </w:tcPr>
          <w:p w:rsidR="00886BDE" w:rsidRDefault="00886BDE" w:rsidP="0016501D">
            <w:r>
              <w:t>Essential Duties/Experience:</w:t>
            </w:r>
          </w:p>
          <w:p w:rsidR="003956A9" w:rsidRDefault="00CC6DC5" w:rsidP="003C412B">
            <w:pPr>
              <w:pStyle w:val="ListParagraph"/>
              <w:numPr>
                <w:ilvl w:val="0"/>
                <w:numId w:val="1"/>
              </w:numPr>
            </w:pPr>
            <w:r>
              <w:t>Medical or nursing education.</w:t>
            </w:r>
          </w:p>
        </w:tc>
        <w:tc>
          <w:tcPr>
            <w:tcW w:w="5508" w:type="dxa"/>
            <w:gridSpan w:val="4"/>
          </w:tcPr>
          <w:p w:rsidR="00886BDE" w:rsidRDefault="00886BDE" w:rsidP="0016501D"/>
          <w:sdt>
            <w:sdtPr>
              <w:id w:val="-114602740"/>
              <w:placeholder>
                <w:docPart w:val="1E3D2EC3076C43DF8FD374DE9DC0E0D3"/>
              </w:placeholder>
              <w:showingPlcHdr/>
            </w:sdtPr>
            <w:sdtEndPr/>
            <w:sdtContent>
              <w:p w:rsidR="00886BDE" w:rsidRDefault="00886BDE" w:rsidP="0016501D">
                <w:r w:rsidRPr="00D65706">
                  <w:rPr>
                    <w:rStyle w:val="PlaceholderText"/>
                  </w:rPr>
                  <w:t>Click or tap here to enter text.</w:t>
                </w:r>
                <w:r>
                  <w:rPr>
                    <w:rStyle w:val="PlaceholderText"/>
                  </w:rPr>
                  <w:t xml:space="preserve"> Use Bullet Points.</w:t>
                </w:r>
              </w:p>
            </w:sdtContent>
          </w:sdt>
        </w:tc>
      </w:tr>
      <w:tr w:rsidR="00886BDE" w:rsidTr="005A101C">
        <w:trPr>
          <w:trHeight w:val="998"/>
        </w:trPr>
        <w:tc>
          <w:tcPr>
            <w:tcW w:w="11016" w:type="dxa"/>
            <w:gridSpan w:val="7"/>
          </w:tcPr>
          <w:p w:rsidR="00886BDE" w:rsidRDefault="00886BDE" w:rsidP="0016501D">
            <w:r>
              <w:t>Required Material:</w:t>
            </w:r>
          </w:p>
          <w:sdt>
            <w:sdtPr>
              <w:id w:val="-694997441"/>
              <w:placeholder>
                <w:docPart w:val="6003F65033CF4B53AFAE603D732BB65C"/>
              </w:placeholder>
              <w:showingPlcHdr/>
            </w:sdtPr>
            <w:sdtEndPr/>
            <w:sdtContent>
              <w:p w:rsidR="00886BDE" w:rsidRDefault="00886BDE" w:rsidP="00886BDE">
                <w:r>
                  <w:rPr>
                    <w:rStyle w:val="PlaceholderText"/>
                  </w:rPr>
                  <w:t>Any required materials the student will need that are not provided.</w:t>
                </w:r>
              </w:p>
            </w:sdtContent>
          </w:sdt>
        </w:tc>
      </w:tr>
      <w:tr w:rsidR="00886BDE" w:rsidTr="005A101C">
        <w:trPr>
          <w:trHeight w:val="5390"/>
        </w:trPr>
        <w:tc>
          <w:tcPr>
            <w:tcW w:w="11016" w:type="dxa"/>
            <w:gridSpan w:val="7"/>
          </w:tcPr>
          <w:sdt>
            <w:sdtPr>
              <w:id w:val="1437490546"/>
              <w:placeholder>
                <w:docPart w:val="27198245E10840A4A8510700C5DC2B49"/>
              </w:placeholder>
            </w:sdtPr>
            <w:sdtEndPr/>
            <w:sdtContent>
              <w:p w:rsidR="00CC6DC5" w:rsidRDefault="00CC6DC5" w:rsidP="00CC6DC5">
                <w:r>
                  <w:t xml:space="preserve">Job Description: Case investigation of lab reports indicating acute disease within the TJ health district. Position will include provider contact, patient contact, and provision of recommended control measure information and follow up, determination of case classification according to CSTE classifications, </w:t>
                </w:r>
                <w:bookmarkStart w:id="0" w:name="_GoBack"/>
                <w:bookmarkEnd w:id="0"/>
                <w:r>
                  <w:t>and submission of appropriate paperwork.</w:t>
                </w:r>
              </w:p>
              <w:p w:rsidR="00CC6DC5" w:rsidRDefault="00BE308E" w:rsidP="00CC6DC5"/>
            </w:sdtContent>
          </w:sdt>
          <w:p w:rsidR="00886BDE" w:rsidRDefault="00886BDE" w:rsidP="00886BDE"/>
        </w:tc>
      </w:tr>
    </w:tbl>
    <w:p w:rsidR="00C75B50" w:rsidRDefault="00886BDE" w:rsidP="00886BDE">
      <w:pPr>
        <w:jc w:val="center"/>
      </w:pPr>
      <w:r>
        <w:rPr>
          <w:noProof/>
        </w:rPr>
        <w:drawing>
          <wp:inline distT="0" distB="0" distL="0" distR="0" wp14:anchorId="2AE54744" wp14:editId="38EBC3B6">
            <wp:extent cx="1533525" cy="92974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TJHD logo with slogan and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4103" cy="948280"/>
                    </a:xfrm>
                    <a:prstGeom prst="rect">
                      <a:avLst/>
                    </a:prstGeom>
                  </pic:spPr>
                </pic:pic>
              </a:graphicData>
            </a:graphic>
          </wp:inline>
        </w:drawing>
      </w:r>
    </w:p>
    <w:sectPr w:rsidR="00C75B50" w:rsidSect="0016501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8E" w:rsidRDefault="00BE308E" w:rsidP="00886BDE">
      <w:pPr>
        <w:spacing w:after="0" w:line="240" w:lineRule="auto"/>
      </w:pPr>
      <w:r>
        <w:separator/>
      </w:r>
    </w:p>
  </w:endnote>
  <w:endnote w:type="continuationSeparator" w:id="0">
    <w:p w:rsidR="00BE308E" w:rsidRDefault="00BE308E" w:rsidP="0088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8E" w:rsidRDefault="00BE308E" w:rsidP="00886BDE">
      <w:pPr>
        <w:spacing w:after="0" w:line="240" w:lineRule="auto"/>
      </w:pPr>
      <w:r>
        <w:separator/>
      </w:r>
    </w:p>
  </w:footnote>
  <w:footnote w:type="continuationSeparator" w:id="0">
    <w:p w:rsidR="00BE308E" w:rsidRDefault="00BE308E" w:rsidP="00886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DE" w:rsidRDefault="00886BDE" w:rsidP="00886BDE">
    <w:pPr>
      <w:pStyle w:val="Header"/>
      <w:jc w:val="center"/>
    </w:pPr>
    <w:r>
      <w:t>TJHD Internship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474A"/>
    <w:multiLevelType w:val="hybridMultilevel"/>
    <w:tmpl w:val="B188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F0236"/>
    <w:multiLevelType w:val="hybridMultilevel"/>
    <w:tmpl w:val="0F8C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1D"/>
    <w:rsid w:val="000F3BF0"/>
    <w:rsid w:val="0016501D"/>
    <w:rsid w:val="002008DD"/>
    <w:rsid w:val="002A4BAF"/>
    <w:rsid w:val="003956A9"/>
    <w:rsid w:val="003C412B"/>
    <w:rsid w:val="005A101C"/>
    <w:rsid w:val="00675658"/>
    <w:rsid w:val="00717F30"/>
    <w:rsid w:val="00886BDE"/>
    <w:rsid w:val="00935383"/>
    <w:rsid w:val="009922B0"/>
    <w:rsid w:val="00BE308E"/>
    <w:rsid w:val="00C75B50"/>
    <w:rsid w:val="00CC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FAE47-B68D-496D-8170-BC560FEA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501D"/>
    <w:rPr>
      <w:color w:val="808080"/>
    </w:rPr>
  </w:style>
  <w:style w:type="paragraph" w:styleId="Header">
    <w:name w:val="header"/>
    <w:basedOn w:val="Normal"/>
    <w:link w:val="HeaderChar"/>
    <w:uiPriority w:val="99"/>
    <w:unhideWhenUsed/>
    <w:rsid w:val="00886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DE"/>
  </w:style>
  <w:style w:type="paragraph" w:styleId="Footer">
    <w:name w:val="footer"/>
    <w:basedOn w:val="Normal"/>
    <w:link w:val="FooterChar"/>
    <w:uiPriority w:val="99"/>
    <w:unhideWhenUsed/>
    <w:rsid w:val="00886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DE"/>
  </w:style>
  <w:style w:type="paragraph" w:styleId="ListParagraph">
    <w:name w:val="List Paragraph"/>
    <w:basedOn w:val="Normal"/>
    <w:uiPriority w:val="34"/>
    <w:qFormat/>
    <w:rsid w:val="003C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FECE864E24793BE874640AF383C7B"/>
        <w:category>
          <w:name w:val="General"/>
          <w:gallery w:val="placeholder"/>
        </w:category>
        <w:types>
          <w:type w:val="bbPlcHdr"/>
        </w:types>
        <w:behaviors>
          <w:behavior w:val="content"/>
        </w:behaviors>
        <w:guid w:val="{39AFEE0E-5E8F-4DF3-9430-3E671DFD6175}"/>
      </w:docPartPr>
      <w:docPartBody>
        <w:p w:rsidR="003D3CAA" w:rsidRDefault="00201BEF" w:rsidP="00201BEF">
          <w:pPr>
            <w:pStyle w:val="526FECE864E24793BE874640AF383C7B10"/>
          </w:pPr>
          <w:r>
            <w:rPr>
              <w:rStyle w:val="PlaceholderText"/>
            </w:rPr>
            <w:t>EH01, PH02, etc.</w:t>
          </w:r>
        </w:p>
      </w:docPartBody>
    </w:docPart>
    <w:docPart>
      <w:docPartPr>
        <w:name w:val="2FCC034D20BF46908F9AFC4E45AC40CD"/>
        <w:category>
          <w:name w:val="General"/>
          <w:gallery w:val="placeholder"/>
        </w:category>
        <w:types>
          <w:type w:val="bbPlcHdr"/>
        </w:types>
        <w:behaviors>
          <w:behavior w:val="content"/>
        </w:behaviors>
        <w:guid w:val="{FBDB7108-EF42-4087-B6E3-068DD2D16FE8}"/>
      </w:docPartPr>
      <w:docPartBody>
        <w:p w:rsidR="003D3CAA" w:rsidRDefault="00201BEF" w:rsidP="00201BEF">
          <w:pPr>
            <w:pStyle w:val="2FCC034D20BF46908F9AFC4E45AC40CD9"/>
          </w:pPr>
          <w:r w:rsidRPr="00D65706">
            <w:rPr>
              <w:rStyle w:val="PlaceholderText"/>
            </w:rPr>
            <w:t>Click or tap here to enter text.</w:t>
          </w:r>
        </w:p>
      </w:docPartBody>
    </w:docPart>
    <w:docPart>
      <w:docPartPr>
        <w:name w:val="B87BD12209244C6499C7DA44A18F12F2"/>
        <w:category>
          <w:name w:val="General"/>
          <w:gallery w:val="placeholder"/>
        </w:category>
        <w:types>
          <w:type w:val="bbPlcHdr"/>
        </w:types>
        <w:behaviors>
          <w:behavior w:val="content"/>
        </w:behaviors>
        <w:guid w:val="{4A15CE95-F067-475F-A61B-32950EA319CB}"/>
      </w:docPartPr>
      <w:docPartBody>
        <w:p w:rsidR="003D3CAA" w:rsidRDefault="00201BEF" w:rsidP="00201BEF">
          <w:pPr>
            <w:pStyle w:val="B87BD12209244C6499C7DA44A18F12F29"/>
          </w:pPr>
          <w:r>
            <w:rPr>
              <w:rStyle w:val="PlaceholderText"/>
            </w:rPr>
            <w:t>Administration, Nursing, etc.</w:t>
          </w:r>
        </w:p>
      </w:docPartBody>
    </w:docPart>
    <w:docPart>
      <w:docPartPr>
        <w:name w:val="BAFD069754A94802A6FE99A29EDD494A"/>
        <w:category>
          <w:name w:val="General"/>
          <w:gallery w:val="placeholder"/>
        </w:category>
        <w:types>
          <w:type w:val="bbPlcHdr"/>
        </w:types>
        <w:behaviors>
          <w:behavior w:val="content"/>
        </w:behaviors>
        <w:guid w:val="{15E667F1-9C47-4C58-9E17-FEA203D9869C}"/>
      </w:docPartPr>
      <w:docPartBody>
        <w:p w:rsidR="003D3CAA" w:rsidRDefault="00201BEF" w:rsidP="00201BEF">
          <w:pPr>
            <w:pStyle w:val="BAFD069754A94802A6FE99A29EDD494A6"/>
          </w:pPr>
          <w:r>
            <w:rPr>
              <w:rStyle w:val="PlaceholderText"/>
            </w:rPr>
            <w:t>Name</w:t>
          </w:r>
        </w:p>
      </w:docPartBody>
    </w:docPart>
    <w:docPart>
      <w:docPartPr>
        <w:name w:val="859FA48CA28D49FF9D04314E1AFFAA96"/>
        <w:category>
          <w:name w:val="General"/>
          <w:gallery w:val="placeholder"/>
        </w:category>
        <w:types>
          <w:type w:val="bbPlcHdr"/>
        </w:types>
        <w:behaviors>
          <w:behavior w:val="content"/>
        </w:behaviors>
        <w:guid w:val="{7DA60467-C7DE-46B0-8A6D-27B4F2A83598}"/>
      </w:docPartPr>
      <w:docPartBody>
        <w:p w:rsidR="003D3CAA" w:rsidRDefault="00201BEF" w:rsidP="00201BEF">
          <w:pPr>
            <w:pStyle w:val="859FA48CA28D49FF9D04314E1AFFAA965"/>
          </w:pPr>
          <w:r w:rsidRPr="00D65706">
            <w:rPr>
              <w:rStyle w:val="PlaceholderText"/>
            </w:rPr>
            <w:t>Click or tap here to enter text.</w:t>
          </w:r>
        </w:p>
      </w:docPartBody>
    </w:docPart>
    <w:docPart>
      <w:docPartPr>
        <w:name w:val="702036E757B84060B9519FA0C99CFE2D"/>
        <w:category>
          <w:name w:val="General"/>
          <w:gallery w:val="placeholder"/>
        </w:category>
        <w:types>
          <w:type w:val="bbPlcHdr"/>
        </w:types>
        <w:behaviors>
          <w:behavior w:val="content"/>
        </w:behaviors>
        <w:guid w:val="{B809F2C5-EA9F-4526-B496-D9E938E04077}"/>
      </w:docPartPr>
      <w:docPartBody>
        <w:p w:rsidR="003D3CAA" w:rsidRDefault="00201BEF" w:rsidP="00201BEF">
          <w:pPr>
            <w:pStyle w:val="702036E757B84060B9519FA0C99CFE2D4"/>
          </w:pPr>
          <w:r>
            <w:rPr>
              <w:rStyle w:val="PlaceholderText"/>
            </w:rPr>
            <w:t># Openings</w:t>
          </w:r>
        </w:p>
      </w:docPartBody>
    </w:docPart>
    <w:docPart>
      <w:docPartPr>
        <w:name w:val="41BD871D8EDB4137B29B9BAE22B4E14B"/>
        <w:category>
          <w:name w:val="General"/>
          <w:gallery w:val="placeholder"/>
        </w:category>
        <w:types>
          <w:type w:val="bbPlcHdr"/>
        </w:types>
        <w:behaviors>
          <w:behavior w:val="content"/>
        </w:behaviors>
        <w:guid w:val="{C0235EFC-8008-456E-A977-0CDD8BDB75EF}"/>
      </w:docPartPr>
      <w:docPartBody>
        <w:p w:rsidR="003D3CAA" w:rsidRDefault="00201BEF" w:rsidP="00201BEF">
          <w:pPr>
            <w:pStyle w:val="41BD871D8EDB4137B29B9BAE22B4E14B3"/>
          </w:pPr>
          <w:r>
            <w:rPr>
              <w:rStyle w:val="PlaceholderText"/>
            </w:rPr>
            <w:t># Hours</w:t>
          </w:r>
        </w:p>
      </w:docPartBody>
    </w:docPart>
    <w:docPart>
      <w:docPartPr>
        <w:name w:val="30D5AEFCECE647C4BAF879B945713FE7"/>
        <w:category>
          <w:name w:val="General"/>
          <w:gallery w:val="placeholder"/>
        </w:category>
        <w:types>
          <w:type w:val="bbPlcHdr"/>
        </w:types>
        <w:behaviors>
          <w:behavior w:val="content"/>
        </w:behaviors>
        <w:guid w:val="{C09B9716-5E0A-45EC-95CA-C9CE707F7C04}"/>
      </w:docPartPr>
      <w:docPartBody>
        <w:p w:rsidR="003D3CAA" w:rsidRDefault="00201BEF" w:rsidP="00201BEF">
          <w:pPr>
            <w:pStyle w:val="30D5AEFCECE647C4BAF879B945713FE73"/>
          </w:pPr>
          <w:r w:rsidRPr="00D65706">
            <w:rPr>
              <w:rStyle w:val="PlaceholderText"/>
            </w:rPr>
            <w:t>Click or tap to enter a date.</w:t>
          </w:r>
        </w:p>
      </w:docPartBody>
    </w:docPart>
    <w:docPart>
      <w:docPartPr>
        <w:name w:val="25B6C575D21A46928289D53B789A25DD"/>
        <w:category>
          <w:name w:val="General"/>
          <w:gallery w:val="placeholder"/>
        </w:category>
        <w:types>
          <w:type w:val="bbPlcHdr"/>
        </w:types>
        <w:behaviors>
          <w:behavior w:val="content"/>
        </w:behaviors>
        <w:guid w:val="{13F6A120-99A1-4CFD-932C-AB022F1AD9A2}"/>
      </w:docPartPr>
      <w:docPartBody>
        <w:p w:rsidR="003D3CAA" w:rsidRDefault="00201BEF" w:rsidP="00201BEF">
          <w:pPr>
            <w:pStyle w:val="25B6C575D21A46928289D53B789A25DD3"/>
          </w:pPr>
          <w:r w:rsidRPr="00D65706">
            <w:rPr>
              <w:rStyle w:val="PlaceholderText"/>
            </w:rPr>
            <w:t>Click or tap to enter a date.</w:t>
          </w:r>
        </w:p>
      </w:docPartBody>
    </w:docPart>
    <w:docPart>
      <w:docPartPr>
        <w:name w:val="1E3D2EC3076C43DF8FD374DE9DC0E0D3"/>
        <w:category>
          <w:name w:val="General"/>
          <w:gallery w:val="placeholder"/>
        </w:category>
        <w:types>
          <w:type w:val="bbPlcHdr"/>
        </w:types>
        <w:behaviors>
          <w:behavior w:val="content"/>
        </w:behaviors>
        <w:guid w:val="{7CF2B1E2-A16C-4A45-9E49-CC9A86EA88D0}"/>
      </w:docPartPr>
      <w:docPartBody>
        <w:p w:rsidR="003D3CAA" w:rsidRDefault="00201BEF" w:rsidP="00201BEF">
          <w:pPr>
            <w:pStyle w:val="1E3D2EC3076C43DF8FD374DE9DC0E0D32"/>
          </w:pPr>
          <w:r w:rsidRPr="00D65706">
            <w:rPr>
              <w:rStyle w:val="PlaceholderText"/>
            </w:rPr>
            <w:t>Click or tap here to enter text.</w:t>
          </w:r>
          <w:r>
            <w:rPr>
              <w:rStyle w:val="PlaceholderText"/>
            </w:rPr>
            <w:t xml:space="preserve"> Use Bullet Points.</w:t>
          </w:r>
        </w:p>
      </w:docPartBody>
    </w:docPart>
    <w:docPart>
      <w:docPartPr>
        <w:name w:val="6003F65033CF4B53AFAE603D732BB65C"/>
        <w:category>
          <w:name w:val="General"/>
          <w:gallery w:val="placeholder"/>
        </w:category>
        <w:types>
          <w:type w:val="bbPlcHdr"/>
        </w:types>
        <w:behaviors>
          <w:behavior w:val="content"/>
        </w:behaviors>
        <w:guid w:val="{C6F3695E-72D6-4900-8C68-B22442E58AF0}"/>
      </w:docPartPr>
      <w:docPartBody>
        <w:p w:rsidR="003D3CAA" w:rsidRDefault="00201BEF" w:rsidP="00201BEF">
          <w:pPr>
            <w:pStyle w:val="6003F65033CF4B53AFAE603D732BB65C2"/>
          </w:pPr>
          <w:r>
            <w:rPr>
              <w:rStyle w:val="PlaceholderText"/>
            </w:rPr>
            <w:t>Any required materials the student will need that are not provided.</w:t>
          </w:r>
        </w:p>
      </w:docPartBody>
    </w:docPart>
    <w:docPart>
      <w:docPartPr>
        <w:name w:val="27198245E10840A4A8510700C5DC2B49"/>
        <w:category>
          <w:name w:val="General"/>
          <w:gallery w:val="placeholder"/>
        </w:category>
        <w:types>
          <w:type w:val="bbPlcHdr"/>
        </w:types>
        <w:behaviors>
          <w:behavior w:val="content"/>
        </w:behaviors>
        <w:guid w:val="{47070C79-6738-4581-AB25-ABDFEB37342B}"/>
      </w:docPartPr>
      <w:docPartBody>
        <w:p w:rsidR="00E968A8" w:rsidRDefault="00B75624" w:rsidP="00B75624">
          <w:pPr>
            <w:pStyle w:val="27198245E10840A4A8510700C5DC2B49"/>
          </w:pPr>
          <w:r w:rsidRPr="00D65706">
            <w:rPr>
              <w:rStyle w:val="PlaceholderText"/>
            </w:rPr>
            <w:t>Click or tap here to enter text.</w:t>
          </w: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EF"/>
    <w:rsid w:val="00201BEF"/>
    <w:rsid w:val="003D3CAA"/>
    <w:rsid w:val="00560CCE"/>
    <w:rsid w:val="006E3018"/>
    <w:rsid w:val="00A842E4"/>
    <w:rsid w:val="00B75624"/>
    <w:rsid w:val="00E9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624"/>
    <w:rPr>
      <w:color w:val="808080"/>
    </w:rPr>
  </w:style>
  <w:style w:type="paragraph" w:customStyle="1" w:styleId="3B33BC742233432A96BDD5BA36FE311A">
    <w:name w:val="3B33BC742233432A96BDD5BA36FE311A"/>
    <w:rsid w:val="00201BEF"/>
  </w:style>
  <w:style w:type="paragraph" w:customStyle="1" w:styleId="6C811322453A41DA9E561EC2C0E0191A">
    <w:name w:val="6C811322453A41DA9E561EC2C0E0191A"/>
    <w:rsid w:val="00201BEF"/>
  </w:style>
  <w:style w:type="paragraph" w:customStyle="1" w:styleId="526FECE864E24793BE874640AF383C7B">
    <w:name w:val="526FECE864E24793BE874640AF383C7B"/>
    <w:rsid w:val="00201BEF"/>
  </w:style>
  <w:style w:type="paragraph" w:customStyle="1" w:styleId="2FCC034D20BF46908F9AFC4E45AC40CD">
    <w:name w:val="2FCC034D20BF46908F9AFC4E45AC40CD"/>
    <w:rsid w:val="00201BEF"/>
    <w:pPr>
      <w:spacing w:after="200" w:line="276" w:lineRule="auto"/>
    </w:pPr>
    <w:rPr>
      <w:rFonts w:eastAsiaTheme="minorHAnsi"/>
    </w:rPr>
  </w:style>
  <w:style w:type="paragraph" w:customStyle="1" w:styleId="526FECE864E24793BE874640AF383C7B1">
    <w:name w:val="526FECE864E24793BE874640AF383C7B1"/>
    <w:rsid w:val="00201BEF"/>
    <w:pPr>
      <w:spacing w:after="200" w:line="276" w:lineRule="auto"/>
    </w:pPr>
    <w:rPr>
      <w:rFonts w:eastAsiaTheme="minorHAnsi"/>
    </w:rPr>
  </w:style>
  <w:style w:type="paragraph" w:customStyle="1" w:styleId="B87BD12209244C6499C7DA44A18F12F2">
    <w:name w:val="B87BD12209244C6499C7DA44A18F12F2"/>
    <w:rsid w:val="00201BEF"/>
    <w:pPr>
      <w:spacing w:after="200" w:line="276" w:lineRule="auto"/>
    </w:pPr>
    <w:rPr>
      <w:rFonts w:eastAsiaTheme="minorHAnsi"/>
    </w:rPr>
  </w:style>
  <w:style w:type="paragraph" w:customStyle="1" w:styleId="2FCC034D20BF46908F9AFC4E45AC40CD1">
    <w:name w:val="2FCC034D20BF46908F9AFC4E45AC40CD1"/>
    <w:rsid w:val="00201BEF"/>
    <w:pPr>
      <w:spacing w:after="200" w:line="276" w:lineRule="auto"/>
    </w:pPr>
    <w:rPr>
      <w:rFonts w:eastAsiaTheme="minorHAnsi"/>
    </w:rPr>
  </w:style>
  <w:style w:type="paragraph" w:customStyle="1" w:styleId="526FECE864E24793BE874640AF383C7B2">
    <w:name w:val="526FECE864E24793BE874640AF383C7B2"/>
    <w:rsid w:val="00201BEF"/>
    <w:pPr>
      <w:spacing w:after="200" w:line="276" w:lineRule="auto"/>
    </w:pPr>
    <w:rPr>
      <w:rFonts w:eastAsiaTheme="minorHAnsi"/>
    </w:rPr>
  </w:style>
  <w:style w:type="paragraph" w:customStyle="1" w:styleId="B87BD12209244C6499C7DA44A18F12F21">
    <w:name w:val="B87BD12209244C6499C7DA44A18F12F21"/>
    <w:rsid w:val="00201BEF"/>
    <w:pPr>
      <w:spacing w:after="200" w:line="276" w:lineRule="auto"/>
    </w:pPr>
    <w:rPr>
      <w:rFonts w:eastAsiaTheme="minorHAnsi"/>
    </w:rPr>
  </w:style>
  <w:style w:type="paragraph" w:customStyle="1" w:styleId="2FCC034D20BF46908F9AFC4E45AC40CD2">
    <w:name w:val="2FCC034D20BF46908F9AFC4E45AC40CD2"/>
    <w:rsid w:val="00201BEF"/>
    <w:pPr>
      <w:spacing w:after="200" w:line="276" w:lineRule="auto"/>
    </w:pPr>
    <w:rPr>
      <w:rFonts w:eastAsiaTheme="minorHAnsi"/>
    </w:rPr>
  </w:style>
  <w:style w:type="paragraph" w:customStyle="1" w:styleId="526FECE864E24793BE874640AF383C7B3">
    <w:name w:val="526FECE864E24793BE874640AF383C7B3"/>
    <w:rsid w:val="00201BEF"/>
    <w:pPr>
      <w:spacing w:after="200" w:line="276" w:lineRule="auto"/>
    </w:pPr>
    <w:rPr>
      <w:rFonts w:eastAsiaTheme="minorHAnsi"/>
    </w:rPr>
  </w:style>
  <w:style w:type="paragraph" w:customStyle="1" w:styleId="B87BD12209244C6499C7DA44A18F12F22">
    <w:name w:val="B87BD12209244C6499C7DA44A18F12F22"/>
    <w:rsid w:val="00201BEF"/>
    <w:pPr>
      <w:spacing w:after="200" w:line="276" w:lineRule="auto"/>
    </w:pPr>
    <w:rPr>
      <w:rFonts w:eastAsiaTheme="minorHAnsi"/>
    </w:rPr>
  </w:style>
  <w:style w:type="paragraph" w:customStyle="1" w:styleId="2FCC034D20BF46908F9AFC4E45AC40CD3">
    <w:name w:val="2FCC034D20BF46908F9AFC4E45AC40CD3"/>
    <w:rsid w:val="00201BEF"/>
    <w:pPr>
      <w:spacing w:after="200" w:line="276" w:lineRule="auto"/>
    </w:pPr>
    <w:rPr>
      <w:rFonts w:eastAsiaTheme="minorHAnsi"/>
    </w:rPr>
  </w:style>
  <w:style w:type="paragraph" w:customStyle="1" w:styleId="526FECE864E24793BE874640AF383C7B4">
    <w:name w:val="526FECE864E24793BE874640AF383C7B4"/>
    <w:rsid w:val="00201BEF"/>
    <w:pPr>
      <w:spacing w:after="200" w:line="276" w:lineRule="auto"/>
    </w:pPr>
    <w:rPr>
      <w:rFonts w:eastAsiaTheme="minorHAnsi"/>
    </w:rPr>
  </w:style>
  <w:style w:type="paragraph" w:customStyle="1" w:styleId="B87BD12209244C6499C7DA44A18F12F23">
    <w:name w:val="B87BD12209244C6499C7DA44A18F12F23"/>
    <w:rsid w:val="00201BEF"/>
    <w:pPr>
      <w:spacing w:after="200" w:line="276" w:lineRule="auto"/>
    </w:pPr>
    <w:rPr>
      <w:rFonts w:eastAsiaTheme="minorHAnsi"/>
    </w:rPr>
  </w:style>
  <w:style w:type="paragraph" w:customStyle="1" w:styleId="BAFD069754A94802A6FE99A29EDD494A">
    <w:name w:val="BAFD069754A94802A6FE99A29EDD494A"/>
    <w:rsid w:val="00201BEF"/>
    <w:pPr>
      <w:spacing w:after="200" w:line="276" w:lineRule="auto"/>
    </w:pPr>
    <w:rPr>
      <w:rFonts w:eastAsiaTheme="minorHAnsi"/>
    </w:rPr>
  </w:style>
  <w:style w:type="paragraph" w:customStyle="1" w:styleId="A26BE4F4511841E4A4A872A73B74B70E">
    <w:name w:val="A26BE4F4511841E4A4A872A73B74B70E"/>
    <w:rsid w:val="00201BEF"/>
    <w:pPr>
      <w:spacing w:after="200" w:line="276" w:lineRule="auto"/>
    </w:pPr>
    <w:rPr>
      <w:rFonts w:eastAsiaTheme="minorHAnsi"/>
    </w:rPr>
  </w:style>
  <w:style w:type="paragraph" w:customStyle="1" w:styleId="2FCC034D20BF46908F9AFC4E45AC40CD4">
    <w:name w:val="2FCC034D20BF46908F9AFC4E45AC40CD4"/>
    <w:rsid w:val="00201BEF"/>
    <w:pPr>
      <w:spacing w:after="200" w:line="276" w:lineRule="auto"/>
    </w:pPr>
    <w:rPr>
      <w:rFonts w:eastAsiaTheme="minorHAnsi"/>
    </w:rPr>
  </w:style>
  <w:style w:type="paragraph" w:customStyle="1" w:styleId="526FECE864E24793BE874640AF383C7B5">
    <w:name w:val="526FECE864E24793BE874640AF383C7B5"/>
    <w:rsid w:val="00201BEF"/>
    <w:pPr>
      <w:spacing w:after="200" w:line="276" w:lineRule="auto"/>
    </w:pPr>
    <w:rPr>
      <w:rFonts w:eastAsiaTheme="minorHAnsi"/>
    </w:rPr>
  </w:style>
  <w:style w:type="paragraph" w:customStyle="1" w:styleId="B87BD12209244C6499C7DA44A18F12F24">
    <w:name w:val="B87BD12209244C6499C7DA44A18F12F24"/>
    <w:rsid w:val="00201BEF"/>
    <w:pPr>
      <w:spacing w:after="200" w:line="276" w:lineRule="auto"/>
    </w:pPr>
    <w:rPr>
      <w:rFonts w:eastAsiaTheme="minorHAnsi"/>
    </w:rPr>
  </w:style>
  <w:style w:type="paragraph" w:customStyle="1" w:styleId="BAFD069754A94802A6FE99A29EDD494A1">
    <w:name w:val="BAFD069754A94802A6FE99A29EDD494A1"/>
    <w:rsid w:val="00201BEF"/>
    <w:pPr>
      <w:spacing w:after="200" w:line="276" w:lineRule="auto"/>
    </w:pPr>
    <w:rPr>
      <w:rFonts w:eastAsiaTheme="minorHAnsi"/>
    </w:rPr>
  </w:style>
  <w:style w:type="paragraph" w:customStyle="1" w:styleId="A26BE4F4511841E4A4A872A73B74B70E1">
    <w:name w:val="A26BE4F4511841E4A4A872A73B74B70E1"/>
    <w:rsid w:val="00201BEF"/>
    <w:pPr>
      <w:spacing w:after="200" w:line="276" w:lineRule="auto"/>
    </w:pPr>
    <w:rPr>
      <w:rFonts w:eastAsiaTheme="minorHAnsi"/>
    </w:rPr>
  </w:style>
  <w:style w:type="paragraph" w:customStyle="1" w:styleId="1F333BAB5486409C9B7C74C2E6E83904">
    <w:name w:val="1F333BAB5486409C9B7C74C2E6E83904"/>
    <w:rsid w:val="00201BEF"/>
  </w:style>
  <w:style w:type="paragraph" w:customStyle="1" w:styleId="1B10E5052CA04A7E885DC02C591D2BE2">
    <w:name w:val="1B10E5052CA04A7E885DC02C591D2BE2"/>
    <w:rsid w:val="00201BEF"/>
  </w:style>
  <w:style w:type="paragraph" w:customStyle="1" w:styleId="389EE672C2BD4F988961F11322AD4905">
    <w:name w:val="389EE672C2BD4F988961F11322AD4905"/>
    <w:rsid w:val="00201BEF"/>
  </w:style>
  <w:style w:type="paragraph" w:customStyle="1" w:styleId="F6B6E487E5C5405FA79EE84E790B9E05">
    <w:name w:val="F6B6E487E5C5405FA79EE84E790B9E05"/>
    <w:rsid w:val="00201BEF"/>
  </w:style>
  <w:style w:type="paragraph" w:customStyle="1" w:styleId="FE164A7FDFAD4C45A0A060F0CA94FC63">
    <w:name w:val="FE164A7FDFAD4C45A0A060F0CA94FC63"/>
    <w:rsid w:val="00201BEF"/>
  </w:style>
  <w:style w:type="paragraph" w:customStyle="1" w:styleId="859FA48CA28D49FF9D04314E1AFFAA96">
    <w:name w:val="859FA48CA28D49FF9D04314E1AFFAA96"/>
    <w:rsid w:val="00201BEF"/>
  </w:style>
  <w:style w:type="paragraph" w:customStyle="1" w:styleId="2FCC034D20BF46908F9AFC4E45AC40CD5">
    <w:name w:val="2FCC034D20BF46908F9AFC4E45AC40CD5"/>
    <w:rsid w:val="00201BEF"/>
    <w:pPr>
      <w:spacing w:after="200" w:line="276" w:lineRule="auto"/>
    </w:pPr>
    <w:rPr>
      <w:rFonts w:eastAsiaTheme="minorHAnsi"/>
    </w:rPr>
  </w:style>
  <w:style w:type="paragraph" w:customStyle="1" w:styleId="526FECE864E24793BE874640AF383C7B6">
    <w:name w:val="526FECE864E24793BE874640AF383C7B6"/>
    <w:rsid w:val="00201BEF"/>
    <w:pPr>
      <w:spacing w:after="200" w:line="276" w:lineRule="auto"/>
    </w:pPr>
    <w:rPr>
      <w:rFonts w:eastAsiaTheme="minorHAnsi"/>
    </w:rPr>
  </w:style>
  <w:style w:type="paragraph" w:customStyle="1" w:styleId="B87BD12209244C6499C7DA44A18F12F25">
    <w:name w:val="B87BD12209244C6499C7DA44A18F12F25"/>
    <w:rsid w:val="00201BEF"/>
    <w:pPr>
      <w:spacing w:after="200" w:line="276" w:lineRule="auto"/>
    </w:pPr>
    <w:rPr>
      <w:rFonts w:eastAsiaTheme="minorHAnsi"/>
    </w:rPr>
  </w:style>
  <w:style w:type="paragraph" w:customStyle="1" w:styleId="BAFD069754A94802A6FE99A29EDD494A2">
    <w:name w:val="BAFD069754A94802A6FE99A29EDD494A2"/>
    <w:rsid w:val="00201BEF"/>
    <w:pPr>
      <w:spacing w:after="200" w:line="276" w:lineRule="auto"/>
    </w:pPr>
    <w:rPr>
      <w:rFonts w:eastAsiaTheme="minorHAnsi"/>
    </w:rPr>
  </w:style>
  <w:style w:type="paragraph" w:customStyle="1" w:styleId="859FA48CA28D49FF9D04314E1AFFAA961">
    <w:name w:val="859FA48CA28D49FF9D04314E1AFFAA961"/>
    <w:rsid w:val="00201BEF"/>
    <w:pPr>
      <w:spacing w:after="200" w:line="276" w:lineRule="auto"/>
    </w:pPr>
    <w:rPr>
      <w:rFonts w:eastAsiaTheme="minorHAnsi"/>
    </w:rPr>
  </w:style>
  <w:style w:type="paragraph" w:customStyle="1" w:styleId="FE164A7FDFAD4C45A0A060F0CA94FC631">
    <w:name w:val="FE164A7FDFAD4C45A0A060F0CA94FC631"/>
    <w:rsid w:val="00201BEF"/>
    <w:pPr>
      <w:spacing w:after="200" w:line="276" w:lineRule="auto"/>
    </w:pPr>
    <w:rPr>
      <w:rFonts w:eastAsiaTheme="minorHAnsi"/>
    </w:rPr>
  </w:style>
  <w:style w:type="paragraph" w:customStyle="1" w:styleId="702036E757B84060B9519FA0C99CFE2D">
    <w:name w:val="702036E757B84060B9519FA0C99CFE2D"/>
    <w:rsid w:val="00201BEF"/>
  </w:style>
  <w:style w:type="paragraph" w:customStyle="1" w:styleId="2FCC034D20BF46908F9AFC4E45AC40CD6">
    <w:name w:val="2FCC034D20BF46908F9AFC4E45AC40CD6"/>
    <w:rsid w:val="00201BEF"/>
    <w:pPr>
      <w:spacing w:after="200" w:line="276" w:lineRule="auto"/>
    </w:pPr>
    <w:rPr>
      <w:rFonts w:eastAsiaTheme="minorHAnsi"/>
    </w:rPr>
  </w:style>
  <w:style w:type="paragraph" w:customStyle="1" w:styleId="526FECE864E24793BE874640AF383C7B7">
    <w:name w:val="526FECE864E24793BE874640AF383C7B7"/>
    <w:rsid w:val="00201BEF"/>
    <w:pPr>
      <w:spacing w:after="200" w:line="276" w:lineRule="auto"/>
    </w:pPr>
    <w:rPr>
      <w:rFonts w:eastAsiaTheme="minorHAnsi"/>
    </w:rPr>
  </w:style>
  <w:style w:type="paragraph" w:customStyle="1" w:styleId="B87BD12209244C6499C7DA44A18F12F26">
    <w:name w:val="B87BD12209244C6499C7DA44A18F12F26"/>
    <w:rsid w:val="00201BEF"/>
    <w:pPr>
      <w:spacing w:after="200" w:line="276" w:lineRule="auto"/>
    </w:pPr>
    <w:rPr>
      <w:rFonts w:eastAsiaTheme="minorHAnsi"/>
    </w:rPr>
  </w:style>
  <w:style w:type="paragraph" w:customStyle="1" w:styleId="BAFD069754A94802A6FE99A29EDD494A3">
    <w:name w:val="BAFD069754A94802A6FE99A29EDD494A3"/>
    <w:rsid w:val="00201BEF"/>
    <w:pPr>
      <w:spacing w:after="200" w:line="276" w:lineRule="auto"/>
    </w:pPr>
    <w:rPr>
      <w:rFonts w:eastAsiaTheme="minorHAnsi"/>
    </w:rPr>
  </w:style>
  <w:style w:type="paragraph" w:customStyle="1" w:styleId="859FA48CA28D49FF9D04314E1AFFAA962">
    <w:name w:val="859FA48CA28D49FF9D04314E1AFFAA962"/>
    <w:rsid w:val="00201BEF"/>
    <w:pPr>
      <w:spacing w:after="200" w:line="276" w:lineRule="auto"/>
    </w:pPr>
    <w:rPr>
      <w:rFonts w:eastAsiaTheme="minorHAnsi"/>
    </w:rPr>
  </w:style>
  <w:style w:type="paragraph" w:customStyle="1" w:styleId="41BD871D8EDB4137B29B9BAE22B4E14B">
    <w:name w:val="41BD871D8EDB4137B29B9BAE22B4E14B"/>
    <w:rsid w:val="00201BEF"/>
    <w:pPr>
      <w:spacing w:after="200" w:line="276" w:lineRule="auto"/>
    </w:pPr>
    <w:rPr>
      <w:rFonts w:eastAsiaTheme="minorHAnsi"/>
    </w:rPr>
  </w:style>
  <w:style w:type="paragraph" w:customStyle="1" w:styleId="30D5AEFCECE647C4BAF879B945713FE7">
    <w:name w:val="30D5AEFCECE647C4BAF879B945713FE7"/>
    <w:rsid w:val="00201BEF"/>
    <w:pPr>
      <w:spacing w:after="200" w:line="276" w:lineRule="auto"/>
    </w:pPr>
    <w:rPr>
      <w:rFonts w:eastAsiaTheme="minorHAnsi"/>
    </w:rPr>
  </w:style>
  <w:style w:type="paragraph" w:customStyle="1" w:styleId="25B6C575D21A46928289D53B789A25DD">
    <w:name w:val="25B6C575D21A46928289D53B789A25DD"/>
    <w:rsid w:val="00201BEF"/>
    <w:pPr>
      <w:spacing w:after="200" w:line="276" w:lineRule="auto"/>
    </w:pPr>
    <w:rPr>
      <w:rFonts w:eastAsiaTheme="minorHAnsi"/>
    </w:rPr>
  </w:style>
  <w:style w:type="paragraph" w:customStyle="1" w:styleId="702036E757B84060B9519FA0C99CFE2D1">
    <w:name w:val="702036E757B84060B9519FA0C99CFE2D1"/>
    <w:rsid w:val="00201BEF"/>
    <w:pPr>
      <w:spacing w:after="200" w:line="276" w:lineRule="auto"/>
    </w:pPr>
    <w:rPr>
      <w:rFonts w:eastAsiaTheme="minorHAnsi"/>
    </w:rPr>
  </w:style>
  <w:style w:type="paragraph" w:customStyle="1" w:styleId="5A46B2272BD9423CBFC96B6B103A9F8C">
    <w:name w:val="5A46B2272BD9423CBFC96B6B103A9F8C"/>
    <w:rsid w:val="00201BEF"/>
  </w:style>
  <w:style w:type="paragraph" w:customStyle="1" w:styleId="7B892D62DEEC47A1BED07D37851305AB">
    <w:name w:val="7B892D62DEEC47A1BED07D37851305AB"/>
    <w:rsid w:val="00201BEF"/>
  </w:style>
  <w:style w:type="paragraph" w:customStyle="1" w:styleId="FC96CE6A44514B6DBA17459C0EAF9DB1">
    <w:name w:val="FC96CE6A44514B6DBA17459C0EAF9DB1"/>
    <w:rsid w:val="00201BEF"/>
  </w:style>
  <w:style w:type="paragraph" w:customStyle="1" w:styleId="4B4AB37A8FDF47FC9A4BEE78C302B240">
    <w:name w:val="4B4AB37A8FDF47FC9A4BEE78C302B240"/>
    <w:rsid w:val="00201BEF"/>
  </w:style>
  <w:style w:type="paragraph" w:customStyle="1" w:styleId="FCE1774B8B1643D7A5FB919B03B62C46">
    <w:name w:val="FCE1774B8B1643D7A5FB919B03B62C46"/>
    <w:rsid w:val="00201BEF"/>
  </w:style>
  <w:style w:type="paragraph" w:customStyle="1" w:styleId="2FCC034D20BF46908F9AFC4E45AC40CD7">
    <w:name w:val="2FCC034D20BF46908F9AFC4E45AC40CD7"/>
    <w:rsid w:val="00201BEF"/>
    <w:pPr>
      <w:spacing w:after="200" w:line="276" w:lineRule="auto"/>
    </w:pPr>
    <w:rPr>
      <w:rFonts w:eastAsiaTheme="minorHAnsi"/>
    </w:rPr>
  </w:style>
  <w:style w:type="paragraph" w:customStyle="1" w:styleId="526FECE864E24793BE874640AF383C7B8">
    <w:name w:val="526FECE864E24793BE874640AF383C7B8"/>
    <w:rsid w:val="00201BEF"/>
    <w:pPr>
      <w:spacing w:after="200" w:line="276" w:lineRule="auto"/>
    </w:pPr>
    <w:rPr>
      <w:rFonts w:eastAsiaTheme="minorHAnsi"/>
    </w:rPr>
  </w:style>
  <w:style w:type="paragraph" w:customStyle="1" w:styleId="B87BD12209244C6499C7DA44A18F12F27">
    <w:name w:val="B87BD12209244C6499C7DA44A18F12F27"/>
    <w:rsid w:val="00201BEF"/>
    <w:pPr>
      <w:spacing w:after="200" w:line="276" w:lineRule="auto"/>
    </w:pPr>
    <w:rPr>
      <w:rFonts w:eastAsiaTheme="minorHAnsi"/>
    </w:rPr>
  </w:style>
  <w:style w:type="paragraph" w:customStyle="1" w:styleId="BAFD069754A94802A6FE99A29EDD494A4">
    <w:name w:val="BAFD069754A94802A6FE99A29EDD494A4"/>
    <w:rsid w:val="00201BEF"/>
    <w:pPr>
      <w:spacing w:after="200" w:line="276" w:lineRule="auto"/>
    </w:pPr>
    <w:rPr>
      <w:rFonts w:eastAsiaTheme="minorHAnsi"/>
    </w:rPr>
  </w:style>
  <w:style w:type="paragraph" w:customStyle="1" w:styleId="859FA48CA28D49FF9D04314E1AFFAA963">
    <w:name w:val="859FA48CA28D49FF9D04314E1AFFAA963"/>
    <w:rsid w:val="00201BEF"/>
    <w:pPr>
      <w:spacing w:after="200" w:line="276" w:lineRule="auto"/>
    </w:pPr>
    <w:rPr>
      <w:rFonts w:eastAsiaTheme="minorHAnsi"/>
    </w:rPr>
  </w:style>
  <w:style w:type="paragraph" w:customStyle="1" w:styleId="41BD871D8EDB4137B29B9BAE22B4E14B1">
    <w:name w:val="41BD871D8EDB4137B29B9BAE22B4E14B1"/>
    <w:rsid w:val="00201BEF"/>
    <w:pPr>
      <w:spacing w:after="200" w:line="276" w:lineRule="auto"/>
    </w:pPr>
    <w:rPr>
      <w:rFonts w:eastAsiaTheme="minorHAnsi"/>
    </w:rPr>
  </w:style>
  <w:style w:type="paragraph" w:customStyle="1" w:styleId="30D5AEFCECE647C4BAF879B945713FE71">
    <w:name w:val="30D5AEFCECE647C4BAF879B945713FE71"/>
    <w:rsid w:val="00201BEF"/>
    <w:pPr>
      <w:spacing w:after="200" w:line="276" w:lineRule="auto"/>
    </w:pPr>
    <w:rPr>
      <w:rFonts w:eastAsiaTheme="minorHAnsi"/>
    </w:rPr>
  </w:style>
  <w:style w:type="paragraph" w:customStyle="1" w:styleId="25B6C575D21A46928289D53B789A25DD1">
    <w:name w:val="25B6C575D21A46928289D53B789A25DD1"/>
    <w:rsid w:val="00201BEF"/>
    <w:pPr>
      <w:spacing w:after="200" w:line="276" w:lineRule="auto"/>
    </w:pPr>
    <w:rPr>
      <w:rFonts w:eastAsiaTheme="minorHAnsi"/>
    </w:rPr>
  </w:style>
  <w:style w:type="paragraph" w:customStyle="1" w:styleId="702036E757B84060B9519FA0C99CFE2D2">
    <w:name w:val="702036E757B84060B9519FA0C99CFE2D2"/>
    <w:rsid w:val="00201BEF"/>
    <w:pPr>
      <w:spacing w:after="200" w:line="276" w:lineRule="auto"/>
    </w:pPr>
    <w:rPr>
      <w:rFonts w:eastAsiaTheme="minorHAnsi"/>
    </w:rPr>
  </w:style>
  <w:style w:type="paragraph" w:customStyle="1" w:styleId="FCE1774B8B1643D7A5FB919B03B62C461">
    <w:name w:val="FCE1774B8B1643D7A5FB919B03B62C461"/>
    <w:rsid w:val="00201BEF"/>
    <w:pPr>
      <w:spacing w:after="200" w:line="276" w:lineRule="auto"/>
    </w:pPr>
    <w:rPr>
      <w:rFonts w:eastAsiaTheme="minorHAnsi"/>
    </w:rPr>
  </w:style>
  <w:style w:type="paragraph" w:customStyle="1" w:styleId="1E3D2EC3076C43DF8FD374DE9DC0E0D3">
    <w:name w:val="1E3D2EC3076C43DF8FD374DE9DC0E0D3"/>
    <w:rsid w:val="00201BEF"/>
    <w:pPr>
      <w:spacing w:after="200" w:line="276" w:lineRule="auto"/>
    </w:pPr>
    <w:rPr>
      <w:rFonts w:eastAsiaTheme="minorHAnsi"/>
    </w:rPr>
  </w:style>
  <w:style w:type="paragraph" w:customStyle="1" w:styleId="6003F65033CF4B53AFAE603D732BB65C">
    <w:name w:val="6003F65033CF4B53AFAE603D732BB65C"/>
    <w:rsid w:val="00201BEF"/>
    <w:pPr>
      <w:spacing w:after="200" w:line="276" w:lineRule="auto"/>
    </w:pPr>
    <w:rPr>
      <w:rFonts w:eastAsiaTheme="minorHAnsi"/>
    </w:rPr>
  </w:style>
  <w:style w:type="paragraph" w:customStyle="1" w:styleId="ACEB871205AD43DF8DEEF804C60468F7">
    <w:name w:val="ACEB871205AD43DF8DEEF804C60468F7"/>
    <w:rsid w:val="00201BEF"/>
    <w:pPr>
      <w:spacing w:after="200" w:line="276" w:lineRule="auto"/>
    </w:pPr>
    <w:rPr>
      <w:rFonts w:eastAsiaTheme="minorHAnsi"/>
    </w:rPr>
  </w:style>
  <w:style w:type="paragraph" w:customStyle="1" w:styleId="2FCC034D20BF46908F9AFC4E45AC40CD8">
    <w:name w:val="2FCC034D20BF46908F9AFC4E45AC40CD8"/>
    <w:rsid w:val="00201BEF"/>
    <w:pPr>
      <w:spacing w:after="200" w:line="276" w:lineRule="auto"/>
    </w:pPr>
    <w:rPr>
      <w:rFonts w:eastAsiaTheme="minorHAnsi"/>
    </w:rPr>
  </w:style>
  <w:style w:type="paragraph" w:customStyle="1" w:styleId="526FECE864E24793BE874640AF383C7B9">
    <w:name w:val="526FECE864E24793BE874640AF383C7B9"/>
    <w:rsid w:val="00201BEF"/>
    <w:pPr>
      <w:spacing w:after="200" w:line="276" w:lineRule="auto"/>
    </w:pPr>
    <w:rPr>
      <w:rFonts w:eastAsiaTheme="minorHAnsi"/>
    </w:rPr>
  </w:style>
  <w:style w:type="paragraph" w:customStyle="1" w:styleId="B87BD12209244C6499C7DA44A18F12F28">
    <w:name w:val="B87BD12209244C6499C7DA44A18F12F28"/>
    <w:rsid w:val="00201BEF"/>
    <w:pPr>
      <w:spacing w:after="200" w:line="276" w:lineRule="auto"/>
    </w:pPr>
    <w:rPr>
      <w:rFonts w:eastAsiaTheme="minorHAnsi"/>
    </w:rPr>
  </w:style>
  <w:style w:type="paragraph" w:customStyle="1" w:styleId="BAFD069754A94802A6FE99A29EDD494A5">
    <w:name w:val="BAFD069754A94802A6FE99A29EDD494A5"/>
    <w:rsid w:val="00201BEF"/>
    <w:pPr>
      <w:spacing w:after="200" w:line="276" w:lineRule="auto"/>
    </w:pPr>
    <w:rPr>
      <w:rFonts w:eastAsiaTheme="minorHAnsi"/>
    </w:rPr>
  </w:style>
  <w:style w:type="paragraph" w:customStyle="1" w:styleId="859FA48CA28D49FF9D04314E1AFFAA964">
    <w:name w:val="859FA48CA28D49FF9D04314E1AFFAA964"/>
    <w:rsid w:val="00201BEF"/>
    <w:pPr>
      <w:spacing w:after="200" w:line="276" w:lineRule="auto"/>
    </w:pPr>
    <w:rPr>
      <w:rFonts w:eastAsiaTheme="minorHAnsi"/>
    </w:rPr>
  </w:style>
  <w:style w:type="paragraph" w:customStyle="1" w:styleId="41BD871D8EDB4137B29B9BAE22B4E14B2">
    <w:name w:val="41BD871D8EDB4137B29B9BAE22B4E14B2"/>
    <w:rsid w:val="00201BEF"/>
    <w:pPr>
      <w:spacing w:after="200" w:line="276" w:lineRule="auto"/>
    </w:pPr>
    <w:rPr>
      <w:rFonts w:eastAsiaTheme="minorHAnsi"/>
    </w:rPr>
  </w:style>
  <w:style w:type="paragraph" w:customStyle="1" w:styleId="30D5AEFCECE647C4BAF879B945713FE72">
    <w:name w:val="30D5AEFCECE647C4BAF879B945713FE72"/>
    <w:rsid w:val="00201BEF"/>
    <w:pPr>
      <w:spacing w:after="200" w:line="276" w:lineRule="auto"/>
    </w:pPr>
    <w:rPr>
      <w:rFonts w:eastAsiaTheme="minorHAnsi"/>
    </w:rPr>
  </w:style>
  <w:style w:type="paragraph" w:customStyle="1" w:styleId="25B6C575D21A46928289D53B789A25DD2">
    <w:name w:val="25B6C575D21A46928289D53B789A25DD2"/>
    <w:rsid w:val="00201BEF"/>
    <w:pPr>
      <w:spacing w:after="200" w:line="276" w:lineRule="auto"/>
    </w:pPr>
    <w:rPr>
      <w:rFonts w:eastAsiaTheme="minorHAnsi"/>
    </w:rPr>
  </w:style>
  <w:style w:type="paragraph" w:customStyle="1" w:styleId="702036E757B84060B9519FA0C99CFE2D3">
    <w:name w:val="702036E757B84060B9519FA0C99CFE2D3"/>
    <w:rsid w:val="00201BEF"/>
    <w:pPr>
      <w:spacing w:after="200" w:line="276" w:lineRule="auto"/>
    </w:pPr>
    <w:rPr>
      <w:rFonts w:eastAsiaTheme="minorHAnsi"/>
    </w:rPr>
  </w:style>
  <w:style w:type="paragraph" w:customStyle="1" w:styleId="FCE1774B8B1643D7A5FB919B03B62C462">
    <w:name w:val="FCE1774B8B1643D7A5FB919B03B62C462"/>
    <w:rsid w:val="00201BEF"/>
    <w:pPr>
      <w:spacing w:after="200" w:line="276" w:lineRule="auto"/>
    </w:pPr>
    <w:rPr>
      <w:rFonts w:eastAsiaTheme="minorHAnsi"/>
    </w:rPr>
  </w:style>
  <w:style w:type="paragraph" w:customStyle="1" w:styleId="1E3D2EC3076C43DF8FD374DE9DC0E0D31">
    <w:name w:val="1E3D2EC3076C43DF8FD374DE9DC0E0D31"/>
    <w:rsid w:val="00201BEF"/>
    <w:pPr>
      <w:spacing w:after="200" w:line="276" w:lineRule="auto"/>
    </w:pPr>
    <w:rPr>
      <w:rFonts w:eastAsiaTheme="minorHAnsi"/>
    </w:rPr>
  </w:style>
  <w:style w:type="paragraph" w:customStyle="1" w:styleId="6003F65033CF4B53AFAE603D732BB65C1">
    <w:name w:val="6003F65033CF4B53AFAE603D732BB65C1"/>
    <w:rsid w:val="00201BEF"/>
    <w:pPr>
      <w:spacing w:after="200" w:line="276" w:lineRule="auto"/>
    </w:pPr>
    <w:rPr>
      <w:rFonts w:eastAsiaTheme="minorHAnsi"/>
    </w:rPr>
  </w:style>
  <w:style w:type="paragraph" w:customStyle="1" w:styleId="ACEB871205AD43DF8DEEF804C60468F71">
    <w:name w:val="ACEB871205AD43DF8DEEF804C60468F71"/>
    <w:rsid w:val="00201BEF"/>
    <w:pPr>
      <w:spacing w:after="200" w:line="276" w:lineRule="auto"/>
    </w:pPr>
    <w:rPr>
      <w:rFonts w:eastAsiaTheme="minorHAnsi"/>
    </w:rPr>
  </w:style>
  <w:style w:type="paragraph" w:customStyle="1" w:styleId="2FCC034D20BF46908F9AFC4E45AC40CD9">
    <w:name w:val="2FCC034D20BF46908F9AFC4E45AC40CD9"/>
    <w:rsid w:val="00201BEF"/>
    <w:pPr>
      <w:spacing w:after="200" w:line="276" w:lineRule="auto"/>
    </w:pPr>
    <w:rPr>
      <w:rFonts w:eastAsiaTheme="minorHAnsi"/>
    </w:rPr>
  </w:style>
  <w:style w:type="paragraph" w:customStyle="1" w:styleId="526FECE864E24793BE874640AF383C7B10">
    <w:name w:val="526FECE864E24793BE874640AF383C7B10"/>
    <w:rsid w:val="00201BEF"/>
    <w:pPr>
      <w:spacing w:after="200" w:line="276" w:lineRule="auto"/>
    </w:pPr>
    <w:rPr>
      <w:rFonts w:eastAsiaTheme="minorHAnsi"/>
    </w:rPr>
  </w:style>
  <w:style w:type="paragraph" w:customStyle="1" w:styleId="B87BD12209244C6499C7DA44A18F12F29">
    <w:name w:val="B87BD12209244C6499C7DA44A18F12F29"/>
    <w:rsid w:val="00201BEF"/>
    <w:pPr>
      <w:spacing w:after="200" w:line="276" w:lineRule="auto"/>
    </w:pPr>
    <w:rPr>
      <w:rFonts w:eastAsiaTheme="minorHAnsi"/>
    </w:rPr>
  </w:style>
  <w:style w:type="paragraph" w:customStyle="1" w:styleId="BAFD069754A94802A6FE99A29EDD494A6">
    <w:name w:val="BAFD069754A94802A6FE99A29EDD494A6"/>
    <w:rsid w:val="00201BEF"/>
    <w:pPr>
      <w:spacing w:after="200" w:line="276" w:lineRule="auto"/>
    </w:pPr>
    <w:rPr>
      <w:rFonts w:eastAsiaTheme="minorHAnsi"/>
    </w:rPr>
  </w:style>
  <w:style w:type="paragraph" w:customStyle="1" w:styleId="859FA48CA28D49FF9D04314E1AFFAA965">
    <w:name w:val="859FA48CA28D49FF9D04314E1AFFAA965"/>
    <w:rsid w:val="00201BEF"/>
    <w:pPr>
      <w:spacing w:after="200" w:line="276" w:lineRule="auto"/>
    </w:pPr>
    <w:rPr>
      <w:rFonts w:eastAsiaTheme="minorHAnsi"/>
    </w:rPr>
  </w:style>
  <w:style w:type="paragraph" w:customStyle="1" w:styleId="41BD871D8EDB4137B29B9BAE22B4E14B3">
    <w:name w:val="41BD871D8EDB4137B29B9BAE22B4E14B3"/>
    <w:rsid w:val="00201BEF"/>
    <w:pPr>
      <w:spacing w:after="200" w:line="276" w:lineRule="auto"/>
    </w:pPr>
    <w:rPr>
      <w:rFonts w:eastAsiaTheme="minorHAnsi"/>
    </w:rPr>
  </w:style>
  <w:style w:type="paragraph" w:customStyle="1" w:styleId="30D5AEFCECE647C4BAF879B945713FE73">
    <w:name w:val="30D5AEFCECE647C4BAF879B945713FE73"/>
    <w:rsid w:val="00201BEF"/>
    <w:pPr>
      <w:spacing w:after="200" w:line="276" w:lineRule="auto"/>
    </w:pPr>
    <w:rPr>
      <w:rFonts w:eastAsiaTheme="minorHAnsi"/>
    </w:rPr>
  </w:style>
  <w:style w:type="paragraph" w:customStyle="1" w:styleId="25B6C575D21A46928289D53B789A25DD3">
    <w:name w:val="25B6C575D21A46928289D53B789A25DD3"/>
    <w:rsid w:val="00201BEF"/>
    <w:pPr>
      <w:spacing w:after="200" w:line="276" w:lineRule="auto"/>
    </w:pPr>
    <w:rPr>
      <w:rFonts w:eastAsiaTheme="minorHAnsi"/>
    </w:rPr>
  </w:style>
  <w:style w:type="paragraph" w:customStyle="1" w:styleId="702036E757B84060B9519FA0C99CFE2D4">
    <w:name w:val="702036E757B84060B9519FA0C99CFE2D4"/>
    <w:rsid w:val="00201BEF"/>
    <w:pPr>
      <w:spacing w:after="200" w:line="276" w:lineRule="auto"/>
    </w:pPr>
    <w:rPr>
      <w:rFonts w:eastAsiaTheme="minorHAnsi"/>
    </w:rPr>
  </w:style>
  <w:style w:type="paragraph" w:customStyle="1" w:styleId="FCE1774B8B1643D7A5FB919B03B62C463">
    <w:name w:val="FCE1774B8B1643D7A5FB919B03B62C463"/>
    <w:rsid w:val="00201BEF"/>
    <w:pPr>
      <w:spacing w:after="200" w:line="276" w:lineRule="auto"/>
    </w:pPr>
    <w:rPr>
      <w:rFonts w:eastAsiaTheme="minorHAnsi"/>
    </w:rPr>
  </w:style>
  <w:style w:type="paragraph" w:customStyle="1" w:styleId="1E3D2EC3076C43DF8FD374DE9DC0E0D32">
    <w:name w:val="1E3D2EC3076C43DF8FD374DE9DC0E0D32"/>
    <w:rsid w:val="00201BEF"/>
    <w:pPr>
      <w:spacing w:after="200" w:line="276" w:lineRule="auto"/>
    </w:pPr>
    <w:rPr>
      <w:rFonts w:eastAsiaTheme="minorHAnsi"/>
    </w:rPr>
  </w:style>
  <w:style w:type="paragraph" w:customStyle="1" w:styleId="6003F65033CF4B53AFAE603D732BB65C2">
    <w:name w:val="6003F65033CF4B53AFAE603D732BB65C2"/>
    <w:rsid w:val="00201BEF"/>
    <w:pPr>
      <w:spacing w:after="200" w:line="276" w:lineRule="auto"/>
    </w:pPr>
    <w:rPr>
      <w:rFonts w:eastAsiaTheme="minorHAnsi"/>
    </w:rPr>
  </w:style>
  <w:style w:type="paragraph" w:customStyle="1" w:styleId="ACEB871205AD43DF8DEEF804C60468F72">
    <w:name w:val="ACEB871205AD43DF8DEEF804C60468F72"/>
    <w:rsid w:val="00201BEF"/>
    <w:pPr>
      <w:spacing w:after="200" w:line="276" w:lineRule="auto"/>
    </w:pPr>
    <w:rPr>
      <w:rFonts w:eastAsiaTheme="minorHAnsi"/>
    </w:rPr>
  </w:style>
  <w:style w:type="paragraph" w:customStyle="1" w:styleId="BEAA6C1AB8834B9F870ADB285FFDFBCC">
    <w:name w:val="BEAA6C1AB8834B9F870ADB285FFDFBCC"/>
    <w:rsid w:val="006E3018"/>
  </w:style>
  <w:style w:type="paragraph" w:customStyle="1" w:styleId="27198245E10840A4A8510700C5DC2B49">
    <w:name w:val="27198245E10840A4A8510700C5DC2B49"/>
    <w:rsid w:val="00B75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Whitlow, Dillon (VDH)</dc:creator>
  <cp:keywords/>
  <dc:description/>
  <cp:lastModifiedBy>Thompson, Cindy (VDH)</cp:lastModifiedBy>
  <cp:revision>2</cp:revision>
  <dcterms:created xsi:type="dcterms:W3CDTF">2018-03-07T18:53:00Z</dcterms:created>
  <dcterms:modified xsi:type="dcterms:W3CDTF">2018-03-07T18:53:00Z</dcterms:modified>
  <cp:contentStatus/>
</cp:coreProperties>
</file>