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2D" w:rsidRPr="001F7DFD" w:rsidRDefault="001F7DFD" w:rsidP="001F7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7DFD">
        <w:rPr>
          <w:rFonts w:ascii="Times New Roman" w:hAnsi="Times New Roman" w:cs="Times New Roman"/>
          <w:b/>
          <w:sz w:val="32"/>
          <w:szCs w:val="28"/>
        </w:rPr>
        <w:t>Caroline County CHA/CHIP</w:t>
      </w:r>
    </w:p>
    <w:p w:rsidR="001F7DFD" w:rsidRPr="001F7DFD" w:rsidRDefault="001F7DFD" w:rsidP="001F7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7DFD">
        <w:rPr>
          <w:rFonts w:ascii="Times New Roman" w:hAnsi="Times New Roman" w:cs="Times New Roman"/>
          <w:b/>
          <w:sz w:val="32"/>
          <w:szCs w:val="28"/>
        </w:rPr>
        <w:t>Steering Committee: Meeting 1</w:t>
      </w:r>
    </w:p>
    <w:p w:rsidR="001F7DFD" w:rsidRPr="001F7DFD" w:rsidRDefault="001F7DFD" w:rsidP="001F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7DFD">
        <w:rPr>
          <w:rFonts w:ascii="Times New Roman" w:hAnsi="Times New Roman" w:cs="Times New Roman"/>
          <w:sz w:val="28"/>
          <w:szCs w:val="24"/>
        </w:rPr>
        <w:t>February 25, 2020, 1pm-3pm</w:t>
      </w:r>
    </w:p>
    <w:p w:rsidR="001F7DFD" w:rsidRPr="001F7DFD" w:rsidRDefault="001F7DFD" w:rsidP="001F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7DFD">
        <w:rPr>
          <w:rFonts w:ascii="Times New Roman" w:hAnsi="Times New Roman" w:cs="Times New Roman"/>
          <w:sz w:val="28"/>
          <w:szCs w:val="24"/>
        </w:rPr>
        <w:t>Caroline Public Library</w:t>
      </w:r>
    </w:p>
    <w:p w:rsidR="001F7DFD" w:rsidRPr="001F7DFD" w:rsidRDefault="001F7DFD" w:rsidP="001F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7DFD">
        <w:rPr>
          <w:rFonts w:ascii="Times New Roman" w:hAnsi="Times New Roman" w:cs="Times New Roman"/>
          <w:sz w:val="28"/>
          <w:szCs w:val="24"/>
        </w:rPr>
        <w:t xml:space="preserve">17202 Richmond Turnpike, Milford, VA </w:t>
      </w:r>
    </w:p>
    <w:p w:rsidR="0033330A" w:rsidRDefault="0033330A" w:rsidP="001F7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30A" w:rsidRDefault="0033330A" w:rsidP="001F7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30A" w:rsidRDefault="0033330A" w:rsidP="001F7DF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Meeting Deliverables </w:t>
      </w:r>
    </w:p>
    <w:p w:rsidR="0033330A" w:rsidRPr="0033330A" w:rsidRDefault="0033330A" w:rsidP="003333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3330A">
        <w:rPr>
          <w:rFonts w:ascii="Times New Roman" w:hAnsi="Times New Roman" w:cs="Times New Roman"/>
          <w:sz w:val="28"/>
          <w:szCs w:val="24"/>
        </w:rPr>
        <w:t>Draft vision statement</w:t>
      </w:r>
    </w:p>
    <w:p w:rsidR="0033330A" w:rsidRPr="0033330A" w:rsidRDefault="0033330A" w:rsidP="003333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3330A">
        <w:rPr>
          <w:rFonts w:ascii="Times New Roman" w:hAnsi="Times New Roman" w:cs="Times New Roman"/>
          <w:sz w:val="28"/>
          <w:szCs w:val="24"/>
        </w:rPr>
        <w:t>Establish work groups and plan for assessments</w:t>
      </w:r>
    </w:p>
    <w:p w:rsidR="0033330A" w:rsidRPr="0033330A" w:rsidRDefault="0033330A" w:rsidP="003333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3330A">
        <w:rPr>
          <w:rFonts w:ascii="Times New Roman" w:hAnsi="Times New Roman" w:cs="Times New Roman"/>
          <w:sz w:val="28"/>
          <w:szCs w:val="24"/>
        </w:rPr>
        <w:t>Identify future meeting dates</w:t>
      </w:r>
    </w:p>
    <w:p w:rsidR="0033330A" w:rsidRDefault="0033330A" w:rsidP="001F7DF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3330A" w:rsidRDefault="0033330A" w:rsidP="001F7DF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F7DFD" w:rsidRPr="0033330A" w:rsidRDefault="001F7DFD" w:rsidP="001F7DF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F7DFD">
        <w:rPr>
          <w:rFonts w:ascii="Times New Roman" w:hAnsi="Times New Roman" w:cs="Times New Roman"/>
          <w:b/>
          <w:sz w:val="32"/>
          <w:szCs w:val="28"/>
        </w:rPr>
        <w:t>Agenda</w:t>
      </w:r>
    </w:p>
    <w:p w:rsidR="001F7DFD" w:rsidRDefault="001F7DFD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1F7DFD" w:rsidRDefault="00D415C2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</w:t>
      </w:r>
      <w:r w:rsidR="001F7DFD">
        <w:rPr>
          <w:rFonts w:ascii="Times New Roman" w:hAnsi="Times New Roman" w:cs="Times New Roman"/>
          <w:sz w:val="28"/>
          <w:szCs w:val="28"/>
        </w:rPr>
        <w:t xml:space="preserve"> Steering Committe</w:t>
      </w:r>
      <w:bookmarkStart w:id="0" w:name="_GoBack"/>
      <w:bookmarkEnd w:id="0"/>
      <w:r w:rsidR="001F7DFD">
        <w:rPr>
          <w:rFonts w:ascii="Times New Roman" w:hAnsi="Times New Roman" w:cs="Times New Roman"/>
          <w:sz w:val="28"/>
          <w:szCs w:val="28"/>
        </w:rPr>
        <w:t>e roles and responsibilities</w:t>
      </w:r>
    </w:p>
    <w:p w:rsidR="00D415C2" w:rsidRDefault="00D415C2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progress so far</w:t>
      </w:r>
    </w:p>
    <w:p w:rsidR="001F7DFD" w:rsidRDefault="001F7DFD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Visioning Activity</w:t>
      </w:r>
    </w:p>
    <w:p w:rsidR="001F7DFD" w:rsidRDefault="001F7DFD" w:rsidP="001F7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results from kickoff meeting</w:t>
      </w:r>
    </w:p>
    <w:p w:rsidR="001F7DFD" w:rsidRDefault="001F7DFD" w:rsidP="001F7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group discussions</w:t>
      </w:r>
    </w:p>
    <w:p w:rsidR="001F7DFD" w:rsidRDefault="001F7DFD" w:rsidP="001F7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group report-out</w:t>
      </w:r>
    </w:p>
    <w:p w:rsidR="001F7DFD" w:rsidRDefault="00D415C2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Overview of timeline and 4</w:t>
      </w:r>
      <w:r w:rsidR="001F7DFD">
        <w:rPr>
          <w:rFonts w:ascii="Times New Roman" w:hAnsi="Times New Roman" w:cs="Times New Roman"/>
          <w:sz w:val="28"/>
          <w:szCs w:val="28"/>
        </w:rPr>
        <w:t xml:space="preserve"> Assessments</w:t>
      </w:r>
    </w:p>
    <w:p w:rsidR="001F7DFD" w:rsidRDefault="001F7DFD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work groups</w:t>
      </w:r>
    </w:p>
    <w:p w:rsidR="001F7DFD" w:rsidRPr="001F7DFD" w:rsidRDefault="001F7DFD" w:rsidP="001F7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steps, including </w:t>
      </w:r>
      <w:r w:rsidR="00D415C2">
        <w:rPr>
          <w:rFonts w:ascii="Times New Roman" w:hAnsi="Times New Roman" w:cs="Times New Roman"/>
          <w:sz w:val="28"/>
          <w:szCs w:val="28"/>
        </w:rPr>
        <w:t xml:space="preserve">date for </w:t>
      </w:r>
      <w:r>
        <w:rPr>
          <w:rFonts w:ascii="Times New Roman" w:hAnsi="Times New Roman" w:cs="Times New Roman"/>
          <w:sz w:val="28"/>
          <w:szCs w:val="28"/>
        </w:rPr>
        <w:t xml:space="preserve">next Steering Committee meeting </w:t>
      </w:r>
    </w:p>
    <w:sectPr w:rsidR="001F7DFD" w:rsidRPr="001F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098B"/>
    <w:multiLevelType w:val="hybridMultilevel"/>
    <w:tmpl w:val="79120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AD9"/>
    <w:multiLevelType w:val="hybridMultilevel"/>
    <w:tmpl w:val="FD8C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FD"/>
    <w:rsid w:val="001F7DFD"/>
    <w:rsid w:val="00215E97"/>
    <w:rsid w:val="0033330A"/>
    <w:rsid w:val="00841088"/>
    <w:rsid w:val="00D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1964"/>
  <w15:chartTrackingRefBased/>
  <w15:docId w15:val="{13DBBD7A-0A83-47B2-80B9-B0B0B031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Balmes, Allison (VDH)</dc:creator>
  <cp:keywords/>
  <dc:description/>
  <cp:lastModifiedBy>Balmes, Allison (VDH)</cp:lastModifiedBy>
  <cp:revision>3</cp:revision>
  <dcterms:created xsi:type="dcterms:W3CDTF">2020-02-12T15:27:00Z</dcterms:created>
  <dcterms:modified xsi:type="dcterms:W3CDTF">2020-02-25T16:13:00Z</dcterms:modified>
</cp:coreProperties>
</file>