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tbl>
      <w:tblPr>
        <w:tblW w:w="0" w:type="auto"/>
        <w:tblLook w:val="06A0" w:firstRow="1" w:lastRow="0" w:firstColumn="1" w:lastColumn="0" w:noHBand="1" w:noVBand="1"/>
      </w:tblPr>
      <w:tblGrid>
        <w:gridCol w:w="5480"/>
        <w:gridCol w:w="5156"/>
      </w:tblGrid>
      <w:tr w:rsidRPr="00EE6D4E" w:rsidR="00E91DF7" w:rsidTr="006641D6" w14:paraId="1CEF26FB" w14:textId="77777777">
        <w:trPr>
          <w:trHeight w:val="1245"/>
        </w:trPr>
        <w:tc>
          <w:tcPr>
            <w:tcW w:w="548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left w:w="115" w:type="dxa"/>
              <w:right w:w="115" w:type="dxa"/>
            </w:tcMar>
            <w:vAlign w:val="center"/>
          </w:tcPr>
          <w:p w:rsidRPr="00EE6D4E" w:rsidR="00E91DF7" w:rsidP="006641D6" w:rsidRDefault="00E91DF7" w14:paraId="001B73FB" w14:textId="77777777">
            <w:pPr>
              <w:spacing w:after="0"/>
              <w:rPr>
                <w:rFonts w:ascii="Times New Roman" w:hAnsi="Times New Roman" w:cs="Times New Roman"/>
              </w:rPr>
            </w:pPr>
            <w:r w:rsidRPr="00EE6D4E">
              <w:rPr>
                <w:rFonts w:ascii="Times New Roman" w:hAnsi="Times New Roman" w:cs="Times New Roman"/>
                <w:noProof/>
              </w:rPr>
              <w:drawing>
                <wp:inline distT="0" distB="0" distL="0" distR="0" wp14:anchorId="022BCC91" wp14:editId="65537E63">
                  <wp:extent cx="2231330" cy="627942"/>
                  <wp:effectExtent l="0" t="0" r="0" b="0"/>
                  <wp:docPr id="814768944" name="Picture 592011322"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2011322"/>
                          <pic:cNvPicPr/>
                        </pic:nvPicPr>
                        <pic:blipFill>
                          <a:blip r:embed="rId8">
                            <a:extLst>
                              <a:ext uri="{28A0092B-C50C-407E-A947-70E740481C1C}">
                                <a14:useLocalDpi xmlns:a14="http://schemas.microsoft.com/office/drawing/2010/main" val="0"/>
                              </a:ext>
                            </a:extLst>
                          </a:blip>
                          <a:stretch>
                            <a:fillRect/>
                          </a:stretch>
                        </pic:blipFill>
                        <pic:spPr>
                          <a:xfrm>
                            <a:off x="0" y="0"/>
                            <a:ext cx="2231330" cy="627942"/>
                          </a:xfrm>
                          <a:prstGeom prst="rect">
                            <a:avLst/>
                          </a:prstGeom>
                        </pic:spPr>
                      </pic:pic>
                    </a:graphicData>
                  </a:graphic>
                </wp:inline>
              </w:drawing>
            </w:r>
          </w:p>
        </w:tc>
        <w:tc>
          <w:tcPr>
            <w:tcW w:w="515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left w:w="115" w:type="dxa"/>
              <w:right w:w="115" w:type="dxa"/>
            </w:tcMar>
            <w:vAlign w:val="bottom"/>
          </w:tcPr>
          <w:p w:rsidRPr="005B224D" w:rsidR="00E91DF7" w:rsidP="006641D6" w:rsidRDefault="00972E5C" w14:paraId="383D2632" w14:textId="0C453116">
            <w:pPr>
              <w:spacing w:after="0"/>
              <w:jc w:val="right"/>
              <w:rPr>
                <w:rFonts w:ascii="Times New Roman" w:hAnsi="Times New Roman" w:cs="Times New Roman"/>
                <w:color w:val="002060"/>
              </w:rPr>
            </w:pPr>
            <w:r w:rsidRPr="005B224D">
              <w:rPr>
                <w:rFonts w:ascii="Times New Roman" w:hAnsi="Times New Roman" w:eastAsia="Trebuchet MS" w:cs="Times New Roman"/>
                <w:i/>
                <w:iCs/>
                <w:color w:val="002060"/>
                <w:sz w:val="56"/>
                <w:szCs w:val="56"/>
              </w:rPr>
              <w:t>Rappahannock Area</w:t>
            </w:r>
            <w:r w:rsidRPr="005B224D" w:rsidR="00E91DF7">
              <w:rPr>
                <w:rFonts w:ascii="Times New Roman" w:hAnsi="Times New Roman" w:eastAsia="Trebuchet MS" w:cs="Times New Roman"/>
                <w:i/>
                <w:iCs/>
                <w:color w:val="002060"/>
                <w:sz w:val="56"/>
                <w:szCs w:val="56"/>
              </w:rPr>
              <w:t xml:space="preserve"> Health District</w:t>
            </w:r>
            <w:r w:rsidRPr="005B224D" w:rsidR="00E91DF7">
              <w:rPr>
                <w:rFonts w:ascii="Times New Roman" w:hAnsi="Times New Roman" w:cs="Times New Roman"/>
                <w:color w:val="002060"/>
              </w:rPr>
              <w:br/>
            </w:r>
            <w:r w:rsidRPr="005B224D" w:rsidR="00E91DF7">
              <w:rPr>
                <w:rFonts w:ascii="Times New Roman" w:hAnsi="Times New Roman" w:eastAsia="Trebuchet MS" w:cs="Times New Roman"/>
                <w:i/>
                <w:iCs/>
                <w:color w:val="002060"/>
                <w:sz w:val="56"/>
                <w:szCs w:val="56"/>
              </w:rPr>
              <w:t>News Release</w:t>
            </w:r>
          </w:p>
        </w:tc>
      </w:tr>
      <w:tr w:rsidRPr="00EE6D4E" w:rsidR="00E91DF7" w:rsidTr="006641D6" w14:paraId="18226869" w14:textId="77777777">
        <w:trPr>
          <w:trHeight w:val="165"/>
        </w:trPr>
        <w:tc>
          <w:tcPr>
            <w:tcW w:w="10636" w:type="dxa"/>
            <w:gridSpan w:val="2"/>
            <w:tcBorders>
              <w:top w:val="single" w:color="000000" w:themeColor="text1" w:sz="8" w:space="0"/>
              <w:left w:val="single" w:color="000000" w:themeColor="text1" w:sz="8" w:space="0"/>
              <w:right w:val="single" w:color="000000" w:themeColor="text1" w:sz="8" w:space="0"/>
            </w:tcBorders>
            <w:shd w:val="clear" w:color="auto" w:fill="00245D"/>
            <w:tcMar>
              <w:left w:w="115" w:type="dxa"/>
              <w:right w:w="115" w:type="dxa"/>
            </w:tcMar>
          </w:tcPr>
          <w:p w:rsidRPr="00EE6D4E" w:rsidR="00E91DF7" w:rsidP="006641D6" w:rsidRDefault="00972E5C" w14:paraId="1DB732BE" w14:textId="2F2E2746">
            <w:pPr>
              <w:spacing w:before="120" w:after="120"/>
              <w:jc w:val="center"/>
              <w:rPr>
                <w:rFonts w:ascii="Times New Roman" w:hAnsi="Times New Roman" w:cs="Times New Roman"/>
              </w:rPr>
            </w:pPr>
            <w:r>
              <w:rPr>
                <w:rFonts w:ascii="Times New Roman" w:hAnsi="Times New Roman" w:eastAsia="Arial" w:cs="Times New Roman"/>
                <w:color w:val="FFFFFF" w:themeColor="background1"/>
                <w:sz w:val="18"/>
                <w:szCs w:val="18"/>
              </w:rPr>
              <w:t>1320 Central Park Blvd. Suite 300 Fredericksburg, VA 22401</w:t>
            </w:r>
            <w:r w:rsidRPr="00EE6D4E" w:rsidR="00E91DF7">
              <w:rPr>
                <w:rFonts w:ascii="Times New Roman" w:hAnsi="Times New Roman" w:eastAsia="Arial" w:cs="Times New Roman"/>
                <w:color w:val="FFFFFF" w:themeColor="background1"/>
                <w:sz w:val="18"/>
                <w:szCs w:val="18"/>
              </w:rPr>
              <w:t xml:space="preserve"> ● </w:t>
            </w:r>
            <w:r w:rsidRPr="00EE6D4E" w:rsidR="00E91DF7">
              <w:rPr>
                <w:rStyle w:val="Hyperlink"/>
                <w:rFonts w:ascii="Times New Roman" w:hAnsi="Times New Roman" w:eastAsia="Arial" w:cs="Times New Roman"/>
                <w:b/>
                <w:bCs/>
                <w:sz w:val="18"/>
                <w:szCs w:val="18"/>
              </w:rPr>
              <w:t>www.vdh.virginia.gov</w:t>
            </w:r>
            <w:r>
              <w:rPr>
                <w:rStyle w:val="Hyperlink"/>
                <w:rFonts w:ascii="Times New Roman" w:hAnsi="Times New Roman" w:eastAsia="Arial" w:cs="Times New Roman"/>
                <w:b/>
                <w:bCs/>
                <w:sz w:val="18"/>
                <w:szCs w:val="18"/>
              </w:rPr>
              <w:t>/</w:t>
            </w:r>
            <w:r>
              <w:rPr>
                <w:rStyle w:val="Hyperlink"/>
                <w:b/>
                <w:bCs/>
              </w:rPr>
              <w:t>rappahannock</w:t>
            </w:r>
          </w:p>
        </w:tc>
      </w:tr>
    </w:tbl>
    <w:p w:rsidRPr="00634458" w:rsidR="427F1D98" w:rsidP="00746EC8" w:rsidRDefault="427F1D98" w14:paraId="197C22DE" w14:textId="05B2BDF3">
      <w:pPr>
        <w:tabs>
          <w:tab w:val="right" w:pos="10530"/>
        </w:tabs>
        <w:spacing w:after="0"/>
        <w:rPr>
          <w:rFonts w:ascii="Times New Roman" w:hAnsi="Times New Roman" w:eastAsia="Times New Roman" w:cs="Times New Roman"/>
          <w:sz w:val="24"/>
          <w:szCs w:val="24"/>
        </w:rPr>
      </w:pPr>
      <w:r w:rsidRPr="00EE6D4E">
        <w:rPr>
          <w:rFonts w:ascii="Times New Roman" w:hAnsi="Times New Roman" w:eastAsia="Times New Roman" w:cs="Times New Roman"/>
          <w:b/>
          <w:bCs/>
          <w:sz w:val="24"/>
          <w:szCs w:val="24"/>
        </w:rPr>
        <w:t xml:space="preserve">FOR IMMEDIATE RELEASE </w:t>
      </w:r>
      <w:r w:rsidRPr="00EE6D4E">
        <w:rPr>
          <w:rFonts w:ascii="Times New Roman" w:hAnsi="Times New Roman" w:cs="Times New Roman"/>
        </w:rPr>
        <w:tab/>
      </w:r>
      <w:r w:rsidR="00972E5C">
        <w:rPr>
          <w:rFonts w:ascii="Times New Roman" w:hAnsi="Times New Roman" w:cs="Times New Roman"/>
        </w:rPr>
        <w:t>January 20, 2026</w:t>
      </w:r>
    </w:p>
    <w:p w:rsidRPr="00634458" w:rsidR="427F1D98" w:rsidP="00746EC8" w:rsidRDefault="427F1D98" w14:paraId="1065BB40" w14:textId="642217D3">
      <w:pPr>
        <w:tabs>
          <w:tab w:val="left" w:pos="8730"/>
          <w:tab w:val="right" w:pos="10530"/>
        </w:tabs>
        <w:spacing w:after="0"/>
        <w:rPr>
          <w:rFonts w:ascii="Times New Roman" w:hAnsi="Times New Roman" w:eastAsia="Times New Roman" w:cs="Times New Roman"/>
          <w:color w:val="000000" w:themeColor="text1"/>
          <w:sz w:val="24"/>
          <w:szCs w:val="24"/>
        </w:rPr>
      </w:pPr>
      <w:r w:rsidRPr="00634458">
        <w:rPr>
          <w:rFonts w:ascii="Times New Roman" w:hAnsi="Times New Roman" w:eastAsia="Times New Roman" w:cs="Times New Roman"/>
          <w:b/>
          <w:bCs/>
          <w:color w:val="000000" w:themeColor="text1"/>
          <w:sz w:val="24"/>
          <w:szCs w:val="24"/>
        </w:rPr>
        <w:t>Media Contact:</w:t>
      </w:r>
      <w:r w:rsidRPr="00634458">
        <w:rPr>
          <w:rFonts w:ascii="Times New Roman" w:hAnsi="Times New Roman" w:eastAsia="Times New Roman" w:cs="Times New Roman"/>
          <w:color w:val="000000" w:themeColor="text1"/>
          <w:sz w:val="24"/>
          <w:szCs w:val="24"/>
        </w:rPr>
        <w:t xml:space="preserve"> </w:t>
      </w:r>
      <w:r w:rsidR="005B224D">
        <w:rPr>
          <w:rFonts w:ascii="Times New Roman" w:hAnsi="Times New Roman" w:eastAsia="Times New Roman" w:cs="Times New Roman"/>
          <w:color w:val="000000" w:themeColor="text1"/>
          <w:sz w:val="24"/>
          <w:szCs w:val="24"/>
        </w:rPr>
        <w:t>Erin Perkins, erin.perkins@vdh.virginia.gov</w:t>
      </w:r>
    </w:p>
    <w:p w:rsidRPr="00EE6D4E" w:rsidR="0CD48D29" w:rsidP="00746EC8" w:rsidRDefault="0CD48D29" w14:paraId="5F6DBFBD" w14:textId="27723AAD">
      <w:pPr>
        <w:tabs>
          <w:tab w:val="left" w:pos="8467"/>
          <w:tab w:val="right" w:pos="10656"/>
        </w:tabs>
        <w:spacing w:after="0"/>
        <w:rPr>
          <w:rFonts w:ascii="Times New Roman" w:hAnsi="Times New Roman" w:eastAsia="Times New Roman" w:cs="Times New Roman"/>
          <w:sz w:val="24"/>
          <w:szCs w:val="24"/>
        </w:rPr>
      </w:pPr>
    </w:p>
    <w:p w:rsidRPr="00C017CE" w:rsidR="427F1D98" w:rsidP="00634458" w:rsidRDefault="00972E5C" w14:paraId="748602AD" w14:textId="0AD2B04A">
      <w:pPr>
        <w:spacing w:before="160" w:line="276" w:lineRule="auto"/>
        <w:jc w:val="center"/>
        <w:rPr>
          <w:rFonts w:ascii="Times New Roman" w:hAnsi="Times New Roman" w:eastAsia="Times New Roman" w:cs="Times New Roman"/>
          <w:color w:val="000000" w:themeColor="text1"/>
          <w:sz w:val="28"/>
          <w:szCs w:val="28"/>
        </w:rPr>
      </w:pPr>
      <w:r w:rsidRPr="3F65BD40" w:rsidR="00972E5C">
        <w:rPr>
          <w:rFonts w:ascii="Times New Roman" w:hAnsi="Times New Roman" w:eastAsia="Times New Roman" w:cs="Times New Roman"/>
          <w:b w:val="1"/>
          <w:bCs w:val="1"/>
          <w:color w:val="000000" w:themeColor="text1" w:themeTint="FF" w:themeShade="FF"/>
          <w:sz w:val="28"/>
          <w:szCs w:val="28"/>
        </w:rPr>
        <w:t>Rappahannock Area</w:t>
      </w:r>
      <w:r w:rsidRPr="3F65BD40" w:rsidR="00DB2179">
        <w:rPr>
          <w:rFonts w:ascii="Times New Roman" w:hAnsi="Times New Roman" w:eastAsia="Times New Roman" w:cs="Times New Roman"/>
          <w:b w:val="1"/>
          <w:bCs w:val="1"/>
          <w:color w:val="000000" w:themeColor="text1" w:themeTint="FF" w:themeShade="FF"/>
          <w:sz w:val="28"/>
          <w:szCs w:val="28"/>
        </w:rPr>
        <w:t xml:space="preserve"> </w:t>
      </w:r>
      <w:r w:rsidRPr="3F65BD40" w:rsidR="001D42C7">
        <w:rPr>
          <w:rFonts w:ascii="Times New Roman" w:hAnsi="Times New Roman" w:eastAsia="Times New Roman" w:cs="Times New Roman"/>
          <w:b w:val="1"/>
          <w:bCs w:val="1"/>
          <w:sz w:val="28"/>
          <w:szCs w:val="28"/>
        </w:rPr>
        <w:t xml:space="preserve">Health District </w:t>
      </w:r>
      <w:r w:rsidRPr="3F65BD40" w:rsidR="00CA3830">
        <w:rPr>
          <w:rFonts w:ascii="Times New Roman" w:hAnsi="Times New Roman" w:eastAsia="Times New Roman" w:cs="Times New Roman"/>
          <w:b w:val="1"/>
          <w:bCs w:val="1"/>
          <w:sz w:val="28"/>
          <w:szCs w:val="28"/>
        </w:rPr>
        <w:t xml:space="preserve">Reports Rabies Case </w:t>
      </w:r>
      <w:r w:rsidRPr="3F65BD40" w:rsidR="3F0BA9F0">
        <w:rPr>
          <w:rFonts w:ascii="Times New Roman" w:hAnsi="Times New Roman" w:eastAsia="Times New Roman" w:cs="Times New Roman"/>
          <w:b w:val="1"/>
          <w:bCs w:val="1"/>
          <w:sz w:val="28"/>
          <w:szCs w:val="28"/>
        </w:rPr>
        <w:t xml:space="preserve">for </w:t>
      </w:r>
      <w:r w:rsidRPr="3F65BD40" w:rsidR="00972E5C">
        <w:rPr>
          <w:rFonts w:ascii="Times New Roman" w:hAnsi="Times New Roman" w:eastAsia="Times New Roman" w:cs="Times New Roman"/>
          <w:b w:val="1"/>
          <w:bCs w:val="1"/>
          <w:sz w:val="28"/>
          <w:szCs w:val="28"/>
        </w:rPr>
        <w:t>Ra</w:t>
      </w:r>
      <w:r w:rsidRPr="3F65BD40" w:rsidR="1763811D">
        <w:rPr>
          <w:rFonts w:ascii="Times New Roman" w:hAnsi="Times New Roman" w:eastAsia="Times New Roman" w:cs="Times New Roman"/>
          <w:b w:val="1"/>
          <w:bCs w:val="1"/>
          <w:sz w:val="28"/>
          <w:szCs w:val="28"/>
        </w:rPr>
        <w:t>c</w:t>
      </w:r>
      <w:r w:rsidRPr="3F65BD40" w:rsidR="00972E5C">
        <w:rPr>
          <w:rFonts w:ascii="Times New Roman" w:hAnsi="Times New Roman" w:eastAsia="Times New Roman" w:cs="Times New Roman"/>
          <w:b w:val="1"/>
          <w:bCs w:val="1"/>
          <w:sz w:val="28"/>
          <w:szCs w:val="28"/>
        </w:rPr>
        <w:t>coon</w:t>
      </w:r>
      <w:r w:rsidRPr="3F65BD40" w:rsidR="00CA3830">
        <w:rPr>
          <w:rFonts w:ascii="Times New Roman" w:hAnsi="Times New Roman" w:eastAsia="Times New Roman" w:cs="Times New Roman"/>
          <w:b w:val="1"/>
          <w:bCs w:val="1"/>
          <w:sz w:val="28"/>
          <w:szCs w:val="28"/>
        </w:rPr>
        <w:t xml:space="preserve"> in </w:t>
      </w:r>
      <w:r w:rsidRPr="3F65BD40" w:rsidR="00972E5C">
        <w:rPr>
          <w:rFonts w:ascii="Times New Roman" w:hAnsi="Times New Roman" w:eastAsia="Times New Roman" w:cs="Times New Roman"/>
          <w:b w:val="1"/>
          <w:bCs w:val="1"/>
          <w:sz w:val="28"/>
          <w:szCs w:val="28"/>
        </w:rPr>
        <w:t>the City of Fredericksburg</w:t>
      </w:r>
    </w:p>
    <w:p w:rsidRPr="00634458" w:rsidR="0CD48D29" w:rsidP="00634458" w:rsidRDefault="0CD48D29" w14:paraId="0999BFC1" w14:textId="5AC10F39">
      <w:pPr>
        <w:spacing w:before="160" w:line="276" w:lineRule="auto"/>
        <w:jc w:val="center"/>
        <w:rPr>
          <w:rFonts w:ascii="Times New Roman" w:hAnsi="Times New Roman" w:eastAsia="Times New Roman" w:cs="Times New Roman"/>
          <w:i/>
          <w:iCs/>
          <w:color w:val="000000" w:themeColor="text1"/>
          <w:sz w:val="24"/>
          <w:szCs w:val="24"/>
        </w:rPr>
      </w:pPr>
    </w:p>
    <w:p w:rsidR="00634458" w:rsidP="00634458" w:rsidRDefault="00972E5C" w14:paraId="2B632F2F" w14:textId="367FD8C9">
      <w:pPr>
        <w:spacing w:before="160" w:line="276" w:lineRule="auto"/>
        <w:rPr>
          <w:rFonts w:ascii="Times New Roman" w:hAnsi="Times New Roman" w:eastAsia="Times New Roman" w:cs="Times New Roman"/>
          <w:sz w:val="24"/>
          <w:szCs w:val="24"/>
        </w:rPr>
      </w:pPr>
      <w:r w:rsidRPr="3F65BD40" w:rsidR="00972E5C">
        <w:rPr>
          <w:rFonts w:ascii="Times New Roman" w:hAnsi="Times New Roman" w:eastAsia="Times New Roman" w:cs="Times New Roman"/>
          <w:color w:val="000000" w:themeColor="text1" w:themeTint="FF" w:themeShade="FF"/>
          <w:sz w:val="24"/>
          <w:szCs w:val="24"/>
        </w:rPr>
        <w:t>FREDERICKSBURG, VA</w:t>
      </w:r>
      <w:r w:rsidRPr="3F65BD40" w:rsidR="427F1D98">
        <w:rPr>
          <w:rFonts w:ascii="Times New Roman" w:hAnsi="Times New Roman" w:eastAsia="Times New Roman" w:cs="Times New Roman"/>
          <w:color w:val="000000" w:themeColor="text1" w:themeTint="FF" w:themeShade="FF"/>
          <w:sz w:val="24"/>
          <w:szCs w:val="24"/>
        </w:rPr>
        <w:t xml:space="preserve"> –</w:t>
      </w:r>
      <w:r w:rsidRPr="3F65BD40" w:rsidR="001D42C7">
        <w:rPr>
          <w:rFonts w:ascii="Times New Roman" w:hAnsi="Times New Roman" w:eastAsia="Times New Roman" w:cs="Times New Roman"/>
          <w:color w:val="000000" w:themeColor="text1" w:themeTint="FF" w:themeShade="FF"/>
          <w:sz w:val="24"/>
          <w:szCs w:val="24"/>
        </w:rPr>
        <w:t xml:space="preserve"> The </w:t>
      </w:r>
      <w:r w:rsidRPr="3F65BD40" w:rsidR="00972E5C">
        <w:rPr>
          <w:rFonts w:ascii="Times New Roman" w:hAnsi="Times New Roman" w:eastAsia="Times New Roman" w:cs="Times New Roman"/>
          <w:color w:val="000000" w:themeColor="text1" w:themeTint="FF" w:themeShade="FF"/>
          <w:sz w:val="24"/>
          <w:szCs w:val="24"/>
        </w:rPr>
        <w:t>Ra</w:t>
      </w:r>
      <w:r w:rsidRPr="3F65BD40" w:rsidR="00972E5C">
        <w:rPr>
          <w:rFonts w:ascii="Times New Roman" w:hAnsi="Times New Roman" w:eastAsia="Times New Roman" w:cs="Times New Roman"/>
          <w:color w:val="000000" w:themeColor="text1" w:themeTint="FF" w:themeShade="FF"/>
          <w:sz w:val="24"/>
          <w:szCs w:val="24"/>
        </w:rPr>
        <w:t>ppahannoc</w:t>
      </w:r>
      <w:r w:rsidRPr="3F65BD40" w:rsidR="00972E5C">
        <w:rPr>
          <w:rFonts w:ascii="Times New Roman" w:hAnsi="Times New Roman" w:eastAsia="Times New Roman" w:cs="Times New Roman"/>
          <w:color w:val="000000" w:themeColor="text1" w:themeTint="FF" w:themeShade="FF"/>
          <w:sz w:val="24"/>
          <w:szCs w:val="24"/>
        </w:rPr>
        <w:t>k Area</w:t>
      </w:r>
      <w:r w:rsidRPr="3F65BD40" w:rsidR="00933541">
        <w:rPr>
          <w:rFonts w:ascii="Times New Roman" w:hAnsi="Times New Roman" w:eastAsia="Times New Roman" w:cs="Times New Roman"/>
          <w:color w:val="000000" w:themeColor="text1" w:themeTint="FF" w:themeShade="FF"/>
          <w:sz w:val="24"/>
          <w:szCs w:val="24"/>
        </w:rPr>
        <w:t xml:space="preserve"> Health </w:t>
      </w:r>
      <w:r w:rsidRPr="3F65BD40" w:rsidR="00972E5C">
        <w:rPr>
          <w:rFonts w:ascii="Times New Roman" w:hAnsi="Times New Roman" w:eastAsia="Times New Roman" w:cs="Times New Roman"/>
          <w:color w:val="000000" w:themeColor="text1" w:themeTint="FF" w:themeShade="FF"/>
          <w:sz w:val="24"/>
          <w:szCs w:val="24"/>
        </w:rPr>
        <w:t>District (RAHD)</w:t>
      </w:r>
      <w:r w:rsidRPr="3F65BD40" w:rsidR="00933541">
        <w:rPr>
          <w:rFonts w:ascii="Times New Roman" w:hAnsi="Times New Roman" w:eastAsia="Times New Roman" w:cs="Times New Roman"/>
          <w:color w:val="000000" w:themeColor="text1" w:themeTint="FF" w:themeShade="FF"/>
          <w:sz w:val="24"/>
          <w:szCs w:val="24"/>
        </w:rPr>
        <w:t xml:space="preserve"> </w:t>
      </w:r>
      <w:r w:rsidRPr="3F65BD40" w:rsidR="001D42C7">
        <w:rPr>
          <w:rFonts w:ascii="Times New Roman" w:hAnsi="Times New Roman" w:eastAsia="Times New Roman" w:cs="Times New Roman"/>
          <w:color w:val="000000" w:themeColor="text1" w:themeTint="FF" w:themeShade="FF"/>
          <w:sz w:val="24"/>
          <w:szCs w:val="24"/>
        </w:rPr>
        <w:t xml:space="preserve">is </w:t>
      </w:r>
      <w:r w:rsidRPr="3F65BD40" w:rsidR="00CA3830">
        <w:rPr>
          <w:rFonts w:ascii="Times New Roman" w:hAnsi="Times New Roman" w:eastAsia="Times New Roman" w:cs="Times New Roman"/>
          <w:color w:val="000000" w:themeColor="text1" w:themeTint="FF" w:themeShade="FF"/>
          <w:sz w:val="24"/>
          <w:szCs w:val="24"/>
        </w:rPr>
        <w:t xml:space="preserve">notifying community members </w:t>
      </w:r>
      <w:r w:rsidRPr="3F65BD40" w:rsidR="00CA3830">
        <w:rPr>
          <w:rFonts w:ascii="Times New Roman" w:hAnsi="Times New Roman" w:eastAsia="Times New Roman" w:cs="Times New Roman"/>
          <w:color w:val="000000" w:themeColor="text1" w:themeTint="FF" w:themeShade="FF"/>
          <w:sz w:val="24"/>
          <w:szCs w:val="24"/>
        </w:rPr>
        <w:t>residing</w:t>
      </w:r>
      <w:r w:rsidRPr="3F65BD40" w:rsidR="00CA3830">
        <w:rPr>
          <w:rFonts w:ascii="Times New Roman" w:hAnsi="Times New Roman" w:eastAsia="Times New Roman" w:cs="Times New Roman"/>
          <w:color w:val="000000" w:themeColor="text1" w:themeTint="FF" w:themeShade="FF"/>
          <w:sz w:val="24"/>
          <w:szCs w:val="24"/>
        </w:rPr>
        <w:t xml:space="preserve"> near the vicinity of </w:t>
      </w:r>
      <w:r w:rsidRPr="3F65BD40" w:rsidR="00972E5C">
        <w:rPr>
          <w:rFonts w:ascii="Times New Roman" w:hAnsi="Times New Roman" w:eastAsia="Times New Roman" w:cs="Times New Roman"/>
          <w:color w:val="000000" w:themeColor="text1" w:themeTint="FF" w:themeShade="FF"/>
          <w:sz w:val="24"/>
          <w:szCs w:val="24"/>
        </w:rPr>
        <w:t>the 900 block of Sylvania Ave</w:t>
      </w:r>
      <w:r w:rsidRPr="3F65BD40" w:rsidR="68716DF9">
        <w:rPr>
          <w:rFonts w:ascii="Times New Roman" w:hAnsi="Times New Roman" w:eastAsia="Times New Roman" w:cs="Times New Roman"/>
          <w:color w:val="000000" w:themeColor="text1" w:themeTint="FF" w:themeShade="FF"/>
          <w:sz w:val="24"/>
          <w:szCs w:val="24"/>
        </w:rPr>
        <w:t>nue</w:t>
      </w:r>
      <w:r w:rsidRPr="3F65BD40" w:rsidR="00CA3830">
        <w:rPr>
          <w:rFonts w:ascii="Times New Roman" w:hAnsi="Times New Roman" w:eastAsia="Times New Roman" w:cs="Times New Roman"/>
          <w:color w:val="000000" w:themeColor="text1" w:themeTint="FF" w:themeShade="FF"/>
          <w:sz w:val="24"/>
          <w:szCs w:val="24"/>
        </w:rPr>
        <w:t xml:space="preserve"> in </w:t>
      </w:r>
      <w:r w:rsidRPr="3F65BD40" w:rsidR="00972E5C">
        <w:rPr>
          <w:rFonts w:ascii="Times New Roman" w:hAnsi="Times New Roman" w:eastAsia="Times New Roman" w:cs="Times New Roman"/>
          <w:color w:val="000000" w:themeColor="text1" w:themeTint="FF" w:themeShade="FF"/>
          <w:sz w:val="24"/>
          <w:szCs w:val="24"/>
        </w:rPr>
        <w:t>Fredericksburg of a ra</w:t>
      </w:r>
      <w:r w:rsidRPr="3F65BD40" w:rsidR="2910CD22">
        <w:rPr>
          <w:rFonts w:ascii="Times New Roman" w:hAnsi="Times New Roman" w:eastAsia="Times New Roman" w:cs="Times New Roman"/>
          <w:color w:val="000000" w:themeColor="text1" w:themeTint="FF" w:themeShade="FF"/>
          <w:sz w:val="24"/>
          <w:szCs w:val="24"/>
        </w:rPr>
        <w:t>c</w:t>
      </w:r>
      <w:r w:rsidRPr="3F65BD40" w:rsidR="00972E5C">
        <w:rPr>
          <w:rFonts w:ascii="Times New Roman" w:hAnsi="Times New Roman" w:eastAsia="Times New Roman" w:cs="Times New Roman"/>
          <w:color w:val="000000" w:themeColor="text1" w:themeTint="FF" w:themeShade="FF"/>
          <w:sz w:val="24"/>
          <w:szCs w:val="24"/>
        </w:rPr>
        <w:t xml:space="preserve">coon that was collected on January 15, </w:t>
      </w:r>
      <w:r w:rsidRPr="3F65BD40" w:rsidR="00972E5C">
        <w:rPr>
          <w:rFonts w:ascii="Times New Roman" w:hAnsi="Times New Roman" w:eastAsia="Times New Roman" w:cs="Times New Roman"/>
          <w:color w:val="000000" w:themeColor="text1" w:themeTint="FF" w:themeShade="FF"/>
          <w:sz w:val="24"/>
          <w:szCs w:val="24"/>
        </w:rPr>
        <w:t>2026</w:t>
      </w:r>
      <w:r w:rsidRPr="3F65BD40" w:rsidR="1190DA7F">
        <w:rPr>
          <w:rFonts w:ascii="Times New Roman" w:hAnsi="Times New Roman" w:eastAsia="Times New Roman" w:cs="Times New Roman"/>
          <w:color w:val="000000" w:themeColor="text1" w:themeTint="FF" w:themeShade="FF"/>
          <w:sz w:val="24"/>
          <w:szCs w:val="24"/>
        </w:rPr>
        <w:t>;</w:t>
      </w:r>
      <w:r w:rsidRPr="3F65BD40" w:rsidR="1190DA7F">
        <w:rPr>
          <w:rFonts w:ascii="Times New Roman" w:hAnsi="Times New Roman" w:eastAsia="Times New Roman" w:cs="Times New Roman"/>
          <w:color w:val="000000" w:themeColor="text1" w:themeTint="FF" w:themeShade="FF"/>
          <w:sz w:val="24"/>
          <w:szCs w:val="24"/>
        </w:rPr>
        <w:t xml:space="preserve"> it</w:t>
      </w:r>
      <w:r w:rsidRPr="3F65BD40" w:rsidR="00972E5C">
        <w:rPr>
          <w:rFonts w:ascii="Times New Roman" w:hAnsi="Times New Roman" w:eastAsia="Times New Roman" w:cs="Times New Roman"/>
          <w:color w:val="000000" w:themeColor="text1" w:themeTint="FF" w:themeShade="FF"/>
          <w:sz w:val="24"/>
          <w:szCs w:val="24"/>
        </w:rPr>
        <w:t xml:space="preserve"> has tested positive for rabies. </w:t>
      </w:r>
      <w:r w:rsidRPr="3F65BD40" w:rsidR="00972E5C">
        <w:rPr>
          <w:rFonts w:ascii="Times New Roman" w:hAnsi="Times New Roman" w:eastAsia="Times New Roman" w:cs="Times New Roman"/>
          <w:sz w:val="24"/>
          <w:szCs w:val="24"/>
        </w:rPr>
        <w:t>This rac</w:t>
      </w:r>
      <w:r w:rsidRPr="3F65BD40" w:rsidR="0026D7E3">
        <w:rPr>
          <w:rFonts w:ascii="Times New Roman" w:hAnsi="Times New Roman" w:eastAsia="Times New Roman" w:cs="Times New Roman"/>
          <w:sz w:val="24"/>
          <w:szCs w:val="24"/>
        </w:rPr>
        <w:t>c</w:t>
      </w:r>
      <w:r w:rsidRPr="3F65BD40" w:rsidR="00972E5C">
        <w:rPr>
          <w:rFonts w:ascii="Times New Roman" w:hAnsi="Times New Roman" w:eastAsia="Times New Roman" w:cs="Times New Roman"/>
          <w:sz w:val="24"/>
          <w:szCs w:val="24"/>
        </w:rPr>
        <w:t>oon</w:t>
      </w:r>
      <w:r w:rsidRPr="3F65BD40" w:rsidR="00972E5C">
        <w:rPr>
          <w:rFonts w:ascii="Times New Roman" w:hAnsi="Times New Roman" w:eastAsia="Times New Roman" w:cs="Times New Roman"/>
          <w:sz w:val="24"/>
          <w:szCs w:val="24"/>
        </w:rPr>
        <w:t xml:space="preserve"> has a k</w:t>
      </w:r>
      <w:r w:rsidRPr="3F65BD40" w:rsidR="00972E5C">
        <w:rPr>
          <w:rFonts w:ascii="Times New Roman" w:hAnsi="Times New Roman" w:eastAsia="Times New Roman" w:cs="Times New Roman"/>
          <w:sz w:val="24"/>
          <w:szCs w:val="24"/>
        </w:rPr>
        <w:t xml:space="preserve">nown exposure to a dog in this area, and </w:t>
      </w:r>
      <w:r w:rsidRPr="3F65BD40" w:rsidR="00972E5C">
        <w:rPr>
          <w:rFonts w:ascii="Times New Roman" w:hAnsi="Times New Roman" w:eastAsia="Times New Roman" w:cs="Times New Roman"/>
          <w:b w:val="1"/>
          <w:bCs w:val="1"/>
          <w:sz w:val="24"/>
          <w:szCs w:val="24"/>
        </w:rPr>
        <w:t xml:space="preserve">no </w:t>
      </w:r>
      <w:r w:rsidRPr="3F65BD40" w:rsidR="00972E5C">
        <w:rPr>
          <w:rFonts w:ascii="Times New Roman" w:hAnsi="Times New Roman" w:eastAsia="Times New Roman" w:cs="Times New Roman"/>
          <w:sz w:val="24"/>
          <w:szCs w:val="24"/>
        </w:rPr>
        <w:t xml:space="preserve">human exposures have been reported at this time. </w:t>
      </w:r>
    </w:p>
    <w:p w:rsidRPr="00634458" w:rsidR="00037549" w:rsidP="3F65BD40" w:rsidRDefault="00972E5C" w14:paraId="541E4394" w14:textId="63600841">
      <w:pPr>
        <w:spacing w:before="160" w:line="276" w:lineRule="auto"/>
        <w:rPr>
          <w:rFonts w:ascii="Times New Roman" w:hAnsi="Times New Roman" w:eastAsia="Times New Roman" w:cs="Times New Roman"/>
          <w:sz w:val="24"/>
          <w:szCs w:val="24"/>
        </w:rPr>
      </w:pPr>
      <w:r w:rsidRPr="3F65BD40" w:rsidR="6845CF7D">
        <w:rPr>
          <w:rFonts w:ascii="Times New Roman" w:hAnsi="Times New Roman" w:eastAsia="Times New Roman" w:cs="Times New Roman"/>
          <w:sz w:val="24"/>
          <w:szCs w:val="24"/>
        </w:rPr>
        <w:t>“Rabies is a significant public health concern,” says Dr. David C. Rose, Interim Health Director for the Rappahannock Area Health District</w:t>
      </w:r>
      <w:r w:rsidRPr="3F65BD40" w:rsidR="6845CF7D">
        <w:rPr>
          <w:rFonts w:ascii="Times New Roman" w:hAnsi="Times New Roman" w:eastAsia="Times New Roman" w:cs="Times New Roman"/>
          <w:sz w:val="24"/>
          <w:szCs w:val="24"/>
        </w:rPr>
        <w:t xml:space="preserve">.  </w:t>
      </w:r>
      <w:r w:rsidRPr="3F65BD40" w:rsidR="6845CF7D">
        <w:rPr>
          <w:rFonts w:ascii="Times New Roman" w:hAnsi="Times New Roman" w:eastAsia="Times New Roman" w:cs="Times New Roman"/>
          <w:sz w:val="24"/>
          <w:szCs w:val="24"/>
        </w:rPr>
        <w:t>“T</w:t>
      </w:r>
      <w:r w:rsidRPr="3F65BD40" w:rsidR="07E5DBDF">
        <w:rPr>
          <w:rFonts w:ascii="Times New Roman" w:hAnsi="Times New Roman" w:eastAsia="Times New Roman" w:cs="Times New Roman"/>
          <w:sz w:val="24"/>
          <w:szCs w:val="24"/>
        </w:rPr>
        <w:t xml:space="preserve">his exposure to a known positive animal serves as a reminder of the importance </w:t>
      </w:r>
      <w:r w:rsidRPr="3F65BD40" w:rsidR="236B1261">
        <w:rPr>
          <w:rFonts w:ascii="Times New Roman" w:hAnsi="Times New Roman" w:eastAsia="Times New Roman" w:cs="Times New Roman"/>
          <w:sz w:val="24"/>
          <w:szCs w:val="24"/>
        </w:rPr>
        <w:t>of</w:t>
      </w:r>
      <w:r w:rsidRPr="3F65BD40" w:rsidR="07E5DBDF">
        <w:rPr>
          <w:rFonts w:ascii="Times New Roman" w:hAnsi="Times New Roman" w:eastAsia="Times New Roman" w:cs="Times New Roman"/>
          <w:sz w:val="24"/>
          <w:szCs w:val="24"/>
        </w:rPr>
        <w:t xml:space="preserve"> keep</w:t>
      </w:r>
      <w:r w:rsidRPr="3F65BD40" w:rsidR="360CEC2F">
        <w:rPr>
          <w:rFonts w:ascii="Times New Roman" w:hAnsi="Times New Roman" w:eastAsia="Times New Roman" w:cs="Times New Roman"/>
          <w:sz w:val="24"/>
          <w:szCs w:val="24"/>
        </w:rPr>
        <w:t>ing</w:t>
      </w:r>
      <w:r w:rsidRPr="3F65BD40" w:rsidR="07E5DBDF">
        <w:rPr>
          <w:rFonts w:ascii="Times New Roman" w:hAnsi="Times New Roman" w:eastAsia="Times New Roman" w:cs="Times New Roman"/>
          <w:sz w:val="24"/>
          <w:szCs w:val="24"/>
        </w:rPr>
        <w:t xml:space="preserve"> your pets vaccinated against rabies a</w:t>
      </w:r>
      <w:r w:rsidRPr="3F65BD40" w:rsidR="01B09736">
        <w:rPr>
          <w:rFonts w:ascii="Times New Roman" w:hAnsi="Times New Roman" w:eastAsia="Times New Roman" w:cs="Times New Roman"/>
          <w:sz w:val="24"/>
          <w:szCs w:val="24"/>
        </w:rPr>
        <w:t xml:space="preserve">nd </w:t>
      </w:r>
      <w:r w:rsidRPr="3F65BD40" w:rsidR="6A8F9E53">
        <w:rPr>
          <w:rFonts w:ascii="Times New Roman" w:hAnsi="Times New Roman" w:eastAsia="Times New Roman" w:cs="Times New Roman"/>
          <w:sz w:val="24"/>
          <w:szCs w:val="24"/>
        </w:rPr>
        <w:t>avoiding</w:t>
      </w:r>
      <w:r w:rsidRPr="3F65BD40" w:rsidR="01B09736">
        <w:rPr>
          <w:rFonts w:ascii="Times New Roman" w:hAnsi="Times New Roman" w:eastAsia="Times New Roman" w:cs="Times New Roman"/>
          <w:sz w:val="24"/>
          <w:szCs w:val="24"/>
        </w:rPr>
        <w:t xml:space="preserve"> contact with wild and stray animals</w:t>
      </w:r>
      <w:r w:rsidRPr="3F65BD40" w:rsidR="6F17B50F">
        <w:rPr>
          <w:rFonts w:ascii="Times New Roman" w:hAnsi="Times New Roman" w:eastAsia="Times New Roman" w:cs="Times New Roman"/>
          <w:sz w:val="24"/>
          <w:szCs w:val="24"/>
        </w:rPr>
        <w:t>, particularly those</w:t>
      </w:r>
      <w:r w:rsidRPr="3F65BD40" w:rsidR="01B09736">
        <w:rPr>
          <w:rFonts w:ascii="Times New Roman" w:hAnsi="Times New Roman" w:eastAsia="Times New Roman" w:cs="Times New Roman"/>
          <w:sz w:val="24"/>
          <w:szCs w:val="24"/>
        </w:rPr>
        <w:t xml:space="preserve"> sick and injured.”</w:t>
      </w:r>
    </w:p>
    <w:p w:rsidR="00037549" w:rsidP="3F65BD40" w:rsidRDefault="005B224D" w14:paraId="6F4BFCB5" w14:textId="15D28CF7">
      <w:pPr>
        <w:pStyle w:val="Normal"/>
        <w:spacing w:before="160" w:line="276" w:lineRule="auto"/>
        <w:rPr>
          <w:rFonts w:ascii="Times New Roman" w:hAnsi="Times New Roman" w:eastAsia="Times New Roman" w:cs="Times New Roman"/>
          <w:color w:val="000000" w:themeColor="text1"/>
          <w:sz w:val="24"/>
          <w:szCs w:val="24"/>
        </w:rPr>
      </w:pPr>
      <w:r w:rsidRPr="3F65BD40" w:rsidR="005B224D">
        <w:rPr>
          <w:rFonts w:ascii="Times New Roman" w:hAnsi="Times New Roman" w:eastAsia="Times New Roman" w:cs="Times New Roman"/>
          <w:color w:val="000000" w:themeColor="text1" w:themeTint="FF" w:themeShade="FF"/>
          <w:sz w:val="24"/>
          <w:szCs w:val="24"/>
        </w:rPr>
        <w:t>Anyone</w:t>
      </w:r>
      <w:r w:rsidRPr="3F65BD40" w:rsidR="005B224D">
        <w:rPr>
          <w:rFonts w:ascii="Times New Roman" w:hAnsi="Times New Roman" w:eastAsia="Times New Roman" w:cs="Times New Roman"/>
          <w:color w:val="000000" w:themeColor="text1" w:themeTint="FF" w:themeShade="FF"/>
          <w:sz w:val="24"/>
          <w:szCs w:val="24"/>
        </w:rPr>
        <w:t xml:space="preserve"> who has</w:t>
      </w:r>
      <w:r w:rsidRPr="3F65BD40" w:rsidR="00CA3830">
        <w:rPr>
          <w:rFonts w:ascii="Times New Roman" w:hAnsi="Times New Roman" w:eastAsia="Times New Roman" w:cs="Times New Roman"/>
          <w:color w:val="000000" w:themeColor="text1" w:themeTint="FF" w:themeShade="FF"/>
          <w:sz w:val="24"/>
          <w:szCs w:val="24"/>
        </w:rPr>
        <w:t xml:space="preserve"> </w:t>
      </w:r>
      <w:r w:rsidRPr="3F65BD40" w:rsidR="14694693">
        <w:rPr>
          <w:rFonts w:ascii="Times New Roman" w:hAnsi="Times New Roman" w:eastAsia="Times New Roman" w:cs="Times New Roman"/>
          <w:color w:val="000000" w:themeColor="text1" w:themeTint="FF" w:themeShade="FF"/>
          <w:sz w:val="24"/>
          <w:szCs w:val="24"/>
        </w:rPr>
        <w:t>contact with</w:t>
      </w:r>
      <w:r w:rsidRPr="3F65BD40" w:rsidR="4DCDEB67">
        <w:rPr>
          <w:rFonts w:ascii="Times New Roman" w:hAnsi="Times New Roman" w:eastAsia="Times New Roman" w:cs="Times New Roman"/>
          <w:color w:val="000000" w:themeColor="text1" w:themeTint="FF" w:themeShade="FF"/>
          <w:sz w:val="24"/>
          <w:szCs w:val="24"/>
        </w:rPr>
        <w:t xml:space="preserve"> high</w:t>
      </w:r>
      <w:r w:rsidRPr="3F65BD40" w:rsidR="1CD1171A">
        <w:rPr>
          <w:rFonts w:ascii="Times New Roman" w:hAnsi="Times New Roman" w:eastAsia="Times New Roman" w:cs="Times New Roman"/>
          <w:color w:val="000000" w:themeColor="text1" w:themeTint="FF" w:themeShade="FF"/>
          <w:sz w:val="24"/>
          <w:szCs w:val="24"/>
        </w:rPr>
        <w:t>-</w:t>
      </w:r>
      <w:r w:rsidRPr="3F65BD40" w:rsidR="4DCDEB67">
        <w:rPr>
          <w:rFonts w:ascii="Times New Roman" w:hAnsi="Times New Roman" w:eastAsia="Times New Roman" w:cs="Times New Roman"/>
          <w:color w:val="000000" w:themeColor="text1" w:themeTint="FF" w:themeShade="FF"/>
          <w:sz w:val="24"/>
          <w:szCs w:val="24"/>
        </w:rPr>
        <w:t>risk animals</w:t>
      </w:r>
      <w:r w:rsidRPr="3F65BD40" w:rsidR="14694693">
        <w:rPr>
          <w:rFonts w:ascii="Times New Roman" w:hAnsi="Times New Roman" w:eastAsia="Times New Roman" w:cs="Times New Roman"/>
          <w:color w:val="000000" w:themeColor="text1" w:themeTint="FF" w:themeShade="FF"/>
          <w:sz w:val="24"/>
          <w:szCs w:val="24"/>
        </w:rPr>
        <w:t xml:space="preserve"> such as foxes, skunks</w:t>
      </w:r>
      <w:r w:rsidRPr="3F65BD40" w:rsidR="1950694E">
        <w:rPr>
          <w:rFonts w:ascii="Times New Roman" w:hAnsi="Times New Roman" w:eastAsia="Times New Roman" w:cs="Times New Roman"/>
          <w:color w:val="000000" w:themeColor="text1" w:themeTint="FF" w:themeShade="FF"/>
          <w:sz w:val="24"/>
          <w:szCs w:val="24"/>
        </w:rPr>
        <w:t xml:space="preserve">, racoons, </w:t>
      </w:r>
      <w:r w:rsidRPr="3F65BD40" w:rsidR="31F58599">
        <w:rPr>
          <w:rFonts w:ascii="Times New Roman" w:hAnsi="Times New Roman" w:eastAsia="Times New Roman" w:cs="Times New Roman"/>
          <w:color w:val="000000" w:themeColor="text1" w:themeTint="FF" w:themeShade="FF"/>
          <w:sz w:val="24"/>
          <w:szCs w:val="24"/>
        </w:rPr>
        <w:t xml:space="preserve">feral </w:t>
      </w:r>
      <w:r w:rsidRPr="3F65BD40" w:rsidR="1950694E">
        <w:rPr>
          <w:rFonts w:ascii="Times New Roman" w:hAnsi="Times New Roman" w:eastAsia="Times New Roman" w:cs="Times New Roman"/>
          <w:color w:val="000000" w:themeColor="text1" w:themeTint="FF" w:themeShade="FF"/>
          <w:sz w:val="24"/>
          <w:szCs w:val="24"/>
        </w:rPr>
        <w:t xml:space="preserve">cats or other </w:t>
      </w:r>
      <w:r w:rsidRPr="3F65BD40" w:rsidR="4A7878CD">
        <w:rPr>
          <w:rFonts w:ascii="Times New Roman" w:hAnsi="Times New Roman" w:eastAsia="Times New Roman" w:cs="Times New Roman"/>
          <w:color w:val="000000" w:themeColor="text1" w:themeTint="FF" w:themeShade="FF"/>
          <w:sz w:val="24"/>
          <w:szCs w:val="24"/>
        </w:rPr>
        <w:t xml:space="preserve">wild or stray animals </w:t>
      </w:r>
      <w:r w:rsidRPr="3F65BD40" w:rsidR="00EA4E12">
        <w:rPr>
          <w:rFonts w:ascii="Times New Roman" w:hAnsi="Times New Roman" w:eastAsia="Times New Roman" w:cs="Times New Roman"/>
          <w:sz w:val="24"/>
          <w:szCs w:val="24"/>
        </w:rPr>
        <w:t xml:space="preserve">via a </w:t>
      </w:r>
      <w:r w:rsidRPr="3F65BD40" w:rsidR="00CA3830">
        <w:rPr>
          <w:rFonts w:ascii="Times New Roman" w:hAnsi="Times New Roman" w:eastAsia="Times New Roman" w:cs="Times New Roman"/>
          <w:sz w:val="24"/>
          <w:szCs w:val="24"/>
        </w:rPr>
        <w:t xml:space="preserve">bite, </w:t>
      </w:r>
      <w:r w:rsidRPr="3F65BD40" w:rsidR="00CA3830">
        <w:rPr>
          <w:rFonts w:ascii="Times New Roman" w:hAnsi="Times New Roman" w:eastAsia="Times New Roman" w:cs="Times New Roman"/>
          <w:color w:val="000000" w:themeColor="text1" w:themeTint="FF" w:themeShade="FF"/>
          <w:sz w:val="24"/>
          <w:szCs w:val="24"/>
        </w:rPr>
        <w:t xml:space="preserve">scratch or contact with </w:t>
      </w:r>
      <w:r w:rsidRPr="3F65BD40" w:rsidR="00CA3830">
        <w:rPr>
          <w:rFonts w:ascii="Times New Roman" w:hAnsi="Times New Roman" w:eastAsia="Times New Roman" w:cs="Times New Roman"/>
          <w:sz w:val="24"/>
          <w:szCs w:val="24"/>
        </w:rPr>
        <w:t xml:space="preserve">saliva </w:t>
      </w:r>
      <w:r w:rsidRPr="3F65BD40" w:rsidR="00320252">
        <w:rPr>
          <w:rFonts w:ascii="Times New Roman" w:hAnsi="Times New Roman" w:eastAsia="Times New Roman" w:cs="Times New Roman"/>
          <w:sz w:val="24"/>
          <w:szCs w:val="24"/>
        </w:rPr>
        <w:t xml:space="preserve">in an </w:t>
      </w:r>
      <w:r w:rsidRPr="3F65BD40" w:rsidR="00CA3830">
        <w:rPr>
          <w:rFonts w:ascii="Times New Roman" w:hAnsi="Times New Roman" w:eastAsia="Times New Roman" w:cs="Times New Roman"/>
          <w:sz w:val="24"/>
          <w:szCs w:val="24"/>
        </w:rPr>
        <w:t>open wound or through the eyes, nose</w:t>
      </w:r>
      <w:r w:rsidRPr="3F65BD40" w:rsidR="00DA4CDD">
        <w:rPr>
          <w:rFonts w:ascii="Times New Roman" w:hAnsi="Times New Roman" w:eastAsia="Times New Roman" w:cs="Times New Roman"/>
          <w:sz w:val="24"/>
          <w:szCs w:val="24"/>
        </w:rPr>
        <w:t>,</w:t>
      </w:r>
      <w:r w:rsidRPr="3F65BD40" w:rsidR="00CA3830">
        <w:rPr>
          <w:rFonts w:ascii="Times New Roman" w:hAnsi="Times New Roman" w:eastAsia="Times New Roman" w:cs="Times New Roman"/>
          <w:sz w:val="24"/>
          <w:szCs w:val="24"/>
        </w:rPr>
        <w:t xml:space="preserve"> or mouth</w:t>
      </w:r>
      <w:r w:rsidRPr="3F65BD40" w:rsidR="007B4FE9">
        <w:rPr>
          <w:rFonts w:ascii="Times New Roman" w:hAnsi="Times New Roman" w:eastAsia="Times New Roman" w:cs="Times New Roman"/>
          <w:sz w:val="24"/>
          <w:szCs w:val="24"/>
        </w:rPr>
        <w:t xml:space="preserve"> </w:t>
      </w:r>
      <w:r w:rsidRPr="3F65BD40" w:rsidR="00CA3830">
        <w:rPr>
          <w:rFonts w:ascii="Times New Roman" w:hAnsi="Times New Roman" w:eastAsia="Times New Roman" w:cs="Times New Roman"/>
          <w:sz w:val="24"/>
          <w:szCs w:val="24"/>
        </w:rPr>
        <w:t xml:space="preserve">should </w:t>
      </w:r>
      <w:r w:rsidRPr="3F65BD40" w:rsidR="00CA3830">
        <w:rPr>
          <w:rFonts w:ascii="Times New Roman" w:hAnsi="Times New Roman" w:eastAsia="Times New Roman" w:cs="Times New Roman"/>
          <w:color w:val="000000" w:themeColor="text1" w:themeTint="FF" w:themeShade="FF"/>
          <w:sz w:val="24"/>
          <w:szCs w:val="24"/>
        </w:rPr>
        <w:t xml:space="preserve">contact the </w:t>
      </w:r>
      <w:r w:rsidRPr="3F65BD40" w:rsidR="76584218">
        <w:rPr>
          <w:rFonts w:ascii="Times New Roman" w:hAnsi="Times New Roman" w:eastAsia="Times New Roman" w:cs="Times New Roman"/>
          <w:color w:val="000000" w:themeColor="text1" w:themeTint="FF" w:themeShade="FF"/>
          <w:sz w:val="24"/>
          <w:szCs w:val="24"/>
        </w:rPr>
        <w:t xml:space="preserve">Rappahannock Area Health District.  Exposures also include direct </w:t>
      </w:r>
      <w:r w:rsidRPr="3F65BD40" w:rsidR="76584218">
        <w:rPr>
          <w:rFonts w:ascii="Times New Roman" w:hAnsi="Times New Roman" w:eastAsia="Times New Roman" w:cs="Times New Roman"/>
          <w:sz w:val="24"/>
          <w:szCs w:val="24"/>
        </w:rPr>
        <w:t xml:space="preserve">contact or </w:t>
      </w:r>
      <w:r w:rsidRPr="3F65BD40" w:rsidR="76584218">
        <w:rPr>
          <w:rFonts w:ascii="Times New Roman" w:hAnsi="Times New Roman" w:eastAsia="Times New Roman" w:cs="Times New Roman"/>
          <w:sz w:val="24"/>
          <w:szCs w:val="24"/>
        </w:rPr>
        <w:t>observed</w:t>
      </w:r>
      <w:r w:rsidRPr="3F65BD40" w:rsidR="76584218">
        <w:rPr>
          <w:rFonts w:ascii="Times New Roman" w:hAnsi="Times New Roman" w:eastAsia="Times New Roman" w:cs="Times New Roman"/>
          <w:sz w:val="24"/>
          <w:szCs w:val="24"/>
        </w:rPr>
        <w:t xml:space="preserve"> </w:t>
      </w:r>
      <w:r w:rsidRPr="3F65BD40" w:rsidR="76584218">
        <w:rPr>
          <w:rFonts w:ascii="Times New Roman" w:hAnsi="Times New Roman" w:eastAsia="Times New Roman" w:cs="Times New Roman"/>
          <w:sz w:val="24"/>
          <w:szCs w:val="24"/>
        </w:rPr>
        <w:t>close proximity</w:t>
      </w:r>
      <w:r w:rsidRPr="3F65BD40" w:rsidR="76584218">
        <w:rPr>
          <w:rFonts w:ascii="Times New Roman" w:hAnsi="Times New Roman" w:eastAsia="Times New Roman" w:cs="Times New Roman"/>
          <w:sz w:val="24"/>
          <w:szCs w:val="24"/>
        </w:rPr>
        <w:t xml:space="preserve"> </w:t>
      </w:r>
      <w:r w:rsidRPr="3F65BD40" w:rsidR="76584218">
        <w:rPr>
          <w:rFonts w:ascii="Times New Roman" w:hAnsi="Times New Roman" w:eastAsia="Times New Roman" w:cs="Times New Roman"/>
          <w:color w:val="000000" w:themeColor="text1" w:themeTint="FF" w:themeShade="FF"/>
          <w:sz w:val="24"/>
          <w:szCs w:val="24"/>
        </w:rPr>
        <w:t>between your pet and a wild animal.</w:t>
      </w:r>
      <w:r w:rsidRPr="3F65BD40" w:rsidR="7B420819">
        <w:rPr>
          <w:rFonts w:ascii="Times New Roman" w:hAnsi="Times New Roman" w:eastAsia="Times New Roman" w:cs="Times New Roman"/>
          <w:color w:val="000000" w:themeColor="text1" w:themeTint="FF" w:themeShade="FF"/>
          <w:sz w:val="24"/>
          <w:szCs w:val="24"/>
        </w:rPr>
        <w:t xml:space="preserve">  The RAHD can be reached</w:t>
      </w:r>
      <w:r w:rsidRPr="3F65BD40" w:rsidR="76584218">
        <w:rPr>
          <w:rFonts w:ascii="Times New Roman" w:hAnsi="Times New Roman" w:eastAsia="Times New Roman" w:cs="Times New Roman"/>
          <w:color w:val="000000" w:themeColor="text1" w:themeTint="FF" w:themeShade="FF"/>
          <w:sz w:val="24"/>
          <w:szCs w:val="24"/>
        </w:rPr>
        <w:t xml:space="preserve"> at </w:t>
      </w:r>
      <w:r w:rsidRPr="3F65BD40" w:rsidR="005B224D">
        <w:rPr>
          <w:rFonts w:ascii="Times New Roman" w:hAnsi="Times New Roman" w:eastAsia="Times New Roman" w:cs="Times New Roman"/>
          <w:color w:val="000000" w:themeColor="text1" w:themeTint="FF" w:themeShade="FF"/>
          <w:sz w:val="24"/>
          <w:szCs w:val="24"/>
        </w:rPr>
        <w:t>540-899-479</w:t>
      </w:r>
      <w:r w:rsidRPr="3F65BD40" w:rsidR="2669B39D">
        <w:rPr>
          <w:rFonts w:ascii="Times New Roman" w:hAnsi="Times New Roman" w:eastAsia="Times New Roman" w:cs="Times New Roman"/>
          <w:color w:val="000000" w:themeColor="text1" w:themeTint="FF" w:themeShade="FF"/>
          <w:sz w:val="24"/>
          <w:szCs w:val="24"/>
        </w:rPr>
        <w:t>7</w:t>
      </w:r>
      <w:r w:rsidRPr="3F65BD40" w:rsidR="1349AFAC">
        <w:rPr>
          <w:rFonts w:ascii="Times New Roman" w:hAnsi="Times New Roman" w:eastAsia="Times New Roman" w:cs="Times New Roman"/>
          <w:color w:val="000000" w:themeColor="text1" w:themeTint="FF" w:themeShade="FF"/>
          <w:sz w:val="24"/>
          <w:szCs w:val="24"/>
        </w:rPr>
        <w:t xml:space="preserve"> between 8:00 am to 4:30 pm, Monday to Friday</w:t>
      </w:r>
      <w:r w:rsidRPr="3F65BD40" w:rsidR="00CA3830">
        <w:rPr>
          <w:rFonts w:ascii="Times New Roman" w:hAnsi="Times New Roman" w:eastAsia="Times New Roman" w:cs="Times New Roman"/>
          <w:color w:val="000000" w:themeColor="text1" w:themeTint="FF" w:themeShade="FF"/>
          <w:sz w:val="24"/>
          <w:szCs w:val="24"/>
        </w:rPr>
        <w:t xml:space="preserve">. </w:t>
      </w:r>
      <w:r w:rsidRPr="3F65BD40" w:rsidR="00CA3830">
        <w:rPr>
          <w:rFonts w:ascii="Times New Roman" w:hAnsi="Times New Roman" w:eastAsia="Times New Roman" w:cs="Times New Roman"/>
          <w:color w:val="000000" w:themeColor="text1" w:themeTint="FF" w:themeShade="FF"/>
          <w:sz w:val="24"/>
          <w:szCs w:val="24"/>
        </w:rPr>
        <w:t xml:space="preserve">After hours, </w:t>
      </w:r>
      <w:r w:rsidRPr="3F65BD40" w:rsidR="00F0466E">
        <w:rPr>
          <w:rFonts w:ascii="Times New Roman" w:hAnsi="Times New Roman" w:eastAsia="Times New Roman" w:cs="Times New Roman"/>
          <w:sz w:val="24"/>
          <w:szCs w:val="24"/>
        </w:rPr>
        <w:t xml:space="preserve">for either human or animal exposure concerns, </w:t>
      </w:r>
      <w:r w:rsidRPr="3F65BD40" w:rsidR="00CA3830">
        <w:rPr>
          <w:rFonts w:ascii="Times New Roman" w:hAnsi="Times New Roman" w:eastAsia="Times New Roman" w:cs="Times New Roman"/>
          <w:color w:val="000000" w:themeColor="text1" w:themeTint="FF" w:themeShade="FF"/>
          <w:sz w:val="24"/>
          <w:szCs w:val="24"/>
        </w:rPr>
        <w:t xml:space="preserve">please contact </w:t>
      </w:r>
      <w:r w:rsidRPr="3F65BD40" w:rsidR="16C5AF84">
        <w:rPr>
          <w:rFonts w:ascii="Times New Roman" w:hAnsi="Times New Roman" w:eastAsia="Times New Roman" w:cs="Times New Roman"/>
          <w:color w:val="000000" w:themeColor="text1" w:themeTint="FF" w:themeShade="FF"/>
          <w:sz w:val="24"/>
          <w:szCs w:val="24"/>
        </w:rPr>
        <w:t>your local animal control office</w:t>
      </w:r>
      <w:r w:rsidRPr="3F65BD40" w:rsidR="1258EF1C">
        <w:rPr>
          <w:rFonts w:ascii="Times New Roman" w:hAnsi="Times New Roman" w:eastAsia="Times New Roman" w:cs="Times New Roman"/>
          <w:color w:val="000000" w:themeColor="text1" w:themeTint="FF" w:themeShade="FF"/>
          <w:sz w:val="24"/>
          <w:szCs w:val="24"/>
        </w:rPr>
        <w:t xml:space="preserve">. </w:t>
      </w:r>
    </w:p>
    <w:p w:rsidRPr="00634458" w:rsidR="005B3BE3" w:rsidP="00634458" w:rsidRDefault="005B224D" w14:paraId="7C2B580C" w14:textId="4135E6B3">
      <w:pPr>
        <w:spacing w:before="160" w:line="276" w:lineRule="auto"/>
        <w:rPr>
          <w:rFonts w:ascii="Times New Roman" w:hAnsi="Times New Roman" w:eastAsia="Times New Roman" w:cs="Times New Roman"/>
          <w:color w:val="000000" w:themeColor="text1"/>
          <w:sz w:val="24"/>
          <w:szCs w:val="24"/>
        </w:rPr>
      </w:pPr>
      <w:r w:rsidRPr="005B224D">
        <w:rPr>
          <w:rFonts w:ascii="Times New Roman" w:hAnsi="Times New Roman" w:eastAsia="Times New Roman" w:cs="Times New Roman"/>
          <w:color w:val="000000" w:themeColor="text1"/>
          <w:sz w:val="24"/>
          <w:szCs w:val="24"/>
        </w:rPr>
        <w:t>RAHD</w:t>
      </w:r>
      <w:r w:rsidRPr="00634458" w:rsidR="005B3BE3">
        <w:rPr>
          <w:rFonts w:ascii="Times New Roman" w:hAnsi="Times New Roman" w:eastAsia="Times New Roman" w:cs="Times New Roman"/>
          <w:color w:val="000000" w:themeColor="text1"/>
          <w:sz w:val="24"/>
          <w:szCs w:val="24"/>
        </w:rPr>
        <w:t xml:space="preserve"> reminds all residents to follow these important rabies prevention guidelines:</w:t>
      </w:r>
    </w:p>
    <w:p w:rsidRPr="00634458" w:rsidR="005B3BE3" w:rsidP="00634458" w:rsidRDefault="005B3BE3" w14:paraId="1830E58C" w14:textId="77777777">
      <w:pPr>
        <w:pStyle w:val="ListParagraph"/>
        <w:numPr>
          <w:ilvl w:val="0"/>
          <w:numId w:val="28"/>
        </w:numPr>
        <w:spacing w:before="160" w:line="276" w:lineRule="auto"/>
        <w:rPr>
          <w:rFonts w:ascii="Times New Roman" w:hAnsi="Times New Roman" w:eastAsia="Times New Roman" w:cs="Times New Roman"/>
          <w:color w:val="000000" w:themeColor="text1"/>
          <w:sz w:val="24"/>
          <w:szCs w:val="24"/>
        </w:rPr>
      </w:pPr>
      <w:r w:rsidRPr="00634458">
        <w:rPr>
          <w:rFonts w:ascii="Times New Roman" w:hAnsi="Times New Roman" w:eastAsia="Times New Roman" w:cs="Times New Roman"/>
          <w:color w:val="000000" w:themeColor="text1"/>
          <w:sz w:val="24"/>
          <w:szCs w:val="24"/>
        </w:rPr>
        <w:t>Do not feed stray animals.</w:t>
      </w:r>
    </w:p>
    <w:p w:rsidRPr="00634458" w:rsidR="005B3BE3" w:rsidP="00634458" w:rsidRDefault="005B3BE3" w14:paraId="292600CD" w14:textId="1A412D0B">
      <w:pPr>
        <w:pStyle w:val="ListParagraph"/>
        <w:numPr>
          <w:ilvl w:val="0"/>
          <w:numId w:val="28"/>
        </w:numPr>
        <w:spacing w:before="160" w:line="276" w:lineRule="auto"/>
        <w:rPr>
          <w:rFonts w:ascii="Times New Roman" w:hAnsi="Times New Roman" w:eastAsia="Times New Roman" w:cs="Times New Roman"/>
          <w:color w:val="000000" w:themeColor="text1"/>
          <w:sz w:val="24"/>
          <w:szCs w:val="24"/>
        </w:rPr>
      </w:pPr>
      <w:r w:rsidRPr="3F65BD40" w:rsidR="005B3BE3">
        <w:rPr>
          <w:rFonts w:ascii="Times New Roman" w:hAnsi="Times New Roman" w:eastAsia="Times New Roman" w:cs="Times New Roman"/>
          <w:color w:val="000000" w:themeColor="text1" w:themeTint="FF" w:themeShade="FF"/>
          <w:sz w:val="24"/>
          <w:szCs w:val="24"/>
        </w:rPr>
        <w:t xml:space="preserve">Avoid wild animals, especially raccoons, bats, </w:t>
      </w:r>
      <w:r w:rsidRPr="3F65BD40" w:rsidR="005B3BE3">
        <w:rPr>
          <w:rFonts w:ascii="Times New Roman" w:hAnsi="Times New Roman" w:eastAsia="Times New Roman" w:cs="Times New Roman"/>
          <w:color w:val="000000" w:themeColor="text1" w:themeTint="FF" w:themeShade="FF"/>
          <w:sz w:val="24"/>
          <w:szCs w:val="24"/>
        </w:rPr>
        <w:t>foxes</w:t>
      </w:r>
      <w:r w:rsidRPr="3F65BD40" w:rsidR="77CBF1F7">
        <w:rPr>
          <w:rFonts w:ascii="Times New Roman" w:hAnsi="Times New Roman" w:eastAsia="Times New Roman" w:cs="Times New Roman"/>
          <w:color w:val="000000" w:themeColor="text1" w:themeTint="FF" w:themeShade="FF"/>
          <w:sz w:val="24"/>
          <w:szCs w:val="24"/>
        </w:rPr>
        <w:t>,</w:t>
      </w:r>
      <w:r w:rsidRPr="3F65BD40" w:rsidR="005B3BE3">
        <w:rPr>
          <w:rFonts w:ascii="Times New Roman" w:hAnsi="Times New Roman" w:eastAsia="Times New Roman" w:cs="Times New Roman"/>
          <w:color w:val="000000" w:themeColor="text1" w:themeTint="FF" w:themeShade="FF"/>
          <w:sz w:val="24"/>
          <w:szCs w:val="24"/>
        </w:rPr>
        <w:t xml:space="preserve"> and skunks.</w:t>
      </w:r>
    </w:p>
    <w:p w:rsidRPr="00634458" w:rsidR="005B3BE3" w:rsidP="00634458" w:rsidRDefault="005B3BE3" w14:paraId="0F979FF7" w14:textId="77777777">
      <w:pPr>
        <w:pStyle w:val="ListParagraph"/>
        <w:numPr>
          <w:ilvl w:val="0"/>
          <w:numId w:val="28"/>
        </w:numPr>
        <w:spacing w:before="160" w:line="276" w:lineRule="auto"/>
        <w:rPr>
          <w:rFonts w:ascii="Times New Roman" w:hAnsi="Times New Roman" w:eastAsia="Times New Roman" w:cs="Times New Roman"/>
          <w:color w:val="000000" w:themeColor="text1"/>
          <w:sz w:val="24"/>
          <w:szCs w:val="24"/>
        </w:rPr>
      </w:pPr>
      <w:r w:rsidRPr="00634458">
        <w:rPr>
          <w:rFonts w:ascii="Times New Roman" w:hAnsi="Times New Roman" w:eastAsia="Times New Roman" w:cs="Times New Roman"/>
          <w:color w:val="000000" w:themeColor="text1"/>
          <w:sz w:val="24"/>
          <w:szCs w:val="24"/>
        </w:rPr>
        <w:t>Feed your pets indoors and do not let them wander.</w:t>
      </w:r>
    </w:p>
    <w:p w:rsidRPr="00634458" w:rsidR="005B3BE3" w:rsidP="00634458" w:rsidRDefault="005B3BE3" w14:paraId="195214B7" w14:textId="4D9B819C">
      <w:pPr>
        <w:pStyle w:val="ListParagraph"/>
        <w:numPr>
          <w:ilvl w:val="0"/>
          <w:numId w:val="28"/>
        </w:numPr>
        <w:spacing w:before="160" w:line="276" w:lineRule="auto"/>
        <w:rPr>
          <w:rFonts w:ascii="Times New Roman" w:hAnsi="Times New Roman" w:eastAsia="Times New Roman" w:cs="Times New Roman"/>
          <w:color w:val="000000" w:themeColor="text1"/>
          <w:sz w:val="24"/>
          <w:szCs w:val="24"/>
        </w:rPr>
      </w:pPr>
      <w:r w:rsidRPr="00634458">
        <w:rPr>
          <w:rFonts w:ascii="Times New Roman" w:hAnsi="Times New Roman" w:eastAsia="Times New Roman" w:cs="Times New Roman"/>
          <w:color w:val="000000" w:themeColor="text1"/>
          <w:sz w:val="24"/>
          <w:szCs w:val="24"/>
        </w:rPr>
        <w:t xml:space="preserve">Make sure your pets are vaccinated against rabies and their shots are up to date. By law, </w:t>
      </w:r>
      <w:r w:rsidRPr="00634458">
        <w:rPr>
          <w:rFonts w:ascii="Times New Roman" w:hAnsi="Times New Roman" w:eastAsia="Times New Roman" w:cs="Times New Roman"/>
          <w:sz w:val="24"/>
          <w:szCs w:val="24"/>
        </w:rPr>
        <w:t>dogs</w:t>
      </w:r>
      <w:r w:rsidRPr="00634458" w:rsidR="00207ABF">
        <w:rPr>
          <w:rFonts w:ascii="Times New Roman" w:hAnsi="Times New Roman" w:eastAsia="Times New Roman" w:cs="Times New Roman"/>
          <w:sz w:val="24"/>
          <w:szCs w:val="24"/>
        </w:rPr>
        <w:t xml:space="preserve"> and</w:t>
      </w:r>
      <w:r w:rsidRPr="00634458">
        <w:rPr>
          <w:rFonts w:ascii="Times New Roman" w:hAnsi="Times New Roman" w:eastAsia="Times New Roman" w:cs="Times New Roman"/>
          <w:sz w:val="24"/>
          <w:szCs w:val="24"/>
        </w:rPr>
        <w:t xml:space="preserve"> </w:t>
      </w:r>
      <w:r w:rsidRPr="00634458">
        <w:rPr>
          <w:rFonts w:ascii="Times New Roman" w:hAnsi="Times New Roman" w:eastAsia="Times New Roman" w:cs="Times New Roman"/>
          <w:color w:val="000000" w:themeColor="text1"/>
          <w:sz w:val="24"/>
          <w:szCs w:val="24"/>
        </w:rPr>
        <w:t>cats must be vaccinated against rabies.</w:t>
      </w:r>
    </w:p>
    <w:p w:rsidRPr="00634458" w:rsidR="005B3BE3" w:rsidP="00634458" w:rsidRDefault="005B3BE3" w14:paraId="2E635E60" w14:textId="77777777">
      <w:pPr>
        <w:pStyle w:val="ListParagraph"/>
        <w:numPr>
          <w:ilvl w:val="0"/>
          <w:numId w:val="28"/>
        </w:numPr>
        <w:spacing w:before="160" w:line="276" w:lineRule="auto"/>
        <w:rPr>
          <w:rFonts w:ascii="Times New Roman" w:hAnsi="Times New Roman" w:eastAsia="Times New Roman" w:cs="Times New Roman"/>
          <w:color w:val="000000" w:themeColor="text1"/>
          <w:sz w:val="24"/>
          <w:szCs w:val="24"/>
        </w:rPr>
      </w:pPr>
      <w:r w:rsidRPr="00634458">
        <w:rPr>
          <w:rFonts w:ascii="Times New Roman" w:hAnsi="Times New Roman" w:eastAsia="Times New Roman" w:cs="Times New Roman"/>
          <w:color w:val="000000" w:themeColor="text1"/>
          <w:sz w:val="24"/>
          <w:szCs w:val="24"/>
        </w:rPr>
        <w:t>Teach children to avoid contact with wild animals and pets they are not familiar with.</w:t>
      </w:r>
    </w:p>
    <w:p w:rsidRPr="00634458" w:rsidR="005B3BE3" w:rsidP="00634458" w:rsidRDefault="005B3BE3" w14:paraId="05BB10F9" w14:textId="49DD47AD">
      <w:pPr>
        <w:pStyle w:val="ListParagraph"/>
        <w:numPr>
          <w:ilvl w:val="0"/>
          <w:numId w:val="28"/>
        </w:numPr>
        <w:spacing w:before="160" w:line="276" w:lineRule="auto"/>
        <w:rPr>
          <w:rFonts w:ascii="Times New Roman" w:hAnsi="Times New Roman" w:eastAsia="Times New Roman" w:cs="Times New Roman"/>
          <w:sz w:val="24"/>
          <w:szCs w:val="24"/>
        </w:rPr>
      </w:pPr>
      <w:r w:rsidRPr="3F65BD40" w:rsidR="005B3BE3">
        <w:rPr>
          <w:rFonts w:ascii="Times New Roman" w:hAnsi="Times New Roman" w:eastAsia="Times New Roman" w:cs="Times New Roman"/>
          <w:color w:val="000000" w:themeColor="text1" w:themeTint="FF" w:themeShade="FF"/>
          <w:sz w:val="24"/>
          <w:szCs w:val="24"/>
        </w:rPr>
        <w:t xml:space="preserve">Do not handle sick, </w:t>
      </w:r>
      <w:r w:rsidRPr="3F65BD40" w:rsidR="005B3BE3">
        <w:rPr>
          <w:rFonts w:ascii="Times New Roman" w:hAnsi="Times New Roman" w:eastAsia="Times New Roman" w:cs="Times New Roman"/>
          <w:color w:val="000000" w:themeColor="text1" w:themeTint="FF" w:themeShade="FF"/>
          <w:sz w:val="24"/>
          <w:szCs w:val="24"/>
        </w:rPr>
        <w:t>injured</w:t>
      </w:r>
      <w:r w:rsidRPr="3F65BD40" w:rsidR="6431D686">
        <w:rPr>
          <w:rFonts w:ascii="Times New Roman" w:hAnsi="Times New Roman" w:eastAsia="Times New Roman" w:cs="Times New Roman"/>
          <w:color w:val="000000" w:themeColor="text1" w:themeTint="FF" w:themeShade="FF"/>
          <w:sz w:val="24"/>
          <w:szCs w:val="24"/>
        </w:rPr>
        <w:t>,</w:t>
      </w:r>
      <w:r w:rsidRPr="3F65BD40" w:rsidR="005B3BE3">
        <w:rPr>
          <w:rFonts w:ascii="Times New Roman" w:hAnsi="Times New Roman" w:eastAsia="Times New Roman" w:cs="Times New Roman"/>
          <w:color w:val="000000" w:themeColor="text1" w:themeTint="FF" w:themeShade="FF"/>
          <w:sz w:val="24"/>
          <w:szCs w:val="24"/>
        </w:rPr>
        <w:t xml:space="preserve"> or dead animals.</w:t>
      </w:r>
      <w:r w:rsidRPr="3F65BD40" w:rsidR="00B12B18">
        <w:rPr>
          <w:rFonts w:ascii="Times New Roman" w:hAnsi="Times New Roman" w:eastAsia="Times New Roman" w:cs="Times New Roman"/>
          <w:color w:val="ED7D31" w:themeColor="accent2" w:themeTint="FF" w:themeShade="FF"/>
          <w:sz w:val="24"/>
          <w:szCs w:val="24"/>
        </w:rPr>
        <w:t xml:space="preserve"> </w:t>
      </w:r>
      <w:r w:rsidRPr="3F65BD40" w:rsidR="00B12B18">
        <w:rPr>
          <w:rFonts w:ascii="Times New Roman" w:hAnsi="Times New Roman" w:eastAsia="Times New Roman" w:cs="Times New Roman"/>
          <w:sz w:val="24"/>
          <w:szCs w:val="24"/>
        </w:rPr>
        <w:t xml:space="preserve">If you see a wild animal </w:t>
      </w:r>
      <w:r w:rsidRPr="3F65BD40" w:rsidR="009515CB">
        <w:rPr>
          <w:rFonts w:ascii="Times New Roman" w:hAnsi="Times New Roman" w:eastAsia="Times New Roman" w:cs="Times New Roman"/>
          <w:sz w:val="24"/>
          <w:szCs w:val="24"/>
        </w:rPr>
        <w:t xml:space="preserve">that </w:t>
      </w:r>
      <w:r w:rsidRPr="3F65BD40" w:rsidR="009515CB">
        <w:rPr>
          <w:rFonts w:ascii="Times New Roman" w:hAnsi="Times New Roman" w:eastAsia="Times New Roman" w:cs="Times New Roman"/>
          <w:sz w:val="24"/>
          <w:szCs w:val="24"/>
        </w:rPr>
        <w:t>appears to be</w:t>
      </w:r>
      <w:r w:rsidRPr="3F65BD40" w:rsidR="009515CB">
        <w:rPr>
          <w:rFonts w:ascii="Times New Roman" w:hAnsi="Times New Roman" w:eastAsia="Times New Roman" w:cs="Times New Roman"/>
          <w:sz w:val="24"/>
          <w:szCs w:val="24"/>
        </w:rPr>
        <w:t xml:space="preserve"> ill, </w:t>
      </w:r>
      <w:r w:rsidRPr="3F65BD40" w:rsidR="009515CB">
        <w:rPr>
          <w:rFonts w:ascii="Times New Roman" w:hAnsi="Times New Roman" w:eastAsia="Times New Roman" w:cs="Times New Roman"/>
          <w:sz w:val="24"/>
          <w:szCs w:val="24"/>
        </w:rPr>
        <w:t>in</w:t>
      </w:r>
      <w:r w:rsidRPr="3F65BD40" w:rsidR="009515CB">
        <w:rPr>
          <w:rFonts w:ascii="Times New Roman" w:hAnsi="Times New Roman" w:eastAsia="Times New Roman" w:cs="Times New Roman"/>
          <w:sz w:val="24"/>
          <w:szCs w:val="24"/>
        </w:rPr>
        <w:t>jured</w:t>
      </w:r>
      <w:r w:rsidRPr="3F65BD40" w:rsidR="009515CB">
        <w:rPr>
          <w:rFonts w:ascii="Times New Roman" w:hAnsi="Times New Roman" w:eastAsia="Times New Roman" w:cs="Times New Roman"/>
          <w:sz w:val="24"/>
          <w:szCs w:val="24"/>
        </w:rPr>
        <w:t xml:space="preserve"> o</w:t>
      </w:r>
      <w:r w:rsidRPr="3F65BD40" w:rsidR="009515CB">
        <w:rPr>
          <w:rFonts w:ascii="Times New Roman" w:hAnsi="Times New Roman" w:eastAsia="Times New Roman" w:cs="Times New Roman"/>
          <w:sz w:val="24"/>
          <w:szCs w:val="24"/>
        </w:rPr>
        <w:t xml:space="preserve">r orphaned, </w:t>
      </w:r>
      <w:r w:rsidRPr="3F65BD40" w:rsidR="009515CB">
        <w:rPr>
          <w:rFonts w:ascii="Times New Roman" w:hAnsi="Times New Roman" w:eastAsia="Times New Roman" w:cs="Times New Roman"/>
          <w:sz w:val="24"/>
          <w:szCs w:val="24"/>
        </w:rPr>
        <w:t xml:space="preserve">contact </w:t>
      </w:r>
      <w:r w:rsidRPr="3F65BD40" w:rsidR="16FA6DBA">
        <w:rPr>
          <w:rFonts w:ascii="Times New Roman" w:hAnsi="Times New Roman" w:eastAsia="Times New Roman" w:cs="Times New Roman"/>
          <w:sz w:val="24"/>
          <w:szCs w:val="24"/>
        </w:rPr>
        <w:t>your local animal control office</w:t>
      </w:r>
      <w:r w:rsidRPr="3F65BD40" w:rsidR="009515CB">
        <w:rPr>
          <w:rFonts w:ascii="Times New Roman" w:hAnsi="Times New Roman" w:eastAsia="Times New Roman" w:cs="Times New Roman"/>
          <w:sz w:val="24"/>
          <w:szCs w:val="24"/>
        </w:rPr>
        <w:t xml:space="preserve"> for </w:t>
      </w:r>
      <w:r w:rsidRPr="3F65BD40" w:rsidR="000C38B9">
        <w:rPr>
          <w:rFonts w:ascii="Times New Roman" w:hAnsi="Times New Roman" w:eastAsia="Times New Roman" w:cs="Times New Roman"/>
          <w:sz w:val="24"/>
          <w:szCs w:val="24"/>
        </w:rPr>
        <w:t>guidance</w:t>
      </w:r>
      <w:r w:rsidRPr="3F65BD40" w:rsidR="00037549">
        <w:rPr>
          <w:rFonts w:ascii="Times New Roman" w:hAnsi="Times New Roman" w:eastAsia="Times New Roman" w:cs="Times New Roman"/>
          <w:sz w:val="24"/>
          <w:szCs w:val="24"/>
        </w:rPr>
        <w:t>.</w:t>
      </w:r>
    </w:p>
    <w:p w:rsidRPr="00634458" w:rsidR="005169E1" w:rsidP="00634458" w:rsidRDefault="005B3BE3" w14:paraId="2440A9BA" w14:textId="4A575B15">
      <w:pPr>
        <w:pStyle w:val="ListParagraph"/>
        <w:numPr>
          <w:ilvl w:val="0"/>
          <w:numId w:val="28"/>
        </w:numPr>
        <w:spacing w:before="160" w:line="276" w:lineRule="auto"/>
        <w:rPr>
          <w:rFonts w:ascii="Times New Roman" w:hAnsi="Times New Roman" w:eastAsia="Times New Roman" w:cs="Times New Roman"/>
          <w:color w:val="000000" w:themeColor="text1"/>
          <w:sz w:val="24"/>
          <w:szCs w:val="24"/>
        </w:rPr>
      </w:pPr>
      <w:r w:rsidRPr="00634458">
        <w:rPr>
          <w:rFonts w:ascii="Times New Roman" w:hAnsi="Times New Roman" w:eastAsia="Times New Roman" w:cs="Times New Roman"/>
          <w:color w:val="000000" w:themeColor="text1"/>
          <w:sz w:val="24"/>
          <w:szCs w:val="24"/>
        </w:rPr>
        <w:t>Keep wild animals out of homes by capping chimneys with screens and blocking openings in attics, cellars and porches.</w:t>
      </w:r>
    </w:p>
    <w:p w:rsidRPr="00634458" w:rsidR="004C6092" w:rsidP="00634458" w:rsidRDefault="005B3BE3" w14:paraId="1F8521C0" w14:textId="3F61A110">
      <w:pPr>
        <w:pStyle w:val="ListParagraph"/>
        <w:numPr>
          <w:ilvl w:val="0"/>
          <w:numId w:val="29"/>
        </w:numPr>
        <w:spacing w:before="160" w:line="276" w:lineRule="auto"/>
        <w:rPr>
          <w:rFonts w:ascii="Times New Roman" w:hAnsi="Times New Roman" w:eastAsia="Times New Roman" w:cs="Times New Roman"/>
          <w:color w:val="000000" w:themeColor="text1"/>
          <w:sz w:val="24"/>
          <w:szCs w:val="24"/>
        </w:rPr>
      </w:pPr>
      <w:r w:rsidRPr="00634458">
        <w:rPr>
          <w:rFonts w:ascii="Times New Roman" w:hAnsi="Times New Roman" w:eastAsia="Times New Roman" w:cs="Times New Roman"/>
          <w:color w:val="000000" w:themeColor="text1"/>
          <w:sz w:val="24"/>
          <w:szCs w:val="24"/>
        </w:rPr>
        <w:t>Ensure trash cans have tight fitting lids</w:t>
      </w:r>
    </w:p>
    <w:p w:rsidRPr="00634458" w:rsidR="005B3BE3" w:rsidP="00634458" w:rsidRDefault="00591C0C" w14:paraId="23C4474E" w14:textId="2C798184">
      <w:pPr>
        <w:spacing w:before="160" w:line="276" w:lineRule="auto"/>
        <w:rPr>
          <w:rFonts w:ascii="Times New Roman" w:hAnsi="Times New Roman" w:eastAsia="Times New Roman" w:cs="Times New Roman"/>
          <w:color w:val="000000" w:themeColor="text1"/>
          <w:sz w:val="24"/>
          <w:szCs w:val="24"/>
        </w:rPr>
      </w:pPr>
      <w:hyperlink r:id="Ra6ba5b86ecb6473b">
        <w:r w:rsidRPr="3F65BD40" w:rsidR="00591C0C">
          <w:rPr>
            <w:rStyle w:val="Hyperlink"/>
            <w:rFonts w:ascii="Times New Roman" w:hAnsi="Times New Roman" w:eastAsia="Times New Roman" w:cs="Times New Roman"/>
            <w:sz w:val="24"/>
            <w:szCs w:val="24"/>
          </w:rPr>
          <w:t>Rabies</w:t>
        </w:r>
      </w:hyperlink>
      <w:r w:rsidRPr="3F65BD40" w:rsidR="00591C0C">
        <w:rPr>
          <w:rFonts w:ascii="Times New Roman" w:hAnsi="Times New Roman" w:eastAsia="Times New Roman" w:cs="Times New Roman"/>
          <w:color w:val="000000" w:themeColor="text1" w:themeTint="FF" w:themeShade="FF"/>
          <w:sz w:val="24"/>
          <w:szCs w:val="24"/>
        </w:rPr>
        <w:t xml:space="preserve"> is linked to a virus that attacks the nervous system and can be deadly if not properly treated. </w:t>
      </w:r>
      <w:r w:rsidRPr="3F65BD40" w:rsidR="005B3BE3">
        <w:rPr>
          <w:rFonts w:ascii="Times New Roman" w:hAnsi="Times New Roman" w:eastAsia="Times New Roman" w:cs="Times New Roman"/>
          <w:color w:val="000000" w:themeColor="text1" w:themeTint="FF" w:themeShade="FF"/>
          <w:sz w:val="24"/>
          <w:szCs w:val="24"/>
        </w:rPr>
        <w:t xml:space="preserve">If you are bitten by a wild or stray animal, wash the wound(s) thoroughly with warm soapy water and contact </w:t>
      </w:r>
      <w:r w:rsidRPr="3F65BD40" w:rsidR="005B3BE3">
        <w:rPr>
          <w:rFonts w:ascii="Times New Roman" w:hAnsi="Times New Roman" w:eastAsia="Times New Roman" w:cs="Times New Roman"/>
          <w:color w:val="000000" w:themeColor="text1" w:themeTint="FF" w:themeShade="FF"/>
          <w:sz w:val="24"/>
          <w:szCs w:val="24"/>
        </w:rPr>
        <w:t>animal control</w:t>
      </w:r>
      <w:r w:rsidRPr="3F65BD40" w:rsidR="005B3BE3">
        <w:rPr>
          <w:rFonts w:ascii="Times New Roman" w:hAnsi="Times New Roman" w:eastAsia="Times New Roman" w:cs="Times New Roman"/>
          <w:color w:val="000000" w:themeColor="text1" w:themeTint="FF" w:themeShade="FF"/>
          <w:sz w:val="24"/>
          <w:szCs w:val="24"/>
        </w:rPr>
        <w:t xml:space="preserve">, your healthcare </w:t>
      </w:r>
      <w:r w:rsidRPr="3F65BD40" w:rsidR="005B3BE3">
        <w:rPr>
          <w:rFonts w:ascii="Times New Roman" w:hAnsi="Times New Roman" w:eastAsia="Times New Roman" w:cs="Times New Roman"/>
          <w:color w:val="000000" w:themeColor="text1" w:themeTint="FF" w:themeShade="FF"/>
          <w:sz w:val="24"/>
          <w:szCs w:val="24"/>
        </w:rPr>
        <w:t>provider</w:t>
      </w:r>
      <w:r w:rsidRPr="3F65BD40" w:rsidR="005B3BE3">
        <w:rPr>
          <w:rFonts w:ascii="Times New Roman" w:hAnsi="Times New Roman" w:eastAsia="Times New Roman" w:cs="Times New Roman"/>
          <w:color w:val="000000" w:themeColor="text1" w:themeTint="FF" w:themeShade="FF"/>
          <w:sz w:val="24"/>
          <w:szCs w:val="24"/>
        </w:rPr>
        <w:t xml:space="preserve"> </w:t>
      </w:r>
      <w:r w:rsidRPr="3F65BD40" w:rsidR="005B224D">
        <w:rPr>
          <w:rFonts w:ascii="Times New Roman" w:hAnsi="Times New Roman" w:eastAsia="Times New Roman" w:cs="Times New Roman"/>
          <w:color w:val="000000" w:themeColor="text1" w:themeTint="FF" w:themeShade="FF"/>
          <w:sz w:val="24"/>
          <w:szCs w:val="24"/>
        </w:rPr>
        <w:t xml:space="preserve">and your local health department. </w:t>
      </w:r>
    </w:p>
    <w:p w:rsidRPr="00634458" w:rsidR="005B3BE3" w:rsidP="00634458" w:rsidRDefault="005B3BE3" w14:paraId="2760F035" w14:textId="3D1E4C06">
      <w:pPr>
        <w:spacing w:before="160" w:line="276" w:lineRule="auto"/>
        <w:rPr>
          <w:rFonts w:ascii="Times New Roman" w:hAnsi="Times New Roman" w:eastAsia="Times New Roman" w:cs="Times New Roman"/>
          <w:color w:val="000000" w:themeColor="text1"/>
          <w:sz w:val="24"/>
          <w:szCs w:val="24"/>
        </w:rPr>
      </w:pPr>
      <w:r w:rsidRPr="00634458">
        <w:rPr>
          <w:rFonts w:ascii="Times New Roman" w:hAnsi="Times New Roman" w:eastAsia="Times New Roman" w:cs="Times New Roman"/>
          <w:color w:val="000000" w:themeColor="text1"/>
          <w:sz w:val="24"/>
          <w:szCs w:val="24"/>
        </w:rPr>
        <w:t xml:space="preserve">For more information about rabies, visit </w:t>
      </w:r>
      <w:hyperlink w:history="1" r:id="rId15">
        <w:r w:rsidR="00037549">
          <w:rPr>
            <w:rStyle w:val="Hyperlink"/>
            <w:rFonts w:ascii="Times New Roman" w:hAnsi="Times New Roman" w:eastAsia="Times New Roman" w:cs="Times New Roman"/>
            <w:sz w:val="24"/>
            <w:szCs w:val="24"/>
          </w:rPr>
          <w:t>the VDH Rabies webpage</w:t>
        </w:r>
      </w:hyperlink>
      <w:r w:rsidR="00037549">
        <w:rPr>
          <w:rFonts w:ascii="Times New Roman" w:hAnsi="Times New Roman" w:cs="Times New Roman"/>
          <w:sz w:val="24"/>
          <w:szCs w:val="24"/>
        </w:rPr>
        <w:t>.</w:t>
      </w:r>
    </w:p>
    <w:p w:rsidRPr="00634458" w:rsidR="427F1D98" w:rsidP="00634458" w:rsidRDefault="427F1D98" w14:paraId="28C7BC87" w14:textId="5C9CF440">
      <w:pPr>
        <w:spacing w:before="160" w:line="276" w:lineRule="auto"/>
        <w:jc w:val="center"/>
        <w:rPr>
          <w:rFonts w:ascii="Times New Roman" w:hAnsi="Times New Roman" w:eastAsia="Arial" w:cs="Times New Roman"/>
          <w:color w:val="000000" w:themeColor="text1"/>
          <w:sz w:val="24"/>
          <w:szCs w:val="24"/>
        </w:rPr>
      </w:pPr>
      <w:r w:rsidRPr="00634458">
        <w:rPr>
          <w:rFonts w:ascii="Times New Roman" w:hAnsi="Times New Roman" w:eastAsia="Arial" w:cs="Times New Roman"/>
          <w:color w:val="000000" w:themeColor="text1"/>
          <w:sz w:val="24"/>
          <w:szCs w:val="24"/>
          <w:lang w:val="en"/>
        </w:rPr>
        <w:t># # #</w:t>
      </w:r>
    </w:p>
    <w:sectPr w:rsidRPr="00634458" w:rsidR="427F1D98">
      <w:pgSz w:w="12240" w:h="15840" w:orient="portrait"/>
      <w:pgMar w:top="648" w:right="792" w:bottom="360" w:left="792"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textHash int2:hashCode="XkDMeSDHPpywn8" int2:id="bYn3o6lZ">
      <int2:state int2:value="Rejected" int2:type="AugLoop_Text_Critique"/>
    </int2:textHash>
    <int2:textHash int2:hashCode="lO4lo7crbXr4P1" int2:id="hZdIhywk">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86427"/>
    <w:multiLevelType w:val="multilevel"/>
    <w:tmpl w:val="0810A73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19578106"/>
    <w:multiLevelType w:val="hybridMultilevel"/>
    <w:tmpl w:val="D638BB26"/>
    <w:lvl w:ilvl="0" w:tplc="3B2097BC">
      <w:start w:val="1"/>
      <w:numFmt w:val="bullet"/>
      <w:lvlText w:val="·"/>
      <w:lvlJc w:val="left"/>
      <w:pPr>
        <w:ind w:left="720" w:hanging="360"/>
      </w:pPr>
      <w:rPr>
        <w:rFonts w:hint="default" w:ascii="Symbol" w:hAnsi="Symbol"/>
      </w:rPr>
    </w:lvl>
    <w:lvl w:ilvl="1" w:tplc="96F4844E">
      <w:start w:val="1"/>
      <w:numFmt w:val="bullet"/>
      <w:lvlText w:val="o"/>
      <w:lvlJc w:val="left"/>
      <w:pPr>
        <w:ind w:left="1440" w:hanging="360"/>
      </w:pPr>
      <w:rPr>
        <w:rFonts w:hint="default" w:ascii="Courier New" w:hAnsi="Courier New"/>
      </w:rPr>
    </w:lvl>
    <w:lvl w:ilvl="2" w:tplc="41E66E24">
      <w:start w:val="1"/>
      <w:numFmt w:val="bullet"/>
      <w:lvlText w:val=""/>
      <w:lvlJc w:val="left"/>
      <w:pPr>
        <w:ind w:left="2160" w:hanging="360"/>
      </w:pPr>
      <w:rPr>
        <w:rFonts w:hint="default" w:ascii="Wingdings" w:hAnsi="Wingdings"/>
      </w:rPr>
    </w:lvl>
    <w:lvl w:ilvl="3" w:tplc="B45CAE5E">
      <w:start w:val="1"/>
      <w:numFmt w:val="bullet"/>
      <w:lvlText w:val=""/>
      <w:lvlJc w:val="left"/>
      <w:pPr>
        <w:ind w:left="2880" w:hanging="360"/>
      </w:pPr>
      <w:rPr>
        <w:rFonts w:hint="default" w:ascii="Symbol" w:hAnsi="Symbol"/>
      </w:rPr>
    </w:lvl>
    <w:lvl w:ilvl="4" w:tplc="F7063CFE">
      <w:start w:val="1"/>
      <w:numFmt w:val="bullet"/>
      <w:lvlText w:val="o"/>
      <w:lvlJc w:val="left"/>
      <w:pPr>
        <w:ind w:left="3600" w:hanging="360"/>
      </w:pPr>
      <w:rPr>
        <w:rFonts w:hint="default" w:ascii="Courier New" w:hAnsi="Courier New"/>
      </w:rPr>
    </w:lvl>
    <w:lvl w:ilvl="5" w:tplc="2EFA7EB0">
      <w:start w:val="1"/>
      <w:numFmt w:val="bullet"/>
      <w:lvlText w:val=""/>
      <w:lvlJc w:val="left"/>
      <w:pPr>
        <w:ind w:left="4320" w:hanging="360"/>
      </w:pPr>
      <w:rPr>
        <w:rFonts w:hint="default" w:ascii="Wingdings" w:hAnsi="Wingdings"/>
      </w:rPr>
    </w:lvl>
    <w:lvl w:ilvl="6" w:tplc="B1E89D36">
      <w:start w:val="1"/>
      <w:numFmt w:val="bullet"/>
      <w:lvlText w:val=""/>
      <w:lvlJc w:val="left"/>
      <w:pPr>
        <w:ind w:left="5040" w:hanging="360"/>
      </w:pPr>
      <w:rPr>
        <w:rFonts w:hint="default" w:ascii="Symbol" w:hAnsi="Symbol"/>
      </w:rPr>
    </w:lvl>
    <w:lvl w:ilvl="7" w:tplc="A4C6E510">
      <w:start w:val="1"/>
      <w:numFmt w:val="bullet"/>
      <w:lvlText w:val="o"/>
      <w:lvlJc w:val="left"/>
      <w:pPr>
        <w:ind w:left="5760" w:hanging="360"/>
      </w:pPr>
      <w:rPr>
        <w:rFonts w:hint="default" w:ascii="Courier New" w:hAnsi="Courier New"/>
      </w:rPr>
    </w:lvl>
    <w:lvl w:ilvl="8" w:tplc="28A82AB2">
      <w:start w:val="1"/>
      <w:numFmt w:val="bullet"/>
      <w:lvlText w:val=""/>
      <w:lvlJc w:val="left"/>
      <w:pPr>
        <w:ind w:left="6480" w:hanging="360"/>
      </w:pPr>
      <w:rPr>
        <w:rFonts w:hint="default" w:ascii="Wingdings" w:hAnsi="Wingdings"/>
      </w:rPr>
    </w:lvl>
  </w:abstractNum>
  <w:abstractNum w:abstractNumId="2" w15:restartNumberingAfterBreak="0">
    <w:nsid w:val="1A530777"/>
    <w:multiLevelType w:val="multilevel"/>
    <w:tmpl w:val="31E0E80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1C7C95B9"/>
    <w:multiLevelType w:val="hybridMultilevel"/>
    <w:tmpl w:val="93548302"/>
    <w:lvl w:ilvl="0" w:tplc="89D64896">
      <w:start w:val="1"/>
      <w:numFmt w:val="bullet"/>
      <w:lvlText w:val=""/>
      <w:lvlJc w:val="left"/>
      <w:pPr>
        <w:ind w:left="720" w:hanging="360"/>
      </w:pPr>
      <w:rPr>
        <w:rFonts w:hint="default" w:ascii="Symbol" w:hAnsi="Symbol"/>
      </w:rPr>
    </w:lvl>
    <w:lvl w:ilvl="1" w:tplc="02B68156">
      <w:start w:val="1"/>
      <w:numFmt w:val="bullet"/>
      <w:lvlText w:val="o"/>
      <w:lvlJc w:val="left"/>
      <w:pPr>
        <w:ind w:left="1440" w:hanging="360"/>
      </w:pPr>
      <w:rPr>
        <w:rFonts w:hint="default" w:ascii="Courier New" w:hAnsi="Courier New"/>
      </w:rPr>
    </w:lvl>
    <w:lvl w:ilvl="2" w:tplc="2C9A7B8A">
      <w:start w:val="1"/>
      <w:numFmt w:val="bullet"/>
      <w:lvlText w:val=""/>
      <w:lvlJc w:val="left"/>
      <w:pPr>
        <w:ind w:left="2160" w:hanging="360"/>
      </w:pPr>
      <w:rPr>
        <w:rFonts w:hint="default" w:ascii="Wingdings" w:hAnsi="Wingdings"/>
      </w:rPr>
    </w:lvl>
    <w:lvl w:ilvl="3" w:tplc="CFF8180A">
      <w:start w:val="1"/>
      <w:numFmt w:val="bullet"/>
      <w:lvlText w:val=""/>
      <w:lvlJc w:val="left"/>
      <w:pPr>
        <w:ind w:left="2880" w:hanging="360"/>
      </w:pPr>
      <w:rPr>
        <w:rFonts w:hint="default" w:ascii="Symbol" w:hAnsi="Symbol"/>
      </w:rPr>
    </w:lvl>
    <w:lvl w:ilvl="4" w:tplc="7FE8441A">
      <w:start w:val="1"/>
      <w:numFmt w:val="bullet"/>
      <w:lvlText w:val="o"/>
      <w:lvlJc w:val="left"/>
      <w:pPr>
        <w:ind w:left="3600" w:hanging="360"/>
      </w:pPr>
      <w:rPr>
        <w:rFonts w:hint="default" w:ascii="Courier New" w:hAnsi="Courier New"/>
      </w:rPr>
    </w:lvl>
    <w:lvl w:ilvl="5" w:tplc="E89A2324">
      <w:start w:val="1"/>
      <w:numFmt w:val="bullet"/>
      <w:lvlText w:val=""/>
      <w:lvlJc w:val="left"/>
      <w:pPr>
        <w:ind w:left="4320" w:hanging="360"/>
      </w:pPr>
      <w:rPr>
        <w:rFonts w:hint="default" w:ascii="Wingdings" w:hAnsi="Wingdings"/>
      </w:rPr>
    </w:lvl>
    <w:lvl w:ilvl="6" w:tplc="A52C1A1A">
      <w:start w:val="1"/>
      <w:numFmt w:val="bullet"/>
      <w:lvlText w:val=""/>
      <w:lvlJc w:val="left"/>
      <w:pPr>
        <w:ind w:left="5040" w:hanging="360"/>
      </w:pPr>
      <w:rPr>
        <w:rFonts w:hint="default" w:ascii="Symbol" w:hAnsi="Symbol"/>
      </w:rPr>
    </w:lvl>
    <w:lvl w:ilvl="7" w:tplc="CC3A74E4">
      <w:start w:val="1"/>
      <w:numFmt w:val="bullet"/>
      <w:lvlText w:val="o"/>
      <w:lvlJc w:val="left"/>
      <w:pPr>
        <w:ind w:left="5760" w:hanging="360"/>
      </w:pPr>
      <w:rPr>
        <w:rFonts w:hint="default" w:ascii="Courier New" w:hAnsi="Courier New"/>
      </w:rPr>
    </w:lvl>
    <w:lvl w:ilvl="8" w:tplc="B65A0D44">
      <w:start w:val="1"/>
      <w:numFmt w:val="bullet"/>
      <w:lvlText w:val=""/>
      <w:lvlJc w:val="left"/>
      <w:pPr>
        <w:ind w:left="6480" w:hanging="360"/>
      </w:pPr>
      <w:rPr>
        <w:rFonts w:hint="default" w:ascii="Wingdings" w:hAnsi="Wingdings"/>
      </w:rPr>
    </w:lvl>
  </w:abstractNum>
  <w:abstractNum w:abstractNumId="4" w15:restartNumberingAfterBreak="0">
    <w:nsid w:val="1EE74CC1"/>
    <w:multiLevelType w:val="multilevel"/>
    <w:tmpl w:val="7D5CD0C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208D7071"/>
    <w:multiLevelType w:val="multilevel"/>
    <w:tmpl w:val="F6CED1C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21D7741B"/>
    <w:multiLevelType w:val="hybridMultilevel"/>
    <w:tmpl w:val="D08E60F8"/>
    <w:lvl w:ilvl="0" w:tplc="79B247B6">
      <w:start w:val="1"/>
      <w:numFmt w:val="bullet"/>
      <w:lvlText w:val="·"/>
      <w:lvlJc w:val="left"/>
      <w:pPr>
        <w:ind w:left="720" w:hanging="360"/>
      </w:pPr>
      <w:rPr>
        <w:rFonts w:hint="default" w:ascii="Symbol" w:hAnsi="Symbol"/>
      </w:rPr>
    </w:lvl>
    <w:lvl w:ilvl="1" w:tplc="78A0FF08">
      <w:start w:val="1"/>
      <w:numFmt w:val="bullet"/>
      <w:lvlText w:val="o"/>
      <w:lvlJc w:val="left"/>
      <w:pPr>
        <w:ind w:left="1440" w:hanging="360"/>
      </w:pPr>
      <w:rPr>
        <w:rFonts w:hint="default" w:ascii="Courier New" w:hAnsi="Courier New"/>
      </w:rPr>
    </w:lvl>
    <w:lvl w:ilvl="2" w:tplc="96E6959E">
      <w:start w:val="1"/>
      <w:numFmt w:val="bullet"/>
      <w:lvlText w:val=""/>
      <w:lvlJc w:val="left"/>
      <w:pPr>
        <w:ind w:left="2160" w:hanging="360"/>
      </w:pPr>
      <w:rPr>
        <w:rFonts w:hint="default" w:ascii="Wingdings" w:hAnsi="Wingdings"/>
      </w:rPr>
    </w:lvl>
    <w:lvl w:ilvl="3" w:tplc="466E6958">
      <w:start w:val="1"/>
      <w:numFmt w:val="bullet"/>
      <w:lvlText w:val=""/>
      <w:lvlJc w:val="left"/>
      <w:pPr>
        <w:ind w:left="2880" w:hanging="360"/>
      </w:pPr>
      <w:rPr>
        <w:rFonts w:hint="default" w:ascii="Symbol" w:hAnsi="Symbol"/>
      </w:rPr>
    </w:lvl>
    <w:lvl w:ilvl="4" w:tplc="AAE4877E">
      <w:start w:val="1"/>
      <w:numFmt w:val="bullet"/>
      <w:lvlText w:val="o"/>
      <w:lvlJc w:val="left"/>
      <w:pPr>
        <w:ind w:left="3600" w:hanging="360"/>
      </w:pPr>
      <w:rPr>
        <w:rFonts w:hint="default" w:ascii="Courier New" w:hAnsi="Courier New"/>
      </w:rPr>
    </w:lvl>
    <w:lvl w:ilvl="5" w:tplc="82825A8C">
      <w:start w:val="1"/>
      <w:numFmt w:val="bullet"/>
      <w:lvlText w:val=""/>
      <w:lvlJc w:val="left"/>
      <w:pPr>
        <w:ind w:left="4320" w:hanging="360"/>
      </w:pPr>
      <w:rPr>
        <w:rFonts w:hint="default" w:ascii="Wingdings" w:hAnsi="Wingdings"/>
      </w:rPr>
    </w:lvl>
    <w:lvl w:ilvl="6" w:tplc="226CF26A">
      <w:start w:val="1"/>
      <w:numFmt w:val="bullet"/>
      <w:lvlText w:val=""/>
      <w:lvlJc w:val="left"/>
      <w:pPr>
        <w:ind w:left="5040" w:hanging="360"/>
      </w:pPr>
      <w:rPr>
        <w:rFonts w:hint="default" w:ascii="Symbol" w:hAnsi="Symbol"/>
      </w:rPr>
    </w:lvl>
    <w:lvl w:ilvl="7" w:tplc="7BBA046A">
      <w:start w:val="1"/>
      <w:numFmt w:val="bullet"/>
      <w:lvlText w:val="o"/>
      <w:lvlJc w:val="left"/>
      <w:pPr>
        <w:ind w:left="5760" w:hanging="360"/>
      </w:pPr>
      <w:rPr>
        <w:rFonts w:hint="default" w:ascii="Courier New" w:hAnsi="Courier New"/>
      </w:rPr>
    </w:lvl>
    <w:lvl w:ilvl="8" w:tplc="9BE2A634">
      <w:start w:val="1"/>
      <w:numFmt w:val="bullet"/>
      <w:lvlText w:val=""/>
      <w:lvlJc w:val="left"/>
      <w:pPr>
        <w:ind w:left="6480" w:hanging="360"/>
      </w:pPr>
      <w:rPr>
        <w:rFonts w:hint="default" w:ascii="Wingdings" w:hAnsi="Wingdings"/>
      </w:rPr>
    </w:lvl>
  </w:abstractNum>
  <w:abstractNum w:abstractNumId="7" w15:restartNumberingAfterBreak="0">
    <w:nsid w:val="28FD8F51"/>
    <w:multiLevelType w:val="hybridMultilevel"/>
    <w:tmpl w:val="E1ECB6CC"/>
    <w:lvl w:ilvl="0" w:tplc="1EB8E89C">
      <w:start w:val="1"/>
      <w:numFmt w:val="bullet"/>
      <w:lvlText w:val=""/>
      <w:lvlJc w:val="left"/>
      <w:pPr>
        <w:ind w:left="1440" w:hanging="360"/>
      </w:pPr>
      <w:rPr>
        <w:rFonts w:hint="default" w:ascii="Symbol" w:hAnsi="Symbol"/>
      </w:rPr>
    </w:lvl>
    <w:lvl w:ilvl="1" w:tplc="6088D732">
      <w:start w:val="1"/>
      <w:numFmt w:val="bullet"/>
      <w:lvlText w:val="o"/>
      <w:lvlJc w:val="left"/>
      <w:pPr>
        <w:ind w:left="2160" w:hanging="360"/>
      </w:pPr>
      <w:rPr>
        <w:rFonts w:hint="default" w:ascii="Courier New" w:hAnsi="Courier New"/>
      </w:rPr>
    </w:lvl>
    <w:lvl w:ilvl="2" w:tplc="4E2E987C">
      <w:start w:val="1"/>
      <w:numFmt w:val="bullet"/>
      <w:lvlText w:val=""/>
      <w:lvlJc w:val="left"/>
      <w:pPr>
        <w:ind w:left="2880" w:hanging="360"/>
      </w:pPr>
      <w:rPr>
        <w:rFonts w:hint="default" w:ascii="Wingdings" w:hAnsi="Wingdings"/>
      </w:rPr>
    </w:lvl>
    <w:lvl w:ilvl="3" w:tplc="66FC6884">
      <w:start w:val="1"/>
      <w:numFmt w:val="bullet"/>
      <w:lvlText w:val=""/>
      <w:lvlJc w:val="left"/>
      <w:pPr>
        <w:ind w:left="3600" w:hanging="360"/>
      </w:pPr>
      <w:rPr>
        <w:rFonts w:hint="default" w:ascii="Symbol" w:hAnsi="Symbol"/>
      </w:rPr>
    </w:lvl>
    <w:lvl w:ilvl="4" w:tplc="17BA9018">
      <w:start w:val="1"/>
      <w:numFmt w:val="bullet"/>
      <w:lvlText w:val="o"/>
      <w:lvlJc w:val="left"/>
      <w:pPr>
        <w:ind w:left="4320" w:hanging="360"/>
      </w:pPr>
      <w:rPr>
        <w:rFonts w:hint="default" w:ascii="Courier New" w:hAnsi="Courier New"/>
      </w:rPr>
    </w:lvl>
    <w:lvl w:ilvl="5" w:tplc="7CDEB07C">
      <w:start w:val="1"/>
      <w:numFmt w:val="bullet"/>
      <w:lvlText w:val=""/>
      <w:lvlJc w:val="left"/>
      <w:pPr>
        <w:ind w:left="5040" w:hanging="360"/>
      </w:pPr>
      <w:rPr>
        <w:rFonts w:hint="default" w:ascii="Wingdings" w:hAnsi="Wingdings"/>
      </w:rPr>
    </w:lvl>
    <w:lvl w:ilvl="6" w:tplc="F60268BE">
      <w:start w:val="1"/>
      <w:numFmt w:val="bullet"/>
      <w:lvlText w:val=""/>
      <w:lvlJc w:val="left"/>
      <w:pPr>
        <w:ind w:left="5760" w:hanging="360"/>
      </w:pPr>
      <w:rPr>
        <w:rFonts w:hint="default" w:ascii="Symbol" w:hAnsi="Symbol"/>
      </w:rPr>
    </w:lvl>
    <w:lvl w:ilvl="7" w:tplc="D9705AE2">
      <w:start w:val="1"/>
      <w:numFmt w:val="bullet"/>
      <w:lvlText w:val="o"/>
      <w:lvlJc w:val="left"/>
      <w:pPr>
        <w:ind w:left="6480" w:hanging="360"/>
      </w:pPr>
      <w:rPr>
        <w:rFonts w:hint="default" w:ascii="Courier New" w:hAnsi="Courier New"/>
      </w:rPr>
    </w:lvl>
    <w:lvl w:ilvl="8" w:tplc="F7F877DA">
      <w:start w:val="1"/>
      <w:numFmt w:val="bullet"/>
      <w:lvlText w:val=""/>
      <w:lvlJc w:val="left"/>
      <w:pPr>
        <w:ind w:left="7200" w:hanging="360"/>
      </w:pPr>
      <w:rPr>
        <w:rFonts w:hint="default" w:ascii="Wingdings" w:hAnsi="Wingdings"/>
      </w:rPr>
    </w:lvl>
  </w:abstractNum>
  <w:abstractNum w:abstractNumId="8" w15:restartNumberingAfterBreak="0">
    <w:nsid w:val="2F41CB41"/>
    <w:multiLevelType w:val="hybridMultilevel"/>
    <w:tmpl w:val="C5EC735C"/>
    <w:lvl w:ilvl="0" w:tplc="FF3A0F24">
      <w:start w:val="1"/>
      <w:numFmt w:val="bullet"/>
      <w:lvlText w:val="·"/>
      <w:lvlJc w:val="left"/>
      <w:pPr>
        <w:ind w:left="720" w:hanging="360"/>
      </w:pPr>
      <w:rPr>
        <w:rFonts w:hint="default" w:ascii="Symbol" w:hAnsi="Symbol"/>
      </w:rPr>
    </w:lvl>
    <w:lvl w:ilvl="1" w:tplc="4F34F412">
      <w:start w:val="1"/>
      <w:numFmt w:val="bullet"/>
      <w:lvlText w:val="o"/>
      <w:lvlJc w:val="left"/>
      <w:pPr>
        <w:ind w:left="1440" w:hanging="360"/>
      </w:pPr>
      <w:rPr>
        <w:rFonts w:hint="default" w:ascii="Courier New" w:hAnsi="Courier New"/>
      </w:rPr>
    </w:lvl>
    <w:lvl w:ilvl="2" w:tplc="10003972">
      <w:start w:val="1"/>
      <w:numFmt w:val="bullet"/>
      <w:lvlText w:val=""/>
      <w:lvlJc w:val="left"/>
      <w:pPr>
        <w:ind w:left="2160" w:hanging="360"/>
      </w:pPr>
      <w:rPr>
        <w:rFonts w:hint="default" w:ascii="Wingdings" w:hAnsi="Wingdings"/>
      </w:rPr>
    </w:lvl>
    <w:lvl w:ilvl="3" w:tplc="194866EA">
      <w:start w:val="1"/>
      <w:numFmt w:val="bullet"/>
      <w:lvlText w:val=""/>
      <w:lvlJc w:val="left"/>
      <w:pPr>
        <w:ind w:left="2880" w:hanging="360"/>
      </w:pPr>
      <w:rPr>
        <w:rFonts w:hint="default" w:ascii="Symbol" w:hAnsi="Symbol"/>
      </w:rPr>
    </w:lvl>
    <w:lvl w:ilvl="4" w:tplc="B4ACC8EA">
      <w:start w:val="1"/>
      <w:numFmt w:val="bullet"/>
      <w:lvlText w:val="o"/>
      <w:lvlJc w:val="left"/>
      <w:pPr>
        <w:ind w:left="3600" w:hanging="360"/>
      </w:pPr>
      <w:rPr>
        <w:rFonts w:hint="default" w:ascii="Courier New" w:hAnsi="Courier New"/>
      </w:rPr>
    </w:lvl>
    <w:lvl w:ilvl="5" w:tplc="636C9A14">
      <w:start w:val="1"/>
      <w:numFmt w:val="bullet"/>
      <w:lvlText w:val=""/>
      <w:lvlJc w:val="left"/>
      <w:pPr>
        <w:ind w:left="4320" w:hanging="360"/>
      </w:pPr>
      <w:rPr>
        <w:rFonts w:hint="default" w:ascii="Wingdings" w:hAnsi="Wingdings"/>
      </w:rPr>
    </w:lvl>
    <w:lvl w:ilvl="6" w:tplc="7298AACA">
      <w:start w:val="1"/>
      <w:numFmt w:val="bullet"/>
      <w:lvlText w:val=""/>
      <w:lvlJc w:val="left"/>
      <w:pPr>
        <w:ind w:left="5040" w:hanging="360"/>
      </w:pPr>
      <w:rPr>
        <w:rFonts w:hint="default" w:ascii="Symbol" w:hAnsi="Symbol"/>
      </w:rPr>
    </w:lvl>
    <w:lvl w:ilvl="7" w:tplc="B914D4C4">
      <w:start w:val="1"/>
      <w:numFmt w:val="bullet"/>
      <w:lvlText w:val="o"/>
      <w:lvlJc w:val="left"/>
      <w:pPr>
        <w:ind w:left="5760" w:hanging="360"/>
      </w:pPr>
      <w:rPr>
        <w:rFonts w:hint="default" w:ascii="Courier New" w:hAnsi="Courier New"/>
      </w:rPr>
    </w:lvl>
    <w:lvl w:ilvl="8" w:tplc="DA62A336">
      <w:start w:val="1"/>
      <w:numFmt w:val="bullet"/>
      <w:lvlText w:val=""/>
      <w:lvlJc w:val="left"/>
      <w:pPr>
        <w:ind w:left="6480" w:hanging="360"/>
      </w:pPr>
      <w:rPr>
        <w:rFonts w:hint="default" w:ascii="Wingdings" w:hAnsi="Wingdings"/>
      </w:rPr>
    </w:lvl>
  </w:abstractNum>
  <w:abstractNum w:abstractNumId="9" w15:restartNumberingAfterBreak="0">
    <w:nsid w:val="317F0E08"/>
    <w:multiLevelType w:val="hybridMultilevel"/>
    <w:tmpl w:val="D550E72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3251892C"/>
    <w:multiLevelType w:val="hybridMultilevel"/>
    <w:tmpl w:val="0490638A"/>
    <w:lvl w:ilvl="0" w:tplc="0F98AA40">
      <w:start w:val="1"/>
      <w:numFmt w:val="bullet"/>
      <w:lvlText w:val=""/>
      <w:lvlJc w:val="left"/>
      <w:pPr>
        <w:ind w:left="720" w:hanging="360"/>
      </w:pPr>
      <w:rPr>
        <w:rFonts w:hint="default" w:ascii="Symbol" w:hAnsi="Symbol"/>
      </w:rPr>
    </w:lvl>
    <w:lvl w:ilvl="1" w:tplc="0E3C53BC">
      <w:start w:val="1"/>
      <w:numFmt w:val="bullet"/>
      <w:lvlText w:val="o"/>
      <w:lvlJc w:val="left"/>
      <w:pPr>
        <w:ind w:left="1440" w:hanging="360"/>
      </w:pPr>
      <w:rPr>
        <w:rFonts w:hint="default" w:ascii="Courier New" w:hAnsi="Courier New"/>
      </w:rPr>
    </w:lvl>
    <w:lvl w:ilvl="2" w:tplc="E968FAF6">
      <w:start w:val="1"/>
      <w:numFmt w:val="bullet"/>
      <w:lvlText w:val=""/>
      <w:lvlJc w:val="left"/>
      <w:pPr>
        <w:ind w:left="2160" w:hanging="360"/>
      </w:pPr>
      <w:rPr>
        <w:rFonts w:hint="default" w:ascii="Wingdings" w:hAnsi="Wingdings"/>
      </w:rPr>
    </w:lvl>
    <w:lvl w:ilvl="3" w:tplc="456210C0">
      <w:start w:val="1"/>
      <w:numFmt w:val="bullet"/>
      <w:lvlText w:val=""/>
      <w:lvlJc w:val="left"/>
      <w:pPr>
        <w:ind w:left="2880" w:hanging="360"/>
      </w:pPr>
      <w:rPr>
        <w:rFonts w:hint="default" w:ascii="Symbol" w:hAnsi="Symbol"/>
      </w:rPr>
    </w:lvl>
    <w:lvl w:ilvl="4" w:tplc="173CD7AC">
      <w:start w:val="1"/>
      <w:numFmt w:val="bullet"/>
      <w:lvlText w:val="o"/>
      <w:lvlJc w:val="left"/>
      <w:pPr>
        <w:ind w:left="3600" w:hanging="360"/>
      </w:pPr>
      <w:rPr>
        <w:rFonts w:hint="default" w:ascii="Courier New" w:hAnsi="Courier New"/>
      </w:rPr>
    </w:lvl>
    <w:lvl w:ilvl="5" w:tplc="6226AB42">
      <w:start w:val="1"/>
      <w:numFmt w:val="bullet"/>
      <w:lvlText w:val=""/>
      <w:lvlJc w:val="left"/>
      <w:pPr>
        <w:ind w:left="4320" w:hanging="360"/>
      </w:pPr>
      <w:rPr>
        <w:rFonts w:hint="default" w:ascii="Wingdings" w:hAnsi="Wingdings"/>
      </w:rPr>
    </w:lvl>
    <w:lvl w:ilvl="6" w:tplc="B84A7624">
      <w:start w:val="1"/>
      <w:numFmt w:val="bullet"/>
      <w:lvlText w:val=""/>
      <w:lvlJc w:val="left"/>
      <w:pPr>
        <w:ind w:left="5040" w:hanging="360"/>
      </w:pPr>
      <w:rPr>
        <w:rFonts w:hint="default" w:ascii="Symbol" w:hAnsi="Symbol"/>
      </w:rPr>
    </w:lvl>
    <w:lvl w:ilvl="7" w:tplc="C83AD7AE">
      <w:start w:val="1"/>
      <w:numFmt w:val="bullet"/>
      <w:lvlText w:val="o"/>
      <w:lvlJc w:val="left"/>
      <w:pPr>
        <w:ind w:left="5760" w:hanging="360"/>
      </w:pPr>
      <w:rPr>
        <w:rFonts w:hint="default" w:ascii="Courier New" w:hAnsi="Courier New"/>
      </w:rPr>
    </w:lvl>
    <w:lvl w:ilvl="8" w:tplc="E97E156E">
      <w:start w:val="1"/>
      <w:numFmt w:val="bullet"/>
      <w:lvlText w:val=""/>
      <w:lvlJc w:val="left"/>
      <w:pPr>
        <w:ind w:left="6480" w:hanging="360"/>
      </w:pPr>
      <w:rPr>
        <w:rFonts w:hint="default" w:ascii="Wingdings" w:hAnsi="Wingdings"/>
      </w:rPr>
    </w:lvl>
  </w:abstractNum>
  <w:abstractNum w:abstractNumId="11" w15:restartNumberingAfterBreak="0">
    <w:nsid w:val="37475BC4"/>
    <w:multiLevelType w:val="multilevel"/>
    <w:tmpl w:val="7A64D96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39192185"/>
    <w:multiLevelType w:val="multilevel"/>
    <w:tmpl w:val="4FDAAE9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398319B8"/>
    <w:multiLevelType w:val="multilevel"/>
    <w:tmpl w:val="DADE320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3C3E4A9F"/>
    <w:multiLevelType w:val="multilevel"/>
    <w:tmpl w:val="042A3D6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424C2220"/>
    <w:multiLevelType w:val="multilevel"/>
    <w:tmpl w:val="D658680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48FBAC94"/>
    <w:multiLevelType w:val="hybridMultilevel"/>
    <w:tmpl w:val="319229E0"/>
    <w:lvl w:ilvl="0" w:tplc="00B0A802">
      <w:start w:val="1"/>
      <w:numFmt w:val="bullet"/>
      <w:lvlText w:val=""/>
      <w:lvlJc w:val="left"/>
      <w:pPr>
        <w:ind w:left="720" w:hanging="360"/>
      </w:pPr>
      <w:rPr>
        <w:rFonts w:hint="default" w:ascii="Symbol" w:hAnsi="Symbol"/>
      </w:rPr>
    </w:lvl>
    <w:lvl w:ilvl="1" w:tplc="DDAE024E">
      <w:start w:val="1"/>
      <w:numFmt w:val="bullet"/>
      <w:lvlText w:val="o"/>
      <w:lvlJc w:val="left"/>
      <w:pPr>
        <w:ind w:left="1440" w:hanging="360"/>
      </w:pPr>
      <w:rPr>
        <w:rFonts w:hint="default" w:ascii="Courier New" w:hAnsi="Courier New"/>
      </w:rPr>
    </w:lvl>
    <w:lvl w:ilvl="2" w:tplc="A7AC1F12">
      <w:start w:val="1"/>
      <w:numFmt w:val="bullet"/>
      <w:lvlText w:val=""/>
      <w:lvlJc w:val="left"/>
      <w:pPr>
        <w:ind w:left="2160" w:hanging="360"/>
      </w:pPr>
      <w:rPr>
        <w:rFonts w:hint="default" w:ascii="Wingdings" w:hAnsi="Wingdings"/>
      </w:rPr>
    </w:lvl>
    <w:lvl w:ilvl="3" w:tplc="4A948FD6">
      <w:start w:val="1"/>
      <w:numFmt w:val="bullet"/>
      <w:lvlText w:val=""/>
      <w:lvlJc w:val="left"/>
      <w:pPr>
        <w:ind w:left="2880" w:hanging="360"/>
      </w:pPr>
      <w:rPr>
        <w:rFonts w:hint="default" w:ascii="Symbol" w:hAnsi="Symbol"/>
      </w:rPr>
    </w:lvl>
    <w:lvl w:ilvl="4" w:tplc="A4E441EC">
      <w:start w:val="1"/>
      <w:numFmt w:val="bullet"/>
      <w:lvlText w:val="o"/>
      <w:lvlJc w:val="left"/>
      <w:pPr>
        <w:ind w:left="3600" w:hanging="360"/>
      </w:pPr>
      <w:rPr>
        <w:rFonts w:hint="default" w:ascii="Courier New" w:hAnsi="Courier New"/>
      </w:rPr>
    </w:lvl>
    <w:lvl w:ilvl="5" w:tplc="4B56850E">
      <w:start w:val="1"/>
      <w:numFmt w:val="bullet"/>
      <w:lvlText w:val=""/>
      <w:lvlJc w:val="left"/>
      <w:pPr>
        <w:ind w:left="4320" w:hanging="360"/>
      </w:pPr>
      <w:rPr>
        <w:rFonts w:hint="default" w:ascii="Wingdings" w:hAnsi="Wingdings"/>
      </w:rPr>
    </w:lvl>
    <w:lvl w:ilvl="6" w:tplc="E5AED4B4">
      <w:start w:val="1"/>
      <w:numFmt w:val="bullet"/>
      <w:lvlText w:val=""/>
      <w:lvlJc w:val="left"/>
      <w:pPr>
        <w:ind w:left="5040" w:hanging="360"/>
      </w:pPr>
      <w:rPr>
        <w:rFonts w:hint="default" w:ascii="Symbol" w:hAnsi="Symbol"/>
      </w:rPr>
    </w:lvl>
    <w:lvl w:ilvl="7" w:tplc="A4BAFA38">
      <w:start w:val="1"/>
      <w:numFmt w:val="bullet"/>
      <w:lvlText w:val="o"/>
      <w:lvlJc w:val="left"/>
      <w:pPr>
        <w:ind w:left="5760" w:hanging="360"/>
      </w:pPr>
      <w:rPr>
        <w:rFonts w:hint="default" w:ascii="Courier New" w:hAnsi="Courier New"/>
      </w:rPr>
    </w:lvl>
    <w:lvl w:ilvl="8" w:tplc="DD94F44A">
      <w:start w:val="1"/>
      <w:numFmt w:val="bullet"/>
      <w:lvlText w:val=""/>
      <w:lvlJc w:val="left"/>
      <w:pPr>
        <w:ind w:left="6480" w:hanging="360"/>
      </w:pPr>
      <w:rPr>
        <w:rFonts w:hint="default" w:ascii="Wingdings" w:hAnsi="Wingdings"/>
      </w:rPr>
    </w:lvl>
  </w:abstractNum>
  <w:abstractNum w:abstractNumId="17" w15:restartNumberingAfterBreak="0">
    <w:nsid w:val="49B6AE4C"/>
    <w:multiLevelType w:val="hybridMultilevel"/>
    <w:tmpl w:val="FE6E4864"/>
    <w:lvl w:ilvl="0" w:tplc="89168A94">
      <w:start w:val="1"/>
      <w:numFmt w:val="bullet"/>
      <w:lvlText w:val=""/>
      <w:lvlJc w:val="left"/>
      <w:pPr>
        <w:ind w:left="720" w:hanging="360"/>
      </w:pPr>
      <w:rPr>
        <w:rFonts w:hint="default" w:ascii="Symbol" w:hAnsi="Symbol"/>
      </w:rPr>
    </w:lvl>
    <w:lvl w:ilvl="1" w:tplc="CECCE710">
      <w:start w:val="1"/>
      <w:numFmt w:val="bullet"/>
      <w:lvlText w:val="o"/>
      <w:lvlJc w:val="left"/>
      <w:pPr>
        <w:ind w:left="1440" w:hanging="360"/>
      </w:pPr>
      <w:rPr>
        <w:rFonts w:hint="default" w:ascii="Courier New" w:hAnsi="Courier New"/>
      </w:rPr>
    </w:lvl>
    <w:lvl w:ilvl="2" w:tplc="D80C0134">
      <w:start w:val="1"/>
      <w:numFmt w:val="bullet"/>
      <w:lvlText w:val=""/>
      <w:lvlJc w:val="left"/>
      <w:pPr>
        <w:ind w:left="2160" w:hanging="360"/>
      </w:pPr>
      <w:rPr>
        <w:rFonts w:hint="default" w:ascii="Wingdings" w:hAnsi="Wingdings"/>
      </w:rPr>
    </w:lvl>
    <w:lvl w:ilvl="3" w:tplc="67406B42">
      <w:start w:val="1"/>
      <w:numFmt w:val="bullet"/>
      <w:lvlText w:val=""/>
      <w:lvlJc w:val="left"/>
      <w:pPr>
        <w:ind w:left="2880" w:hanging="360"/>
      </w:pPr>
      <w:rPr>
        <w:rFonts w:hint="default" w:ascii="Symbol" w:hAnsi="Symbol"/>
      </w:rPr>
    </w:lvl>
    <w:lvl w:ilvl="4" w:tplc="52503216">
      <w:start w:val="1"/>
      <w:numFmt w:val="bullet"/>
      <w:lvlText w:val="o"/>
      <w:lvlJc w:val="left"/>
      <w:pPr>
        <w:ind w:left="3600" w:hanging="360"/>
      </w:pPr>
      <w:rPr>
        <w:rFonts w:hint="default" w:ascii="Courier New" w:hAnsi="Courier New"/>
      </w:rPr>
    </w:lvl>
    <w:lvl w:ilvl="5" w:tplc="0594618E">
      <w:start w:val="1"/>
      <w:numFmt w:val="bullet"/>
      <w:lvlText w:val=""/>
      <w:lvlJc w:val="left"/>
      <w:pPr>
        <w:ind w:left="4320" w:hanging="360"/>
      </w:pPr>
      <w:rPr>
        <w:rFonts w:hint="default" w:ascii="Wingdings" w:hAnsi="Wingdings"/>
      </w:rPr>
    </w:lvl>
    <w:lvl w:ilvl="6" w:tplc="0BCAB1BA">
      <w:start w:val="1"/>
      <w:numFmt w:val="bullet"/>
      <w:lvlText w:val=""/>
      <w:lvlJc w:val="left"/>
      <w:pPr>
        <w:ind w:left="5040" w:hanging="360"/>
      </w:pPr>
      <w:rPr>
        <w:rFonts w:hint="default" w:ascii="Symbol" w:hAnsi="Symbol"/>
      </w:rPr>
    </w:lvl>
    <w:lvl w:ilvl="7" w:tplc="E1726842">
      <w:start w:val="1"/>
      <w:numFmt w:val="bullet"/>
      <w:lvlText w:val="o"/>
      <w:lvlJc w:val="left"/>
      <w:pPr>
        <w:ind w:left="5760" w:hanging="360"/>
      </w:pPr>
      <w:rPr>
        <w:rFonts w:hint="default" w:ascii="Courier New" w:hAnsi="Courier New"/>
      </w:rPr>
    </w:lvl>
    <w:lvl w:ilvl="8" w:tplc="4A4244B8">
      <w:start w:val="1"/>
      <w:numFmt w:val="bullet"/>
      <w:lvlText w:val=""/>
      <w:lvlJc w:val="left"/>
      <w:pPr>
        <w:ind w:left="6480" w:hanging="360"/>
      </w:pPr>
      <w:rPr>
        <w:rFonts w:hint="default" w:ascii="Wingdings" w:hAnsi="Wingdings"/>
      </w:rPr>
    </w:lvl>
  </w:abstractNum>
  <w:abstractNum w:abstractNumId="18" w15:restartNumberingAfterBreak="0">
    <w:nsid w:val="4A875E49"/>
    <w:multiLevelType w:val="hybridMultilevel"/>
    <w:tmpl w:val="F8624FB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50B2DA6C"/>
    <w:multiLevelType w:val="hybridMultilevel"/>
    <w:tmpl w:val="854EABDA"/>
    <w:lvl w:ilvl="0" w:tplc="46DE4646">
      <w:start w:val="1"/>
      <w:numFmt w:val="bullet"/>
      <w:lvlText w:val=""/>
      <w:lvlJc w:val="left"/>
      <w:pPr>
        <w:ind w:left="1080" w:hanging="360"/>
      </w:pPr>
      <w:rPr>
        <w:rFonts w:hint="default" w:ascii="Symbol" w:hAnsi="Symbol"/>
      </w:rPr>
    </w:lvl>
    <w:lvl w:ilvl="1" w:tplc="4574EF6A">
      <w:start w:val="1"/>
      <w:numFmt w:val="bullet"/>
      <w:lvlText w:val="o"/>
      <w:lvlJc w:val="left"/>
      <w:pPr>
        <w:ind w:left="1800" w:hanging="360"/>
      </w:pPr>
      <w:rPr>
        <w:rFonts w:hint="default" w:ascii="Courier New" w:hAnsi="Courier New"/>
      </w:rPr>
    </w:lvl>
    <w:lvl w:ilvl="2" w:tplc="613230C4">
      <w:start w:val="1"/>
      <w:numFmt w:val="bullet"/>
      <w:lvlText w:val=""/>
      <w:lvlJc w:val="left"/>
      <w:pPr>
        <w:ind w:left="2520" w:hanging="360"/>
      </w:pPr>
      <w:rPr>
        <w:rFonts w:hint="default" w:ascii="Wingdings" w:hAnsi="Wingdings"/>
      </w:rPr>
    </w:lvl>
    <w:lvl w:ilvl="3" w:tplc="33A011D2">
      <w:start w:val="1"/>
      <w:numFmt w:val="bullet"/>
      <w:lvlText w:val=""/>
      <w:lvlJc w:val="left"/>
      <w:pPr>
        <w:ind w:left="3240" w:hanging="360"/>
      </w:pPr>
      <w:rPr>
        <w:rFonts w:hint="default" w:ascii="Symbol" w:hAnsi="Symbol"/>
      </w:rPr>
    </w:lvl>
    <w:lvl w:ilvl="4" w:tplc="F0604F28">
      <w:start w:val="1"/>
      <w:numFmt w:val="bullet"/>
      <w:lvlText w:val="o"/>
      <w:lvlJc w:val="left"/>
      <w:pPr>
        <w:ind w:left="3960" w:hanging="360"/>
      </w:pPr>
      <w:rPr>
        <w:rFonts w:hint="default" w:ascii="Courier New" w:hAnsi="Courier New"/>
      </w:rPr>
    </w:lvl>
    <w:lvl w:ilvl="5" w:tplc="09D81C9E">
      <w:start w:val="1"/>
      <w:numFmt w:val="bullet"/>
      <w:lvlText w:val=""/>
      <w:lvlJc w:val="left"/>
      <w:pPr>
        <w:ind w:left="4680" w:hanging="360"/>
      </w:pPr>
      <w:rPr>
        <w:rFonts w:hint="default" w:ascii="Wingdings" w:hAnsi="Wingdings"/>
      </w:rPr>
    </w:lvl>
    <w:lvl w:ilvl="6" w:tplc="33A471E6">
      <w:start w:val="1"/>
      <w:numFmt w:val="bullet"/>
      <w:lvlText w:val=""/>
      <w:lvlJc w:val="left"/>
      <w:pPr>
        <w:ind w:left="5400" w:hanging="360"/>
      </w:pPr>
      <w:rPr>
        <w:rFonts w:hint="default" w:ascii="Symbol" w:hAnsi="Symbol"/>
      </w:rPr>
    </w:lvl>
    <w:lvl w:ilvl="7" w:tplc="ED601E82">
      <w:start w:val="1"/>
      <w:numFmt w:val="bullet"/>
      <w:lvlText w:val="o"/>
      <w:lvlJc w:val="left"/>
      <w:pPr>
        <w:ind w:left="6120" w:hanging="360"/>
      </w:pPr>
      <w:rPr>
        <w:rFonts w:hint="default" w:ascii="Courier New" w:hAnsi="Courier New"/>
      </w:rPr>
    </w:lvl>
    <w:lvl w:ilvl="8" w:tplc="E4CA99D0">
      <w:start w:val="1"/>
      <w:numFmt w:val="bullet"/>
      <w:lvlText w:val=""/>
      <w:lvlJc w:val="left"/>
      <w:pPr>
        <w:ind w:left="6840" w:hanging="360"/>
      </w:pPr>
      <w:rPr>
        <w:rFonts w:hint="default" w:ascii="Wingdings" w:hAnsi="Wingdings"/>
      </w:rPr>
    </w:lvl>
  </w:abstractNum>
  <w:abstractNum w:abstractNumId="20" w15:restartNumberingAfterBreak="0">
    <w:nsid w:val="52567A38"/>
    <w:multiLevelType w:val="hybridMultilevel"/>
    <w:tmpl w:val="1B4215B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58C01504"/>
    <w:multiLevelType w:val="hybridMultilevel"/>
    <w:tmpl w:val="68D2A1F2"/>
    <w:lvl w:ilvl="0" w:tplc="2F7C07DA">
      <w:start w:val="1"/>
      <w:numFmt w:val="bullet"/>
      <w:lvlText w:val=""/>
      <w:lvlJc w:val="left"/>
      <w:pPr>
        <w:ind w:left="720" w:hanging="360"/>
      </w:pPr>
      <w:rPr>
        <w:rFonts w:hint="default" w:ascii="Symbol" w:hAnsi="Symbol"/>
      </w:rPr>
    </w:lvl>
    <w:lvl w:ilvl="1" w:tplc="B3AE9E7C">
      <w:start w:val="1"/>
      <w:numFmt w:val="bullet"/>
      <w:lvlText w:val="o"/>
      <w:lvlJc w:val="left"/>
      <w:pPr>
        <w:ind w:left="1440" w:hanging="360"/>
      </w:pPr>
      <w:rPr>
        <w:rFonts w:hint="default" w:ascii="Courier New" w:hAnsi="Courier New"/>
      </w:rPr>
    </w:lvl>
    <w:lvl w:ilvl="2" w:tplc="78E2EAB8">
      <w:start w:val="1"/>
      <w:numFmt w:val="bullet"/>
      <w:lvlText w:val=""/>
      <w:lvlJc w:val="left"/>
      <w:pPr>
        <w:ind w:left="2160" w:hanging="360"/>
      </w:pPr>
      <w:rPr>
        <w:rFonts w:hint="default" w:ascii="Wingdings" w:hAnsi="Wingdings"/>
      </w:rPr>
    </w:lvl>
    <w:lvl w:ilvl="3" w:tplc="33DA9F06">
      <w:start w:val="1"/>
      <w:numFmt w:val="bullet"/>
      <w:lvlText w:val=""/>
      <w:lvlJc w:val="left"/>
      <w:pPr>
        <w:ind w:left="2880" w:hanging="360"/>
      </w:pPr>
      <w:rPr>
        <w:rFonts w:hint="default" w:ascii="Symbol" w:hAnsi="Symbol"/>
      </w:rPr>
    </w:lvl>
    <w:lvl w:ilvl="4" w:tplc="1648139E">
      <w:start w:val="1"/>
      <w:numFmt w:val="bullet"/>
      <w:lvlText w:val="o"/>
      <w:lvlJc w:val="left"/>
      <w:pPr>
        <w:ind w:left="3600" w:hanging="360"/>
      </w:pPr>
      <w:rPr>
        <w:rFonts w:hint="default" w:ascii="Courier New" w:hAnsi="Courier New"/>
      </w:rPr>
    </w:lvl>
    <w:lvl w:ilvl="5" w:tplc="DDB2A36C">
      <w:start w:val="1"/>
      <w:numFmt w:val="bullet"/>
      <w:lvlText w:val=""/>
      <w:lvlJc w:val="left"/>
      <w:pPr>
        <w:ind w:left="4320" w:hanging="360"/>
      </w:pPr>
      <w:rPr>
        <w:rFonts w:hint="default" w:ascii="Wingdings" w:hAnsi="Wingdings"/>
      </w:rPr>
    </w:lvl>
    <w:lvl w:ilvl="6" w:tplc="EB0254D4">
      <w:start w:val="1"/>
      <w:numFmt w:val="bullet"/>
      <w:lvlText w:val=""/>
      <w:lvlJc w:val="left"/>
      <w:pPr>
        <w:ind w:left="5040" w:hanging="360"/>
      </w:pPr>
      <w:rPr>
        <w:rFonts w:hint="default" w:ascii="Symbol" w:hAnsi="Symbol"/>
      </w:rPr>
    </w:lvl>
    <w:lvl w:ilvl="7" w:tplc="B8E228A6">
      <w:start w:val="1"/>
      <w:numFmt w:val="bullet"/>
      <w:lvlText w:val="o"/>
      <w:lvlJc w:val="left"/>
      <w:pPr>
        <w:ind w:left="5760" w:hanging="360"/>
      </w:pPr>
      <w:rPr>
        <w:rFonts w:hint="default" w:ascii="Courier New" w:hAnsi="Courier New"/>
      </w:rPr>
    </w:lvl>
    <w:lvl w:ilvl="8" w:tplc="B11AA544">
      <w:start w:val="1"/>
      <w:numFmt w:val="bullet"/>
      <w:lvlText w:val=""/>
      <w:lvlJc w:val="left"/>
      <w:pPr>
        <w:ind w:left="6480" w:hanging="360"/>
      </w:pPr>
      <w:rPr>
        <w:rFonts w:hint="default" w:ascii="Wingdings" w:hAnsi="Wingdings"/>
      </w:rPr>
    </w:lvl>
  </w:abstractNum>
  <w:abstractNum w:abstractNumId="22" w15:restartNumberingAfterBreak="0">
    <w:nsid w:val="58E3495D"/>
    <w:multiLevelType w:val="hybridMultilevel"/>
    <w:tmpl w:val="CFF22C0C"/>
    <w:lvl w:ilvl="0" w:tplc="29201450">
      <w:start w:val="1"/>
      <w:numFmt w:val="bullet"/>
      <w:lvlText w:val="·"/>
      <w:lvlJc w:val="left"/>
      <w:pPr>
        <w:ind w:left="720" w:hanging="360"/>
      </w:pPr>
      <w:rPr>
        <w:rFonts w:hint="default" w:ascii="Symbol" w:hAnsi="Symbol"/>
      </w:rPr>
    </w:lvl>
    <w:lvl w:ilvl="1" w:tplc="AB161EB0">
      <w:start w:val="1"/>
      <w:numFmt w:val="bullet"/>
      <w:lvlText w:val="o"/>
      <w:lvlJc w:val="left"/>
      <w:pPr>
        <w:ind w:left="1440" w:hanging="360"/>
      </w:pPr>
      <w:rPr>
        <w:rFonts w:hint="default" w:ascii="Courier New" w:hAnsi="Courier New"/>
      </w:rPr>
    </w:lvl>
    <w:lvl w:ilvl="2" w:tplc="94CA925C">
      <w:start w:val="1"/>
      <w:numFmt w:val="bullet"/>
      <w:lvlText w:val=""/>
      <w:lvlJc w:val="left"/>
      <w:pPr>
        <w:ind w:left="2160" w:hanging="360"/>
      </w:pPr>
      <w:rPr>
        <w:rFonts w:hint="default" w:ascii="Wingdings" w:hAnsi="Wingdings"/>
      </w:rPr>
    </w:lvl>
    <w:lvl w:ilvl="3" w:tplc="59B636EA">
      <w:start w:val="1"/>
      <w:numFmt w:val="bullet"/>
      <w:lvlText w:val=""/>
      <w:lvlJc w:val="left"/>
      <w:pPr>
        <w:ind w:left="2880" w:hanging="360"/>
      </w:pPr>
      <w:rPr>
        <w:rFonts w:hint="default" w:ascii="Symbol" w:hAnsi="Symbol"/>
      </w:rPr>
    </w:lvl>
    <w:lvl w:ilvl="4" w:tplc="1B840548">
      <w:start w:val="1"/>
      <w:numFmt w:val="bullet"/>
      <w:lvlText w:val="o"/>
      <w:lvlJc w:val="left"/>
      <w:pPr>
        <w:ind w:left="3600" w:hanging="360"/>
      </w:pPr>
      <w:rPr>
        <w:rFonts w:hint="default" w:ascii="Courier New" w:hAnsi="Courier New"/>
      </w:rPr>
    </w:lvl>
    <w:lvl w:ilvl="5" w:tplc="E5B4D698">
      <w:start w:val="1"/>
      <w:numFmt w:val="bullet"/>
      <w:lvlText w:val=""/>
      <w:lvlJc w:val="left"/>
      <w:pPr>
        <w:ind w:left="4320" w:hanging="360"/>
      </w:pPr>
      <w:rPr>
        <w:rFonts w:hint="default" w:ascii="Wingdings" w:hAnsi="Wingdings"/>
      </w:rPr>
    </w:lvl>
    <w:lvl w:ilvl="6" w:tplc="306AA15C">
      <w:start w:val="1"/>
      <w:numFmt w:val="bullet"/>
      <w:lvlText w:val=""/>
      <w:lvlJc w:val="left"/>
      <w:pPr>
        <w:ind w:left="5040" w:hanging="360"/>
      </w:pPr>
      <w:rPr>
        <w:rFonts w:hint="default" w:ascii="Symbol" w:hAnsi="Symbol"/>
      </w:rPr>
    </w:lvl>
    <w:lvl w:ilvl="7" w:tplc="F6629D54">
      <w:start w:val="1"/>
      <w:numFmt w:val="bullet"/>
      <w:lvlText w:val="o"/>
      <w:lvlJc w:val="left"/>
      <w:pPr>
        <w:ind w:left="5760" w:hanging="360"/>
      </w:pPr>
      <w:rPr>
        <w:rFonts w:hint="default" w:ascii="Courier New" w:hAnsi="Courier New"/>
      </w:rPr>
    </w:lvl>
    <w:lvl w:ilvl="8" w:tplc="40C40226">
      <w:start w:val="1"/>
      <w:numFmt w:val="bullet"/>
      <w:lvlText w:val=""/>
      <w:lvlJc w:val="left"/>
      <w:pPr>
        <w:ind w:left="6480" w:hanging="360"/>
      </w:pPr>
      <w:rPr>
        <w:rFonts w:hint="default" w:ascii="Wingdings" w:hAnsi="Wingdings"/>
      </w:rPr>
    </w:lvl>
  </w:abstractNum>
  <w:abstractNum w:abstractNumId="23" w15:restartNumberingAfterBreak="0">
    <w:nsid w:val="666C1D12"/>
    <w:multiLevelType w:val="hybridMultilevel"/>
    <w:tmpl w:val="DDBAB29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4" w15:restartNumberingAfterBreak="0">
    <w:nsid w:val="694265F4"/>
    <w:multiLevelType w:val="hybridMultilevel"/>
    <w:tmpl w:val="25800D6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701066E2"/>
    <w:multiLevelType w:val="multilevel"/>
    <w:tmpl w:val="8F08A33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6" w15:restartNumberingAfterBreak="0">
    <w:nsid w:val="7284148B"/>
    <w:multiLevelType w:val="hybridMultilevel"/>
    <w:tmpl w:val="B040FDB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7" w15:restartNumberingAfterBreak="0">
    <w:nsid w:val="73B70F7C"/>
    <w:multiLevelType w:val="hybridMultilevel"/>
    <w:tmpl w:val="6E1E008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8" w15:restartNumberingAfterBreak="0">
    <w:nsid w:val="7AEB4FFC"/>
    <w:multiLevelType w:val="multilevel"/>
    <w:tmpl w:val="92068B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1413820912">
    <w:abstractNumId w:val="19"/>
  </w:num>
  <w:num w:numId="2" w16cid:durableId="161549084">
    <w:abstractNumId w:val="7"/>
  </w:num>
  <w:num w:numId="3" w16cid:durableId="2117867589">
    <w:abstractNumId w:val="6"/>
  </w:num>
  <w:num w:numId="4" w16cid:durableId="1651134356">
    <w:abstractNumId w:val="8"/>
  </w:num>
  <w:num w:numId="5" w16cid:durableId="872427599">
    <w:abstractNumId w:val="22"/>
  </w:num>
  <w:num w:numId="6" w16cid:durableId="1226650195">
    <w:abstractNumId w:val="17"/>
  </w:num>
  <w:num w:numId="7" w16cid:durableId="1248417918">
    <w:abstractNumId w:val="1"/>
  </w:num>
  <w:num w:numId="8" w16cid:durableId="659044494">
    <w:abstractNumId w:val="3"/>
  </w:num>
  <w:num w:numId="9" w16cid:durableId="964045225">
    <w:abstractNumId w:val="23"/>
  </w:num>
  <w:num w:numId="10" w16cid:durableId="397899601">
    <w:abstractNumId w:val="14"/>
  </w:num>
  <w:num w:numId="11" w16cid:durableId="291136146">
    <w:abstractNumId w:val="12"/>
  </w:num>
  <w:num w:numId="12" w16cid:durableId="1386176119">
    <w:abstractNumId w:val="13"/>
  </w:num>
  <w:num w:numId="13" w16cid:durableId="1118910056">
    <w:abstractNumId w:val="11"/>
  </w:num>
  <w:num w:numId="14" w16cid:durableId="850681168">
    <w:abstractNumId w:val="28"/>
  </w:num>
  <w:num w:numId="15" w16cid:durableId="1103497363">
    <w:abstractNumId w:val="5"/>
  </w:num>
  <w:num w:numId="16" w16cid:durableId="220799086">
    <w:abstractNumId w:val="4"/>
  </w:num>
  <w:num w:numId="17" w16cid:durableId="1037774434">
    <w:abstractNumId w:val="9"/>
  </w:num>
  <w:num w:numId="18" w16cid:durableId="1424448837">
    <w:abstractNumId w:val="26"/>
  </w:num>
  <w:num w:numId="19" w16cid:durableId="1297494450">
    <w:abstractNumId w:val="25"/>
  </w:num>
  <w:num w:numId="20" w16cid:durableId="1098411018">
    <w:abstractNumId w:val="15"/>
  </w:num>
  <w:num w:numId="21" w16cid:durableId="943877762">
    <w:abstractNumId w:val="0"/>
  </w:num>
  <w:num w:numId="22" w16cid:durableId="115024823">
    <w:abstractNumId w:val="20"/>
  </w:num>
  <w:num w:numId="23" w16cid:durableId="2089030823">
    <w:abstractNumId w:val="2"/>
  </w:num>
  <w:num w:numId="24" w16cid:durableId="912930878">
    <w:abstractNumId w:val="27"/>
  </w:num>
  <w:num w:numId="25" w16cid:durableId="1833522551">
    <w:abstractNumId w:val="21"/>
  </w:num>
  <w:num w:numId="26" w16cid:durableId="1620991253">
    <w:abstractNumId w:val="16"/>
  </w:num>
  <w:num w:numId="27" w16cid:durableId="163861777">
    <w:abstractNumId w:val="10"/>
  </w:num>
  <w:num w:numId="28" w16cid:durableId="1266574965">
    <w:abstractNumId w:val="24"/>
  </w:num>
  <w:num w:numId="29" w16cid:durableId="67311315">
    <w:abstractNumId w:val="18"/>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CB2E147"/>
    <w:rsid w:val="0001363B"/>
    <w:rsid w:val="0001551E"/>
    <w:rsid w:val="000239D4"/>
    <w:rsid w:val="00035356"/>
    <w:rsid w:val="000362B1"/>
    <w:rsid w:val="00037549"/>
    <w:rsid w:val="00037F08"/>
    <w:rsid w:val="00064C6C"/>
    <w:rsid w:val="00072896"/>
    <w:rsid w:val="00073283"/>
    <w:rsid w:val="0009570A"/>
    <w:rsid w:val="00096C59"/>
    <w:rsid w:val="00097AC0"/>
    <w:rsid w:val="000A2950"/>
    <w:rsid w:val="000B0460"/>
    <w:rsid w:val="000C2555"/>
    <w:rsid w:val="000C38B9"/>
    <w:rsid w:val="000D03D8"/>
    <w:rsid w:val="000D6F4B"/>
    <w:rsid w:val="00100159"/>
    <w:rsid w:val="00105516"/>
    <w:rsid w:val="00112F49"/>
    <w:rsid w:val="0011370D"/>
    <w:rsid w:val="0011409C"/>
    <w:rsid w:val="00120016"/>
    <w:rsid w:val="001222D6"/>
    <w:rsid w:val="001301D9"/>
    <w:rsid w:val="00135FFD"/>
    <w:rsid w:val="00137C15"/>
    <w:rsid w:val="00145EDF"/>
    <w:rsid w:val="001533E3"/>
    <w:rsid w:val="001658B2"/>
    <w:rsid w:val="001705F3"/>
    <w:rsid w:val="0017321B"/>
    <w:rsid w:val="00174669"/>
    <w:rsid w:val="0017630C"/>
    <w:rsid w:val="00181744"/>
    <w:rsid w:val="001864F7"/>
    <w:rsid w:val="00192158"/>
    <w:rsid w:val="00192743"/>
    <w:rsid w:val="0019286B"/>
    <w:rsid w:val="001A0165"/>
    <w:rsid w:val="001A284C"/>
    <w:rsid w:val="001B1699"/>
    <w:rsid w:val="001B3831"/>
    <w:rsid w:val="001D121F"/>
    <w:rsid w:val="001D42C7"/>
    <w:rsid w:val="001E1609"/>
    <w:rsid w:val="001E397F"/>
    <w:rsid w:val="001E4FF9"/>
    <w:rsid w:val="001E7212"/>
    <w:rsid w:val="00202C64"/>
    <w:rsid w:val="002044F9"/>
    <w:rsid w:val="002065DE"/>
    <w:rsid w:val="00207ABF"/>
    <w:rsid w:val="00212C74"/>
    <w:rsid w:val="00220B41"/>
    <w:rsid w:val="002471BF"/>
    <w:rsid w:val="0026D7E3"/>
    <w:rsid w:val="00272266"/>
    <w:rsid w:val="0027772E"/>
    <w:rsid w:val="002843CE"/>
    <w:rsid w:val="00290B91"/>
    <w:rsid w:val="0029356E"/>
    <w:rsid w:val="00293F63"/>
    <w:rsid w:val="002A08FB"/>
    <w:rsid w:val="002A09B4"/>
    <w:rsid w:val="002A2ED2"/>
    <w:rsid w:val="002B2D2B"/>
    <w:rsid w:val="002B73AA"/>
    <w:rsid w:val="002C07F0"/>
    <w:rsid w:val="002C0812"/>
    <w:rsid w:val="002D432D"/>
    <w:rsid w:val="002F1FD8"/>
    <w:rsid w:val="002F7013"/>
    <w:rsid w:val="003029E6"/>
    <w:rsid w:val="00311F28"/>
    <w:rsid w:val="00315AC9"/>
    <w:rsid w:val="00320124"/>
    <w:rsid w:val="00320252"/>
    <w:rsid w:val="00334CD9"/>
    <w:rsid w:val="00375A18"/>
    <w:rsid w:val="00390C94"/>
    <w:rsid w:val="003B3483"/>
    <w:rsid w:val="003C5DB4"/>
    <w:rsid w:val="003D5336"/>
    <w:rsid w:val="003E3094"/>
    <w:rsid w:val="003E7828"/>
    <w:rsid w:val="003F189B"/>
    <w:rsid w:val="00402F6D"/>
    <w:rsid w:val="004036B0"/>
    <w:rsid w:val="00414E37"/>
    <w:rsid w:val="00414E4A"/>
    <w:rsid w:val="004410B0"/>
    <w:rsid w:val="004501C7"/>
    <w:rsid w:val="00456341"/>
    <w:rsid w:val="00460BD4"/>
    <w:rsid w:val="00465290"/>
    <w:rsid w:val="00481E3B"/>
    <w:rsid w:val="004841DD"/>
    <w:rsid w:val="004B5679"/>
    <w:rsid w:val="004B6BE6"/>
    <w:rsid w:val="004C6092"/>
    <w:rsid w:val="004D01FD"/>
    <w:rsid w:val="004D2E48"/>
    <w:rsid w:val="004E2939"/>
    <w:rsid w:val="004F3DB7"/>
    <w:rsid w:val="004F5DA7"/>
    <w:rsid w:val="005144C4"/>
    <w:rsid w:val="005152FE"/>
    <w:rsid w:val="005169E1"/>
    <w:rsid w:val="0052361E"/>
    <w:rsid w:val="00530205"/>
    <w:rsid w:val="00541327"/>
    <w:rsid w:val="0056628D"/>
    <w:rsid w:val="005714F1"/>
    <w:rsid w:val="005779C1"/>
    <w:rsid w:val="00591C0C"/>
    <w:rsid w:val="0059568F"/>
    <w:rsid w:val="005AA3AB"/>
    <w:rsid w:val="005B187C"/>
    <w:rsid w:val="005B224D"/>
    <w:rsid w:val="005B3BE3"/>
    <w:rsid w:val="005D0786"/>
    <w:rsid w:val="005D1545"/>
    <w:rsid w:val="00606B90"/>
    <w:rsid w:val="006211D5"/>
    <w:rsid w:val="0062436D"/>
    <w:rsid w:val="00632875"/>
    <w:rsid w:val="00634458"/>
    <w:rsid w:val="00637285"/>
    <w:rsid w:val="00643DF3"/>
    <w:rsid w:val="00664B99"/>
    <w:rsid w:val="00665FC8"/>
    <w:rsid w:val="006811EF"/>
    <w:rsid w:val="00684019"/>
    <w:rsid w:val="006843C8"/>
    <w:rsid w:val="006A0902"/>
    <w:rsid w:val="006B2796"/>
    <w:rsid w:val="006B4890"/>
    <w:rsid w:val="006D1880"/>
    <w:rsid w:val="006D1BA2"/>
    <w:rsid w:val="006E3BAA"/>
    <w:rsid w:val="006F01E3"/>
    <w:rsid w:val="00705D51"/>
    <w:rsid w:val="00714269"/>
    <w:rsid w:val="007365A6"/>
    <w:rsid w:val="00746EC8"/>
    <w:rsid w:val="00774FF3"/>
    <w:rsid w:val="00780B3F"/>
    <w:rsid w:val="007850D6"/>
    <w:rsid w:val="00786EEF"/>
    <w:rsid w:val="0079608A"/>
    <w:rsid w:val="007A64EE"/>
    <w:rsid w:val="007A7A86"/>
    <w:rsid w:val="007B1555"/>
    <w:rsid w:val="007B4FE9"/>
    <w:rsid w:val="007C1B66"/>
    <w:rsid w:val="007C3A9E"/>
    <w:rsid w:val="007C57E3"/>
    <w:rsid w:val="007D6C3E"/>
    <w:rsid w:val="007F2AB3"/>
    <w:rsid w:val="007F59FA"/>
    <w:rsid w:val="0080486F"/>
    <w:rsid w:val="00805252"/>
    <w:rsid w:val="008237EC"/>
    <w:rsid w:val="008245FB"/>
    <w:rsid w:val="0083750C"/>
    <w:rsid w:val="0088605C"/>
    <w:rsid w:val="00887876"/>
    <w:rsid w:val="008A213B"/>
    <w:rsid w:val="008A327D"/>
    <w:rsid w:val="008D401C"/>
    <w:rsid w:val="008D67BC"/>
    <w:rsid w:val="008E1C92"/>
    <w:rsid w:val="008E1F0D"/>
    <w:rsid w:val="008E7693"/>
    <w:rsid w:val="008F6B6F"/>
    <w:rsid w:val="008F7FCC"/>
    <w:rsid w:val="00913BEC"/>
    <w:rsid w:val="0092467F"/>
    <w:rsid w:val="00933541"/>
    <w:rsid w:val="00950059"/>
    <w:rsid w:val="009515CB"/>
    <w:rsid w:val="00971DE4"/>
    <w:rsid w:val="00972E5C"/>
    <w:rsid w:val="009758A3"/>
    <w:rsid w:val="009773B0"/>
    <w:rsid w:val="009800EC"/>
    <w:rsid w:val="0098654C"/>
    <w:rsid w:val="00991793"/>
    <w:rsid w:val="00992C3C"/>
    <w:rsid w:val="00994CEB"/>
    <w:rsid w:val="0099633D"/>
    <w:rsid w:val="00997559"/>
    <w:rsid w:val="00997F9E"/>
    <w:rsid w:val="009C4891"/>
    <w:rsid w:val="009D663C"/>
    <w:rsid w:val="009E0AAE"/>
    <w:rsid w:val="009E666A"/>
    <w:rsid w:val="009F042F"/>
    <w:rsid w:val="009F48D8"/>
    <w:rsid w:val="009F57F4"/>
    <w:rsid w:val="009F76C9"/>
    <w:rsid w:val="00A012BA"/>
    <w:rsid w:val="00A14282"/>
    <w:rsid w:val="00A21A9C"/>
    <w:rsid w:val="00A255FA"/>
    <w:rsid w:val="00A30EB3"/>
    <w:rsid w:val="00A36DA5"/>
    <w:rsid w:val="00A44BF5"/>
    <w:rsid w:val="00A51130"/>
    <w:rsid w:val="00A54356"/>
    <w:rsid w:val="00A83547"/>
    <w:rsid w:val="00A972B0"/>
    <w:rsid w:val="00AB7811"/>
    <w:rsid w:val="00AB7DC9"/>
    <w:rsid w:val="00AC477D"/>
    <w:rsid w:val="00AD1BB4"/>
    <w:rsid w:val="00AD606C"/>
    <w:rsid w:val="00AF327A"/>
    <w:rsid w:val="00AF6F88"/>
    <w:rsid w:val="00B00077"/>
    <w:rsid w:val="00B0099F"/>
    <w:rsid w:val="00B109D0"/>
    <w:rsid w:val="00B12A74"/>
    <w:rsid w:val="00B12B18"/>
    <w:rsid w:val="00B32711"/>
    <w:rsid w:val="00B413A3"/>
    <w:rsid w:val="00B45437"/>
    <w:rsid w:val="00B51C83"/>
    <w:rsid w:val="00B5481B"/>
    <w:rsid w:val="00B62790"/>
    <w:rsid w:val="00B65005"/>
    <w:rsid w:val="00B74FC7"/>
    <w:rsid w:val="00B75BD4"/>
    <w:rsid w:val="00B8262E"/>
    <w:rsid w:val="00B97EFA"/>
    <w:rsid w:val="00BB5C29"/>
    <w:rsid w:val="00BD25CD"/>
    <w:rsid w:val="00BE2B61"/>
    <w:rsid w:val="00BE7D44"/>
    <w:rsid w:val="00C00F92"/>
    <w:rsid w:val="00C017CE"/>
    <w:rsid w:val="00C06CDC"/>
    <w:rsid w:val="00C1192A"/>
    <w:rsid w:val="00C15C2E"/>
    <w:rsid w:val="00C259F2"/>
    <w:rsid w:val="00C35055"/>
    <w:rsid w:val="00C42C25"/>
    <w:rsid w:val="00C4589D"/>
    <w:rsid w:val="00C56371"/>
    <w:rsid w:val="00C64261"/>
    <w:rsid w:val="00C70885"/>
    <w:rsid w:val="00C71F79"/>
    <w:rsid w:val="00C82C54"/>
    <w:rsid w:val="00C86F3D"/>
    <w:rsid w:val="00C97FA9"/>
    <w:rsid w:val="00CA3830"/>
    <w:rsid w:val="00CA7538"/>
    <w:rsid w:val="00CC3453"/>
    <w:rsid w:val="00CC67AE"/>
    <w:rsid w:val="00CD4378"/>
    <w:rsid w:val="00CD75AA"/>
    <w:rsid w:val="00CE0AEC"/>
    <w:rsid w:val="00CE526F"/>
    <w:rsid w:val="00CE70A3"/>
    <w:rsid w:val="00CE7B48"/>
    <w:rsid w:val="00D03426"/>
    <w:rsid w:val="00D05631"/>
    <w:rsid w:val="00D118F1"/>
    <w:rsid w:val="00D13D25"/>
    <w:rsid w:val="00D15DE3"/>
    <w:rsid w:val="00D16181"/>
    <w:rsid w:val="00D176FF"/>
    <w:rsid w:val="00D262E5"/>
    <w:rsid w:val="00D417CC"/>
    <w:rsid w:val="00D44D80"/>
    <w:rsid w:val="00D52AAB"/>
    <w:rsid w:val="00D61252"/>
    <w:rsid w:val="00D624C3"/>
    <w:rsid w:val="00D64437"/>
    <w:rsid w:val="00D7544E"/>
    <w:rsid w:val="00D77C2F"/>
    <w:rsid w:val="00D8207D"/>
    <w:rsid w:val="00D851B7"/>
    <w:rsid w:val="00D9505D"/>
    <w:rsid w:val="00DA0042"/>
    <w:rsid w:val="00DA4CDD"/>
    <w:rsid w:val="00DA5029"/>
    <w:rsid w:val="00DB0F7E"/>
    <w:rsid w:val="00DB2179"/>
    <w:rsid w:val="00DD077E"/>
    <w:rsid w:val="00DD107B"/>
    <w:rsid w:val="00DD1296"/>
    <w:rsid w:val="00DD232A"/>
    <w:rsid w:val="00DD7B6A"/>
    <w:rsid w:val="00DE0AAC"/>
    <w:rsid w:val="00DE4545"/>
    <w:rsid w:val="00DF0A9A"/>
    <w:rsid w:val="00E0423E"/>
    <w:rsid w:val="00E105DC"/>
    <w:rsid w:val="00E10EC8"/>
    <w:rsid w:val="00E1560C"/>
    <w:rsid w:val="00E20CE4"/>
    <w:rsid w:val="00E24127"/>
    <w:rsid w:val="00E2699E"/>
    <w:rsid w:val="00E41C10"/>
    <w:rsid w:val="00E60926"/>
    <w:rsid w:val="00E67E62"/>
    <w:rsid w:val="00E707FB"/>
    <w:rsid w:val="00E8764B"/>
    <w:rsid w:val="00E91DF7"/>
    <w:rsid w:val="00E930D0"/>
    <w:rsid w:val="00EA4387"/>
    <w:rsid w:val="00EA4E12"/>
    <w:rsid w:val="00EB2B89"/>
    <w:rsid w:val="00EB3187"/>
    <w:rsid w:val="00EC0589"/>
    <w:rsid w:val="00EC7D25"/>
    <w:rsid w:val="00ED26B4"/>
    <w:rsid w:val="00ED3922"/>
    <w:rsid w:val="00EE39A6"/>
    <w:rsid w:val="00EE4136"/>
    <w:rsid w:val="00EE6377"/>
    <w:rsid w:val="00EE6D4E"/>
    <w:rsid w:val="00EF2AA7"/>
    <w:rsid w:val="00F01A0E"/>
    <w:rsid w:val="00F028F5"/>
    <w:rsid w:val="00F0466E"/>
    <w:rsid w:val="00F077C6"/>
    <w:rsid w:val="00F12766"/>
    <w:rsid w:val="00F17FAC"/>
    <w:rsid w:val="00F3734F"/>
    <w:rsid w:val="00F4698B"/>
    <w:rsid w:val="00F61C37"/>
    <w:rsid w:val="00F901B3"/>
    <w:rsid w:val="00FB0E1F"/>
    <w:rsid w:val="00FB2BA0"/>
    <w:rsid w:val="00FB6ADA"/>
    <w:rsid w:val="00FD1FF5"/>
    <w:rsid w:val="00FE1AE7"/>
    <w:rsid w:val="00FE25AC"/>
    <w:rsid w:val="00FE58FE"/>
    <w:rsid w:val="00FEEBDF"/>
    <w:rsid w:val="011CD458"/>
    <w:rsid w:val="012F28F2"/>
    <w:rsid w:val="0131B394"/>
    <w:rsid w:val="01A42812"/>
    <w:rsid w:val="01B09736"/>
    <w:rsid w:val="01EC52C5"/>
    <w:rsid w:val="01F36C83"/>
    <w:rsid w:val="021EE10A"/>
    <w:rsid w:val="027B91C1"/>
    <w:rsid w:val="028063C8"/>
    <w:rsid w:val="029DFCC9"/>
    <w:rsid w:val="02C6B471"/>
    <w:rsid w:val="02CBAEA3"/>
    <w:rsid w:val="02FC7E64"/>
    <w:rsid w:val="03258D2C"/>
    <w:rsid w:val="0339D057"/>
    <w:rsid w:val="033ABEDC"/>
    <w:rsid w:val="033C336B"/>
    <w:rsid w:val="03666991"/>
    <w:rsid w:val="038CC2EA"/>
    <w:rsid w:val="0393A7D9"/>
    <w:rsid w:val="0394E575"/>
    <w:rsid w:val="03A38529"/>
    <w:rsid w:val="03FBF02D"/>
    <w:rsid w:val="03FE38E2"/>
    <w:rsid w:val="0410B79D"/>
    <w:rsid w:val="042CBD2E"/>
    <w:rsid w:val="0458A7C9"/>
    <w:rsid w:val="0474F38E"/>
    <w:rsid w:val="047DB52D"/>
    <w:rsid w:val="0499ABA2"/>
    <w:rsid w:val="04C9D8E7"/>
    <w:rsid w:val="04DA4BDA"/>
    <w:rsid w:val="04DBEE0C"/>
    <w:rsid w:val="04DF59EA"/>
    <w:rsid w:val="04E0C858"/>
    <w:rsid w:val="0526D6DA"/>
    <w:rsid w:val="0537264A"/>
    <w:rsid w:val="0539D750"/>
    <w:rsid w:val="053DBA7F"/>
    <w:rsid w:val="0542046B"/>
    <w:rsid w:val="05523517"/>
    <w:rsid w:val="056F54D7"/>
    <w:rsid w:val="05AC0D7F"/>
    <w:rsid w:val="05C0CCFC"/>
    <w:rsid w:val="0608C702"/>
    <w:rsid w:val="06C7187F"/>
    <w:rsid w:val="06D3A155"/>
    <w:rsid w:val="06DC5A3C"/>
    <w:rsid w:val="06FA9D6C"/>
    <w:rsid w:val="0701DDC6"/>
    <w:rsid w:val="0730578D"/>
    <w:rsid w:val="073F73CC"/>
    <w:rsid w:val="0753D437"/>
    <w:rsid w:val="07572F84"/>
    <w:rsid w:val="0763478D"/>
    <w:rsid w:val="0767F0FE"/>
    <w:rsid w:val="0777521F"/>
    <w:rsid w:val="07AB935C"/>
    <w:rsid w:val="07B55CF8"/>
    <w:rsid w:val="07D22EF8"/>
    <w:rsid w:val="07E238C1"/>
    <w:rsid w:val="07E5DBDF"/>
    <w:rsid w:val="07EA2504"/>
    <w:rsid w:val="0845C2C9"/>
    <w:rsid w:val="0848B7C9"/>
    <w:rsid w:val="08792966"/>
    <w:rsid w:val="08E8CF1B"/>
    <w:rsid w:val="091C1919"/>
    <w:rsid w:val="091E0085"/>
    <w:rsid w:val="093B955C"/>
    <w:rsid w:val="098DF67A"/>
    <w:rsid w:val="09BFF122"/>
    <w:rsid w:val="09E475B1"/>
    <w:rsid w:val="0A4A4076"/>
    <w:rsid w:val="0A86CE36"/>
    <w:rsid w:val="0A8E99C3"/>
    <w:rsid w:val="0A97B194"/>
    <w:rsid w:val="0AB7DB03"/>
    <w:rsid w:val="0ABA6111"/>
    <w:rsid w:val="0AD836BF"/>
    <w:rsid w:val="0AD8FF48"/>
    <w:rsid w:val="0AE200E2"/>
    <w:rsid w:val="0B64E63C"/>
    <w:rsid w:val="0BB23B3C"/>
    <w:rsid w:val="0BFE1534"/>
    <w:rsid w:val="0C10605D"/>
    <w:rsid w:val="0C53B93E"/>
    <w:rsid w:val="0C5C288F"/>
    <w:rsid w:val="0C6229B4"/>
    <w:rsid w:val="0C8255AD"/>
    <w:rsid w:val="0CB3A0B7"/>
    <w:rsid w:val="0CBE8E45"/>
    <w:rsid w:val="0CD48D29"/>
    <w:rsid w:val="0D062DCB"/>
    <w:rsid w:val="0D06A0D9"/>
    <w:rsid w:val="0D76E931"/>
    <w:rsid w:val="0D7B28DA"/>
    <w:rsid w:val="0D7B8B2B"/>
    <w:rsid w:val="0DC6A957"/>
    <w:rsid w:val="0DF17111"/>
    <w:rsid w:val="0E4DE071"/>
    <w:rsid w:val="0E852D33"/>
    <w:rsid w:val="0EB1A2D1"/>
    <w:rsid w:val="0EEAA348"/>
    <w:rsid w:val="0EFC7F51"/>
    <w:rsid w:val="0F22B9E0"/>
    <w:rsid w:val="0F3282B6"/>
    <w:rsid w:val="0F4D115B"/>
    <w:rsid w:val="0F992F28"/>
    <w:rsid w:val="0FCC61AA"/>
    <w:rsid w:val="0FE943A0"/>
    <w:rsid w:val="10105DD5"/>
    <w:rsid w:val="10217B37"/>
    <w:rsid w:val="1096AC35"/>
    <w:rsid w:val="10B0F8CE"/>
    <w:rsid w:val="10DD1F45"/>
    <w:rsid w:val="110FF317"/>
    <w:rsid w:val="11311461"/>
    <w:rsid w:val="115598E9"/>
    <w:rsid w:val="1156E62C"/>
    <w:rsid w:val="117981A3"/>
    <w:rsid w:val="117B6FAC"/>
    <w:rsid w:val="1190DA7F"/>
    <w:rsid w:val="11F99DB9"/>
    <w:rsid w:val="11FB85BD"/>
    <w:rsid w:val="12166756"/>
    <w:rsid w:val="122F0E2E"/>
    <w:rsid w:val="1254CB4F"/>
    <w:rsid w:val="1258EF1C"/>
    <w:rsid w:val="12A428EC"/>
    <w:rsid w:val="12CC2554"/>
    <w:rsid w:val="13053173"/>
    <w:rsid w:val="131CB91A"/>
    <w:rsid w:val="1349AFAC"/>
    <w:rsid w:val="1391F8AC"/>
    <w:rsid w:val="1396070E"/>
    <w:rsid w:val="142D3762"/>
    <w:rsid w:val="144FDA03"/>
    <w:rsid w:val="14694693"/>
    <w:rsid w:val="149E80A6"/>
    <w:rsid w:val="14B55119"/>
    <w:rsid w:val="14C74F85"/>
    <w:rsid w:val="152135CC"/>
    <w:rsid w:val="15284D76"/>
    <w:rsid w:val="1533E4E5"/>
    <w:rsid w:val="157405AC"/>
    <w:rsid w:val="16267D00"/>
    <w:rsid w:val="162736E0"/>
    <w:rsid w:val="16435C5D"/>
    <w:rsid w:val="16450A2B"/>
    <w:rsid w:val="164E8CDD"/>
    <w:rsid w:val="1653E8E4"/>
    <w:rsid w:val="166DF127"/>
    <w:rsid w:val="16703FDD"/>
    <w:rsid w:val="16779A28"/>
    <w:rsid w:val="167C3742"/>
    <w:rsid w:val="16C5AF84"/>
    <w:rsid w:val="16D88A8F"/>
    <w:rsid w:val="16FA6DBA"/>
    <w:rsid w:val="171C6F71"/>
    <w:rsid w:val="1763811D"/>
    <w:rsid w:val="176792FA"/>
    <w:rsid w:val="176B0BDE"/>
    <w:rsid w:val="17860A4C"/>
    <w:rsid w:val="178BB8F4"/>
    <w:rsid w:val="17A54BBF"/>
    <w:rsid w:val="17A65285"/>
    <w:rsid w:val="17EEF25E"/>
    <w:rsid w:val="181E2829"/>
    <w:rsid w:val="182501D8"/>
    <w:rsid w:val="186B1129"/>
    <w:rsid w:val="18B93D5E"/>
    <w:rsid w:val="18D1C579"/>
    <w:rsid w:val="18E45A40"/>
    <w:rsid w:val="19087E25"/>
    <w:rsid w:val="192F8D5D"/>
    <w:rsid w:val="193AE27F"/>
    <w:rsid w:val="194D41DA"/>
    <w:rsid w:val="194EBF67"/>
    <w:rsid w:val="1950694E"/>
    <w:rsid w:val="19589CDC"/>
    <w:rsid w:val="19619AAA"/>
    <w:rsid w:val="19D12ABE"/>
    <w:rsid w:val="19DB4BF4"/>
    <w:rsid w:val="1A1FED21"/>
    <w:rsid w:val="1A5AAD0B"/>
    <w:rsid w:val="1A7B9A6A"/>
    <w:rsid w:val="1A7EFAF0"/>
    <w:rsid w:val="1A91EE61"/>
    <w:rsid w:val="1ABEC06A"/>
    <w:rsid w:val="1AC4DDBB"/>
    <w:rsid w:val="1ADAD2BD"/>
    <w:rsid w:val="1AE106C6"/>
    <w:rsid w:val="1B0385AD"/>
    <w:rsid w:val="1B17E397"/>
    <w:rsid w:val="1B3CD7DA"/>
    <w:rsid w:val="1B67B765"/>
    <w:rsid w:val="1B941996"/>
    <w:rsid w:val="1BFE9840"/>
    <w:rsid w:val="1C297E85"/>
    <w:rsid w:val="1C2A3C7F"/>
    <w:rsid w:val="1C9F65B0"/>
    <w:rsid w:val="1CBCCD33"/>
    <w:rsid w:val="1CD1171A"/>
    <w:rsid w:val="1CED35C7"/>
    <w:rsid w:val="1D1F6F4F"/>
    <w:rsid w:val="1D554696"/>
    <w:rsid w:val="1D8EC37F"/>
    <w:rsid w:val="1DFB42A6"/>
    <w:rsid w:val="1E1214E7"/>
    <w:rsid w:val="1E1FAB73"/>
    <w:rsid w:val="1E2B9F1D"/>
    <w:rsid w:val="1E36EF70"/>
    <w:rsid w:val="1E880D65"/>
    <w:rsid w:val="1E990DE4"/>
    <w:rsid w:val="1EB57B6A"/>
    <w:rsid w:val="1ED91639"/>
    <w:rsid w:val="1EE36AA1"/>
    <w:rsid w:val="1F01FF96"/>
    <w:rsid w:val="1F5F256E"/>
    <w:rsid w:val="1F954D36"/>
    <w:rsid w:val="1F9F9389"/>
    <w:rsid w:val="1FA474A5"/>
    <w:rsid w:val="1FDC2FD7"/>
    <w:rsid w:val="200C9CE2"/>
    <w:rsid w:val="203BD5B7"/>
    <w:rsid w:val="2074B791"/>
    <w:rsid w:val="209FD0C2"/>
    <w:rsid w:val="20B3D0EF"/>
    <w:rsid w:val="20EC94F1"/>
    <w:rsid w:val="2148BC24"/>
    <w:rsid w:val="218DC6AC"/>
    <w:rsid w:val="2197E2F0"/>
    <w:rsid w:val="21A7BE3C"/>
    <w:rsid w:val="21BB83BC"/>
    <w:rsid w:val="21D3F540"/>
    <w:rsid w:val="221DC396"/>
    <w:rsid w:val="22261E6E"/>
    <w:rsid w:val="222DE794"/>
    <w:rsid w:val="2235BEB3"/>
    <w:rsid w:val="22C4CF86"/>
    <w:rsid w:val="22CCE8B2"/>
    <w:rsid w:val="22D8CDC3"/>
    <w:rsid w:val="22E9A304"/>
    <w:rsid w:val="2335060E"/>
    <w:rsid w:val="236B1261"/>
    <w:rsid w:val="2380CB1E"/>
    <w:rsid w:val="23D01789"/>
    <w:rsid w:val="2401D232"/>
    <w:rsid w:val="240A33FA"/>
    <w:rsid w:val="2425C2C3"/>
    <w:rsid w:val="244890D1"/>
    <w:rsid w:val="24762739"/>
    <w:rsid w:val="24CDB96C"/>
    <w:rsid w:val="24E5958A"/>
    <w:rsid w:val="25097CB4"/>
    <w:rsid w:val="257A89DA"/>
    <w:rsid w:val="25AA02E0"/>
    <w:rsid w:val="25AAFB62"/>
    <w:rsid w:val="25D73736"/>
    <w:rsid w:val="25E617B4"/>
    <w:rsid w:val="25E9BBDB"/>
    <w:rsid w:val="25EBDA5C"/>
    <w:rsid w:val="2625B285"/>
    <w:rsid w:val="264824C3"/>
    <w:rsid w:val="2669B39D"/>
    <w:rsid w:val="26908C74"/>
    <w:rsid w:val="26AC7F99"/>
    <w:rsid w:val="26B491D4"/>
    <w:rsid w:val="274DC9D8"/>
    <w:rsid w:val="277A0559"/>
    <w:rsid w:val="27DFC66A"/>
    <w:rsid w:val="27E8D9E5"/>
    <w:rsid w:val="27ED64FD"/>
    <w:rsid w:val="280378D3"/>
    <w:rsid w:val="2858FE05"/>
    <w:rsid w:val="287EB724"/>
    <w:rsid w:val="2910CD22"/>
    <w:rsid w:val="291E4DD3"/>
    <w:rsid w:val="293569DA"/>
    <w:rsid w:val="295FA6AA"/>
    <w:rsid w:val="29A75E21"/>
    <w:rsid w:val="29AF1E48"/>
    <w:rsid w:val="29F391DE"/>
    <w:rsid w:val="2A2C649D"/>
    <w:rsid w:val="2A3CFDC6"/>
    <w:rsid w:val="2A3F4984"/>
    <w:rsid w:val="2A5835D2"/>
    <w:rsid w:val="2A80B725"/>
    <w:rsid w:val="2B6843F3"/>
    <w:rsid w:val="2B77AC05"/>
    <w:rsid w:val="2B85429E"/>
    <w:rsid w:val="2B8BB38F"/>
    <w:rsid w:val="2BAAFFD4"/>
    <w:rsid w:val="2BAEC747"/>
    <w:rsid w:val="2BB9560A"/>
    <w:rsid w:val="2BDECC02"/>
    <w:rsid w:val="2BEFB18B"/>
    <w:rsid w:val="2C28CA30"/>
    <w:rsid w:val="2C62C2B6"/>
    <w:rsid w:val="2CBE90AF"/>
    <w:rsid w:val="2CC64C9C"/>
    <w:rsid w:val="2CCD1FCD"/>
    <w:rsid w:val="2CDA5444"/>
    <w:rsid w:val="2CDC8C5D"/>
    <w:rsid w:val="2D1AC662"/>
    <w:rsid w:val="2D361CD0"/>
    <w:rsid w:val="2D4B629E"/>
    <w:rsid w:val="2D56E9A6"/>
    <w:rsid w:val="2D633521"/>
    <w:rsid w:val="2D87F9B1"/>
    <w:rsid w:val="2D8B1C35"/>
    <w:rsid w:val="2DBA8ADD"/>
    <w:rsid w:val="2DD0C9FC"/>
    <w:rsid w:val="2DF3725A"/>
    <w:rsid w:val="2E0F3F1E"/>
    <w:rsid w:val="2E25F727"/>
    <w:rsid w:val="2E43DC96"/>
    <w:rsid w:val="2E64BBD7"/>
    <w:rsid w:val="2E6ABA66"/>
    <w:rsid w:val="2EA8E627"/>
    <w:rsid w:val="2ED946E5"/>
    <w:rsid w:val="2EF97936"/>
    <w:rsid w:val="2F476944"/>
    <w:rsid w:val="2FE9A064"/>
    <w:rsid w:val="302194D7"/>
    <w:rsid w:val="3050365B"/>
    <w:rsid w:val="3067D589"/>
    <w:rsid w:val="30D4D96F"/>
    <w:rsid w:val="30DCD95B"/>
    <w:rsid w:val="313C39C4"/>
    <w:rsid w:val="3142A0CE"/>
    <w:rsid w:val="31CAFF6E"/>
    <w:rsid w:val="31CE5492"/>
    <w:rsid w:val="31DA35AD"/>
    <w:rsid w:val="31F49483"/>
    <w:rsid w:val="31F58599"/>
    <w:rsid w:val="31FD021B"/>
    <w:rsid w:val="32655780"/>
    <w:rsid w:val="32C485A2"/>
    <w:rsid w:val="32EB3660"/>
    <w:rsid w:val="33211830"/>
    <w:rsid w:val="3349AF92"/>
    <w:rsid w:val="334BA565"/>
    <w:rsid w:val="336AB663"/>
    <w:rsid w:val="33AF5305"/>
    <w:rsid w:val="33BC1E59"/>
    <w:rsid w:val="33C5871D"/>
    <w:rsid w:val="34360786"/>
    <w:rsid w:val="34586110"/>
    <w:rsid w:val="3485DCF5"/>
    <w:rsid w:val="35555789"/>
    <w:rsid w:val="3560D26D"/>
    <w:rsid w:val="3576B1B0"/>
    <w:rsid w:val="357FF76A"/>
    <w:rsid w:val="358B1E58"/>
    <w:rsid w:val="3590B15A"/>
    <w:rsid w:val="359AC837"/>
    <w:rsid w:val="35AF0BE2"/>
    <w:rsid w:val="35C4567E"/>
    <w:rsid w:val="35CC0851"/>
    <w:rsid w:val="35E36353"/>
    <w:rsid w:val="360CEC2F"/>
    <w:rsid w:val="3693B3AE"/>
    <w:rsid w:val="36AB1675"/>
    <w:rsid w:val="36C89417"/>
    <w:rsid w:val="36ED1705"/>
    <w:rsid w:val="3793E155"/>
    <w:rsid w:val="37967FC9"/>
    <w:rsid w:val="37BC978B"/>
    <w:rsid w:val="3803F9CF"/>
    <w:rsid w:val="385512D0"/>
    <w:rsid w:val="387497AF"/>
    <w:rsid w:val="39113371"/>
    <w:rsid w:val="391ED98E"/>
    <w:rsid w:val="3959AB30"/>
    <w:rsid w:val="3960162C"/>
    <w:rsid w:val="39A8288D"/>
    <w:rsid w:val="39C6091B"/>
    <w:rsid w:val="39E3958F"/>
    <w:rsid w:val="3A24A7B9"/>
    <w:rsid w:val="3A7154A1"/>
    <w:rsid w:val="3AAC6294"/>
    <w:rsid w:val="3AEB4EBC"/>
    <w:rsid w:val="3B025E96"/>
    <w:rsid w:val="3B399E70"/>
    <w:rsid w:val="3B48CF27"/>
    <w:rsid w:val="3B6FFDCB"/>
    <w:rsid w:val="3B953601"/>
    <w:rsid w:val="3C2A1220"/>
    <w:rsid w:val="3C367EF0"/>
    <w:rsid w:val="3C583622"/>
    <w:rsid w:val="3C699A48"/>
    <w:rsid w:val="3C865471"/>
    <w:rsid w:val="3D2775D5"/>
    <w:rsid w:val="3D3C679E"/>
    <w:rsid w:val="3D7ADD67"/>
    <w:rsid w:val="3DB45AF5"/>
    <w:rsid w:val="3DBB1A6E"/>
    <w:rsid w:val="3E018202"/>
    <w:rsid w:val="3E47FBD0"/>
    <w:rsid w:val="3E509268"/>
    <w:rsid w:val="3F0BA9F0"/>
    <w:rsid w:val="3F1DB8C0"/>
    <w:rsid w:val="3F3127F5"/>
    <w:rsid w:val="3F346AF3"/>
    <w:rsid w:val="3F65BD40"/>
    <w:rsid w:val="3F698A1F"/>
    <w:rsid w:val="3F762262"/>
    <w:rsid w:val="3F7D7BB8"/>
    <w:rsid w:val="3FA38498"/>
    <w:rsid w:val="3FC7AC4D"/>
    <w:rsid w:val="3FCFE4DB"/>
    <w:rsid w:val="3FDB664F"/>
    <w:rsid w:val="3FDB7C06"/>
    <w:rsid w:val="3FF30ACC"/>
    <w:rsid w:val="4042A37B"/>
    <w:rsid w:val="408AD4A5"/>
    <w:rsid w:val="40ACC1D4"/>
    <w:rsid w:val="40CD5B83"/>
    <w:rsid w:val="40D256FC"/>
    <w:rsid w:val="4108C1E6"/>
    <w:rsid w:val="410C0A6C"/>
    <w:rsid w:val="41B7DA50"/>
    <w:rsid w:val="41FE641C"/>
    <w:rsid w:val="41FE9D0A"/>
    <w:rsid w:val="423D067D"/>
    <w:rsid w:val="4276E89D"/>
    <w:rsid w:val="427F1D98"/>
    <w:rsid w:val="429D91E5"/>
    <w:rsid w:val="42A15DBF"/>
    <w:rsid w:val="42A898B0"/>
    <w:rsid w:val="42D55365"/>
    <w:rsid w:val="4375D0E4"/>
    <w:rsid w:val="438FB8F0"/>
    <w:rsid w:val="4397486E"/>
    <w:rsid w:val="439E98C2"/>
    <w:rsid w:val="43CA0525"/>
    <w:rsid w:val="43E8BD7C"/>
    <w:rsid w:val="440D7D19"/>
    <w:rsid w:val="444ECAD9"/>
    <w:rsid w:val="446326DF"/>
    <w:rsid w:val="4468D6B1"/>
    <w:rsid w:val="44788449"/>
    <w:rsid w:val="44A39216"/>
    <w:rsid w:val="44B4FD88"/>
    <w:rsid w:val="44F3E12C"/>
    <w:rsid w:val="44FF7588"/>
    <w:rsid w:val="454C7808"/>
    <w:rsid w:val="454CFAD7"/>
    <w:rsid w:val="455BC1AD"/>
    <w:rsid w:val="4563AAF3"/>
    <w:rsid w:val="459A6F6B"/>
    <w:rsid w:val="45B3B479"/>
    <w:rsid w:val="46241A5E"/>
    <w:rsid w:val="46587CF5"/>
    <w:rsid w:val="467623D4"/>
    <w:rsid w:val="467ACD0C"/>
    <w:rsid w:val="473D30EE"/>
    <w:rsid w:val="4766F189"/>
    <w:rsid w:val="478FA4C2"/>
    <w:rsid w:val="47AFEF65"/>
    <w:rsid w:val="47E4900E"/>
    <w:rsid w:val="4889E78F"/>
    <w:rsid w:val="488E92A9"/>
    <w:rsid w:val="4896DC75"/>
    <w:rsid w:val="48B74FFA"/>
    <w:rsid w:val="48D60568"/>
    <w:rsid w:val="49282A6A"/>
    <w:rsid w:val="4957AABD"/>
    <w:rsid w:val="49939FAB"/>
    <w:rsid w:val="49E1C291"/>
    <w:rsid w:val="49E8CC7B"/>
    <w:rsid w:val="49F3B65F"/>
    <w:rsid w:val="4A0B0FC6"/>
    <w:rsid w:val="4A13E52A"/>
    <w:rsid w:val="4A7878CD"/>
    <w:rsid w:val="4A834049"/>
    <w:rsid w:val="4A89BD3E"/>
    <w:rsid w:val="4AA8B510"/>
    <w:rsid w:val="4ACC0E16"/>
    <w:rsid w:val="4B07D0D4"/>
    <w:rsid w:val="4BA3E327"/>
    <w:rsid w:val="4BABFE55"/>
    <w:rsid w:val="4BAC9451"/>
    <w:rsid w:val="4C07FD53"/>
    <w:rsid w:val="4C21D20F"/>
    <w:rsid w:val="4C5157C5"/>
    <w:rsid w:val="4C6112A4"/>
    <w:rsid w:val="4CE601B8"/>
    <w:rsid w:val="4D53405A"/>
    <w:rsid w:val="4DCDEB67"/>
    <w:rsid w:val="4E16F5BB"/>
    <w:rsid w:val="4E2ED63A"/>
    <w:rsid w:val="4E6E46E3"/>
    <w:rsid w:val="4E8AFAE9"/>
    <w:rsid w:val="4F01F196"/>
    <w:rsid w:val="4F3293CB"/>
    <w:rsid w:val="4F42C649"/>
    <w:rsid w:val="4F5A8E1B"/>
    <w:rsid w:val="4F66FCD0"/>
    <w:rsid w:val="4F7EA678"/>
    <w:rsid w:val="4F95B666"/>
    <w:rsid w:val="4FCE8D51"/>
    <w:rsid w:val="4FDDCB6D"/>
    <w:rsid w:val="500A2809"/>
    <w:rsid w:val="500D7773"/>
    <w:rsid w:val="5019BBE6"/>
    <w:rsid w:val="503BD078"/>
    <w:rsid w:val="503DBCC9"/>
    <w:rsid w:val="508A42F5"/>
    <w:rsid w:val="5090544C"/>
    <w:rsid w:val="50D55005"/>
    <w:rsid w:val="5128A8B7"/>
    <w:rsid w:val="5138D9D2"/>
    <w:rsid w:val="5139845E"/>
    <w:rsid w:val="5158CCDC"/>
    <w:rsid w:val="51965FB1"/>
    <w:rsid w:val="51B6E6E9"/>
    <w:rsid w:val="51EB4E26"/>
    <w:rsid w:val="522E0FAC"/>
    <w:rsid w:val="5249A8CA"/>
    <w:rsid w:val="526F76B6"/>
    <w:rsid w:val="52CADE30"/>
    <w:rsid w:val="52CE0869"/>
    <w:rsid w:val="52D4A45A"/>
    <w:rsid w:val="5393B12E"/>
    <w:rsid w:val="53B71D9E"/>
    <w:rsid w:val="53BA4C05"/>
    <w:rsid w:val="5406CB33"/>
    <w:rsid w:val="54231D28"/>
    <w:rsid w:val="546335C5"/>
    <w:rsid w:val="54D249AD"/>
    <w:rsid w:val="54E19A7F"/>
    <w:rsid w:val="5508FE88"/>
    <w:rsid w:val="559548B7"/>
    <w:rsid w:val="55BDBC87"/>
    <w:rsid w:val="55F16552"/>
    <w:rsid w:val="566D4620"/>
    <w:rsid w:val="56948209"/>
    <w:rsid w:val="572CDE96"/>
    <w:rsid w:val="5795B7E6"/>
    <w:rsid w:val="57B40BC0"/>
    <w:rsid w:val="57B50CD7"/>
    <w:rsid w:val="57D9F49D"/>
    <w:rsid w:val="57EF3DB9"/>
    <w:rsid w:val="580B0F70"/>
    <w:rsid w:val="5828FDEF"/>
    <w:rsid w:val="588D9667"/>
    <w:rsid w:val="58A29574"/>
    <w:rsid w:val="59652700"/>
    <w:rsid w:val="596E7784"/>
    <w:rsid w:val="59BD30F7"/>
    <w:rsid w:val="59F7355A"/>
    <w:rsid w:val="5A0687A2"/>
    <w:rsid w:val="5A3405C8"/>
    <w:rsid w:val="5AC8512F"/>
    <w:rsid w:val="5AC928EE"/>
    <w:rsid w:val="5AD5B657"/>
    <w:rsid w:val="5B1931C0"/>
    <w:rsid w:val="5B6D1EC8"/>
    <w:rsid w:val="5BC72DB0"/>
    <w:rsid w:val="5BD66256"/>
    <w:rsid w:val="5C17C512"/>
    <w:rsid w:val="5C5C9E17"/>
    <w:rsid w:val="5CAA4D6D"/>
    <w:rsid w:val="5CAF4561"/>
    <w:rsid w:val="5CC7A3B2"/>
    <w:rsid w:val="5CD7AAE9"/>
    <w:rsid w:val="5D428C28"/>
    <w:rsid w:val="5DBD304A"/>
    <w:rsid w:val="5E09DAD0"/>
    <w:rsid w:val="5E171A2B"/>
    <w:rsid w:val="5E3FB7F9"/>
    <w:rsid w:val="5E54782C"/>
    <w:rsid w:val="5E7D320B"/>
    <w:rsid w:val="5E866B60"/>
    <w:rsid w:val="5ED1DFF1"/>
    <w:rsid w:val="5F2925C8"/>
    <w:rsid w:val="5F4CDD6B"/>
    <w:rsid w:val="5F6FDFE9"/>
    <w:rsid w:val="5F7BB358"/>
    <w:rsid w:val="5F96C7AE"/>
    <w:rsid w:val="5F9AA717"/>
    <w:rsid w:val="5F9CAB23"/>
    <w:rsid w:val="5FE5F472"/>
    <w:rsid w:val="60027617"/>
    <w:rsid w:val="60260973"/>
    <w:rsid w:val="609A1881"/>
    <w:rsid w:val="60AF0A1A"/>
    <w:rsid w:val="60B4DD56"/>
    <w:rsid w:val="60EDADC6"/>
    <w:rsid w:val="614E2C49"/>
    <w:rsid w:val="61A40BFC"/>
    <w:rsid w:val="61BBA345"/>
    <w:rsid w:val="61EC1A5B"/>
    <w:rsid w:val="6268B874"/>
    <w:rsid w:val="62F0444E"/>
    <w:rsid w:val="6331E800"/>
    <w:rsid w:val="634064FB"/>
    <w:rsid w:val="637154DD"/>
    <w:rsid w:val="637831C4"/>
    <w:rsid w:val="639233DE"/>
    <w:rsid w:val="63B4B32C"/>
    <w:rsid w:val="63DC5AAB"/>
    <w:rsid w:val="641DCDEC"/>
    <w:rsid w:val="6431D686"/>
    <w:rsid w:val="64506F3A"/>
    <w:rsid w:val="64599A63"/>
    <w:rsid w:val="64662FC3"/>
    <w:rsid w:val="64998EF1"/>
    <w:rsid w:val="64B7BD12"/>
    <w:rsid w:val="64DCDD55"/>
    <w:rsid w:val="64EB2847"/>
    <w:rsid w:val="6549303D"/>
    <w:rsid w:val="659941DF"/>
    <w:rsid w:val="659A31BE"/>
    <w:rsid w:val="65E4ED18"/>
    <w:rsid w:val="65F3BFEC"/>
    <w:rsid w:val="65FF14EE"/>
    <w:rsid w:val="6619B398"/>
    <w:rsid w:val="661C948E"/>
    <w:rsid w:val="6642B78F"/>
    <w:rsid w:val="66D9F83C"/>
    <w:rsid w:val="66DC0C64"/>
    <w:rsid w:val="6703A01F"/>
    <w:rsid w:val="6758E44F"/>
    <w:rsid w:val="675EB7D3"/>
    <w:rsid w:val="6780CBA4"/>
    <w:rsid w:val="67AD81ED"/>
    <w:rsid w:val="67E48A65"/>
    <w:rsid w:val="6845CF7D"/>
    <w:rsid w:val="68716DF9"/>
    <w:rsid w:val="6879EE33"/>
    <w:rsid w:val="689A2BB0"/>
    <w:rsid w:val="68B87A2B"/>
    <w:rsid w:val="6916079C"/>
    <w:rsid w:val="691D6836"/>
    <w:rsid w:val="69268376"/>
    <w:rsid w:val="6927EE13"/>
    <w:rsid w:val="6957BD15"/>
    <w:rsid w:val="69AB37AC"/>
    <w:rsid w:val="69ADE70B"/>
    <w:rsid w:val="69B160B2"/>
    <w:rsid w:val="69B6261F"/>
    <w:rsid w:val="6A240F64"/>
    <w:rsid w:val="6A6FB532"/>
    <w:rsid w:val="6A8F9E53"/>
    <w:rsid w:val="6ABD7C63"/>
    <w:rsid w:val="6B32FB25"/>
    <w:rsid w:val="6B544032"/>
    <w:rsid w:val="6BCE94B2"/>
    <w:rsid w:val="6BEF1D28"/>
    <w:rsid w:val="6C0EDDC2"/>
    <w:rsid w:val="6C4A6FCB"/>
    <w:rsid w:val="6C5A9548"/>
    <w:rsid w:val="6CBB01E1"/>
    <w:rsid w:val="6CCB47B3"/>
    <w:rsid w:val="6CDB2E93"/>
    <w:rsid w:val="6CE8F4C6"/>
    <w:rsid w:val="6CF75180"/>
    <w:rsid w:val="6CFA644F"/>
    <w:rsid w:val="6D1F3A80"/>
    <w:rsid w:val="6D45244D"/>
    <w:rsid w:val="6D56EA23"/>
    <w:rsid w:val="6D5BC323"/>
    <w:rsid w:val="6D753799"/>
    <w:rsid w:val="6DA7FD3E"/>
    <w:rsid w:val="6DBA191F"/>
    <w:rsid w:val="6DCD5810"/>
    <w:rsid w:val="6DD05F0B"/>
    <w:rsid w:val="6E4A5B8F"/>
    <w:rsid w:val="6E4DBFD9"/>
    <w:rsid w:val="6E68EDCB"/>
    <w:rsid w:val="6E75D7B1"/>
    <w:rsid w:val="6EA8104C"/>
    <w:rsid w:val="6EF1B1BD"/>
    <w:rsid w:val="6F17B50F"/>
    <w:rsid w:val="6F31DA99"/>
    <w:rsid w:val="6F3565ED"/>
    <w:rsid w:val="6F48074E"/>
    <w:rsid w:val="6F4ACB8E"/>
    <w:rsid w:val="6F6C0096"/>
    <w:rsid w:val="6F835471"/>
    <w:rsid w:val="6F9CD045"/>
    <w:rsid w:val="70295F7B"/>
    <w:rsid w:val="7085F2D0"/>
    <w:rsid w:val="70B162C8"/>
    <w:rsid w:val="70D7884F"/>
    <w:rsid w:val="711B4FD9"/>
    <w:rsid w:val="711F1659"/>
    <w:rsid w:val="7155929E"/>
    <w:rsid w:val="717D4D65"/>
    <w:rsid w:val="71813A92"/>
    <w:rsid w:val="71B1DB44"/>
    <w:rsid w:val="71C6FFD5"/>
    <w:rsid w:val="71F29304"/>
    <w:rsid w:val="72047606"/>
    <w:rsid w:val="720A5AF6"/>
    <w:rsid w:val="72244CDC"/>
    <w:rsid w:val="724FD0D3"/>
    <w:rsid w:val="72940B53"/>
    <w:rsid w:val="73981067"/>
    <w:rsid w:val="739E68AA"/>
    <w:rsid w:val="74484505"/>
    <w:rsid w:val="744A851E"/>
    <w:rsid w:val="74A72FC3"/>
    <w:rsid w:val="74A911BF"/>
    <w:rsid w:val="74BB47FF"/>
    <w:rsid w:val="74C1E719"/>
    <w:rsid w:val="74E5D4E5"/>
    <w:rsid w:val="74EFEBB5"/>
    <w:rsid w:val="756788D8"/>
    <w:rsid w:val="756D060A"/>
    <w:rsid w:val="75968903"/>
    <w:rsid w:val="75BB9D03"/>
    <w:rsid w:val="76329ECE"/>
    <w:rsid w:val="7654C0B5"/>
    <w:rsid w:val="76584218"/>
    <w:rsid w:val="76592A5F"/>
    <w:rsid w:val="76A32FFD"/>
    <w:rsid w:val="76B8B98F"/>
    <w:rsid w:val="76BDCDB8"/>
    <w:rsid w:val="76EAB7BD"/>
    <w:rsid w:val="76F788CD"/>
    <w:rsid w:val="76FB795B"/>
    <w:rsid w:val="77011FC5"/>
    <w:rsid w:val="771D13E7"/>
    <w:rsid w:val="77567F85"/>
    <w:rsid w:val="776E5BE2"/>
    <w:rsid w:val="777DFDE4"/>
    <w:rsid w:val="77827B61"/>
    <w:rsid w:val="7782E249"/>
    <w:rsid w:val="77B94F7A"/>
    <w:rsid w:val="77CBF1F7"/>
    <w:rsid w:val="77CFE4E3"/>
    <w:rsid w:val="77FDC8FD"/>
    <w:rsid w:val="7861FFFA"/>
    <w:rsid w:val="7874EBA1"/>
    <w:rsid w:val="788DE92E"/>
    <w:rsid w:val="7894C1AB"/>
    <w:rsid w:val="78C3CBDE"/>
    <w:rsid w:val="78EF9AF2"/>
    <w:rsid w:val="79013012"/>
    <w:rsid w:val="7963354E"/>
    <w:rsid w:val="797C3BFA"/>
    <w:rsid w:val="79CE8E8C"/>
    <w:rsid w:val="79FE6E95"/>
    <w:rsid w:val="7A23028E"/>
    <w:rsid w:val="7A680620"/>
    <w:rsid w:val="7ACC2449"/>
    <w:rsid w:val="7ACDA661"/>
    <w:rsid w:val="7B079B66"/>
    <w:rsid w:val="7B084033"/>
    <w:rsid w:val="7B0F8389"/>
    <w:rsid w:val="7B420819"/>
    <w:rsid w:val="7B45568C"/>
    <w:rsid w:val="7B9EACE9"/>
    <w:rsid w:val="7BCFAA90"/>
    <w:rsid w:val="7C195A8B"/>
    <w:rsid w:val="7C1AC5E7"/>
    <w:rsid w:val="7CB2E147"/>
    <w:rsid w:val="7CC70BF1"/>
    <w:rsid w:val="7CEB3976"/>
    <w:rsid w:val="7D145186"/>
    <w:rsid w:val="7D4D26DF"/>
    <w:rsid w:val="7D5DC387"/>
    <w:rsid w:val="7E2E8DA8"/>
    <w:rsid w:val="7EE63743"/>
    <w:rsid w:val="7EE9A370"/>
    <w:rsid w:val="7EFA061F"/>
    <w:rsid w:val="7F806EA6"/>
    <w:rsid w:val="7FB4F0A3"/>
    <w:rsid w:val="7FC8B3EE"/>
    <w:rsid w:val="7FE928ED"/>
    <w:rsid w:val="7FED0C43"/>
    <w:rsid w:val="7FFC6C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2E147"/>
  <w15:chartTrackingRefBased/>
  <w15:docId w15:val="{B5CC00DC-B8F2-4DD7-AA7C-5C8992186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2">
    <w:name w:val="heading 2"/>
    <w:basedOn w:val="Normal"/>
    <w:next w:val="Normal"/>
    <w:link w:val="Heading2Char"/>
    <w:uiPriority w:val="9"/>
    <w:semiHidden/>
    <w:unhideWhenUsed/>
    <w:qFormat/>
    <w:rsid w:val="00643DF3"/>
    <w:pPr>
      <w:keepNext/>
      <w:keepLines/>
      <w:spacing w:before="40" w:after="0"/>
      <w:outlineLvl w:val="1"/>
    </w:pPr>
    <w:rPr>
      <w:rFonts w:asciiTheme="majorHAnsi" w:hAnsiTheme="majorHAnsi" w:eastAsiaTheme="majorEastAsia" w:cstheme="majorBidi"/>
      <w:color w:val="2F5496" w:themeColor="accent1" w:themeShade="BF"/>
      <w:sz w:val="26"/>
      <w:szCs w:val="26"/>
    </w:rPr>
  </w:style>
  <w:style w:type="paragraph" w:styleId="Heading3">
    <w:name w:val="heading 3"/>
    <w:basedOn w:val="Normal"/>
    <w:link w:val="Heading3Char"/>
    <w:uiPriority w:val="9"/>
    <w:qFormat/>
    <w:rsid w:val="00FB6ADA"/>
    <w:pPr>
      <w:spacing w:before="100" w:beforeAutospacing="1" w:after="100" w:afterAutospacing="1" w:line="240" w:lineRule="auto"/>
      <w:outlineLvl w:val="2"/>
    </w:pPr>
    <w:rPr>
      <w:rFonts w:ascii="Times New Roman" w:hAnsi="Times New Roman" w:eastAsia="Times New Roman" w:cs="Times New Roman"/>
      <w:b/>
      <w:bCs/>
      <w:sz w:val="27"/>
      <w:szCs w:val="27"/>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iPriority w:val="99"/>
    <w:unhideWhenUsed/>
    <w:pPr>
      <w:spacing w:line="240" w:lineRule="auto"/>
    </w:pPr>
    <w:rPr>
      <w:sz w:val="20"/>
      <w:szCs w:val="20"/>
    </w:rPr>
  </w:style>
  <w:style w:type="character" w:styleId="CommentTextChar" w:customStyle="1">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D8207D"/>
    <w:rPr>
      <w:b/>
      <w:bCs/>
    </w:rPr>
  </w:style>
  <w:style w:type="character" w:styleId="CommentSubjectChar" w:customStyle="1">
    <w:name w:val="Comment Subject Char"/>
    <w:basedOn w:val="CommentTextChar"/>
    <w:link w:val="CommentSubject"/>
    <w:uiPriority w:val="99"/>
    <w:semiHidden/>
    <w:rsid w:val="00D8207D"/>
    <w:rPr>
      <w:b/>
      <w:bCs/>
      <w:sz w:val="20"/>
      <w:szCs w:val="20"/>
    </w:rPr>
  </w:style>
  <w:style w:type="paragraph" w:styleId="Revision">
    <w:name w:val="Revision"/>
    <w:hidden/>
    <w:uiPriority w:val="99"/>
    <w:semiHidden/>
    <w:rsid w:val="00CD75AA"/>
    <w:pPr>
      <w:spacing w:after="0" w:line="240" w:lineRule="auto"/>
    </w:pPr>
  </w:style>
  <w:style w:type="character" w:styleId="UnresolvedMention">
    <w:name w:val="Unresolved Mention"/>
    <w:basedOn w:val="DefaultParagraphFont"/>
    <w:uiPriority w:val="99"/>
    <w:semiHidden/>
    <w:unhideWhenUsed/>
    <w:rsid w:val="00B51C83"/>
    <w:rPr>
      <w:color w:val="605E5C"/>
      <w:shd w:val="clear" w:color="auto" w:fill="E1DFDD"/>
    </w:rPr>
  </w:style>
  <w:style w:type="character" w:styleId="FollowedHyperlink">
    <w:name w:val="FollowedHyperlink"/>
    <w:basedOn w:val="DefaultParagraphFont"/>
    <w:uiPriority w:val="99"/>
    <w:semiHidden/>
    <w:unhideWhenUsed/>
    <w:rsid w:val="00E67E62"/>
    <w:rPr>
      <w:color w:val="954F72" w:themeColor="followedHyperlink"/>
      <w:u w:val="single"/>
    </w:rPr>
  </w:style>
  <w:style w:type="paragraph" w:styleId="NormalWeb">
    <w:name w:val="Normal (Web)"/>
    <w:basedOn w:val="Normal"/>
    <w:uiPriority w:val="99"/>
    <w:unhideWhenUsed/>
    <w:rsid w:val="00E24127"/>
    <w:pPr>
      <w:spacing w:before="100" w:beforeAutospacing="1" w:after="100" w:afterAutospacing="1" w:line="240" w:lineRule="auto"/>
    </w:pPr>
    <w:rPr>
      <w:rFonts w:ascii="Times New Roman" w:hAnsi="Times New Roman" w:eastAsia="Times New Roman" w:cs="Times New Roman"/>
      <w:sz w:val="24"/>
      <w:szCs w:val="24"/>
    </w:rPr>
  </w:style>
  <w:style w:type="character" w:styleId="Heading3Char" w:customStyle="1">
    <w:name w:val="Heading 3 Char"/>
    <w:basedOn w:val="DefaultParagraphFont"/>
    <w:link w:val="Heading3"/>
    <w:uiPriority w:val="9"/>
    <w:rsid w:val="00FB6ADA"/>
    <w:rPr>
      <w:rFonts w:ascii="Times New Roman" w:hAnsi="Times New Roman" w:eastAsia="Times New Roman" w:cs="Times New Roman"/>
      <w:b/>
      <w:bCs/>
      <w:sz w:val="27"/>
      <w:szCs w:val="27"/>
    </w:rPr>
  </w:style>
  <w:style w:type="character" w:styleId="Heading2Char" w:customStyle="1">
    <w:name w:val="Heading 2 Char"/>
    <w:basedOn w:val="DefaultParagraphFont"/>
    <w:link w:val="Heading2"/>
    <w:uiPriority w:val="9"/>
    <w:semiHidden/>
    <w:rsid w:val="00643DF3"/>
    <w:rPr>
      <w:rFonts w:asciiTheme="majorHAnsi" w:hAnsiTheme="majorHAnsi" w:eastAsiaTheme="majorEastAsia"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88033">
      <w:bodyDiv w:val="1"/>
      <w:marLeft w:val="0"/>
      <w:marRight w:val="0"/>
      <w:marTop w:val="0"/>
      <w:marBottom w:val="0"/>
      <w:divBdr>
        <w:top w:val="none" w:sz="0" w:space="0" w:color="auto"/>
        <w:left w:val="none" w:sz="0" w:space="0" w:color="auto"/>
        <w:bottom w:val="none" w:sz="0" w:space="0" w:color="auto"/>
        <w:right w:val="none" w:sz="0" w:space="0" w:color="auto"/>
      </w:divBdr>
    </w:div>
    <w:div w:id="50152943">
      <w:bodyDiv w:val="1"/>
      <w:marLeft w:val="0"/>
      <w:marRight w:val="0"/>
      <w:marTop w:val="0"/>
      <w:marBottom w:val="0"/>
      <w:divBdr>
        <w:top w:val="none" w:sz="0" w:space="0" w:color="auto"/>
        <w:left w:val="none" w:sz="0" w:space="0" w:color="auto"/>
        <w:bottom w:val="none" w:sz="0" w:space="0" w:color="auto"/>
        <w:right w:val="none" w:sz="0" w:space="0" w:color="auto"/>
      </w:divBdr>
    </w:div>
    <w:div w:id="1304696199">
      <w:bodyDiv w:val="1"/>
      <w:marLeft w:val="0"/>
      <w:marRight w:val="0"/>
      <w:marTop w:val="0"/>
      <w:marBottom w:val="0"/>
      <w:divBdr>
        <w:top w:val="none" w:sz="0" w:space="0" w:color="auto"/>
        <w:left w:val="none" w:sz="0" w:space="0" w:color="auto"/>
        <w:bottom w:val="none" w:sz="0" w:space="0" w:color="auto"/>
        <w:right w:val="none" w:sz="0" w:space="0" w:color="auto"/>
      </w:divBdr>
    </w:div>
    <w:div w:id="1399547376">
      <w:bodyDiv w:val="1"/>
      <w:marLeft w:val="0"/>
      <w:marRight w:val="0"/>
      <w:marTop w:val="0"/>
      <w:marBottom w:val="0"/>
      <w:divBdr>
        <w:top w:val="none" w:sz="0" w:space="0" w:color="auto"/>
        <w:left w:val="none" w:sz="0" w:space="0" w:color="auto"/>
        <w:bottom w:val="none" w:sz="0" w:space="0" w:color="auto"/>
        <w:right w:val="none" w:sz="0" w:space="0" w:color="auto"/>
      </w:divBdr>
    </w:div>
    <w:div w:id="1443571946">
      <w:bodyDiv w:val="1"/>
      <w:marLeft w:val="0"/>
      <w:marRight w:val="0"/>
      <w:marTop w:val="0"/>
      <w:marBottom w:val="0"/>
      <w:divBdr>
        <w:top w:val="none" w:sz="0" w:space="0" w:color="auto"/>
        <w:left w:val="none" w:sz="0" w:space="0" w:color="auto"/>
        <w:bottom w:val="none" w:sz="0" w:space="0" w:color="auto"/>
        <w:right w:val="none" w:sz="0" w:space="0" w:color="auto"/>
      </w:divBdr>
    </w:div>
    <w:div w:id="1460798173">
      <w:bodyDiv w:val="1"/>
      <w:marLeft w:val="0"/>
      <w:marRight w:val="0"/>
      <w:marTop w:val="0"/>
      <w:marBottom w:val="0"/>
      <w:divBdr>
        <w:top w:val="none" w:sz="0" w:space="0" w:color="auto"/>
        <w:left w:val="none" w:sz="0" w:space="0" w:color="auto"/>
        <w:bottom w:val="none" w:sz="0" w:space="0" w:color="auto"/>
        <w:right w:val="none" w:sz="0" w:space="0" w:color="auto"/>
      </w:divBdr>
    </w:div>
    <w:div w:id="1586569228">
      <w:bodyDiv w:val="1"/>
      <w:marLeft w:val="0"/>
      <w:marRight w:val="0"/>
      <w:marTop w:val="0"/>
      <w:marBottom w:val="0"/>
      <w:divBdr>
        <w:top w:val="none" w:sz="0" w:space="0" w:color="auto"/>
        <w:left w:val="none" w:sz="0" w:space="0" w:color="auto"/>
        <w:bottom w:val="none" w:sz="0" w:space="0" w:color="auto"/>
        <w:right w:val="none" w:sz="0" w:space="0" w:color="auto"/>
      </w:divBdr>
    </w:div>
    <w:div w:id="1724404464">
      <w:bodyDiv w:val="1"/>
      <w:marLeft w:val="0"/>
      <w:marRight w:val="0"/>
      <w:marTop w:val="0"/>
      <w:marBottom w:val="0"/>
      <w:divBdr>
        <w:top w:val="none" w:sz="0" w:space="0" w:color="auto"/>
        <w:left w:val="none" w:sz="0" w:space="0" w:color="auto"/>
        <w:bottom w:val="none" w:sz="0" w:space="0" w:color="auto"/>
        <w:right w:val="none" w:sz="0" w:space="0" w:color="auto"/>
      </w:divBdr>
    </w:div>
    <w:div w:id="1967200487">
      <w:bodyDiv w:val="1"/>
      <w:marLeft w:val="0"/>
      <w:marRight w:val="0"/>
      <w:marTop w:val="0"/>
      <w:marBottom w:val="0"/>
      <w:divBdr>
        <w:top w:val="none" w:sz="0" w:space="0" w:color="auto"/>
        <w:left w:val="none" w:sz="0" w:space="0" w:color="auto"/>
        <w:bottom w:val="none" w:sz="0" w:space="0" w:color="auto"/>
        <w:right w:val="none" w:sz="0" w:space="0" w:color="auto"/>
      </w:divBdr>
    </w:div>
    <w:div w:id="2100784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webSettings" Target="webSettings.xml" Id="rId7" /><Relationship Type="http://schemas.microsoft.com/office/2011/relationships/people" Target="people.xml" Id="rId17" /><Relationship Type="http://schemas.openxmlformats.org/officeDocument/2006/relationships/customXml" Target="../customXml/item2.xml" Id="rId2" /><Relationship Type="http://schemas.openxmlformats.org/officeDocument/2006/relationships/fontTable" Target="fontTable.xml" Id="rId16" /><Relationship Type="http://schemas.microsoft.com/office/2020/10/relationships/intelligence" Target="intelligence2.xml" Id="rId20" /><Relationship Type="http://schemas.openxmlformats.org/officeDocument/2006/relationships/customXml" Target="../customXml/item1.xml" Id="rId1" /><Relationship Type="http://schemas.openxmlformats.org/officeDocument/2006/relationships/settings" Target="settings.xml" Id="rId6" /><Relationship Type="http://schemas.microsoft.com/office/2016/09/relationships/commentsIds" Target="commentsIds.xml" Id="rId11" /><Relationship Type="http://schemas.openxmlformats.org/officeDocument/2006/relationships/styles" Target="styles.xml" Id="rId5" /><Relationship Type="http://schemas.openxmlformats.org/officeDocument/2006/relationships/hyperlink" Target="https://www.vdh.virginia.gov/animal-contact-human-health/rabies-control/" TargetMode="External" Id="rId15" /><Relationship Type="http://schemas.microsoft.com/office/2011/relationships/commentsExtended" Target="commentsExtended.xml" Id="rId10" /><Relationship Type="http://schemas.microsoft.com/office/2019/05/relationships/documenttasks" Target="documenttasks/documenttasks1.xml" Id="rId19" /><Relationship Type="http://schemas.openxmlformats.org/officeDocument/2006/relationships/numbering" Target="numbering.xml" Id="rId4" /><Relationship Type="http://schemas.openxmlformats.org/officeDocument/2006/relationships/hyperlink" Target="https://www.vdh.virginia.gov/animal-contact-human-health/rabies-control/" TargetMode="External" Id="Ra6ba5b86ecb6473b" /></Relationships>
</file>

<file path=word/documenttasks/documenttasks1.xml><?xml version="1.0" encoding="utf-8"?>
<t:Tasks xmlns:t="http://schemas.microsoft.com/office/tasks/2019/documenttasks" xmlns:oel="http://schemas.microsoft.com/office/2019/extlst">
  <t:Task id="{6C67BC82-C027-4306-A01A-FE921E159977}">
    <t:Anchor>
      <t:Comment id="723881240"/>
    </t:Anchor>
    <t:History>
      <t:Event id="{F4AD398E-8EE9-4F70-9F15-4FD2082A79B8}" time="2025-03-09T02:01:38.104Z">
        <t:Attribution userId="S::brandy.darby@vdh.virginia.gov::e28c6754-4cf5-4bcf-bbe0-9145728313d8" userProvider="AD" userName="Darby, Brandy (VDH)"/>
        <t:Anchor>
          <t:Comment id="723881240"/>
        </t:Anchor>
        <t:Create/>
      </t:Event>
      <t:Event id="{EDF2E9E6-F8BF-4DDB-A40D-E86AEA80DBE7}" time="2025-03-09T02:01:38.104Z">
        <t:Attribution userId="S::brandy.darby@vdh.virginia.gov::e28c6754-4cf5-4bcf-bbe0-9145728313d8" userProvider="AD" userName="Darby, Brandy (VDH)"/>
        <t:Anchor>
          <t:Comment id="723881240"/>
        </t:Anchor>
        <t:Assign userId="S::Jonathan.Falk@vdh.virginia.gov::115c7fb4-34de-4d22-a531-6a2628274d68" userProvider="AD" userName="Falk, Jonathan (VDH)"/>
      </t:Event>
      <t:Event id="{27027521-AA00-40B9-A55F-15E513AF2C78}" time="2025-03-09T02:01:38.104Z">
        <t:Attribution userId="S::brandy.darby@vdh.virginia.gov::e28c6754-4cf5-4bcf-bbe0-9145728313d8" userProvider="AD" userName="Darby, Brandy (VDH)"/>
        <t:Anchor>
          <t:Comment id="723881240"/>
        </t:Anchor>
        <t:SetTitle title="@Falk, Jonathan (VDH) -- is this the number we would use again for this event?"/>
      </t:Event>
    </t:History>
  </t:Task>
  <t:Task id="{8C36680D-CEFD-4EFE-B1F9-BB58D4219D24}">
    <t:Anchor>
      <t:Comment id="18393509"/>
    </t:Anchor>
    <t:History>
      <t:Event id="{5A657E45-2138-4DB0-8EFE-A3D8F60F4EC0}" time="2025-04-18T20:08:35.151Z">
        <t:Attribution userId="S::brookie.crawford@vdh.virginia.gov::cd31ca78-38f7-4f0c-b89e-9c9cb9c16320" userProvider="AD" userName="Crawford, Brookie (VDH)"/>
        <t:Anchor>
          <t:Comment id="18393509"/>
        </t:Anchor>
        <t:Create/>
      </t:Event>
      <t:Event id="{02A142DA-107A-4C7D-BD63-DAB24F68B007}" time="2025-04-18T20:08:35.151Z">
        <t:Attribution userId="S::brookie.crawford@vdh.virginia.gov::cd31ca78-38f7-4f0c-b89e-9c9cb9c16320" userProvider="AD" userName="Crawford, Brookie (VDH)"/>
        <t:Anchor>
          <t:Comment id="18393509"/>
        </t:Anchor>
        <t:Assign userId="S::Meredith.Robinson@vdh.virginia.gov::5d35257f-51aa-4d82-9459-de512d1c73b5" userProvider="AD" userName="Robinson, Meredith (VDH)"/>
      </t:Event>
      <t:Event id="{FDF80442-1CFE-4548-9D79-BC342E7FA4E4}" time="2025-04-18T20:08:35.151Z">
        <t:Attribution userId="S::brookie.crawford@vdh.virginia.gov::cd31ca78-38f7-4f0c-b89e-9c9cb9c16320" userProvider="AD" userName="Crawford, Brookie (VDH)"/>
        <t:Anchor>
          <t:Comment id="18393509"/>
        </t:Anchor>
        <t:SetTitle title="@Robinson, Meredith (VDH) Just confirming we are not including this epi phone number and email?"/>
      </t:Event>
    </t:History>
  </t:Task>
  <t:Task id="{BD51A665-1141-4AE6-9C64-96E232F56B34}">
    <t:Anchor>
      <t:Comment id="480994004"/>
    </t:Anchor>
    <t:History>
      <t:Event id="{B65D066E-41E8-4778-9B70-01A31BA6DA56}" time="2025-03-09T16:07:53.138Z">
        <t:Attribution userId="S::brookie.crawford@vdh.virginia.gov::cd31ca78-38f7-4f0c-b89e-9c9cb9c16320" userProvider="AD" userName="Crawford, Brookie (VDH)"/>
        <t:Anchor>
          <t:Comment id="480994004"/>
        </t:Anchor>
        <t:Create/>
      </t:Event>
      <t:Event id="{7E80292F-5D7A-40B2-A543-F9F39FF98F71}" time="2025-03-09T16:07:53.138Z">
        <t:Attribution userId="S::brookie.crawford@vdh.virginia.gov::cd31ca78-38f7-4f0c-b89e-9c9cb9c16320" userProvider="AD" userName="Crawford, Brookie (VDH)"/>
        <t:Anchor>
          <t:Comment id="480994004"/>
        </t:Anchor>
        <t:Assign userId="S::Laurie.Forlano@vdh.virginia.gov::cf883640-540a-4157-9762-cf5e98e21867" userProvider="AD" userName="Forlano, Laurie (VDH)"/>
      </t:Event>
      <t:Event id="{254F4A92-FAC8-4575-86A8-0603C944F548}" time="2025-03-09T16:07:53.138Z">
        <t:Attribution userId="S::brookie.crawford@vdh.virginia.gov::cd31ca78-38f7-4f0c-b89e-9c9cb9c16320" userProvider="AD" userName="Crawford, Brookie (VDH)"/>
        <t:Anchor>
          <t:Comment id="480994004"/>
        </t:Anchor>
        <t:SetTitle title="@Forlano, Laurie (VDH) This is the sentence that Melissa was asking about. With Leah's changes it got moved from the first bullet. Melissa is worried that it might sound like everyone should be watching for symptoms. Can I change it to: Anyone at risk …"/>
      </t:Event>
    </t:History>
  </t:Task>
  <t:Task id="{2FE0926F-32AA-4494-83AE-25BD2C271534}">
    <t:Anchor>
      <t:Comment id="1531203373"/>
    </t:Anchor>
    <t:History>
      <t:Event id="{84366353-9F6F-4A0C-9504-D91136EF161A}" time="2025-03-09T02:10:46.744Z">
        <t:Attribution userId="S::brookie.crawford@vdh.virginia.gov::cd31ca78-38f7-4f0c-b89e-9c9cb9c16320" userProvider="AD" userName="Crawford, Brookie (VDH)"/>
        <t:Anchor>
          <t:Comment id="1531203373"/>
        </t:Anchor>
        <t:Create/>
      </t:Event>
      <t:Event id="{A60B5A73-8704-48EA-B507-CD53D6C7E06B}" time="2025-03-09T02:10:46.744Z">
        <t:Attribution userId="S::brookie.crawford@vdh.virginia.gov::cd31ca78-38f7-4f0c-b89e-9c9cb9c16320" userProvider="AD" userName="Crawford, Brookie (VDH)"/>
        <t:Anchor>
          <t:Comment id="1531203373"/>
        </t:Anchor>
        <t:Assign userId="S::Brandy.Darby@vdh.virginia.gov::e28c6754-4cf5-4bcf-bbe0-9145728313d8" userProvider="AD" userName="Darby, Brandy (VDH)"/>
      </t:Event>
      <t:Event id="{2739FD1B-3AA5-492D-B739-4597AAD15DC8}" time="2025-03-09T02:10:46.744Z">
        <t:Attribution userId="S::brookie.crawford@vdh.virginia.gov::cd31ca78-38f7-4f0c-b89e-9c9cb9c16320" userProvider="AD" userName="Crawford, Brookie (VDH)"/>
        <t:Anchor>
          <t:Comment id="1531203373"/>
        </t:Anchor>
        <t:SetTitle title="@Darby, Brandy (VDH) What is the correct date here?"/>
      </t:Event>
    </t:History>
  </t:Task>
  <t:Task id="{8D88D9AE-057B-41D5-854B-429603C0B011}">
    <t:Anchor>
      <t:Comment id="1626413890"/>
    </t:Anchor>
    <t:History>
      <t:Event id="{3588BAB4-9C86-4309-848C-A57D9BB87478}" time="2025-03-09T16:46:32.94Z">
        <t:Attribution userId="S::brookie.crawford@vdh.virginia.gov::cd31ca78-38f7-4f0c-b89e-9c9cb9c16320" userProvider="AD" userName="Crawford, Brookie (VDH)"/>
        <t:Anchor>
          <t:Comment id="1626413890"/>
        </t:Anchor>
        <t:Create/>
      </t:Event>
      <t:Event id="{8F616D54-54A1-4042-BB63-54697561E8ED}" time="2025-03-09T16:46:32.94Z">
        <t:Attribution userId="S::brookie.crawford@vdh.virginia.gov::cd31ca78-38f7-4f0c-b89e-9c9cb9c16320" userProvider="AD" userName="Crawford, Brookie (VDH)"/>
        <t:Anchor>
          <t:Comment id="1626413890"/>
        </t:Anchor>
        <t:Assign userId="S::Laurie.Forlano@vdh.virginia.gov::cf883640-540a-4157-9762-cf5e98e21867" userProvider="AD" userName="Forlano, Laurie (VDH)"/>
      </t:Event>
      <t:Event id="{7BC945FE-57D4-47B8-9124-21AE482D817E}" time="2025-03-09T16:46:32.94Z">
        <t:Attribution userId="S::brookie.crawford@vdh.virginia.gov::cd31ca78-38f7-4f0c-b89e-9c9cb9c16320" userProvider="AD" userName="Crawford, Brookie (VDH)"/>
        <t:Anchor>
          <t:Comment id="1626413890"/>
        </t:Anchor>
        <t:SetTitle title="@Forlano, Laurie (VDH) This is the previous version"/>
      </t:Event>
    </t:History>
  </t:Task>
</t:Task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1F79967EB35694C9874F9CC5AC4A8F6" ma:contentTypeVersion="11" ma:contentTypeDescription="Create a new document." ma:contentTypeScope="" ma:versionID="ce736a5b848194a5bf2ce54e82ee62a3">
  <xsd:schema xmlns:xsd="http://www.w3.org/2001/XMLSchema" xmlns:xs="http://www.w3.org/2001/XMLSchema" xmlns:p="http://schemas.microsoft.com/office/2006/metadata/properties" xmlns:ns2="14e9138b-932e-4e40-9e81-4ecac024b320" targetNamespace="http://schemas.microsoft.com/office/2006/metadata/properties" ma:root="true" ma:fieldsID="03790c238b7f9a256ff2a017dbb77407" ns2:_="">
    <xsd:import namespace="14e9138b-932e-4e40-9e81-4ecac024b3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e9138b-932e-4e40-9e81-4ecac024b3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920e099-540f-4e49-b54d-0e500676ccf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4e9138b-932e-4e40-9e81-4ecac024b32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F35CBE4-23CE-4150-9588-68155CAD3F0D}">
  <ds:schemaRefs>
    <ds:schemaRef ds:uri="http://schemas.microsoft.com/sharepoint/v3/contenttype/forms"/>
  </ds:schemaRefs>
</ds:datastoreItem>
</file>

<file path=customXml/itemProps2.xml><?xml version="1.0" encoding="utf-8"?>
<ds:datastoreItem xmlns:ds="http://schemas.openxmlformats.org/officeDocument/2006/customXml" ds:itemID="{405BBCB4-5D89-4917-8C8E-784D756238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e9138b-932e-4e40-9e81-4ecac024b3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F21359-4E22-42FF-88AB-9EE1226D667B}">
  <ds:schemaRefs>
    <ds:schemaRef ds:uri="http://schemas.microsoft.com/office/2006/metadata/properties"/>
    <ds:schemaRef ds:uri="http://schemas.microsoft.com/office/infopath/2007/PartnerControls"/>
    <ds:schemaRef ds:uri="14e9138b-932e-4e40-9e81-4ecac024b320"/>
  </ds:schemaRefs>
</ds:datastoreItem>
</file>

<file path=docMetadata/LabelInfo.xml><?xml version="1.0" encoding="utf-8"?>
<clbl:labelList xmlns:clbl="http://schemas.microsoft.com/office/2020/mipLabelMetadata">
  <clbl:label id="{620ae5a9-4ec1-4fa0-8641-5d9f386c7309}" enabled="0" method="" siteId="{620ae5a9-4ec1-4fa0-8641-5d9f386c7309}"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Forlano, Laurie (VDH)</dc:creator>
  <keywords/>
  <dc:description/>
  <lastModifiedBy>Perkins, Erin (VDH)</lastModifiedBy>
  <revision>3</revision>
  <dcterms:created xsi:type="dcterms:W3CDTF">2026-01-20T16:53:00.0000000Z</dcterms:created>
  <dcterms:modified xsi:type="dcterms:W3CDTF">2026-01-20T20:37:07.8543777Z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0x01010001F79967EB35694C9874F9CC5AC4A8F6</vt:lpwstr>
  </property>
  <property fmtid="{D5CDD505-2E9C-101B-9397-08002B2CF9AE}" pid="3" name="MediaServiceImageTags">
    <vt:lpwstr/>
  </property>
</Properties>
</file>