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812F" w14:textId="77777777" w:rsidR="0083509D" w:rsidRDefault="0083509D">
      <w:pPr>
        <w:spacing w:after="0"/>
        <w:rPr>
          <w:rFonts w:ascii="Arial" w:eastAsia="Arial" w:hAnsi="Arial" w:cs="Arial"/>
          <w:b/>
          <w:color w:val="00A6A6"/>
          <w:sz w:val="32"/>
          <w:szCs w:val="32"/>
        </w:rPr>
      </w:pPr>
    </w:p>
    <w:p w14:paraId="06EC26F8" w14:textId="77777777" w:rsidR="006D1460" w:rsidRPr="006D1460" w:rsidRDefault="006D1460" w:rsidP="006D1460">
      <w:pPr>
        <w:spacing w:after="0"/>
        <w:rPr>
          <w:rFonts w:ascii="Arial" w:eastAsia="Arial" w:hAnsi="Arial" w:cs="Arial"/>
          <w:b/>
          <w:color w:val="00A6A6"/>
          <w:sz w:val="32"/>
          <w:szCs w:val="32"/>
        </w:rPr>
      </w:pPr>
      <w:bookmarkStart w:id="0" w:name="_GoBack"/>
      <w:r w:rsidRPr="006D1460">
        <w:rPr>
          <w:rFonts w:ascii="Arial" w:eastAsia="Arial" w:hAnsi="Arial" w:cs="Arial"/>
          <w:b/>
          <w:color w:val="00A6A6"/>
          <w:sz w:val="32"/>
          <w:szCs w:val="32"/>
        </w:rPr>
        <w:t>Primary Care at Free Clinics and Federally Qualified Health Centers</w:t>
      </w:r>
    </w:p>
    <w:p w14:paraId="4746F2C2" w14:textId="418E309F" w:rsidR="0083509D" w:rsidRDefault="00A247C7">
      <w:pPr>
        <w:spacing w:after="0"/>
        <w:rPr>
          <w:rFonts w:ascii="Arial" w:eastAsia="Arial" w:hAnsi="Arial" w:cs="Arial"/>
          <w:b/>
          <w:color w:val="00A6A6"/>
          <w:sz w:val="32"/>
          <w:szCs w:val="32"/>
        </w:rPr>
      </w:pPr>
      <w:r>
        <w:rPr>
          <w:rFonts w:ascii="Arial" w:eastAsia="Arial" w:hAnsi="Arial" w:cs="Arial"/>
          <w:b/>
          <w:color w:val="00A6A6"/>
          <w:sz w:val="32"/>
          <w:szCs w:val="32"/>
        </w:rPr>
        <w:t xml:space="preserve">in Richmond </w:t>
      </w:r>
      <w:r w:rsidR="00EC136A">
        <w:rPr>
          <w:rFonts w:ascii="Arial" w:eastAsia="Arial" w:hAnsi="Arial" w:cs="Arial"/>
          <w:b/>
          <w:color w:val="00A6A6"/>
          <w:sz w:val="32"/>
          <w:szCs w:val="32"/>
        </w:rPr>
        <w:t>and Henrico Health Districts</w:t>
      </w:r>
    </w:p>
    <w:p w14:paraId="0DB99E47" w14:textId="3E594AD6" w:rsidR="00A247C7" w:rsidRDefault="00A247C7">
      <w:pPr>
        <w:spacing w:after="0"/>
        <w:rPr>
          <w:i/>
        </w:rPr>
      </w:pPr>
      <w:r>
        <w:rPr>
          <w:i/>
        </w:rPr>
        <w:t>Please verify that your insurance is accepted or that you meet financial restrictions to qualify for coverage</w:t>
      </w:r>
      <w:r w:rsidR="00C6750B">
        <w:rPr>
          <w:i/>
        </w:rPr>
        <w:t xml:space="preserve"> ahead of time</w:t>
      </w:r>
      <w:r>
        <w:rPr>
          <w:i/>
        </w:rPr>
        <w:t xml:space="preserve">. </w:t>
      </w:r>
    </w:p>
    <w:bookmarkEnd w:id="0"/>
    <w:p w14:paraId="0298CD36" w14:textId="77777777" w:rsidR="00C6750B" w:rsidRDefault="00C6750B">
      <w:pPr>
        <w:spacing w:after="0"/>
        <w:rPr>
          <w:i/>
        </w:rPr>
      </w:pPr>
    </w:p>
    <w:tbl>
      <w:tblPr>
        <w:tblStyle w:val="a"/>
        <w:tblW w:w="14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2740"/>
        <w:gridCol w:w="5114"/>
        <w:gridCol w:w="4871"/>
      </w:tblGrid>
      <w:tr w:rsidR="00C6750B" w14:paraId="1E664D6B" w14:textId="77777777" w:rsidTr="00C6750B">
        <w:trPr>
          <w:trHeight w:val="627"/>
        </w:trPr>
        <w:tc>
          <w:tcPr>
            <w:tcW w:w="1569" w:type="dxa"/>
            <w:shd w:val="clear" w:color="auto" w:fill="00A6A6"/>
          </w:tcPr>
          <w:p w14:paraId="3C10F038" w14:textId="77777777" w:rsidR="00C6750B" w:rsidRDefault="00C6750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Practice</w:t>
            </w:r>
          </w:p>
        </w:tc>
        <w:tc>
          <w:tcPr>
            <w:tcW w:w="2740" w:type="dxa"/>
            <w:shd w:val="clear" w:color="auto" w:fill="00A6A6"/>
          </w:tcPr>
          <w:p w14:paraId="55339EF5" w14:textId="33140F41" w:rsidR="00C6750B" w:rsidRDefault="00C6750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Registration and Contact </w:t>
            </w:r>
          </w:p>
        </w:tc>
        <w:tc>
          <w:tcPr>
            <w:tcW w:w="5114" w:type="dxa"/>
            <w:shd w:val="clear" w:color="auto" w:fill="00A6A6"/>
          </w:tcPr>
          <w:p w14:paraId="38660C20" w14:textId="0A4ED38C" w:rsidR="00C6750B" w:rsidRDefault="00C6750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Insurance &amp; Qualifications</w:t>
            </w:r>
          </w:p>
        </w:tc>
        <w:tc>
          <w:tcPr>
            <w:tcW w:w="4871" w:type="dxa"/>
            <w:shd w:val="clear" w:color="auto" w:fill="00A6A6"/>
          </w:tcPr>
          <w:p w14:paraId="3DEBE96A" w14:textId="2DB84355" w:rsidR="00C6750B" w:rsidRDefault="00C6750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Locations and Clinic Hours</w:t>
            </w:r>
          </w:p>
        </w:tc>
      </w:tr>
      <w:tr w:rsidR="00C6750B" w14:paraId="5F44A2BD" w14:textId="77777777" w:rsidTr="00C6750B">
        <w:trPr>
          <w:trHeight w:val="2211"/>
        </w:trPr>
        <w:tc>
          <w:tcPr>
            <w:tcW w:w="1569" w:type="dxa"/>
            <w:shd w:val="clear" w:color="auto" w:fill="DDFFFF"/>
          </w:tcPr>
          <w:p w14:paraId="6D8C5BC5" w14:textId="77777777" w:rsidR="00C6750B" w:rsidRPr="00A247C7" w:rsidRDefault="006D1460">
            <w:pPr>
              <w:rPr>
                <w:b/>
              </w:rPr>
            </w:pPr>
            <w:hyperlink r:id="rId6">
              <w:r w:rsidR="00C6750B" w:rsidRPr="00A247C7">
                <w:rPr>
                  <w:b/>
                  <w:color w:val="1155CC"/>
                  <w:u w:val="single"/>
                </w:rPr>
                <w:t>Capital Area Health Network (CAHN)</w:t>
              </w:r>
            </w:hyperlink>
          </w:p>
        </w:tc>
        <w:tc>
          <w:tcPr>
            <w:tcW w:w="2740" w:type="dxa"/>
            <w:shd w:val="clear" w:color="auto" w:fill="DDFFFF"/>
          </w:tcPr>
          <w:p w14:paraId="4F41AC62" w14:textId="4AFD60A4" w:rsidR="00C6750B" w:rsidRPr="00A247C7" w:rsidRDefault="00C6750B" w:rsidP="00C6750B">
            <w:pPr>
              <w:spacing w:line="276" w:lineRule="auto"/>
            </w:pPr>
            <w:r w:rsidRPr="00A247C7">
              <w:t xml:space="preserve">Make an appointment ahead of time. </w:t>
            </w:r>
            <w:r>
              <w:t xml:space="preserve">Register </w:t>
            </w:r>
            <w:hyperlink r:id="rId7" w:history="1">
              <w:r>
                <w:rPr>
                  <w:rStyle w:val="Hyperlink"/>
                </w:rPr>
                <w:t>online</w:t>
              </w:r>
            </w:hyperlink>
            <w:r>
              <w:t xml:space="preserve"> or c</w:t>
            </w:r>
            <w:r w:rsidRPr="00A247C7">
              <w:t xml:space="preserve">all </w:t>
            </w:r>
            <w:r w:rsidRPr="00A247C7">
              <w:rPr>
                <w:b/>
                <w:bCs/>
              </w:rPr>
              <w:t>804-409-5230</w:t>
            </w:r>
            <w:r w:rsidRPr="00A247C7">
              <w:t xml:space="preserve"> for all locations. </w:t>
            </w:r>
          </w:p>
        </w:tc>
        <w:tc>
          <w:tcPr>
            <w:tcW w:w="5114" w:type="dxa"/>
            <w:shd w:val="clear" w:color="auto" w:fill="DDFFFF"/>
          </w:tcPr>
          <w:p w14:paraId="257F12DB" w14:textId="48549BEB" w:rsidR="00C6750B" w:rsidRPr="00A247C7" w:rsidRDefault="00C675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A247C7">
              <w:rPr>
                <w:color w:val="000000"/>
              </w:rPr>
              <w:t xml:space="preserve">Accepts most major private insurances, Medicare, Medicaid, and </w:t>
            </w:r>
            <w:r w:rsidRPr="00A247C7">
              <w:t>uninsured</w:t>
            </w:r>
            <w:r>
              <w:t xml:space="preserve">, coverage based on </w:t>
            </w:r>
            <w:hyperlink r:id="rId8" w:history="1">
              <w:r>
                <w:rPr>
                  <w:rStyle w:val="Hyperlink"/>
                </w:rPr>
                <w:t>financial screening</w:t>
              </w:r>
            </w:hyperlink>
            <w:r>
              <w:t xml:space="preserve"> </w:t>
            </w:r>
          </w:p>
        </w:tc>
        <w:tc>
          <w:tcPr>
            <w:tcW w:w="4871" w:type="dxa"/>
            <w:shd w:val="clear" w:color="auto" w:fill="DDFFFF"/>
          </w:tcPr>
          <w:p w14:paraId="30BC3F50" w14:textId="1A73D099" w:rsidR="00C6750B" w:rsidRPr="00A247C7" w:rsidRDefault="00C6750B" w:rsidP="00C749BA">
            <w:pPr>
              <w:spacing w:line="276" w:lineRule="auto"/>
            </w:pPr>
            <w:r>
              <w:t xml:space="preserve">All locations open </w:t>
            </w:r>
            <w:r>
              <w:rPr>
                <w:color w:val="000000"/>
              </w:rPr>
              <w:t>Mon-Fri, 8AM-5PM:</w:t>
            </w:r>
          </w:p>
          <w:p w14:paraId="6733738E" w14:textId="213C2E70" w:rsidR="00C6750B" w:rsidRPr="00A247C7" w:rsidRDefault="00C6750B" w:rsidP="00C749BA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</w:rPr>
            </w:pPr>
            <w:r w:rsidRPr="00A247C7">
              <w:rPr>
                <w:color w:val="000000"/>
              </w:rPr>
              <w:t>Glenwood Medical &amp; Dental</w:t>
            </w:r>
            <w:r>
              <w:rPr>
                <w:color w:val="000000"/>
              </w:rPr>
              <w:t>:</w:t>
            </w:r>
            <w:r w:rsidRPr="00A247C7">
              <w:rPr>
                <w:color w:val="000000"/>
              </w:rPr>
              <w:t xml:space="preserve"> 2709 Byron St</w:t>
            </w:r>
            <w:r>
              <w:rPr>
                <w:color w:val="000000"/>
              </w:rPr>
              <w:t>, Richmond VA 23223</w:t>
            </w:r>
          </w:p>
          <w:p w14:paraId="54F2B27B" w14:textId="1DBD1094" w:rsidR="00C6750B" w:rsidRPr="00A247C7" w:rsidRDefault="00C6750B" w:rsidP="00C749BA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</w:rPr>
            </w:pPr>
            <w:r w:rsidRPr="00A247C7">
              <w:rPr>
                <w:color w:val="000000"/>
              </w:rPr>
              <w:t>Greater Fulton</w:t>
            </w:r>
            <w:r>
              <w:rPr>
                <w:color w:val="000000"/>
              </w:rPr>
              <w:t xml:space="preserve"> Medical Center:</w:t>
            </w:r>
            <w:r w:rsidRPr="00A247C7">
              <w:rPr>
                <w:color w:val="000000"/>
              </w:rPr>
              <w:t xml:space="preserve"> 718 Williamsburg Rd</w:t>
            </w:r>
            <w:r>
              <w:rPr>
                <w:color w:val="000000"/>
              </w:rPr>
              <w:t xml:space="preserve"> Richmond, VA 23231</w:t>
            </w:r>
          </w:p>
          <w:p w14:paraId="2409FD24" w14:textId="61966E11" w:rsidR="00C6750B" w:rsidRPr="00A247C7" w:rsidRDefault="00C6750B" w:rsidP="00C749BA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</w:rPr>
            </w:pPr>
            <w:r w:rsidRPr="00A247C7">
              <w:rPr>
                <w:color w:val="000000"/>
              </w:rPr>
              <w:t xml:space="preserve">Northside </w:t>
            </w:r>
            <w:r>
              <w:rPr>
                <w:color w:val="000000"/>
              </w:rPr>
              <w:t xml:space="preserve">Medical </w:t>
            </w:r>
            <w:r w:rsidRPr="00A247C7">
              <w:rPr>
                <w:color w:val="000000"/>
              </w:rPr>
              <w:t>Center</w:t>
            </w:r>
            <w:r>
              <w:rPr>
                <w:color w:val="000000"/>
              </w:rPr>
              <w:t>:</w:t>
            </w:r>
            <w:r w:rsidRPr="00A247C7">
              <w:rPr>
                <w:color w:val="000000"/>
              </w:rPr>
              <w:t xml:space="preserve"> 2809 North Ave</w:t>
            </w:r>
            <w:r>
              <w:rPr>
                <w:color w:val="000000"/>
              </w:rPr>
              <w:t>, Richmond, VA</w:t>
            </w:r>
            <w:r w:rsidRPr="00A247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23222 (Extended hours: M/W/R 8AM-9PM, Fri 8AM-7PM)</w:t>
            </w:r>
          </w:p>
          <w:p w14:paraId="58A7534F" w14:textId="2827EDAC" w:rsidR="00C6750B" w:rsidRPr="006D1460" w:rsidRDefault="00C6750B" w:rsidP="00C749BA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proofErr w:type="spellStart"/>
            <w:r w:rsidRPr="006D1460">
              <w:rPr>
                <w:lang w:val="fr-FR"/>
              </w:rPr>
              <w:t>Southside</w:t>
            </w:r>
            <w:proofErr w:type="spellEnd"/>
            <w:r w:rsidRPr="006D1460">
              <w:rPr>
                <w:lang w:val="fr-FR"/>
              </w:rPr>
              <w:t xml:space="preserve"> </w:t>
            </w:r>
            <w:proofErr w:type="spellStart"/>
            <w:r w:rsidRPr="006D1460">
              <w:rPr>
                <w:lang w:val="fr-FR"/>
              </w:rPr>
              <w:t>Medical</w:t>
            </w:r>
            <w:proofErr w:type="spellEnd"/>
            <w:r w:rsidRPr="006D1460">
              <w:rPr>
                <w:lang w:val="fr-FR"/>
              </w:rPr>
              <w:t xml:space="preserve"> </w:t>
            </w:r>
            <w:proofErr w:type="gramStart"/>
            <w:r w:rsidRPr="006D1460">
              <w:rPr>
                <w:lang w:val="fr-FR"/>
              </w:rPr>
              <w:t>Center:</w:t>
            </w:r>
            <w:proofErr w:type="gramEnd"/>
            <w:r w:rsidRPr="006D1460">
              <w:rPr>
                <w:lang w:val="fr-FR"/>
              </w:rPr>
              <w:t xml:space="preserve"> 101 </w:t>
            </w:r>
            <w:proofErr w:type="spellStart"/>
            <w:r w:rsidRPr="006D1460">
              <w:rPr>
                <w:lang w:val="fr-FR"/>
              </w:rPr>
              <w:t>Cowardin</w:t>
            </w:r>
            <w:proofErr w:type="spellEnd"/>
            <w:r w:rsidRPr="006D1460">
              <w:rPr>
                <w:lang w:val="fr-FR"/>
              </w:rPr>
              <w:t xml:space="preserve"> Avenue Suite 102 Richmond, VA 23224</w:t>
            </w:r>
          </w:p>
          <w:p w14:paraId="0BDD2822" w14:textId="77777777" w:rsidR="00C6750B" w:rsidRPr="00C6750B" w:rsidRDefault="00C6750B" w:rsidP="00C6750B">
            <w:pPr>
              <w:numPr>
                <w:ilvl w:val="0"/>
                <w:numId w:val="5"/>
              </w:numPr>
              <w:spacing w:line="276" w:lineRule="auto"/>
            </w:pPr>
            <w:r w:rsidRPr="00A247C7">
              <w:rPr>
                <w:color w:val="000000"/>
              </w:rPr>
              <w:t>V</w:t>
            </w:r>
            <w:r w:rsidRPr="00A247C7">
              <w:t xml:space="preserve">ernon J Harris </w:t>
            </w:r>
            <w:r>
              <w:t xml:space="preserve">Medical </w:t>
            </w:r>
            <w:r w:rsidRPr="00A247C7">
              <w:t>Center</w:t>
            </w:r>
            <w:r>
              <w:t>:</w:t>
            </w:r>
            <w:r w:rsidRPr="00A247C7">
              <w:t xml:space="preserve"> 710 N 25</w:t>
            </w:r>
            <w:r w:rsidRPr="00A247C7">
              <w:rPr>
                <w:vertAlign w:val="superscript"/>
              </w:rPr>
              <w:t>th</w:t>
            </w:r>
            <w:r w:rsidRPr="00A247C7">
              <w:t xml:space="preserve"> St</w:t>
            </w:r>
            <w:r>
              <w:t>, Richmond, VA 23223</w:t>
            </w:r>
            <w:r w:rsidRPr="00A247C7">
              <w:t xml:space="preserve"> </w:t>
            </w:r>
            <w:r w:rsidRPr="00A247C7">
              <w:rPr>
                <w:rStyle w:val="apple-converted-space"/>
                <w:rFonts w:cs="Arial"/>
                <w:b/>
                <w:bCs/>
                <w:color w:val="222222"/>
                <w:sz w:val="21"/>
                <w:szCs w:val="21"/>
              </w:rPr>
              <w:t> </w:t>
            </w:r>
            <w:r w:rsidRPr="005536F2">
              <w:rPr>
                <w:color w:val="000000"/>
              </w:rPr>
              <w:t xml:space="preserve"> </w:t>
            </w:r>
          </w:p>
          <w:p w14:paraId="794ECE13" w14:textId="152D748E" w:rsidR="00C6750B" w:rsidRPr="005536F2" w:rsidRDefault="00C6750B" w:rsidP="00C6750B">
            <w:pPr>
              <w:spacing w:line="276" w:lineRule="auto"/>
            </w:pPr>
          </w:p>
        </w:tc>
      </w:tr>
      <w:tr w:rsidR="00C6750B" w14:paraId="7C1E1FDA" w14:textId="77777777" w:rsidTr="00C6750B">
        <w:trPr>
          <w:trHeight w:val="1214"/>
        </w:trPr>
        <w:tc>
          <w:tcPr>
            <w:tcW w:w="1569" w:type="dxa"/>
            <w:shd w:val="clear" w:color="auto" w:fill="auto"/>
          </w:tcPr>
          <w:p w14:paraId="7FB8AA77" w14:textId="77777777" w:rsidR="00C6750B" w:rsidRDefault="006D1460">
            <w:pPr>
              <w:rPr>
                <w:b/>
                <w:bCs/>
              </w:rPr>
            </w:pPr>
            <w:hyperlink r:id="rId9" w:history="1">
              <w:r w:rsidR="00C6750B" w:rsidRPr="00A247C7">
                <w:rPr>
                  <w:rStyle w:val="Hyperlink"/>
                  <w:b/>
                  <w:bCs/>
                </w:rPr>
                <w:t>Center for Healthy Hearts</w:t>
              </w:r>
            </w:hyperlink>
            <w:r w:rsidR="00C6750B" w:rsidRPr="00A247C7">
              <w:rPr>
                <w:b/>
                <w:bCs/>
              </w:rPr>
              <w:t xml:space="preserve"> </w:t>
            </w:r>
          </w:p>
          <w:p w14:paraId="17215E4E" w14:textId="4DEB9204" w:rsidR="00C6750B" w:rsidRPr="00A247C7" w:rsidRDefault="00C6750B">
            <w:pPr>
              <w:rPr>
                <w:b/>
                <w:bCs/>
              </w:rPr>
            </w:pPr>
          </w:p>
        </w:tc>
        <w:tc>
          <w:tcPr>
            <w:tcW w:w="2740" w:type="dxa"/>
            <w:shd w:val="clear" w:color="auto" w:fill="auto"/>
          </w:tcPr>
          <w:p w14:paraId="02E4D91D" w14:textId="39CDD904" w:rsidR="00C6750B" w:rsidRPr="00A247C7" w:rsidRDefault="00C6750B" w:rsidP="00191798">
            <w:pPr>
              <w:spacing w:line="259" w:lineRule="auto"/>
            </w:pPr>
            <w:r w:rsidRPr="00A247C7">
              <w:t xml:space="preserve">Make an appointment ahead of time by phone. Call </w:t>
            </w:r>
            <w:r w:rsidRPr="00A247C7">
              <w:rPr>
                <w:b/>
                <w:bCs/>
              </w:rPr>
              <w:t>804-359-9375</w:t>
            </w:r>
            <w:r w:rsidRPr="00A247C7">
              <w:t xml:space="preserve">.  </w:t>
            </w:r>
          </w:p>
        </w:tc>
        <w:tc>
          <w:tcPr>
            <w:tcW w:w="5114" w:type="dxa"/>
            <w:shd w:val="clear" w:color="auto" w:fill="auto"/>
          </w:tcPr>
          <w:p w14:paraId="2069DA6B" w14:textId="6842E148" w:rsidR="00C6750B" w:rsidRPr="00A247C7" w:rsidRDefault="00C675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Accepts uninsured and patients </w:t>
            </w:r>
            <w:r w:rsidRPr="00A247C7">
              <w:t>18+ years</w:t>
            </w:r>
            <w:r>
              <w:t xml:space="preserve"> old</w:t>
            </w:r>
            <w:r w:rsidRPr="00A247C7">
              <w:t xml:space="preserve">, </w:t>
            </w:r>
            <w:r>
              <w:t xml:space="preserve">must meet </w:t>
            </w:r>
            <w:hyperlink r:id="rId10" w:history="1">
              <w:r>
                <w:rPr>
                  <w:rStyle w:val="Hyperlink"/>
                </w:rPr>
                <w:t>eligibility requirements</w:t>
              </w:r>
            </w:hyperlink>
            <w: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14:paraId="3865359F" w14:textId="1C3B3267" w:rsidR="00C6750B" w:rsidRPr="00A247C7" w:rsidRDefault="00C6750B" w:rsidP="001B4CE2">
            <w:r w:rsidRPr="00A247C7">
              <w:t>Open Mon-Thurs</w:t>
            </w:r>
            <w:r>
              <w:t xml:space="preserve">, 8AM-4PM, Friday by appointment. </w:t>
            </w:r>
          </w:p>
          <w:p w14:paraId="17ED0D26" w14:textId="37424927" w:rsidR="00C6750B" w:rsidRPr="00A247C7" w:rsidRDefault="00C6750B" w:rsidP="00C6750B">
            <w:pPr>
              <w:pStyle w:val="ListParagraph"/>
              <w:numPr>
                <w:ilvl w:val="0"/>
                <w:numId w:val="5"/>
              </w:numPr>
            </w:pPr>
            <w:r w:rsidRPr="00A247C7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1200 W Cary St, Richmond, VA 23220</w:t>
            </w:r>
          </w:p>
        </w:tc>
      </w:tr>
      <w:tr w:rsidR="00C6750B" w14:paraId="5A3EC120" w14:textId="77777777" w:rsidTr="00C6750B">
        <w:trPr>
          <w:trHeight w:val="1392"/>
        </w:trPr>
        <w:tc>
          <w:tcPr>
            <w:tcW w:w="1569" w:type="dxa"/>
            <w:shd w:val="clear" w:color="auto" w:fill="DDFFFF"/>
          </w:tcPr>
          <w:p w14:paraId="672425F8" w14:textId="77777777" w:rsidR="00C6750B" w:rsidRPr="00A247C7" w:rsidRDefault="006D1460">
            <w:pPr>
              <w:rPr>
                <w:b/>
                <w:color w:val="0563C1"/>
                <w:u w:val="single"/>
              </w:rPr>
            </w:pPr>
            <w:hyperlink r:id="rId11">
              <w:proofErr w:type="spellStart"/>
              <w:r w:rsidR="00C6750B" w:rsidRPr="00A247C7">
                <w:rPr>
                  <w:b/>
                  <w:color w:val="1155CC"/>
                  <w:u w:val="single"/>
                </w:rPr>
                <w:t>CrossOver</w:t>
              </w:r>
              <w:proofErr w:type="spellEnd"/>
              <w:r w:rsidR="00C6750B" w:rsidRPr="00A247C7">
                <w:rPr>
                  <w:b/>
                  <w:color w:val="1155CC"/>
                  <w:u w:val="single"/>
                </w:rPr>
                <w:t xml:space="preserve"> Ministries</w:t>
              </w:r>
            </w:hyperlink>
          </w:p>
        </w:tc>
        <w:tc>
          <w:tcPr>
            <w:tcW w:w="2740" w:type="dxa"/>
            <w:shd w:val="clear" w:color="auto" w:fill="DDFFFF"/>
          </w:tcPr>
          <w:p w14:paraId="2EEFE174" w14:textId="65BAB84C" w:rsidR="00C6750B" w:rsidRPr="00A247C7" w:rsidRDefault="00C6750B" w:rsidP="00EC136A">
            <w:pPr>
              <w:spacing w:line="259" w:lineRule="auto"/>
            </w:pPr>
            <w:r w:rsidRPr="00A247C7">
              <w:t xml:space="preserve">Make an appointment ahead of time by phone. Call </w:t>
            </w:r>
            <w:r w:rsidRPr="00A247C7">
              <w:rPr>
                <w:b/>
                <w:bCs/>
              </w:rPr>
              <w:t>804-655-2794</w:t>
            </w:r>
            <w:r>
              <w:t xml:space="preserve"> for all locations</w:t>
            </w:r>
            <w:r w:rsidRPr="00A247C7">
              <w:t xml:space="preserve">. </w:t>
            </w:r>
          </w:p>
        </w:tc>
        <w:tc>
          <w:tcPr>
            <w:tcW w:w="5114" w:type="dxa"/>
            <w:shd w:val="clear" w:color="auto" w:fill="DDFFFF"/>
          </w:tcPr>
          <w:p w14:paraId="6FEF1794" w14:textId="77777777" w:rsidR="00C6750B" w:rsidRDefault="00C6750B">
            <w:pPr>
              <w:numPr>
                <w:ilvl w:val="0"/>
                <w:numId w:val="5"/>
              </w:numPr>
              <w:spacing w:line="259" w:lineRule="auto"/>
            </w:pPr>
            <w:r w:rsidRPr="00A247C7">
              <w:t>Accepts</w:t>
            </w:r>
            <w:r>
              <w:t xml:space="preserve"> uninsured and</w:t>
            </w:r>
            <w:r w:rsidRPr="00A247C7">
              <w:t xml:space="preserve"> Medicaid</w:t>
            </w:r>
            <w:r>
              <w:t>,</w:t>
            </w:r>
            <w:r w:rsidRPr="00A247C7">
              <w:t xml:space="preserve"> </w:t>
            </w:r>
            <w:r>
              <w:t xml:space="preserve">must meet </w:t>
            </w:r>
            <w:hyperlink r:id="rId12" w:history="1">
              <w:r>
                <w:rPr>
                  <w:rStyle w:val="Hyperlink"/>
                </w:rPr>
                <w:t>eligibility requirements</w:t>
              </w:r>
            </w:hyperlink>
            <w:r>
              <w:t xml:space="preserve"> </w:t>
            </w:r>
          </w:p>
          <w:p w14:paraId="3BEBCB6A" w14:textId="77777777" w:rsidR="00C6750B" w:rsidRDefault="00C6750B" w:rsidP="00C6750B">
            <w:pPr>
              <w:spacing w:line="259" w:lineRule="auto"/>
            </w:pPr>
          </w:p>
          <w:p w14:paraId="43A8F156" w14:textId="4268720A" w:rsidR="00C6750B" w:rsidRPr="00A247C7" w:rsidRDefault="00C6750B" w:rsidP="00C6750B">
            <w:pPr>
              <w:spacing w:line="259" w:lineRule="auto"/>
            </w:pPr>
          </w:p>
        </w:tc>
        <w:tc>
          <w:tcPr>
            <w:tcW w:w="4871" w:type="dxa"/>
            <w:shd w:val="clear" w:color="auto" w:fill="DDFFFF"/>
          </w:tcPr>
          <w:p w14:paraId="6F882819" w14:textId="58D2CA75" w:rsidR="00C6750B" w:rsidRDefault="00C6750B">
            <w:pPr>
              <w:numPr>
                <w:ilvl w:val="0"/>
                <w:numId w:val="5"/>
              </w:numPr>
              <w:spacing w:line="259" w:lineRule="auto"/>
            </w:pPr>
            <w:r w:rsidRPr="00A247C7">
              <w:t xml:space="preserve">108 </w:t>
            </w:r>
            <w:proofErr w:type="spellStart"/>
            <w:r w:rsidRPr="00A247C7">
              <w:t>Cowardin</w:t>
            </w:r>
            <w:proofErr w:type="spellEnd"/>
            <w:r w:rsidRPr="00A247C7">
              <w:t xml:space="preserve"> Ave, Richmond VA 2224 </w:t>
            </w:r>
            <w:r>
              <w:t>(Open Mon-Fri, 8:30AM-5PM)</w:t>
            </w:r>
          </w:p>
          <w:p w14:paraId="55773BD2" w14:textId="2AB709BD" w:rsidR="00C6750B" w:rsidRPr="00A247C7" w:rsidRDefault="00C6750B" w:rsidP="00C6750B">
            <w:pPr>
              <w:numPr>
                <w:ilvl w:val="0"/>
                <w:numId w:val="5"/>
              </w:numPr>
              <w:spacing w:line="259" w:lineRule="auto"/>
            </w:pPr>
            <w:r w:rsidRPr="00A247C7">
              <w:t xml:space="preserve">8600 </w:t>
            </w:r>
            <w:proofErr w:type="spellStart"/>
            <w:r w:rsidRPr="00A247C7">
              <w:t>Quioccasin</w:t>
            </w:r>
            <w:proofErr w:type="spellEnd"/>
            <w:r w:rsidRPr="00A247C7">
              <w:t xml:space="preserve"> R</w:t>
            </w:r>
            <w:r>
              <w:t>d</w:t>
            </w:r>
            <w:r w:rsidRPr="00A247C7">
              <w:t>, Richmond VA 23229</w:t>
            </w:r>
            <w:r>
              <w:t xml:space="preserve"> (Open Mon-Fri, 9AM-5PM)</w:t>
            </w:r>
          </w:p>
        </w:tc>
      </w:tr>
      <w:tr w:rsidR="00C6750B" w14:paraId="06E7D879" w14:textId="77777777" w:rsidTr="00C6750B">
        <w:trPr>
          <w:trHeight w:val="1627"/>
        </w:trPr>
        <w:tc>
          <w:tcPr>
            <w:tcW w:w="1569" w:type="dxa"/>
            <w:shd w:val="clear" w:color="auto" w:fill="auto"/>
          </w:tcPr>
          <w:p w14:paraId="3483E0A9" w14:textId="174D54BC" w:rsidR="00C6750B" w:rsidRPr="00A247C7" w:rsidRDefault="006D1460" w:rsidP="0083509D">
            <w:pPr>
              <w:rPr>
                <w:b/>
                <w:bCs/>
              </w:rPr>
            </w:pPr>
            <w:hyperlink r:id="rId13" w:history="1">
              <w:r w:rsidR="00C6750B" w:rsidRPr="00A247C7">
                <w:rPr>
                  <w:rStyle w:val="Hyperlink"/>
                  <w:b/>
                  <w:bCs/>
                </w:rPr>
                <w:t>Daily Planet Health Services</w:t>
              </w:r>
            </w:hyperlink>
            <w:r w:rsidR="00C6750B" w:rsidRPr="00A247C7">
              <w:rPr>
                <w:b/>
                <w:bCs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14:paraId="3BAA61C5" w14:textId="5D23F552" w:rsidR="00B40D36" w:rsidRDefault="00C6750B" w:rsidP="00B40D36">
            <w:r w:rsidRPr="00A247C7">
              <w:t xml:space="preserve">Make an appointment ahead of time by phone. Call </w:t>
            </w:r>
            <w:r w:rsidRPr="00A247C7">
              <w:rPr>
                <w:b/>
                <w:bCs/>
              </w:rPr>
              <w:t>804-783-2505</w:t>
            </w:r>
            <w:r>
              <w:t xml:space="preserve"> for </w:t>
            </w:r>
            <w:r w:rsidR="00B40D36">
              <w:t xml:space="preserve">West Grace Health Center and </w:t>
            </w:r>
            <w:r w:rsidR="00B40D36" w:rsidRPr="00B40D36">
              <w:rPr>
                <w:b/>
                <w:bCs/>
              </w:rPr>
              <w:t>804-292-3011</w:t>
            </w:r>
            <w:r w:rsidR="00B40D36">
              <w:t xml:space="preserve"> for the Southside Health Center. </w:t>
            </w:r>
          </w:p>
          <w:p w14:paraId="59E441A3" w14:textId="12758AA7" w:rsidR="00C6750B" w:rsidRPr="00A247C7" w:rsidRDefault="00C6750B" w:rsidP="0083509D"/>
        </w:tc>
        <w:tc>
          <w:tcPr>
            <w:tcW w:w="5114" w:type="dxa"/>
            <w:shd w:val="clear" w:color="auto" w:fill="auto"/>
          </w:tcPr>
          <w:p w14:paraId="1B03B479" w14:textId="41687F9E" w:rsidR="00C6750B" w:rsidRPr="00A247C7" w:rsidRDefault="00C6750B" w:rsidP="0083509D">
            <w:pPr>
              <w:numPr>
                <w:ilvl w:val="0"/>
                <w:numId w:val="5"/>
              </w:numPr>
              <w:spacing w:line="259" w:lineRule="auto"/>
            </w:pPr>
            <w:r w:rsidRPr="00A247C7">
              <w:t xml:space="preserve">Accepts </w:t>
            </w:r>
            <w:r w:rsidR="00B40D36">
              <w:t xml:space="preserve">most private insurances, Medicaid and </w:t>
            </w:r>
            <w:r w:rsidRPr="00A247C7">
              <w:t>uninsured</w:t>
            </w:r>
            <w:r>
              <w:t xml:space="preserve">, coverage based on </w:t>
            </w:r>
            <w:hyperlink r:id="rId14" w:history="1">
              <w:r>
                <w:rPr>
                  <w:rStyle w:val="Hyperlink"/>
                </w:rPr>
                <w:t>financial screening</w:t>
              </w:r>
            </w:hyperlink>
            <w: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14:paraId="5A0F5F1F" w14:textId="18FC7881" w:rsidR="00C6750B" w:rsidRPr="00770E91" w:rsidRDefault="00C6750B" w:rsidP="000D11B4">
            <w:pPr>
              <w:spacing w:line="259" w:lineRule="auto"/>
            </w:pPr>
            <w:r w:rsidRPr="00770E91">
              <w:t>Open Mon-Fri, 8AM-</w:t>
            </w:r>
            <w:r>
              <w:t>4:30</w:t>
            </w:r>
            <w:r w:rsidRPr="00770E91">
              <w:t>PM.</w:t>
            </w:r>
          </w:p>
          <w:p w14:paraId="5607A7EA" w14:textId="77777777" w:rsidR="00C6750B" w:rsidRPr="00EC136A" w:rsidRDefault="00C6750B" w:rsidP="00EC136A">
            <w:pPr>
              <w:pStyle w:val="ListParagraph"/>
              <w:numPr>
                <w:ilvl w:val="0"/>
                <w:numId w:val="5"/>
              </w:numPr>
              <w:rPr>
                <w:rStyle w:val="lrzxr"/>
              </w:rPr>
            </w:pPr>
            <w:r w:rsidRPr="00770E91">
              <w:t>West Grace Health Center</w:t>
            </w:r>
            <w:r>
              <w:t>:</w:t>
            </w:r>
            <w:r w:rsidRPr="00770E91">
              <w:t xml:space="preserve"> </w:t>
            </w:r>
            <w:r w:rsidRPr="00EC136A">
              <w:rPr>
                <w:rStyle w:val="lrzxr"/>
                <w:rFonts w:cs="Arial"/>
                <w:color w:val="222222"/>
              </w:rPr>
              <w:t>517 W Grace St, Richmond, VA 23220</w:t>
            </w:r>
          </w:p>
          <w:p w14:paraId="14511D90" w14:textId="68EC8DC5" w:rsidR="00C6750B" w:rsidRPr="00EC136A" w:rsidRDefault="00C6750B" w:rsidP="00EC136A">
            <w:pPr>
              <w:pStyle w:val="ListParagraph"/>
              <w:numPr>
                <w:ilvl w:val="0"/>
                <w:numId w:val="5"/>
              </w:numPr>
            </w:pPr>
            <w:r w:rsidRPr="00EC136A">
              <w:rPr>
                <w:rStyle w:val="lrzxr"/>
                <w:rFonts w:cs="Arial"/>
                <w:color w:val="222222"/>
              </w:rPr>
              <w:t xml:space="preserve">Southside Health Center: </w:t>
            </w:r>
            <w:r w:rsidRPr="00EC136A">
              <w:rPr>
                <w:color w:val="231F20"/>
                <w:shd w:val="clear" w:color="auto" w:fill="FFFFFF"/>
              </w:rPr>
              <w:t>180 Belt Blvd,</w:t>
            </w:r>
            <w:r w:rsidRPr="00EC136A">
              <w:rPr>
                <w:color w:val="231F20"/>
              </w:rPr>
              <w:t xml:space="preserve"> </w:t>
            </w:r>
            <w:r w:rsidRPr="00EC136A">
              <w:rPr>
                <w:color w:val="231F20"/>
                <w:shd w:val="clear" w:color="auto" w:fill="FFFFFF"/>
              </w:rPr>
              <w:t>Richmond, VA 23224</w:t>
            </w:r>
          </w:p>
        </w:tc>
      </w:tr>
      <w:tr w:rsidR="00C6750B" w14:paraId="6935A39B" w14:textId="77777777" w:rsidTr="00B40D36">
        <w:trPr>
          <w:trHeight w:val="689"/>
        </w:trPr>
        <w:tc>
          <w:tcPr>
            <w:tcW w:w="1569" w:type="dxa"/>
            <w:shd w:val="clear" w:color="auto" w:fill="DDFFFF"/>
          </w:tcPr>
          <w:p w14:paraId="2E42399B" w14:textId="36068FCD" w:rsidR="00C6750B" w:rsidRPr="00A247C7" w:rsidRDefault="006D1460" w:rsidP="0083509D">
            <w:hyperlink r:id="rId15">
              <w:r w:rsidR="00C6750B" w:rsidRPr="00A247C7">
                <w:rPr>
                  <w:b/>
                  <w:color w:val="0563C1"/>
                  <w:u w:val="single"/>
                </w:rPr>
                <w:t>Health Brigade</w:t>
              </w:r>
            </w:hyperlink>
            <w:r w:rsidR="00C6750B" w:rsidRPr="00A247C7">
              <w:rPr>
                <w:b/>
              </w:rPr>
              <w:t xml:space="preserve"> </w:t>
            </w:r>
          </w:p>
        </w:tc>
        <w:tc>
          <w:tcPr>
            <w:tcW w:w="2740" w:type="dxa"/>
            <w:shd w:val="clear" w:color="auto" w:fill="DDFFFF"/>
          </w:tcPr>
          <w:p w14:paraId="6C396075" w14:textId="77777777" w:rsidR="00C6750B" w:rsidRDefault="00C6750B" w:rsidP="0083509D">
            <w:r w:rsidRPr="00A247C7">
              <w:t xml:space="preserve">Make an appointment </w:t>
            </w:r>
            <w:r>
              <w:t xml:space="preserve">ahead of time. Register </w:t>
            </w:r>
            <w:hyperlink r:id="rId16" w:history="1">
              <w:r>
                <w:rPr>
                  <w:rStyle w:val="Hyperlink"/>
                </w:rPr>
                <w:t>online</w:t>
              </w:r>
            </w:hyperlink>
            <w:r>
              <w:t xml:space="preserve"> or c</w:t>
            </w:r>
            <w:r w:rsidRPr="00A247C7">
              <w:t xml:space="preserve">all </w:t>
            </w:r>
            <w:r w:rsidRPr="00A247C7">
              <w:rPr>
                <w:b/>
                <w:bCs/>
              </w:rPr>
              <w:t>804-358-6343</w:t>
            </w:r>
            <w:r w:rsidRPr="00A247C7">
              <w:t xml:space="preserve">. </w:t>
            </w:r>
          </w:p>
          <w:p w14:paraId="0E08D630" w14:textId="24730952" w:rsidR="00C6750B" w:rsidRPr="00A247C7" w:rsidRDefault="00C6750B" w:rsidP="0083509D"/>
        </w:tc>
        <w:tc>
          <w:tcPr>
            <w:tcW w:w="5114" w:type="dxa"/>
            <w:shd w:val="clear" w:color="auto" w:fill="DDFFFF"/>
          </w:tcPr>
          <w:p w14:paraId="040DB14E" w14:textId="47786482" w:rsidR="00C6750B" w:rsidRPr="00A247C7" w:rsidRDefault="00C6750B" w:rsidP="0083509D">
            <w:pPr>
              <w:numPr>
                <w:ilvl w:val="0"/>
                <w:numId w:val="5"/>
              </w:numPr>
            </w:pPr>
            <w:r w:rsidRPr="00A247C7">
              <w:t>Accepts uninsured</w:t>
            </w:r>
            <w:r>
              <w:t xml:space="preserve">, must meet </w:t>
            </w:r>
            <w:hyperlink r:id="rId17" w:history="1">
              <w:r>
                <w:rPr>
                  <w:rStyle w:val="Hyperlink"/>
                </w:rPr>
                <w:t>eligibility requirements</w:t>
              </w:r>
            </w:hyperlink>
            <w:r>
              <w:t xml:space="preserve"> </w:t>
            </w:r>
          </w:p>
        </w:tc>
        <w:tc>
          <w:tcPr>
            <w:tcW w:w="4871" w:type="dxa"/>
            <w:shd w:val="clear" w:color="auto" w:fill="DDFFFF"/>
          </w:tcPr>
          <w:p w14:paraId="671C307C" w14:textId="0B137EF4" w:rsidR="00C6750B" w:rsidRDefault="00C6750B" w:rsidP="00AB62C6">
            <w:r>
              <w:t>Open Mon-Thurs 9AM-5PM, Fri 9AM-12PM.</w:t>
            </w:r>
          </w:p>
          <w:p w14:paraId="1C57A3DA" w14:textId="1B6BFE84" w:rsidR="00C6750B" w:rsidRPr="00A247C7" w:rsidRDefault="00C6750B" w:rsidP="00A247C7">
            <w:pPr>
              <w:pStyle w:val="ListParagraph"/>
              <w:numPr>
                <w:ilvl w:val="0"/>
                <w:numId w:val="5"/>
              </w:numPr>
            </w:pPr>
            <w:r w:rsidRPr="00A247C7">
              <w:t xml:space="preserve">1010 N Thompson St, Richmond VA </w:t>
            </w:r>
            <w:r>
              <w:t>23230</w:t>
            </w:r>
          </w:p>
        </w:tc>
      </w:tr>
    </w:tbl>
    <w:p w14:paraId="50366A11" w14:textId="5B6F6150" w:rsidR="00492AC5" w:rsidRDefault="00492AC5">
      <w:pPr>
        <w:spacing w:line="240" w:lineRule="auto"/>
      </w:pPr>
    </w:p>
    <w:sectPr w:rsidR="00492AC5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4A8B"/>
    <w:multiLevelType w:val="multilevel"/>
    <w:tmpl w:val="F0E05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E62D7"/>
    <w:multiLevelType w:val="multilevel"/>
    <w:tmpl w:val="4D82F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361572"/>
    <w:multiLevelType w:val="multilevel"/>
    <w:tmpl w:val="CBFCF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A385D"/>
    <w:multiLevelType w:val="multilevel"/>
    <w:tmpl w:val="8FD66E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E73CE1"/>
    <w:multiLevelType w:val="multilevel"/>
    <w:tmpl w:val="8FD66E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8B21C5"/>
    <w:multiLevelType w:val="multilevel"/>
    <w:tmpl w:val="89F2A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F92396"/>
    <w:multiLevelType w:val="multilevel"/>
    <w:tmpl w:val="8FD66E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C5"/>
    <w:rsid w:val="000D11B4"/>
    <w:rsid w:val="00161139"/>
    <w:rsid w:val="00191798"/>
    <w:rsid w:val="001B4CE2"/>
    <w:rsid w:val="00492AC5"/>
    <w:rsid w:val="005536F2"/>
    <w:rsid w:val="006D1460"/>
    <w:rsid w:val="00770E91"/>
    <w:rsid w:val="0083509D"/>
    <w:rsid w:val="00A247C7"/>
    <w:rsid w:val="00AB62C6"/>
    <w:rsid w:val="00AD570C"/>
    <w:rsid w:val="00B40D36"/>
    <w:rsid w:val="00C6750B"/>
    <w:rsid w:val="00C749BA"/>
    <w:rsid w:val="00EC136A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400D5"/>
  <w15:docId w15:val="{B24A4489-E0B3-6340-B666-FBFD818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E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C2"/>
  </w:style>
  <w:style w:type="paragraph" w:styleId="Footer">
    <w:name w:val="footer"/>
    <w:basedOn w:val="Normal"/>
    <w:link w:val="FooterChar"/>
    <w:uiPriority w:val="99"/>
    <w:unhideWhenUsed/>
    <w:rsid w:val="004E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C2"/>
  </w:style>
  <w:style w:type="paragraph" w:styleId="ListParagraph">
    <w:name w:val="List Paragraph"/>
    <w:basedOn w:val="Normal"/>
    <w:uiPriority w:val="34"/>
    <w:qFormat/>
    <w:rsid w:val="004E78C2"/>
    <w:pPr>
      <w:ind w:left="720"/>
      <w:contextualSpacing/>
    </w:pPr>
  </w:style>
  <w:style w:type="table" w:styleId="TableGrid">
    <w:name w:val="Table Grid"/>
    <w:basedOn w:val="TableNormal"/>
    <w:uiPriority w:val="39"/>
    <w:rsid w:val="004E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8C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35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09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49BA"/>
  </w:style>
  <w:style w:type="character" w:customStyle="1" w:styleId="lrzxr">
    <w:name w:val="lrzxr"/>
    <w:basedOn w:val="DefaultParagraphFont"/>
    <w:rsid w:val="00C749BA"/>
  </w:style>
  <w:style w:type="character" w:customStyle="1" w:styleId="Heading3Char">
    <w:name w:val="Heading 3 Char"/>
    <w:basedOn w:val="DefaultParagraphFont"/>
    <w:link w:val="Heading3"/>
    <w:uiPriority w:val="9"/>
    <w:rsid w:val="00191798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ealthnet.org/wp-content/uploads/2018/05/cahn-sliding-fee-scale-2018_2.pdf" TargetMode="External"/><Relationship Id="rId13" Type="http://schemas.openxmlformats.org/officeDocument/2006/relationships/hyperlink" Target="https://dailyplanetva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healthnet.org/medical-appointment/" TargetMode="External"/><Relationship Id="rId12" Type="http://schemas.openxmlformats.org/officeDocument/2006/relationships/hyperlink" Target="https://www.crossoverministry.org/new-patients/" TargetMode="External"/><Relationship Id="rId17" Type="http://schemas.openxmlformats.org/officeDocument/2006/relationships/hyperlink" Target="https://www.healthbrigade.org/patients-and-clients/eligibilityforserv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brigade.org/request-appointment-for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healthnet.org/" TargetMode="External"/><Relationship Id="rId11" Type="http://schemas.openxmlformats.org/officeDocument/2006/relationships/hyperlink" Target="https://www.crossoverministr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brigade.org/" TargetMode="External"/><Relationship Id="rId10" Type="http://schemas.openxmlformats.org/officeDocument/2006/relationships/hyperlink" Target="http://www.centerforhealthyhearts.org/client-registr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nterforhealthyhearts.org/" TargetMode="External"/><Relationship Id="rId14" Type="http://schemas.openxmlformats.org/officeDocument/2006/relationships/hyperlink" Target="https://dailyplanetva.org/patient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VcpNQxjwdMtdN1DLeJoNNYiRw==">AMUW2mU/iIYJKfU3gMjA8BNNXxN0a8ax+9enY8a5yjROCyRGByU3Nr2f2R2+d53A1vC/W3vFw7DANUQGTSOJNOPhsKYDA6kvpiUJGw+OeLrBVc/eJXsVfCU=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Microsoft Office User</cp:lastModifiedBy>
  <cp:revision>4</cp:revision>
  <dcterms:created xsi:type="dcterms:W3CDTF">2020-07-07T15:10:00Z</dcterms:created>
  <dcterms:modified xsi:type="dcterms:W3CDTF">2020-07-09T20:34:00Z</dcterms:modified>
</cp:coreProperties>
</file>