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EE98" w14:textId="77777777" w:rsidR="00A07589" w:rsidRPr="006A7CC4" w:rsidRDefault="006A7CC4">
      <w:pPr>
        <w:spacing w:after="0"/>
        <w:rPr>
          <w:rFonts w:ascii="Open Sans" w:eastAsia="Arial" w:hAnsi="Open Sans" w:cs="Open Sans"/>
          <w:b/>
          <w:color w:val="00A6A6"/>
          <w:sz w:val="32"/>
          <w:szCs w:val="32"/>
        </w:rPr>
      </w:pPr>
      <w:r w:rsidRPr="006A7CC4">
        <w:rPr>
          <w:rFonts w:ascii="Open Sans" w:eastAsia="Arial" w:hAnsi="Open Sans" w:cs="Open Sans"/>
          <w:b/>
          <w:color w:val="00A6A6"/>
          <w:sz w:val="32"/>
          <w:szCs w:val="32"/>
        </w:rPr>
        <w:t>Safety Net</w:t>
      </w:r>
      <w:bookmarkStart w:id="0" w:name="_GoBack"/>
      <w:bookmarkEnd w:id="0"/>
      <w:r w:rsidRPr="006A7CC4">
        <w:rPr>
          <w:rFonts w:ascii="Open Sans" w:eastAsia="Arial" w:hAnsi="Open Sans" w:cs="Open Sans"/>
          <w:b/>
          <w:color w:val="00A6A6"/>
          <w:sz w:val="32"/>
          <w:szCs w:val="32"/>
        </w:rPr>
        <w:t xml:space="preserve"> Primary Care Providers in Richmond and Henrico Health Districts</w:t>
      </w:r>
    </w:p>
    <w:p w14:paraId="308D12DD" w14:textId="77777777" w:rsidR="00A07589" w:rsidRPr="006A7CC4" w:rsidRDefault="006A7CC4">
      <w:pPr>
        <w:spacing w:after="0"/>
        <w:rPr>
          <w:rFonts w:asciiTheme="majorHAnsi" w:hAnsiTheme="majorHAnsi" w:cstheme="majorHAnsi"/>
          <w:i/>
        </w:rPr>
      </w:pPr>
      <w:r w:rsidRPr="006A7CC4">
        <w:rPr>
          <w:rFonts w:asciiTheme="majorHAnsi" w:hAnsiTheme="majorHAnsi" w:cstheme="majorHAnsi"/>
          <w:i/>
        </w:rPr>
        <w:t xml:space="preserve">Please verify that your insurance is accepted or that you meet financial restrictions to qualify for coverage ahead of time. </w:t>
      </w:r>
    </w:p>
    <w:tbl>
      <w:tblPr>
        <w:tblStyle w:val="a"/>
        <w:tblW w:w="15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2700"/>
        <w:gridCol w:w="2340"/>
        <w:gridCol w:w="3060"/>
        <w:gridCol w:w="5746"/>
      </w:tblGrid>
      <w:tr w:rsidR="006A7CC4" w:rsidRPr="006A7CC4" w14:paraId="0E9A4FEF" w14:textId="77777777">
        <w:trPr>
          <w:trHeight w:val="606"/>
        </w:trPr>
        <w:tc>
          <w:tcPr>
            <w:tcW w:w="1345" w:type="dxa"/>
            <w:shd w:val="clear" w:color="auto" w:fill="00A6A6"/>
          </w:tcPr>
          <w:p w14:paraId="2F19735D" w14:textId="77777777" w:rsidR="00A07589" w:rsidRPr="006A7CC4" w:rsidRDefault="006A7C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Name of Practice</w:t>
            </w:r>
          </w:p>
        </w:tc>
        <w:tc>
          <w:tcPr>
            <w:tcW w:w="2700" w:type="dxa"/>
            <w:shd w:val="clear" w:color="auto" w:fill="00A6A6"/>
          </w:tcPr>
          <w:p w14:paraId="7E6B90C5" w14:textId="77777777" w:rsidR="00A07589" w:rsidRPr="006A7CC4" w:rsidRDefault="006A7C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Registration and Contact </w:t>
            </w:r>
          </w:p>
        </w:tc>
        <w:tc>
          <w:tcPr>
            <w:tcW w:w="2340" w:type="dxa"/>
            <w:shd w:val="clear" w:color="auto" w:fill="00A6A6"/>
          </w:tcPr>
          <w:p w14:paraId="7F9DDB89" w14:textId="77777777" w:rsidR="00A07589" w:rsidRPr="006A7CC4" w:rsidRDefault="006A7C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Insurance &amp; Qualifications</w:t>
            </w:r>
          </w:p>
        </w:tc>
        <w:tc>
          <w:tcPr>
            <w:tcW w:w="3060" w:type="dxa"/>
            <w:shd w:val="clear" w:color="auto" w:fill="00A6A6"/>
          </w:tcPr>
          <w:p w14:paraId="65FC0E47" w14:textId="77777777" w:rsidR="00A07589" w:rsidRPr="006A7CC4" w:rsidRDefault="006A7C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Services Offered</w:t>
            </w:r>
          </w:p>
        </w:tc>
        <w:tc>
          <w:tcPr>
            <w:tcW w:w="5746" w:type="dxa"/>
            <w:shd w:val="clear" w:color="auto" w:fill="00A6A6"/>
          </w:tcPr>
          <w:p w14:paraId="11BCAF35" w14:textId="77777777" w:rsidR="00A07589" w:rsidRPr="006A7CC4" w:rsidRDefault="006A7C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Locations and Clinic Hours</w:t>
            </w:r>
          </w:p>
        </w:tc>
      </w:tr>
      <w:tr w:rsidR="006A7CC4" w:rsidRPr="006A7CC4" w14:paraId="094CFF92" w14:textId="77777777">
        <w:trPr>
          <w:trHeight w:val="2139"/>
        </w:trPr>
        <w:tc>
          <w:tcPr>
            <w:tcW w:w="1345" w:type="dxa"/>
            <w:shd w:val="clear" w:color="auto" w:fill="auto"/>
          </w:tcPr>
          <w:p w14:paraId="50F948D5" w14:textId="77777777" w:rsidR="00A07589" w:rsidRPr="006A7CC4" w:rsidRDefault="006A7CC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5"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>Capital Area Health Network (CAHN)</w:t>
              </w:r>
            </w:hyperlink>
          </w:p>
        </w:tc>
        <w:tc>
          <w:tcPr>
            <w:tcW w:w="2700" w:type="dxa"/>
            <w:shd w:val="clear" w:color="auto" w:fill="auto"/>
          </w:tcPr>
          <w:p w14:paraId="066BF863" w14:textId="77777777" w:rsidR="00A07589" w:rsidRPr="006A7CC4" w:rsidRDefault="006A7CC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Make an appointment ahead of time. Register </w:t>
            </w:r>
            <w:hyperlink r:id="rId6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online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or call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804-409-5230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for all locations. </w:t>
            </w:r>
          </w:p>
        </w:tc>
        <w:tc>
          <w:tcPr>
            <w:tcW w:w="2340" w:type="dxa"/>
            <w:shd w:val="clear" w:color="auto" w:fill="auto"/>
          </w:tcPr>
          <w:p w14:paraId="77249BBE" w14:textId="77777777" w:rsidR="00A07589" w:rsidRPr="006A7CC4" w:rsidRDefault="006A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Accepts most major private insurances, Medicare, Medicaid, and 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uninsured, coverage based on </w:t>
            </w:r>
            <w:hyperlink r:id="rId7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financial screening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5277C78D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Primary Care </w:t>
            </w:r>
          </w:p>
          <w:p w14:paraId="582F4C0E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Pediatrics </w:t>
            </w:r>
          </w:p>
          <w:p w14:paraId="29859B24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Dental </w:t>
            </w:r>
          </w:p>
          <w:p w14:paraId="059D76B1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Mental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Health</w:t>
            </w:r>
          </w:p>
          <w:p w14:paraId="04DF2A23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jdgxs" w:colFirst="0" w:colLast="0"/>
            <w:bookmarkEnd w:id="1"/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HIV/AIDS Care</w:t>
            </w:r>
          </w:p>
          <w:p w14:paraId="08094B83" w14:textId="1530B63D" w:rsidR="00A07589" w:rsidRPr="006A7CC4" w:rsidRDefault="006A7CC4" w:rsidP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Diabetes Care</w:t>
            </w:r>
          </w:p>
        </w:tc>
        <w:tc>
          <w:tcPr>
            <w:tcW w:w="5746" w:type="dxa"/>
            <w:shd w:val="clear" w:color="auto" w:fill="auto"/>
          </w:tcPr>
          <w:p w14:paraId="67A29E68" w14:textId="77777777" w:rsidR="00A07589" w:rsidRPr="006A7CC4" w:rsidRDefault="006A7CC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All locations open 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Mon-Fri, 8AM-5PM:</w:t>
            </w:r>
          </w:p>
          <w:p w14:paraId="64A3DB80" w14:textId="77777777" w:rsidR="00A07589" w:rsidRPr="006A7CC4" w:rsidRDefault="006A7CC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Glenwood Medical &amp; Dental: 2709 Byron St, Richmond VA 23223</w:t>
            </w:r>
          </w:p>
          <w:p w14:paraId="7D28AC3E" w14:textId="77777777" w:rsidR="00A07589" w:rsidRPr="006A7CC4" w:rsidRDefault="006A7CC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Greater Fulton Medical Center: 718 Williamsburg Rd Richmond, VA 23231</w:t>
            </w:r>
          </w:p>
          <w:p w14:paraId="1C64B233" w14:textId="77777777" w:rsidR="00A07589" w:rsidRPr="006A7CC4" w:rsidRDefault="006A7CC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Northside Medical Center: 2809 North Ave, Richmond, VA 23222 (Extended hours: M/W/R 8AM-9PM, Fri 8AM-7PM)</w:t>
            </w:r>
          </w:p>
          <w:p w14:paraId="5E1502C0" w14:textId="77777777" w:rsidR="00A07589" w:rsidRPr="006A7CC4" w:rsidRDefault="006A7CC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Southside</w:t>
            </w:r>
            <w:proofErr w:type="spellEnd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Medical</w:t>
            </w:r>
            <w:proofErr w:type="spellEnd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Ce</w:t>
            </w:r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nter:</w:t>
            </w:r>
            <w:proofErr w:type="gramEnd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101 </w:t>
            </w:r>
            <w:proofErr w:type="spellStart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Cowardin</w:t>
            </w:r>
            <w:proofErr w:type="spellEnd"/>
            <w:r w:rsidRPr="006A7CC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Avenue Suite 102 Richmond, VA 23224</w:t>
            </w:r>
          </w:p>
          <w:p w14:paraId="671770BD" w14:textId="77777777" w:rsidR="00A07589" w:rsidRPr="006A7CC4" w:rsidRDefault="006A7CC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ernon J Harris Medical Center: 710 N 25</w:t>
            </w:r>
            <w:r w:rsidRPr="006A7CC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St, Richmond, VA 23223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 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6A7CC4" w:rsidRPr="006A7CC4" w14:paraId="5AB839D8" w14:textId="77777777">
        <w:trPr>
          <w:trHeight w:val="1174"/>
        </w:trPr>
        <w:tc>
          <w:tcPr>
            <w:tcW w:w="1345" w:type="dxa"/>
            <w:shd w:val="clear" w:color="auto" w:fill="auto"/>
          </w:tcPr>
          <w:p w14:paraId="69F52FA5" w14:textId="77777777" w:rsidR="00A07589" w:rsidRPr="006A7CC4" w:rsidRDefault="006A7CC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8"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>Center for Healthy Hearts</w:t>
              </w:r>
            </w:hyperlink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7E31C233" w14:textId="77777777" w:rsidR="00A07589" w:rsidRPr="006A7CC4" w:rsidRDefault="006A7CC4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Make an appointment ahead of time by phone. Call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804-359-9375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</w:p>
        </w:tc>
        <w:tc>
          <w:tcPr>
            <w:tcW w:w="2340" w:type="dxa"/>
            <w:shd w:val="clear" w:color="auto" w:fill="auto"/>
          </w:tcPr>
          <w:p w14:paraId="55F428FE" w14:textId="77777777" w:rsidR="00A07589" w:rsidRPr="006A7CC4" w:rsidRDefault="006A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Accepts uninsured and patients 18+ years old, must meet </w:t>
            </w:r>
            <w:hyperlink r:id="rId9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eligibility requirements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12D58BE4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Chronic Disease </w:t>
            </w:r>
          </w:p>
          <w:p w14:paraId="256467B9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Behavioral Health </w:t>
            </w:r>
          </w:p>
          <w:p w14:paraId="17EBD909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Medication Assistance</w:t>
            </w:r>
          </w:p>
          <w:p w14:paraId="5439DA55" w14:textId="77777777" w:rsidR="00A07589" w:rsidRPr="006A7CC4" w:rsidRDefault="00A07589" w:rsidP="006A7CC4">
            <w:pPr>
              <w:spacing w:line="30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6" w:type="dxa"/>
            <w:shd w:val="clear" w:color="auto" w:fill="auto"/>
          </w:tcPr>
          <w:p w14:paraId="4A79CB1E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Open Mon-Thurs, 8AM-4PM, Friday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by appointment. </w:t>
            </w:r>
          </w:p>
          <w:p w14:paraId="3D720861" w14:textId="77777777" w:rsidR="00A07589" w:rsidRPr="006A7CC4" w:rsidRDefault="006A7C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1200 W Cary St, Richmond, VA 23220</w:t>
            </w:r>
          </w:p>
        </w:tc>
      </w:tr>
      <w:tr w:rsidR="006A7CC4" w:rsidRPr="006A7CC4" w14:paraId="692EA660" w14:textId="77777777">
        <w:trPr>
          <w:trHeight w:val="4395"/>
        </w:trPr>
        <w:tc>
          <w:tcPr>
            <w:tcW w:w="1345" w:type="dxa"/>
            <w:shd w:val="clear" w:color="auto" w:fill="auto"/>
          </w:tcPr>
          <w:p w14:paraId="688FEDAE" w14:textId="77777777" w:rsidR="00A07589" w:rsidRPr="006A7CC4" w:rsidRDefault="006A7CC4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hyperlink r:id="rId10">
              <w:proofErr w:type="spellStart"/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>CrossOver</w:t>
              </w:r>
              <w:proofErr w:type="spellEnd"/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 xml:space="preserve"> Healthcare Ministry</w:t>
              </w:r>
            </w:hyperlink>
          </w:p>
        </w:tc>
        <w:tc>
          <w:tcPr>
            <w:tcW w:w="2700" w:type="dxa"/>
            <w:shd w:val="clear" w:color="auto" w:fill="auto"/>
          </w:tcPr>
          <w:p w14:paraId="749E20B9" w14:textId="77777777" w:rsidR="00A07589" w:rsidRPr="006A7CC4" w:rsidRDefault="006A7CC4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Make an appointment ahead of time by phone. Call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804-655-2794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for all locations. Bilingual staff available. </w:t>
            </w:r>
          </w:p>
        </w:tc>
        <w:tc>
          <w:tcPr>
            <w:tcW w:w="2340" w:type="dxa"/>
            <w:shd w:val="clear" w:color="auto" w:fill="auto"/>
          </w:tcPr>
          <w:p w14:paraId="715A445A" w14:textId="77777777" w:rsidR="00A07589" w:rsidRPr="006A7CC4" w:rsidRDefault="006A7CC4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Accepts uninsured and Medicaid, must meet </w:t>
            </w:r>
            <w:hyperlink r:id="rId11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eligibility requirements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FD274F" w14:textId="77777777" w:rsidR="00A07589" w:rsidRPr="006A7CC4" w:rsidRDefault="00A07589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D9C9DB" w14:textId="77777777" w:rsidR="00A07589" w:rsidRPr="006A7CC4" w:rsidRDefault="00A07589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21AD52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Primary Care</w:t>
            </w:r>
          </w:p>
          <w:p w14:paraId="6D033007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Pediatrics</w:t>
            </w:r>
          </w:p>
          <w:p w14:paraId="2E566585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Dental </w:t>
            </w:r>
          </w:p>
          <w:p w14:paraId="4381653A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Vision </w:t>
            </w:r>
          </w:p>
          <w:p w14:paraId="5615279A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Pharmacy </w:t>
            </w:r>
          </w:p>
          <w:p w14:paraId="049D2E5E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Mental Health </w:t>
            </w:r>
          </w:p>
          <w:p w14:paraId="1D088373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HIV/AI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DS Care</w:t>
            </w:r>
          </w:p>
          <w:p w14:paraId="6AA78833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Women’s Health</w:t>
            </w:r>
          </w:p>
          <w:p w14:paraId="379D18D8" w14:textId="5D11B648" w:rsidR="00A07589" w:rsidRPr="006A7CC4" w:rsidRDefault="006A7CC4" w:rsidP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Spanish-speaking staff </w:t>
            </w:r>
          </w:p>
        </w:tc>
        <w:tc>
          <w:tcPr>
            <w:tcW w:w="5746" w:type="dxa"/>
            <w:shd w:val="clear" w:color="auto" w:fill="auto"/>
          </w:tcPr>
          <w:p w14:paraId="20CEE3A6" w14:textId="77777777" w:rsidR="00A07589" w:rsidRPr="006A7CC4" w:rsidRDefault="006A7CC4">
            <w:pPr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108 </w:t>
            </w:r>
            <w:proofErr w:type="spellStart"/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Cowardin</w:t>
            </w:r>
            <w:proofErr w:type="spellEnd"/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Ave, Richmond VA 2224 (Open M-F, 8:30AM-5PM)</w:t>
            </w:r>
          </w:p>
          <w:p w14:paraId="3C000E3A" w14:textId="77777777" w:rsidR="00A07589" w:rsidRPr="006A7CC4" w:rsidRDefault="006A7CC4">
            <w:pPr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8600 </w:t>
            </w:r>
            <w:proofErr w:type="spellStart"/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Quioccasin</w:t>
            </w:r>
            <w:proofErr w:type="spellEnd"/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Rd, Richmond VA 23229 (Open M-, 9AM-5PM)</w:t>
            </w:r>
          </w:p>
        </w:tc>
      </w:tr>
      <w:tr w:rsidR="006A7CC4" w:rsidRPr="006A7CC4" w14:paraId="3E29B4AC" w14:textId="77777777">
        <w:trPr>
          <w:trHeight w:val="161"/>
        </w:trPr>
        <w:tc>
          <w:tcPr>
            <w:tcW w:w="1345" w:type="dxa"/>
            <w:shd w:val="clear" w:color="auto" w:fill="auto"/>
          </w:tcPr>
          <w:p w14:paraId="3DB1B2E0" w14:textId="77777777" w:rsidR="00A07589" w:rsidRPr="006A7CC4" w:rsidRDefault="006A7CC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12"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>Daily Planet Health Services</w:t>
              </w:r>
            </w:hyperlink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5281AD5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Make an appointment ahead of time by phone. Call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804-783-2505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for West Grace and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804-292-3011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for the Southside.</w:t>
            </w:r>
          </w:p>
        </w:tc>
        <w:tc>
          <w:tcPr>
            <w:tcW w:w="2340" w:type="dxa"/>
            <w:shd w:val="clear" w:color="auto" w:fill="auto"/>
          </w:tcPr>
          <w:p w14:paraId="4E9A46F4" w14:textId="77777777" w:rsidR="00A07589" w:rsidRPr="006A7CC4" w:rsidRDefault="006A7CC4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Accepts most private insurances, Medicaid and uninsured, coverage based on </w:t>
            </w:r>
            <w:hyperlink r:id="rId13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f</w:t>
              </w:r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inancial screening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0FA0D5DC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Primary Care </w:t>
            </w:r>
          </w:p>
          <w:p w14:paraId="28391CE2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Dental </w:t>
            </w:r>
          </w:p>
          <w:p w14:paraId="3215DA47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Pharmacy </w:t>
            </w:r>
          </w:p>
          <w:p w14:paraId="0B6396E9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Behavioral Health</w:t>
            </w:r>
          </w:p>
          <w:p w14:paraId="634D328B" w14:textId="431C62CD" w:rsidR="00A07589" w:rsidRPr="006A7CC4" w:rsidRDefault="006A7CC4" w:rsidP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Spanish-speaking staff </w:t>
            </w:r>
          </w:p>
        </w:tc>
        <w:tc>
          <w:tcPr>
            <w:tcW w:w="5746" w:type="dxa"/>
            <w:shd w:val="clear" w:color="auto" w:fill="auto"/>
          </w:tcPr>
          <w:p w14:paraId="2398D81D" w14:textId="77777777" w:rsidR="00A07589" w:rsidRPr="006A7CC4" w:rsidRDefault="006A7CC4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Open Mon-Fri, 8AM-4:30PM.</w:t>
            </w:r>
          </w:p>
          <w:p w14:paraId="39A78D4D" w14:textId="77777777" w:rsidR="00A07589" w:rsidRPr="006A7CC4" w:rsidRDefault="006A7C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West Grace Health Center: 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517 W Grace St, Richmond, VA 23220</w:t>
            </w:r>
          </w:p>
          <w:p w14:paraId="6BE4A8B9" w14:textId="77777777" w:rsidR="00A07589" w:rsidRPr="006A7CC4" w:rsidRDefault="006A7C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Southside Health Center: </w:t>
            </w:r>
            <w:r w:rsidRPr="006A7CC4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180 Belt Blvd,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7CC4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Richmond, VA 23224</w:t>
            </w:r>
          </w:p>
        </w:tc>
      </w:tr>
      <w:tr w:rsidR="006A7CC4" w:rsidRPr="006A7CC4" w14:paraId="12DCC52A" w14:textId="77777777">
        <w:trPr>
          <w:trHeight w:val="666"/>
        </w:trPr>
        <w:tc>
          <w:tcPr>
            <w:tcW w:w="1345" w:type="dxa"/>
            <w:shd w:val="clear" w:color="auto" w:fill="auto"/>
          </w:tcPr>
          <w:p w14:paraId="610500E0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>
              <w:r w:rsidRPr="006A7CC4">
                <w:rPr>
                  <w:rFonts w:asciiTheme="majorHAnsi" w:hAnsiTheme="majorHAnsi" w:cstheme="majorHAnsi"/>
                  <w:b/>
                  <w:sz w:val="24"/>
                  <w:szCs w:val="24"/>
                  <w:u w:val="single"/>
                </w:rPr>
                <w:t>Health Brigade</w:t>
              </w:r>
            </w:hyperlink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17FF7BC7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Make an appointment ahead of time. Register </w:t>
            </w:r>
            <w:hyperlink r:id="rId15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online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or call </w:t>
            </w:r>
            <w:r w:rsidRPr="006A7CC4">
              <w:rPr>
                <w:rFonts w:asciiTheme="majorHAnsi" w:hAnsiTheme="majorHAnsi" w:cstheme="majorHAnsi"/>
                <w:b/>
                <w:sz w:val="24"/>
                <w:szCs w:val="24"/>
              </w:rPr>
              <w:t>804-358-6343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3F3C3212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Accepts uninsured, must meet </w:t>
            </w:r>
            <w:hyperlink r:id="rId16">
              <w:r w:rsidRPr="006A7CC4">
                <w:rPr>
                  <w:rFonts w:asciiTheme="majorHAnsi" w:hAnsiTheme="majorHAnsi" w:cstheme="majorHAnsi"/>
                  <w:sz w:val="24"/>
                  <w:szCs w:val="24"/>
                  <w:u w:val="single"/>
                </w:rPr>
                <w:t>eligibility requirements</w:t>
              </w:r>
            </w:hyperlink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0359BFE6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Primar</w:t>
            </w: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y Care </w:t>
            </w:r>
          </w:p>
          <w:p w14:paraId="2523887D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Mental Health </w:t>
            </w:r>
          </w:p>
          <w:p w14:paraId="5F37E426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HIV/STI </w:t>
            </w:r>
          </w:p>
          <w:p w14:paraId="7E385D3E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LGBTQ &amp; Trans Health </w:t>
            </w:r>
          </w:p>
          <w:p w14:paraId="535E12C0" w14:textId="77777777" w:rsidR="00A07589" w:rsidRPr="006A7CC4" w:rsidRDefault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Needle Exchange </w:t>
            </w:r>
          </w:p>
          <w:p w14:paraId="743ED28E" w14:textId="4719D584" w:rsidR="00A07589" w:rsidRPr="006A7CC4" w:rsidRDefault="006A7CC4" w:rsidP="006A7CC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 xml:space="preserve">Spanish-speaking staff </w:t>
            </w:r>
          </w:p>
        </w:tc>
        <w:tc>
          <w:tcPr>
            <w:tcW w:w="5746" w:type="dxa"/>
            <w:shd w:val="clear" w:color="auto" w:fill="auto"/>
          </w:tcPr>
          <w:p w14:paraId="29209815" w14:textId="77777777" w:rsidR="00A07589" w:rsidRPr="006A7CC4" w:rsidRDefault="006A7C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Open Mon-Thurs 9AM-5PM, Fri 9AM-12PM.</w:t>
            </w:r>
          </w:p>
          <w:p w14:paraId="62773944" w14:textId="77777777" w:rsidR="00A07589" w:rsidRPr="006A7CC4" w:rsidRDefault="006A7C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A7CC4">
              <w:rPr>
                <w:rFonts w:asciiTheme="majorHAnsi" w:hAnsiTheme="majorHAnsi" w:cstheme="majorHAnsi"/>
                <w:sz w:val="24"/>
                <w:szCs w:val="24"/>
              </w:rPr>
              <w:t>1010 N Thompson St, Richmond VA 23230</w:t>
            </w:r>
          </w:p>
        </w:tc>
      </w:tr>
    </w:tbl>
    <w:p w14:paraId="3A849F78" w14:textId="77777777" w:rsidR="00A07589" w:rsidRPr="006A7CC4" w:rsidRDefault="00A0758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A07589" w:rsidRPr="006A7CC4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902E1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89"/>
    <w:rsid w:val="006A7CC4"/>
    <w:rsid w:val="00A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1087"/>
  <w15:docId w15:val="{041EECF8-689A-234E-8142-2E94E9A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healthyhearts.org/" TargetMode="External"/><Relationship Id="rId13" Type="http://schemas.openxmlformats.org/officeDocument/2006/relationships/hyperlink" Target="https://dailyplanetva.org/patient-registr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healthnet.org/wp-content/uploads/2018/05/cahn-sliding-fee-scale-2018_2.pdf" TargetMode="External"/><Relationship Id="rId12" Type="http://schemas.openxmlformats.org/officeDocument/2006/relationships/hyperlink" Target="https://dailyplanetv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brigade.org/patients-and-clients/eligibilityforservi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healthnet.org/medical-appointment/" TargetMode="External"/><Relationship Id="rId11" Type="http://schemas.openxmlformats.org/officeDocument/2006/relationships/hyperlink" Target="https://www.crossoverministry.org/new-patients/" TargetMode="External"/><Relationship Id="rId5" Type="http://schemas.openxmlformats.org/officeDocument/2006/relationships/hyperlink" Target="https://cahealthnet.org/" TargetMode="External"/><Relationship Id="rId15" Type="http://schemas.openxmlformats.org/officeDocument/2006/relationships/hyperlink" Target="https://www.healthbrigade.org/request-appointment-form/" TargetMode="External"/><Relationship Id="rId10" Type="http://schemas.openxmlformats.org/officeDocument/2006/relationships/hyperlink" Target="https://www.crossoverminist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forhealthyhearts.org/client-registration" TargetMode="External"/><Relationship Id="rId14" Type="http://schemas.openxmlformats.org/officeDocument/2006/relationships/hyperlink" Target="http://www.healthbriga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2825</Characters>
  <Application>Microsoft Office Word</Application>
  <DocSecurity>0</DocSecurity>
  <Lines>80</Lines>
  <Paragraphs>50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2020-10-14T18:56:00Z</dcterms:created>
  <dcterms:modified xsi:type="dcterms:W3CDTF">2020-10-14T18:56:00Z</dcterms:modified>
</cp:coreProperties>
</file>