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812F" w14:textId="77777777" w:rsidR="0083509D" w:rsidRDefault="0083509D">
      <w:pPr>
        <w:rPr>
          <w:rFonts w:ascii="Arial" w:eastAsia="Arial" w:hAnsi="Arial" w:cs="Arial"/>
          <w:b/>
          <w:color w:val="00A6A6"/>
          <w:sz w:val="32"/>
          <w:szCs w:val="32"/>
        </w:rPr>
      </w:pPr>
    </w:p>
    <w:p w14:paraId="4746F2C2" w14:textId="3E5B4451" w:rsidR="0083509D" w:rsidRPr="00BB4D62" w:rsidRDefault="00F26F6B">
      <w:pPr>
        <w:rPr>
          <w:rFonts w:ascii="Arial" w:eastAsia="Arial" w:hAnsi="Arial" w:cs="Arial"/>
          <w:b/>
          <w:color w:val="00A6A6"/>
          <w:sz w:val="32"/>
          <w:szCs w:val="32"/>
          <w:lang w:val="es-MX"/>
        </w:rPr>
      </w:pP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Médicos de </w:t>
      </w:r>
      <w:r w:rsidR="0013542F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c</w:t>
      </w: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abecera de la </w:t>
      </w:r>
      <w:r w:rsidR="0013542F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r</w:t>
      </w: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ed de </w:t>
      </w:r>
      <w:r w:rsidR="0013542F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s</w:t>
      </w: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eguridad en los </w:t>
      </w:r>
      <w:r w:rsidR="0013542F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d</w:t>
      </w: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istritos de </w:t>
      </w:r>
      <w:r w:rsidR="0013542F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s</w:t>
      </w: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alud de</w:t>
      </w:r>
      <w:r w:rsidR="00A247C7"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 Richmond </w:t>
      </w:r>
      <w:r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>y</w:t>
      </w:r>
      <w:r w:rsidR="00EC136A" w:rsidRPr="00BB4D62">
        <w:rPr>
          <w:rFonts w:ascii="Arial" w:eastAsia="Arial" w:hAnsi="Arial" w:cs="Arial"/>
          <w:b/>
          <w:color w:val="00A6A6"/>
          <w:sz w:val="32"/>
          <w:szCs w:val="32"/>
          <w:lang w:val="es-MX"/>
        </w:rPr>
        <w:t xml:space="preserve"> Henrico</w:t>
      </w:r>
    </w:p>
    <w:p w14:paraId="0DB99E47" w14:textId="781A3BE0" w:rsidR="00A247C7" w:rsidRPr="00BB4D62" w:rsidRDefault="00F26F6B" w:rsidP="00580D3E">
      <w:pPr>
        <w:rPr>
          <w:i/>
          <w:lang w:val="es-MX"/>
        </w:rPr>
      </w:pPr>
      <w:r w:rsidRPr="00BB4D62">
        <w:rPr>
          <w:i/>
          <w:lang w:val="es-MX"/>
        </w:rPr>
        <w:t>Por favor verifique</w:t>
      </w:r>
      <w:r w:rsidR="00527FD3" w:rsidRPr="00BB4D62">
        <w:rPr>
          <w:i/>
          <w:lang w:val="es-MX"/>
        </w:rPr>
        <w:t xml:space="preserve"> con anticipación que s</w:t>
      </w:r>
      <w:r w:rsidR="00580D3E">
        <w:rPr>
          <w:i/>
          <w:lang w:val="es-MX"/>
        </w:rPr>
        <w:t>e</w:t>
      </w:r>
      <w:r w:rsidR="00527FD3" w:rsidRPr="00BB4D62">
        <w:rPr>
          <w:i/>
          <w:lang w:val="es-MX"/>
        </w:rPr>
        <w:t xml:space="preserve"> </w:t>
      </w:r>
      <w:r w:rsidR="00580D3E">
        <w:rPr>
          <w:i/>
          <w:lang w:val="es-MX"/>
        </w:rPr>
        <w:t xml:space="preserve">acepta su </w:t>
      </w:r>
      <w:r w:rsidR="00527FD3" w:rsidRPr="00BB4D62">
        <w:rPr>
          <w:i/>
          <w:lang w:val="es-MX"/>
        </w:rPr>
        <w:t>seguro médico o que usted reún</w:t>
      </w:r>
      <w:r w:rsidR="00CB67E9" w:rsidRPr="00BB4D62">
        <w:rPr>
          <w:i/>
          <w:lang w:val="es-MX"/>
        </w:rPr>
        <w:t>a</w:t>
      </w:r>
      <w:r w:rsidR="00527FD3" w:rsidRPr="00BB4D62">
        <w:rPr>
          <w:i/>
          <w:lang w:val="es-MX"/>
        </w:rPr>
        <w:t xml:space="preserve"> los requisitos </w:t>
      </w:r>
      <w:r w:rsidR="00CB67E9" w:rsidRPr="00BB4D62">
        <w:rPr>
          <w:i/>
          <w:lang w:val="es-MX"/>
        </w:rPr>
        <w:t>financieros</w:t>
      </w:r>
      <w:r w:rsidR="00527FD3" w:rsidRPr="00BB4D62">
        <w:rPr>
          <w:i/>
          <w:lang w:val="es-MX"/>
        </w:rPr>
        <w:t xml:space="preserve"> para</w:t>
      </w:r>
      <w:r w:rsidR="00580D3E">
        <w:rPr>
          <w:i/>
          <w:lang w:val="es-MX"/>
        </w:rPr>
        <w:t xml:space="preserve"> calificar para los servicios</w:t>
      </w:r>
      <w:r w:rsidR="00527FD3" w:rsidRPr="00BB4D62">
        <w:rPr>
          <w:i/>
          <w:lang w:val="es-MX"/>
        </w:rPr>
        <w:t>.</w:t>
      </w:r>
      <w:r w:rsidR="00A247C7" w:rsidRPr="00BB4D62">
        <w:rPr>
          <w:i/>
          <w:lang w:val="es-MX"/>
        </w:rPr>
        <w:t xml:space="preserve"> </w:t>
      </w:r>
    </w:p>
    <w:p w14:paraId="0298CD36" w14:textId="77777777" w:rsidR="00C6750B" w:rsidRPr="00BB4D62" w:rsidRDefault="00C6750B">
      <w:pPr>
        <w:rPr>
          <w:i/>
          <w:lang w:val="es-MX"/>
        </w:rPr>
      </w:pPr>
    </w:p>
    <w:tbl>
      <w:tblPr>
        <w:tblStyle w:val="a"/>
        <w:tblW w:w="1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2740"/>
        <w:gridCol w:w="5114"/>
        <w:gridCol w:w="4871"/>
        <w:gridCol w:w="4871"/>
      </w:tblGrid>
      <w:tr w:rsidR="00880A31" w:rsidRPr="00880A31" w14:paraId="1E664D6B" w14:textId="77777777" w:rsidTr="00880A31">
        <w:trPr>
          <w:trHeight w:val="627"/>
        </w:trPr>
        <w:tc>
          <w:tcPr>
            <w:tcW w:w="1569" w:type="dxa"/>
            <w:shd w:val="clear" w:color="auto" w:fill="00A6A6"/>
          </w:tcPr>
          <w:p w14:paraId="3C10F038" w14:textId="384275A8" w:rsidR="00760D75" w:rsidRPr="00880A31" w:rsidRDefault="00760D75">
            <w:pPr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880A31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Nombre del consultorio</w:t>
            </w:r>
          </w:p>
        </w:tc>
        <w:tc>
          <w:tcPr>
            <w:tcW w:w="2740" w:type="dxa"/>
            <w:shd w:val="clear" w:color="auto" w:fill="00A6A6"/>
          </w:tcPr>
          <w:p w14:paraId="55339EF5" w14:textId="233515E9" w:rsidR="00760D75" w:rsidRPr="00880A31" w:rsidRDefault="00760D75">
            <w:pPr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880A31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Registro y contacto</w:t>
            </w:r>
          </w:p>
        </w:tc>
        <w:tc>
          <w:tcPr>
            <w:tcW w:w="5114" w:type="dxa"/>
            <w:shd w:val="clear" w:color="auto" w:fill="00A6A6"/>
          </w:tcPr>
          <w:p w14:paraId="38660C20" w14:textId="61CAC2BE" w:rsidR="00760D75" w:rsidRPr="00880A31" w:rsidRDefault="00760D75">
            <w:pPr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880A31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Seguro médico y requisitos</w:t>
            </w:r>
          </w:p>
        </w:tc>
        <w:tc>
          <w:tcPr>
            <w:tcW w:w="4871" w:type="dxa"/>
            <w:shd w:val="clear" w:color="auto" w:fill="00A6A6"/>
          </w:tcPr>
          <w:p w14:paraId="7FF8242F" w14:textId="4C2D8B49" w:rsidR="00760D75" w:rsidRPr="00880A31" w:rsidRDefault="00760D75">
            <w:pPr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880A31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Servicios ofrecidos</w:t>
            </w:r>
          </w:p>
        </w:tc>
        <w:tc>
          <w:tcPr>
            <w:tcW w:w="4871" w:type="dxa"/>
            <w:shd w:val="clear" w:color="auto" w:fill="00A6A6"/>
          </w:tcPr>
          <w:p w14:paraId="3DEBE96A" w14:textId="1B61549F" w:rsidR="00760D75" w:rsidRPr="00880A31" w:rsidRDefault="00760D75">
            <w:pPr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</w:pPr>
            <w:r w:rsidRPr="00880A31">
              <w:rPr>
                <w:rFonts w:asciiTheme="minorHAnsi" w:hAnsiTheme="minorHAnsi" w:cstheme="minorHAnsi"/>
                <w:b/>
                <w:color w:val="FFFFFF" w:themeColor="background1"/>
                <w:lang w:val="es-MX"/>
              </w:rPr>
              <w:t>Sitios y horarios de los consultorios</w:t>
            </w:r>
          </w:p>
        </w:tc>
      </w:tr>
      <w:tr w:rsidR="00880A31" w:rsidRPr="00880A31" w14:paraId="5F44A2BD" w14:textId="77777777" w:rsidTr="00880A31">
        <w:trPr>
          <w:trHeight w:val="2211"/>
        </w:trPr>
        <w:tc>
          <w:tcPr>
            <w:tcW w:w="1569" w:type="dxa"/>
            <w:shd w:val="clear" w:color="auto" w:fill="DDFFFF"/>
          </w:tcPr>
          <w:p w14:paraId="6D8C5BC5" w14:textId="77777777" w:rsidR="00760D75" w:rsidRPr="00880A31" w:rsidRDefault="00760D75">
            <w:pPr>
              <w:rPr>
                <w:rFonts w:asciiTheme="minorHAnsi" w:hAnsiTheme="minorHAnsi" w:cstheme="minorHAnsi"/>
                <w:b/>
              </w:rPr>
            </w:pPr>
            <w:hyperlink r:id="rId8">
              <w:r w:rsidRPr="00880A31">
                <w:rPr>
                  <w:rFonts w:asciiTheme="minorHAnsi" w:hAnsiTheme="minorHAnsi" w:cstheme="minorHAnsi"/>
                  <w:b/>
                  <w:u w:val="single"/>
                </w:rPr>
                <w:t>Capital Area Health Network (CAHN)</w:t>
              </w:r>
            </w:hyperlink>
          </w:p>
        </w:tc>
        <w:tc>
          <w:tcPr>
            <w:tcW w:w="2740" w:type="dxa"/>
            <w:shd w:val="clear" w:color="auto" w:fill="DDFFFF"/>
          </w:tcPr>
          <w:p w14:paraId="4F41AC62" w14:textId="0A931F78" w:rsidR="00760D75" w:rsidRPr="00880A31" w:rsidRDefault="00760D75" w:rsidP="00C6750B">
            <w:pPr>
              <w:spacing w:line="276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Saque una cita con anticipación. Regístrese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"http://cahealthnet.org/medical-appointment/"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>en línea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 o llame al </w:t>
            </w:r>
            <w:r w:rsidRPr="00880A31">
              <w:rPr>
                <w:rFonts w:asciiTheme="minorHAnsi" w:hAnsiTheme="minorHAnsi" w:cstheme="minorHAnsi"/>
                <w:b/>
                <w:bCs/>
                <w:lang w:val="es-MX"/>
              </w:rPr>
              <w:t>804-409-5230</w:t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 para todos los sitios. </w:t>
            </w:r>
          </w:p>
        </w:tc>
        <w:tc>
          <w:tcPr>
            <w:tcW w:w="5114" w:type="dxa"/>
            <w:shd w:val="clear" w:color="auto" w:fill="DDFFFF"/>
          </w:tcPr>
          <w:p w14:paraId="257F12DB" w14:textId="3FCDE05E" w:rsidR="00760D75" w:rsidRPr="00880A31" w:rsidRDefault="00760D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Acepta la mayoría de los seguros médicos privados comunes, Medicare, Medicaid y los que no tienen seguro médico, cobertura basada en una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"http://cahealthnet.org/wp-content/uploads/2018/05/cahn-sliding-fee-scale-2018_2.pdf"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>evaluación financiera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</w:p>
        </w:tc>
        <w:tc>
          <w:tcPr>
            <w:tcW w:w="4871" w:type="dxa"/>
            <w:shd w:val="clear" w:color="auto" w:fill="DDFFFF"/>
          </w:tcPr>
          <w:p w14:paraId="4EA159CF" w14:textId="77777777" w:rsidR="00880A31" w:rsidRPr="00880A31" w:rsidRDefault="00880A31" w:rsidP="00880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Atención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primaria</w:t>
            </w:r>
            <w:proofErr w:type="spellEnd"/>
          </w:p>
          <w:p w14:paraId="1EFF3E9B" w14:textId="77777777" w:rsidR="00880A31" w:rsidRPr="00880A31" w:rsidRDefault="00880A31" w:rsidP="00880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Pediatría</w:t>
            </w:r>
            <w:proofErr w:type="spellEnd"/>
          </w:p>
          <w:p w14:paraId="41118312" w14:textId="77777777" w:rsidR="00880A31" w:rsidRPr="00880A31" w:rsidRDefault="00880A31" w:rsidP="00880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Dental</w:t>
            </w:r>
          </w:p>
          <w:p w14:paraId="57DE1D4F" w14:textId="77777777" w:rsidR="00880A31" w:rsidRPr="00880A31" w:rsidRDefault="00880A31" w:rsidP="00880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Salud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mental</w:t>
            </w:r>
          </w:p>
          <w:p w14:paraId="7F173C62" w14:textId="77777777" w:rsidR="00880A31" w:rsidRPr="00880A31" w:rsidRDefault="00880A31" w:rsidP="00880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Cuidado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del VIH / SIDA</w:t>
            </w:r>
          </w:p>
          <w:p w14:paraId="39746FE4" w14:textId="77777777" w:rsidR="00880A31" w:rsidRPr="00880A31" w:rsidRDefault="00880A31" w:rsidP="00880A3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Cuidado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de la diabetes</w:t>
            </w:r>
          </w:p>
          <w:p w14:paraId="74FC266E" w14:textId="77777777" w:rsidR="00760D75" w:rsidRPr="00880A31" w:rsidRDefault="00760D75" w:rsidP="00C749BA">
            <w:pPr>
              <w:spacing w:line="276" w:lineRule="auto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871" w:type="dxa"/>
            <w:shd w:val="clear" w:color="auto" w:fill="DDFFFF"/>
          </w:tcPr>
          <w:p w14:paraId="30BC3F50" w14:textId="6D9129C4" w:rsidR="00760D75" w:rsidRPr="00880A31" w:rsidRDefault="00760D75" w:rsidP="00C749BA">
            <w:pPr>
              <w:spacing w:line="276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>Todos los sitios están abiertos de lunes a viernes, 8AM-5PM:</w:t>
            </w:r>
          </w:p>
          <w:p w14:paraId="6733738E" w14:textId="213C2E70" w:rsidR="00760D75" w:rsidRPr="00880A31" w:rsidRDefault="00760D75" w:rsidP="00C749BA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Glenwood Medical &amp; Dental: 2709 Byron St, Richmond VA 23223</w:t>
            </w:r>
          </w:p>
          <w:p w14:paraId="54F2B27B" w14:textId="1DBD1094" w:rsidR="00760D75" w:rsidRPr="00880A31" w:rsidRDefault="00760D75" w:rsidP="00C749BA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Greater Fulton Medical Center: 718 Williamsburg Rd Richmond, VA 23231</w:t>
            </w:r>
          </w:p>
          <w:p w14:paraId="2409FD24" w14:textId="5EA1B745" w:rsidR="00760D75" w:rsidRPr="00880A31" w:rsidRDefault="00760D75" w:rsidP="00C749BA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Northside Medical Center: 2809 North Ave, Richmond, VA 23222 (</w:t>
            </w:r>
            <w:proofErr w:type="spellStart"/>
            <w:r w:rsidRPr="00880A31">
              <w:rPr>
                <w:rFonts w:asciiTheme="minorHAnsi" w:hAnsiTheme="minorHAnsi" w:cstheme="minorHAnsi"/>
              </w:rPr>
              <w:t>Horario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extendido</w:t>
            </w:r>
            <w:proofErr w:type="spellEnd"/>
            <w:r w:rsidRPr="00880A31">
              <w:rPr>
                <w:rFonts w:asciiTheme="minorHAnsi" w:hAnsiTheme="minorHAnsi" w:cstheme="minorHAnsi"/>
              </w:rPr>
              <w:t>: lunes/</w:t>
            </w:r>
            <w:proofErr w:type="spellStart"/>
            <w:r w:rsidRPr="00880A31">
              <w:rPr>
                <w:rFonts w:asciiTheme="minorHAnsi" w:hAnsiTheme="minorHAnsi" w:cstheme="minorHAnsi"/>
              </w:rPr>
              <w:t>miércoles</w:t>
            </w:r>
            <w:proofErr w:type="spellEnd"/>
            <w:r w:rsidRPr="00880A31">
              <w:rPr>
                <w:rFonts w:asciiTheme="minorHAnsi" w:hAnsiTheme="minorHAnsi" w:cstheme="minorHAnsi"/>
              </w:rPr>
              <w:t>/</w:t>
            </w:r>
            <w:proofErr w:type="spellStart"/>
            <w:r w:rsidRPr="00880A31">
              <w:rPr>
                <w:rFonts w:asciiTheme="minorHAnsi" w:hAnsiTheme="minorHAnsi" w:cstheme="minorHAnsi"/>
              </w:rPr>
              <w:t>jueves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8AM-9PM, </w:t>
            </w:r>
            <w:proofErr w:type="spellStart"/>
            <w:r w:rsidRPr="00880A31">
              <w:rPr>
                <w:rFonts w:asciiTheme="minorHAnsi" w:hAnsiTheme="minorHAnsi" w:cstheme="minorHAnsi"/>
              </w:rPr>
              <w:t>viernes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8AM-7PM)</w:t>
            </w:r>
          </w:p>
          <w:p w14:paraId="58A7534F" w14:textId="2827EDAC" w:rsidR="00760D75" w:rsidRPr="00880A31" w:rsidRDefault="00760D75" w:rsidP="00C749BA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880A31">
              <w:rPr>
                <w:rFonts w:asciiTheme="minorHAnsi" w:hAnsiTheme="minorHAnsi" w:cstheme="minorHAnsi"/>
                <w:lang w:val="fr-FR"/>
              </w:rPr>
              <w:t>Southside</w:t>
            </w:r>
            <w:proofErr w:type="spellEnd"/>
            <w:r w:rsidRPr="00880A31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  <w:lang w:val="fr-FR"/>
              </w:rPr>
              <w:t>Medical</w:t>
            </w:r>
            <w:proofErr w:type="spellEnd"/>
            <w:r w:rsidRPr="00880A31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Pr="00880A31">
              <w:rPr>
                <w:rFonts w:asciiTheme="minorHAnsi" w:hAnsiTheme="minorHAnsi" w:cstheme="minorHAnsi"/>
                <w:lang w:val="fr-FR"/>
              </w:rPr>
              <w:t>Center:</w:t>
            </w:r>
            <w:proofErr w:type="gramEnd"/>
            <w:r w:rsidRPr="00880A31">
              <w:rPr>
                <w:rFonts w:asciiTheme="minorHAnsi" w:hAnsiTheme="minorHAnsi" w:cstheme="minorHAnsi"/>
                <w:lang w:val="fr-FR"/>
              </w:rPr>
              <w:t xml:space="preserve"> 101 </w:t>
            </w:r>
            <w:proofErr w:type="spellStart"/>
            <w:r w:rsidRPr="00880A31">
              <w:rPr>
                <w:rFonts w:asciiTheme="minorHAnsi" w:hAnsiTheme="minorHAnsi" w:cstheme="minorHAnsi"/>
                <w:lang w:val="fr-FR"/>
              </w:rPr>
              <w:t>Cowardin</w:t>
            </w:r>
            <w:proofErr w:type="spellEnd"/>
            <w:r w:rsidRPr="00880A31">
              <w:rPr>
                <w:rFonts w:asciiTheme="minorHAnsi" w:hAnsiTheme="minorHAnsi" w:cstheme="minorHAnsi"/>
                <w:lang w:val="fr-FR"/>
              </w:rPr>
              <w:t xml:space="preserve"> Avenue Suite 102 Richmond, VA 23224</w:t>
            </w:r>
          </w:p>
          <w:p w14:paraId="794ECE13" w14:textId="12C73EB6" w:rsidR="00760D75" w:rsidRPr="00880A31" w:rsidRDefault="00760D75" w:rsidP="002B24C5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Vernon J Harris Medical Center: 710 N 25</w:t>
            </w:r>
            <w:r w:rsidRPr="00880A3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80A31">
              <w:rPr>
                <w:rFonts w:asciiTheme="minorHAnsi" w:hAnsiTheme="minorHAnsi" w:cstheme="minorHAnsi"/>
              </w:rPr>
              <w:t xml:space="preserve"> St, Richmond, VA 23223 </w:t>
            </w:r>
            <w:r w:rsidRPr="00880A31">
              <w:rPr>
                <w:rStyle w:val="apple-converted-space"/>
                <w:rFonts w:asciiTheme="minorHAnsi" w:hAnsiTheme="minorHAnsi" w:cstheme="minorHAnsi"/>
                <w:b/>
                <w:bCs/>
              </w:rPr>
              <w:t> </w:t>
            </w:r>
            <w:r w:rsidRPr="00880A3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0A31" w:rsidRPr="00880A31" w14:paraId="7C1E1FDA" w14:textId="77777777" w:rsidTr="00880A31">
        <w:trPr>
          <w:trHeight w:val="935"/>
        </w:trPr>
        <w:tc>
          <w:tcPr>
            <w:tcW w:w="1569" w:type="dxa"/>
            <w:shd w:val="clear" w:color="auto" w:fill="auto"/>
          </w:tcPr>
          <w:p w14:paraId="17215E4E" w14:textId="1CA3C8F9" w:rsidR="00760D75" w:rsidRPr="00880A31" w:rsidRDefault="00760D75" w:rsidP="002B24C5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hyperlink r:id="rId9" w:history="1">
              <w:r w:rsidRPr="00880A31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lang w:val="es-MX"/>
                </w:rPr>
                <w:t>Center for Healthy Hearts</w:t>
              </w:r>
            </w:hyperlink>
            <w:r w:rsidRPr="00880A31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14:paraId="02E4D91D" w14:textId="5A1FA1E8" w:rsidR="00760D75" w:rsidRPr="00880A31" w:rsidRDefault="00760D75" w:rsidP="00191798">
            <w:p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Saque una cita con anticipación por teléfono. Llame al </w:t>
            </w:r>
            <w:r w:rsidRPr="00880A31">
              <w:rPr>
                <w:rFonts w:asciiTheme="minorHAnsi" w:hAnsiTheme="minorHAnsi" w:cstheme="minorHAnsi"/>
                <w:b/>
                <w:bCs/>
                <w:lang w:val="es-MX"/>
              </w:rPr>
              <w:t>804-359-9375</w:t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.  </w:t>
            </w:r>
          </w:p>
        </w:tc>
        <w:tc>
          <w:tcPr>
            <w:tcW w:w="5114" w:type="dxa"/>
            <w:shd w:val="clear" w:color="auto" w:fill="auto"/>
          </w:tcPr>
          <w:p w14:paraId="2069DA6B" w14:textId="7857199D" w:rsidR="00760D75" w:rsidRPr="00880A31" w:rsidRDefault="00760D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Acepta a los que no tienen seguro médico y a los pacientes a partir de 18 años de edad, deben cumplir con los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"http://www.centerforhealthyhearts.org/client-registration"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 xml:space="preserve">requisitos de elegibilidad 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</w:p>
        </w:tc>
        <w:tc>
          <w:tcPr>
            <w:tcW w:w="4871" w:type="dxa"/>
          </w:tcPr>
          <w:p w14:paraId="6C5F89C3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880A31">
              <w:rPr>
                <w:rFonts w:asciiTheme="minorHAnsi" w:eastAsia="Calibri" w:hAnsiTheme="minorHAnsi" w:cstheme="minorHAnsi"/>
                <w:lang w:eastAsia="en-US"/>
              </w:rPr>
              <w:t>Enfermedad</w:t>
            </w:r>
            <w:proofErr w:type="spellEnd"/>
            <w:r w:rsidRPr="00880A31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880A31">
              <w:rPr>
                <w:rFonts w:asciiTheme="minorHAnsi" w:eastAsia="Calibri" w:hAnsiTheme="minorHAnsi" w:cstheme="minorHAnsi"/>
                <w:lang w:eastAsia="en-US"/>
              </w:rPr>
              <w:t>crónica</w:t>
            </w:r>
            <w:proofErr w:type="spellEnd"/>
          </w:p>
          <w:p w14:paraId="2834EC96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880A31">
              <w:rPr>
                <w:rFonts w:asciiTheme="minorHAnsi" w:eastAsia="Calibri" w:hAnsiTheme="minorHAnsi" w:cstheme="minorHAnsi"/>
                <w:lang w:eastAsia="en-US"/>
              </w:rPr>
              <w:t>Salud</w:t>
            </w:r>
            <w:proofErr w:type="spellEnd"/>
            <w:r w:rsidRPr="00880A31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880A31">
              <w:rPr>
                <w:rFonts w:asciiTheme="minorHAnsi" w:eastAsia="Calibri" w:hAnsiTheme="minorHAnsi" w:cstheme="minorHAnsi"/>
                <w:lang w:eastAsia="en-US"/>
              </w:rPr>
              <w:t>conductual</w:t>
            </w:r>
            <w:proofErr w:type="spellEnd"/>
          </w:p>
          <w:p w14:paraId="6A2281BA" w14:textId="6E138688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880A31">
              <w:rPr>
                <w:rFonts w:asciiTheme="minorHAnsi" w:eastAsia="Calibri" w:hAnsiTheme="minorHAnsi" w:cstheme="minorHAnsi"/>
                <w:lang w:eastAsia="en-US"/>
              </w:rPr>
              <w:t>Asistencia</w:t>
            </w:r>
            <w:proofErr w:type="spellEnd"/>
            <w:r w:rsidRPr="00880A31">
              <w:rPr>
                <w:rFonts w:asciiTheme="minorHAnsi" w:eastAsia="Calibri" w:hAnsiTheme="minorHAnsi" w:cstheme="minorHAnsi"/>
                <w:lang w:eastAsia="en-US"/>
              </w:rPr>
              <w:t xml:space="preserve"> con </w:t>
            </w:r>
            <w:proofErr w:type="spellStart"/>
            <w:r w:rsidRPr="00880A31">
              <w:rPr>
                <w:rFonts w:asciiTheme="minorHAnsi" w:eastAsia="Calibri" w:hAnsiTheme="minorHAnsi" w:cstheme="minorHAnsi"/>
                <w:lang w:eastAsia="en-US"/>
              </w:rPr>
              <w:t>medicamentos</w:t>
            </w:r>
            <w:proofErr w:type="spellEnd"/>
          </w:p>
          <w:p w14:paraId="31FC7636" w14:textId="77777777" w:rsidR="00760D75" w:rsidRPr="00880A31" w:rsidRDefault="00760D75" w:rsidP="001B4CE2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871" w:type="dxa"/>
            <w:shd w:val="clear" w:color="auto" w:fill="auto"/>
          </w:tcPr>
          <w:p w14:paraId="3865359F" w14:textId="085B4F43" w:rsidR="00760D75" w:rsidRPr="00880A31" w:rsidRDefault="00760D75" w:rsidP="001B4CE2">
            <w:pPr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Abierto de lunes a jueves, 8AM-4PM, viernes con cita previa. </w:t>
            </w:r>
          </w:p>
          <w:p w14:paraId="17ED0D26" w14:textId="37424927" w:rsidR="00760D75" w:rsidRPr="00880A31" w:rsidRDefault="00760D75" w:rsidP="00C675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  <w:shd w:val="clear" w:color="auto" w:fill="FFFFFF"/>
              </w:rPr>
              <w:t>1200 W Cary St, Richmond, VA 23220</w:t>
            </w:r>
          </w:p>
        </w:tc>
      </w:tr>
      <w:tr w:rsidR="00880A31" w:rsidRPr="00880A31" w14:paraId="5A3EC120" w14:textId="77777777" w:rsidTr="00880A31">
        <w:trPr>
          <w:trHeight w:val="1250"/>
        </w:trPr>
        <w:tc>
          <w:tcPr>
            <w:tcW w:w="1569" w:type="dxa"/>
            <w:shd w:val="clear" w:color="auto" w:fill="DDFFFF"/>
          </w:tcPr>
          <w:p w14:paraId="672425F8" w14:textId="48CC4A3F" w:rsidR="00760D75" w:rsidRPr="00880A31" w:rsidRDefault="00760D75">
            <w:pPr>
              <w:rPr>
                <w:rFonts w:asciiTheme="minorHAnsi" w:hAnsiTheme="minorHAnsi" w:cstheme="minorHAnsi"/>
                <w:b/>
                <w:u w:val="single"/>
                <w:lang w:val="es-MX"/>
              </w:rPr>
            </w:pPr>
            <w:hyperlink r:id="rId10">
              <w:r w:rsidRPr="00880A31">
                <w:rPr>
                  <w:rFonts w:asciiTheme="minorHAnsi" w:hAnsiTheme="minorHAnsi" w:cstheme="minorHAnsi"/>
                  <w:b/>
                  <w:u w:val="single"/>
                  <w:lang w:val="es-MX"/>
                </w:rPr>
                <w:t>CrossOver Healthcare Ministry</w:t>
              </w:r>
            </w:hyperlink>
          </w:p>
        </w:tc>
        <w:tc>
          <w:tcPr>
            <w:tcW w:w="2740" w:type="dxa"/>
            <w:shd w:val="clear" w:color="auto" w:fill="DDFFFF"/>
          </w:tcPr>
          <w:p w14:paraId="2EEFE174" w14:textId="44113E04" w:rsidR="00760D75" w:rsidRPr="00880A31" w:rsidRDefault="00760D75" w:rsidP="00EC136A">
            <w:p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Saque una cita con anticipación por teléfono. Llame al </w:t>
            </w:r>
            <w:r w:rsidRPr="00880A31">
              <w:rPr>
                <w:rFonts w:asciiTheme="minorHAnsi" w:hAnsiTheme="minorHAnsi" w:cstheme="minorHAnsi"/>
                <w:b/>
                <w:bCs/>
                <w:lang w:val="es-MX"/>
              </w:rPr>
              <w:t>804-655-2794</w:t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 para todos los sitios.</w:t>
            </w:r>
          </w:p>
        </w:tc>
        <w:tc>
          <w:tcPr>
            <w:tcW w:w="5114" w:type="dxa"/>
            <w:shd w:val="clear" w:color="auto" w:fill="DDFFFF"/>
          </w:tcPr>
          <w:p w14:paraId="43A8F156" w14:textId="0F0137A2" w:rsidR="00760D75" w:rsidRPr="00880A31" w:rsidRDefault="00760D75" w:rsidP="001761FF">
            <w:pPr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Acepta a los que no tienen seguro médico y a los que tienen Medicaid, deben cumplir con los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"https://www.crossoverministry.org/new-patients/"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>requisitos de elegibilidad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 </w:t>
            </w:r>
          </w:p>
        </w:tc>
        <w:tc>
          <w:tcPr>
            <w:tcW w:w="4871" w:type="dxa"/>
            <w:shd w:val="clear" w:color="auto" w:fill="DDFFFF"/>
          </w:tcPr>
          <w:p w14:paraId="48F25193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Atención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primaria</w:t>
            </w:r>
            <w:proofErr w:type="spellEnd"/>
          </w:p>
          <w:p w14:paraId="1330482D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Pediatría</w:t>
            </w:r>
            <w:proofErr w:type="spellEnd"/>
          </w:p>
          <w:p w14:paraId="3E4D9CAC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Dental</w:t>
            </w:r>
          </w:p>
          <w:p w14:paraId="42804069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Visión</w:t>
            </w:r>
            <w:proofErr w:type="spellEnd"/>
          </w:p>
          <w:p w14:paraId="4D33D263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Farmacia</w:t>
            </w:r>
            <w:proofErr w:type="spellEnd"/>
          </w:p>
          <w:p w14:paraId="581AFC6D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Salud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mental</w:t>
            </w:r>
          </w:p>
          <w:p w14:paraId="1E52C0FC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Cuidado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del VIH / SIDA</w:t>
            </w:r>
          </w:p>
          <w:p w14:paraId="67C23FCA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 xml:space="preserve">La </w:t>
            </w:r>
            <w:proofErr w:type="spellStart"/>
            <w:r w:rsidRPr="00880A31">
              <w:rPr>
                <w:rFonts w:asciiTheme="minorHAnsi" w:hAnsiTheme="minorHAnsi" w:cstheme="minorHAnsi"/>
              </w:rPr>
              <w:t>salud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880A31">
              <w:rPr>
                <w:rFonts w:asciiTheme="minorHAnsi" w:hAnsiTheme="minorHAnsi" w:cstheme="minorHAnsi"/>
              </w:rPr>
              <w:t>mujer</w:t>
            </w:r>
            <w:proofErr w:type="spellEnd"/>
          </w:p>
          <w:p w14:paraId="221603B9" w14:textId="77777777" w:rsidR="00880A31" w:rsidRPr="00880A31" w:rsidRDefault="00880A31" w:rsidP="00880A3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 xml:space="preserve">Personal de </w:t>
            </w:r>
            <w:proofErr w:type="spellStart"/>
            <w:r w:rsidRPr="00880A31">
              <w:rPr>
                <w:rFonts w:asciiTheme="minorHAnsi" w:hAnsiTheme="minorHAnsi" w:cstheme="minorHAnsi"/>
              </w:rPr>
              <w:t>habla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hispana</w:t>
            </w:r>
            <w:proofErr w:type="spellEnd"/>
          </w:p>
          <w:p w14:paraId="3910361A" w14:textId="77777777" w:rsidR="00760D75" w:rsidRPr="00880A31" w:rsidRDefault="00760D75" w:rsidP="00880A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  <w:shd w:val="clear" w:color="auto" w:fill="DDFFFF"/>
          </w:tcPr>
          <w:p w14:paraId="6F882819" w14:textId="3D4FCA49" w:rsidR="00760D75" w:rsidRPr="00880A31" w:rsidRDefault="00760D75">
            <w:pPr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>108 Cowardin Ave, Richmond VA 2224 (Abierto de lunes a viernes, 8:30AM-5PM)</w:t>
            </w:r>
          </w:p>
          <w:p w14:paraId="55773BD2" w14:textId="31E2AFA3" w:rsidR="00760D75" w:rsidRPr="00880A31" w:rsidRDefault="00760D75" w:rsidP="00C6750B">
            <w:pPr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>8600 Quioccasin Rd, Richmond VA 23229 (Abierto lunes a viernes, 9AM-5PM)</w:t>
            </w:r>
          </w:p>
        </w:tc>
      </w:tr>
      <w:tr w:rsidR="00880A31" w:rsidRPr="00880A31" w14:paraId="06E7D879" w14:textId="77777777" w:rsidTr="00880A31">
        <w:trPr>
          <w:trHeight w:val="1430"/>
        </w:trPr>
        <w:tc>
          <w:tcPr>
            <w:tcW w:w="1569" w:type="dxa"/>
            <w:shd w:val="clear" w:color="auto" w:fill="auto"/>
          </w:tcPr>
          <w:p w14:paraId="3483E0A9" w14:textId="174D54BC" w:rsidR="00760D75" w:rsidRPr="00880A31" w:rsidRDefault="00760D75" w:rsidP="0083509D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  <w:hyperlink r:id="rId11" w:history="1">
              <w:r w:rsidRPr="00880A31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lang w:val="es-MX"/>
                </w:rPr>
                <w:t>Daily Planet Health Services</w:t>
              </w:r>
            </w:hyperlink>
            <w:r w:rsidRPr="00880A31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14:paraId="59E441A3" w14:textId="3A600AB5" w:rsidR="00760D75" w:rsidRPr="00880A31" w:rsidRDefault="00760D75" w:rsidP="0083509D">
            <w:p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Saque una cita con anticipación por teléfono. </w:t>
            </w:r>
            <w:proofErr w:type="spellStart"/>
            <w:r w:rsidRPr="00880A31">
              <w:rPr>
                <w:rFonts w:asciiTheme="minorHAnsi" w:hAnsiTheme="minorHAnsi" w:cstheme="minorHAnsi"/>
              </w:rPr>
              <w:t>Llame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al </w:t>
            </w:r>
            <w:r w:rsidRPr="00880A31">
              <w:rPr>
                <w:rFonts w:asciiTheme="minorHAnsi" w:hAnsiTheme="minorHAnsi" w:cstheme="minorHAnsi"/>
                <w:b/>
                <w:bCs/>
              </w:rPr>
              <w:t xml:space="preserve">804-783-2505 </w:t>
            </w:r>
            <w:r w:rsidRPr="00880A31">
              <w:rPr>
                <w:rFonts w:asciiTheme="minorHAnsi" w:hAnsiTheme="minorHAnsi" w:cstheme="minorHAnsi"/>
              </w:rPr>
              <w:t xml:space="preserve">para West Grace Health Center y </w:t>
            </w:r>
            <w:r w:rsidRPr="00880A31">
              <w:rPr>
                <w:rFonts w:asciiTheme="minorHAnsi" w:hAnsiTheme="minorHAnsi" w:cstheme="minorHAnsi"/>
                <w:b/>
                <w:bCs/>
              </w:rPr>
              <w:t>804-292-3011</w:t>
            </w:r>
            <w:r w:rsidRPr="00880A31">
              <w:rPr>
                <w:rFonts w:asciiTheme="minorHAnsi" w:hAnsiTheme="minorHAnsi" w:cstheme="minorHAnsi"/>
              </w:rPr>
              <w:t xml:space="preserve"> para Southside Health Center.  </w:t>
            </w:r>
          </w:p>
        </w:tc>
        <w:tc>
          <w:tcPr>
            <w:tcW w:w="5114" w:type="dxa"/>
            <w:shd w:val="clear" w:color="auto" w:fill="auto"/>
          </w:tcPr>
          <w:p w14:paraId="1B03B479" w14:textId="53DE2476" w:rsidR="00760D75" w:rsidRPr="00880A31" w:rsidRDefault="00760D75" w:rsidP="0083509D">
            <w:pPr>
              <w:numPr>
                <w:ilvl w:val="0"/>
                <w:numId w:val="5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Acepta a los que no tienen seguro médico y a los que tienen Medicaid, cobertura basada en una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"https://dailyplanetva.org/patient-registration/"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>evaluación financiera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</w:p>
        </w:tc>
        <w:tc>
          <w:tcPr>
            <w:tcW w:w="4871" w:type="dxa"/>
          </w:tcPr>
          <w:p w14:paraId="7C92975A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Atención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primaria</w:t>
            </w:r>
            <w:proofErr w:type="spellEnd"/>
          </w:p>
          <w:p w14:paraId="1EC54B03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Dental</w:t>
            </w:r>
          </w:p>
          <w:p w14:paraId="11DB7A8C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Farmacia</w:t>
            </w:r>
            <w:proofErr w:type="spellEnd"/>
          </w:p>
          <w:p w14:paraId="2BF91923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Salud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conductual</w:t>
            </w:r>
            <w:proofErr w:type="spellEnd"/>
          </w:p>
          <w:p w14:paraId="78AD12E4" w14:textId="57BFC5CC" w:rsidR="00760D75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 xml:space="preserve">Personal de </w:t>
            </w:r>
            <w:proofErr w:type="spellStart"/>
            <w:r w:rsidRPr="00880A31">
              <w:rPr>
                <w:rFonts w:asciiTheme="minorHAnsi" w:hAnsiTheme="minorHAnsi" w:cstheme="minorHAnsi"/>
              </w:rPr>
              <w:t>habla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hispana</w:t>
            </w:r>
            <w:proofErr w:type="spellEnd"/>
          </w:p>
        </w:tc>
        <w:tc>
          <w:tcPr>
            <w:tcW w:w="4871" w:type="dxa"/>
            <w:shd w:val="clear" w:color="auto" w:fill="auto"/>
          </w:tcPr>
          <w:p w14:paraId="5A0F5F1F" w14:textId="3DF84648" w:rsidR="00760D75" w:rsidRPr="00880A31" w:rsidRDefault="00760D75" w:rsidP="000D11B4">
            <w:p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>Abierto de lunes a viernes, 8AM-4:30PM.</w:t>
            </w:r>
          </w:p>
          <w:p w14:paraId="5607A7EA" w14:textId="77777777" w:rsidR="00760D75" w:rsidRPr="00880A31" w:rsidRDefault="00760D75" w:rsidP="00EC136A">
            <w:pPr>
              <w:pStyle w:val="ListParagraph"/>
              <w:numPr>
                <w:ilvl w:val="0"/>
                <w:numId w:val="5"/>
              </w:numPr>
              <w:rPr>
                <w:rStyle w:val="lrzxr"/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 xml:space="preserve">West Grace Health Center: </w:t>
            </w:r>
            <w:r w:rsidRPr="00880A31">
              <w:rPr>
                <w:rStyle w:val="lrzxr"/>
                <w:rFonts w:asciiTheme="minorHAnsi" w:hAnsiTheme="minorHAnsi" w:cstheme="minorHAnsi"/>
              </w:rPr>
              <w:t>517 W Grace St, Richmond, VA 23220</w:t>
            </w:r>
          </w:p>
          <w:p w14:paraId="14511D90" w14:textId="68EC8DC5" w:rsidR="00760D75" w:rsidRPr="00880A31" w:rsidRDefault="00760D75" w:rsidP="00EC136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Style w:val="lrzxr"/>
                <w:rFonts w:asciiTheme="minorHAnsi" w:hAnsiTheme="minorHAnsi" w:cstheme="minorHAnsi"/>
              </w:rPr>
              <w:t xml:space="preserve">Southside Health Center: </w:t>
            </w:r>
            <w:r w:rsidRPr="00880A31">
              <w:rPr>
                <w:rFonts w:asciiTheme="minorHAnsi" w:hAnsiTheme="minorHAnsi" w:cstheme="minorHAnsi"/>
                <w:shd w:val="clear" w:color="auto" w:fill="FFFFFF"/>
              </w:rPr>
              <w:t>180 Belt Blvd,</w:t>
            </w:r>
            <w:r w:rsidRPr="00880A31">
              <w:rPr>
                <w:rFonts w:asciiTheme="minorHAnsi" w:hAnsiTheme="minorHAnsi" w:cstheme="minorHAnsi"/>
              </w:rPr>
              <w:t xml:space="preserve"> </w:t>
            </w:r>
            <w:r w:rsidRPr="00880A31">
              <w:rPr>
                <w:rFonts w:asciiTheme="minorHAnsi" w:hAnsiTheme="minorHAnsi" w:cstheme="minorHAnsi"/>
                <w:shd w:val="clear" w:color="auto" w:fill="FFFFFF"/>
              </w:rPr>
              <w:t>Richmond, VA 23224</w:t>
            </w:r>
          </w:p>
        </w:tc>
      </w:tr>
      <w:tr w:rsidR="00880A31" w:rsidRPr="00880A31" w14:paraId="6935A39B" w14:textId="77777777" w:rsidTr="00880A31">
        <w:trPr>
          <w:trHeight w:val="689"/>
        </w:trPr>
        <w:tc>
          <w:tcPr>
            <w:tcW w:w="1569" w:type="dxa"/>
            <w:shd w:val="clear" w:color="auto" w:fill="auto"/>
          </w:tcPr>
          <w:p w14:paraId="2E42399B" w14:textId="36068FCD" w:rsidR="00760D75" w:rsidRPr="00880A31" w:rsidRDefault="00760D75" w:rsidP="0083509D">
            <w:pPr>
              <w:rPr>
                <w:rFonts w:asciiTheme="minorHAnsi" w:hAnsiTheme="minorHAnsi" w:cstheme="minorHAnsi"/>
                <w:lang w:val="es-MX"/>
              </w:rPr>
            </w:pPr>
            <w:hyperlink r:id="rId12">
              <w:r w:rsidRPr="00880A31">
                <w:rPr>
                  <w:rFonts w:asciiTheme="minorHAnsi" w:hAnsiTheme="minorHAnsi" w:cstheme="minorHAnsi"/>
                  <w:b/>
                  <w:u w:val="single"/>
                  <w:lang w:val="es-MX"/>
                </w:rPr>
                <w:t>Health Brigade</w:t>
              </w:r>
            </w:hyperlink>
            <w:r w:rsidRPr="00880A31">
              <w:rPr>
                <w:rFonts w:asciiTheme="minorHAnsi" w:hAnsiTheme="minorHAnsi" w:cstheme="minorHAnsi"/>
                <w:b/>
                <w:lang w:val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40" w:type="dxa"/>
            <w:shd w:val="clear" w:color="auto" w:fill="auto"/>
          </w:tcPr>
          <w:p w14:paraId="0E08D630" w14:textId="1187A317" w:rsidR="00760D75" w:rsidRPr="00880A31" w:rsidRDefault="00760D75" w:rsidP="0083509D">
            <w:pPr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Saque una cita con anticipación por teléfono. Regístrese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"https://www.healthbrigade.org/request-appointment-form/"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>en línea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 o llame al </w:t>
            </w:r>
            <w:r w:rsidRPr="00880A31">
              <w:rPr>
                <w:rFonts w:asciiTheme="minorHAnsi" w:hAnsiTheme="minorHAnsi" w:cstheme="minorHAnsi"/>
                <w:b/>
                <w:bCs/>
                <w:lang w:val="es-MX"/>
              </w:rPr>
              <w:t>804-358-6343</w:t>
            </w:r>
            <w:r w:rsidRPr="00880A31">
              <w:rPr>
                <w:rFonts w:asciiTheme="minorHAnsi" w:hAnsiTheme="minorHAnsi" w:cstheme="minorHAnsi"/>
                <w:lang w:val="es-MX"/>
              </w:rPr>
              <w:t xml:space="preserve">. </w:t>
            </w:r>
          </w:p>
        </w:tc>
        <w:tc>
          <w:tcPr>
            <w:tcW w:w="5114" w:type="dxa"/>
            <w:shd w:val="clear" w:color="auto" w:fill="auto"/>
          </w:tcPr>
          <w:p w14:paraId="040DB14E" w14:textId="75100138" w:rsidR="00760D75" w:rsidRPr="00880A31" w:rsidRDefault="00760D75" w:rsidP="0083509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 xml:space="preserve">Acepta a los que no tienen seguro médico, deben cumplir con los </w:t>
            </w:r>
            <w:r w:rsidRPr="00880A31">
              <w:rPr>
                <w:rFonts w:asciiTheme="minorHAnsi" w:hAnsiTheme="minorHAnsi" w:cstheme="minorHAnsi"/>
              </w:rPr>
              <w:fldChar w:fldCharType="begin"/>
            </w:r>
            <w:r w:rsidRPr="00880A31">
              <w:rPr>
                <w:rFonts w:asciiTheme="minorHAnsi" w:hAnsiTheme="minorHAnsi" w:cstheme="minorHAnsi"/>
                <w:lang w:val="es-ES_tradnl"/>
              </w:rPr>
              <w:instrText xml:space="preserve"> HYPERLINK "https://www.healthbrigade.org/patients-and-clients/eligibilityforservice/" </w:instrText>
            </w:r>
            <w:r w:rsidRPr="00880A31">
              <w:rPr>
                <w:rFonts w:asciiTheme="minorHAnsi" w:hAnsiTheme="minorHAnsi" w:cstheme="minorHAnsi"/>
              </w:rPr>
              <w:fldChar w:fldCharType="separate"/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t>requisitos de elegibilidad</w:t>
            </w:r>
            <w:r w:rsidRPr="00880A31">
              <w:rPr>
                <w:rStyle w:val="Hyperlink"/>
                <w:rFonts w:asciiTheme="minorHAnsi" w:hAnsiTheme="minorHAnsi" w:cstheme="minorHAnsi"/>
                <w:color w:val="auto"/>
                <w:lang w:val="es-MX"/>
              </w:rPr>
              <w:fldChar w:fldCharType="end"/>
            </w:r>
          </w:p>
        </w:tc>
        <w:tc>
          <w:tcPr>
            <w:tcW w:w="4871" w:type="dxa"/>
          </w:tcPr>
          <w:p w14:paraId="415A2146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Atención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primaria</w:t>
            </w:r>
            <w:proofErr w:type="spellEnd"/>
          </w:p>
          <w:p w14:paraId="39BB3F84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Salud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mental</w:t>
            </w:r>
          </w:p>
          <w:p w14:paraId="5F80708F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VIH / ITS</w:t>
            </w:r>
          </w:p>
          <w:p w14:paraId="5D6B1456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80A31">
              <w:rPr>
                <w:rFonts w:asciiTheme="minorHAnsi" w:hAnsiTheme="minorHAnsi" w:cstheme="minorHAnsi"/>
              </w:rPr>
              <w:t>Salud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LGBTQ y Trans</w:t>
            </w:r>
          </w:p>
          <w:p w14:paraId="6FF800C7" w14:textId="77777777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 xml:space="preserve">Cambio de </w:t>
            </w:r>
            <w:proofErr w:type="spellStart"/>
            <w:r w:rsidRPr="00880A31">
              <w:rPr>
                <w:rFonts w:asciiTheme="minorHAnsi" w:hAnsiTheme="minorHAnsi" w:cstheme="minorHAnsi"/>
              </w:rPr>
              <w:t>agujas</w:t>
            </w:r>
            <w:proofErr w:type="spellEnd"/>
          </w:p>
          <w:p w14:paraId="56EB3FF3" w14:textId="4D2407B4" w:rsidR="00880A31" w:rsidRPr="00880A31" w:rsidRDefault="00880A31" w:rsidP="00880A3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 xml:space="preserve">Personal de </w:t>
            </w:r>
            <w:proofErr w:type="spellStart"/>
            <w:r w:rsidRPr="00880A31">
              <w:rPr>
                <w:rFonts w:asciiTheme="minorHAnsi" w:hAnsiTheme="minorHAnsi" w:cstheme="minorHAnsi"/>
              </w:rPr>
              <w:t>habla</w:t>
            </w:r>
            <w:proofErr w:type="spellEnd"/>
            <w:r w:rsidRPr="00880A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0A31">
              <w:rPr>
                <w:rFonts w:asciiTheme="minorHAnsi" w:hAnsiTheme="minorHAnsi" w:cstheme="minorHAnsi"/>
              </w:rPr>
              <w:t>hispana</w:t>
            </w:r>
            <w:proofErr w:type="spellEnd"/>
          </w:p>
          <w:p w14:paraId="6F8EE7ED" w14:textId="77777777" w:rsidR="00760D75" w:rsidRPr="00880A31" w:rsidRDefault="00760D75" w:rsidP="00AB62C6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871" w:type="dxa"/>
            <w:shd w:val="clear" w:color="auto" w:fill="auto"/>
          </w:tcPr>
          <w:p w14:paraId="671C307C" w14:textId="22BAB3C2" w:rsidR="00760D75" w:rsidRPr="00880A31" w:rsidRDefault="00760D75" w:rsidP="00AB62C6">
            <w:pPr>
              <w:rPr>
                <w:rFonts w:asciiTheme="minorHAnsi" w:hAnsiTheme="minorHAnsi" w:cstheme="minorHAnsi"/>
                <w:lang w:val="es-MX"/>
              </w:rPr>
            </w:pPr>
            <w:r w:rsidRPr="00880A31">
              <w:rPr>
                <w:rFonts w:asciiTheme="minorHAnsi" w:hAnsiTheme="minorHAnsi" w:cstheme="minorHAnsi"/>
                <w:lang w:val="es-MX"/>
              </w:rPr>
              <w:t>Abierto de lunes a jueves 9AM-5PM, viernes 9AM-12PM.</w:t>
            </w:r>
          </w:p>
          <w:p w14:paraId="1C57A3DA" w14:textId="1B6BFE84" w:rsidR="00760D75" w:rsidRPr="00880A31" w:rsidRDefault="00760D75" w:rsidP="00A247C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80A31">
              <w:rPr>
                <w:rFonts w:asciiTheme="minorHAnsi" w:hAnsiTheme="minorHAnsi" w:cstheme="minorHAnsi"/>
              </w:rPr>
              <w:t>1010 N Thompson St, Richmond VA 23230</w:t>
            </w:r>
          </w:p>
        </w:tc>
      </w:tr>
    </w:tbl>
    <w:p w14:paraId="50366A11" w14:textId="5B6F6150" w:rsidR="00492AC5" w:rsidRPr="000C1D6F" w:rsidRDefault="00492AC5"/>
    <w:sectPr w:rsidR="00492AC5" w:rsidRPr="000C1D6F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E94E" w14:textId="77777777" w:rsidR="00DF2912" w:rsidRDefault="00DF2912" w:rsidP="00BB3923">
      <w:r>
        <w:separator/>
      </w:r>
    </w:p>
  </w:endnote>
  <w:endnote w:type="continuationSeparator" w:id="0">
    <w:p w14:paraId="0055714E" w14:textId="77777777" w:rsidR="00DF2912" w:rsidRDefault="00DF2912" w:rsidP="00BB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B8BA" w14:textId="77777777" w:rsidR="00DF2912" w:rsidRDefault="00DF2912" w:rsidP="00BB3923">
      <w:r>
        <w:separator/>
      </w:r>
    </w:p>
  </w:footnote>
  <w:footnote w:type="continuationSeparator" w:id="0">
    <w:p w14:paraId="109C72DC" w14:textId="77777777" w:rsidR="00DF2912" w:rsidRDefault="00DF2912" w:rsidP="00BB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4A8B"/>
    <w:multiLevelType w:val="multilevel"/>
    <w:tmpl w:val="F0E05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84F9A"/>
    <w:multiLevelType w:val="multilevel"/>
    <w:tmpl w:val="36A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9C5"/>
    <w:multiLevelType w:val="multilevel"/>
    <w:tmpl w:val="ED1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E62D7"/>
    <w:multiLevelType w:val="multilevel"/>
    <w:tmpl w:val="4D82F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361572"/>
    <w:multiLevelType w:val="multilevel"/>
    <w:tmpl w:val="CBFCF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BD1967"/>
    <w:multiLevelType w:val="multilevel"/>
    <w:tmpl w:val="9A7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A385D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781ADD"/>
    <w:multiLevelType w:val="multilevel"/>
    <w:tmpl w:val="7F6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73CE1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8B21C5"/>
    <w:multiLevelType w:val="multilevel"/>
    <w:tmpl w:val="89F2A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F92396"/>
    <w:multiLevelType w:val="multilevel"/>
    <w:tmpl w:val="8FD66E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C5"/>
    <w:rsid w:val="000B5277"/>
    <w:rsid w:val="000C1D6F"/>
    <w:rsid w:val="000D11B4"/>
    <w:rsid w:val="0013542F"/>
    <w:rsid w:val="00161139"/>
    <w:rsid w:val="001761FF"/>
    <w:rsid w:val="00191798"/>
    <w:rsid w:val="001B4CE2"/>
    <w:rsid w:val="002B24C5"/>
    <w:rsid w:val="003533BA"/>
    <w:rsid w:val="00475A00"/>
    <w:rsid w:val="00492AC5"/>
    <w:rsid w:val="00527FD3"/>
    <w:rsid w:val="005536F2"/>
    <w:rsid w:val="00580D3E"/>
    <w:rsid w:val="0062437B"/>
    <w:rsid w:val="00760D75"/>
    <w:rsid w:val="00770E91"/>
    <w:rsid w:val="0083509D"/>
    <w:rsid w:val="0084005B"/>
    <w:rsid w:val="00880A31"/>
    <w:rsid w:val="008D220C"/>
    <w:rsid w:val="009B0EEB"/>
    <w:rsid w:val="00A247C7"/>
    <w:rsid w:val="00AB62C6"/>
    <w:rsid w:val="00AD570C"/>
    <w:rsid w:val="00B00545"/>
    <w:rsid w:val="00BB3923"/>
    <w:rsid w:val="00BB4D62"/>
    <w:rsid w:val="00C17FCF"/>
    <w:rsid w:val="00C6750B"/>
    <w:rsid w:val="00C749BA"/>
    <w:rsid w:val="00CB67E9"/>
    <w:rsid w:val="00DB0206"/>
    <w:rsid w:val="00DF2912"/>
    <w:rsid w:val="00E01B2F"/>
    <w:rsid w:val="00E042FA"/>
    <w:rsid w:val="00E3337D"/>
    <w:rsid w:val="00EC136A"/>
    <w:rsid w:val="00F26F6B"/>
    <w:rsid w:val="00F64D43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40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E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C2"/>
  </w:style>
  <w:style w:type="paragraph" w:styleId="Footer">
    <w:name w:val="footer"/>
    <w:basedOn w:val="Normal"/>
    <w:link w:val="FooterChar"/>
    <w:uiPriority w:val="99"/>
    <w:unhideWhenUsed/>
    <w:rsid w:val="004E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C2"/>
  </w:style>
  <w:style w:type="paragraph" w:styleId="ListParagraph">
    <w:name w:val="List Paragraph"/>
    <w:basedOn w:val="Normal"/>
    <w:uiPriority w:val="34"/>
    <w:qFormat/>
    <w:rsid w:val="004E78C2"/>
    <w:pPr>
      <w:ind w:left="720"/>
      <w:contextualSpacing/>
    </w:pPr>
  </w:style>
  <w:style w:type="table" w:styleId="TableGrid">
    <w:name w:val="Table Grid"/>
    <w:basedOn w:val="TableNormal"/>
    <w:uiPriority w:val="39"/>
    <w:rsid w:val="004E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8C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35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09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49BA"/>
  </w:style>
  <w:style w:type="character" w:customStyle="1" w:styleId="lrzxr">
    <w:name w:val="lrzxr"/>
    <w:basedOn w:val="DefaultParagraphFont"/>
    <w:rsid w:val="00C749BA"/>
  </w:style>
  <w:style w:type="character" w:customStyle="1" w:styleId="Heading3Char">
    <w:name w:val="Heading 3 Char"/>
    <w:basedOn w:val="DefaultParagraphFont"/>
    <w:link w:val="Heading3"/>
    <w:uiPriority w:val="9"/>
    <w:rsid w:val="00191798"/>
    <w:rPr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60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healthnet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brigad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planetv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ossoverminist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forhealthyheart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VcpNQxjwdMtdN1DLeJoNNYiRw==">AMUW2mU/iIYJKfU3gMjA8BNNXxN0a8ax+9enY8a5yjROCyRGByU3Nr2f2R2+d53A1vC/W3vFw7DANUQGTSOJNOPhsKYDA6kvpiUJGw+OeLrBVc/eJXsVfCU=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3206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2020-10-14T18:43:00Z</dcterms:created>
  <dcterms:modified xsi:type="dcterms:W3CDTF">2020-10-14T18:54:00Z</dcterms:modified>
</cp:coreProperties>
</file>