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C3C7" w14:textId="77777777" w:rsidR="00823240" w:rsidRDefault="00E428B3" w:rsidP="00052BA6">
      <w:pPr>
        <w:jc w:val="center"/>
        <w:rPr>
          <w:b/>
          <w:sz w:val="32"/>
          <w:szCs w:val="32"/>
        </w:rPr>
      </w:pPr>
      <w:r w:rsidRPr="00823240">
        <w:rPr>
          <w:b/>
          <w:i/>
          <w:sz w:val="32"/>
          <w:szCs w:val="32"/>
          <w:u w:val="single"/>
        </w:rPr>
        <w:t>CODES/INTERNAL USE ONLY</w:t>
      </w:r>
      <w:r>
        <w:rPr>
          <w:b/>
          <w:sz w:val="32"/>
          <w:szCs w:val="32"/>
        </w:rPr>
        <w:t xml:space="preserve"> </w:t>
      </w:r>
    </w:p>
    <w:p w14:paraId="437E90D8" w14:textId="77777777" w:rsidR="002A2A38" w:rsidRPr="00F97246" w:rsidRDefault="00052BA6" w:rsidP="00052BA6">
      <w:pPr>
        <w:jc w:val="center"/>
        <w:rPr>
          <w:b/>
          <w:sz w:val="32"/>
          <w:szCs w:val="32"/>
        </w:rPr>
      </w:pPr>
      <w:r w:rsidRPr="00F97246">
        <w:rPr>
          <w:b/>
          <w:sz w:val="32"/>
          <w:szCs w:val="32"/>
        </w:rPr>
        <w:t>Virginia Department of Health</w:t>
      </w:r>
      <w:r w:rsidR="00194AD7">
        <w:rPr>
          <w:b/>
          <w:sz w:val="32"/>
          <w:szCs w:val="32"/>
        </w:rPr>
        <w:t xml:space="preserve"> - MCHD</w:t>
      </w:r>
    </w:p>
    <w:p w14:paraId="69878981" w14:textId="77777777" w:rsidR="00052BA6" w:rsidRPr="00F97246" w:rsidRDefault="00052BA6" w:rsidP="00052BA6">
      <w:pPr>
        <w:jc w:val="center"/>
        <w:rPr>
          <w:b/>
          <w:sz w:val="32"/>
          <w:szCs w:val="32"/>
        </w:rPr>
      </w:pPr>
      <w:r w:rsidRPr="00F97246">
        <w:rPr>
          <w:b/>
          <w:sz w:val="32"/>
          <w:szCs w:val="32"/>
        </w:rPr>
        <w:t>Onsite Sewage System and Private Well Application Fees</w:t>
      </w:r>
    </w:p>
    <w:p w14:paraId="0FB30E4E" w14:textId="77777777" w:rsidR="00052BA6" w:rsidRPr="00F97246" w:rsidRDefault="00F97246" w:rsidP="00052B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Fees </w:t>
      </w:r>
      <w:r w:rsidR="00052BA6" w:rsidRPr="00F97246">
        <w:rPr>
          <w:b/>
          <w:sz w:val="32"/>
          <w:szCs w:val="32"/>
        </w:rPr>
        <w:t>Effective July 1, 2019</w:t>
      </w:r>
      <w:r w:rsidR="00F6606A">
        <w:rPr>
          <w:b/>
          <w:sz w:val="32"/>
          <w:szCs w:val="32"/>
        </w:rPr>
        <w:t xml:space="preserve"> </w:t>
      </w:r>
    </w:p>
    <w:p w14:paraId="63388426" w14:textId="77777777" w:rsidR="00052BA6" w:rsidRDefault="00052BA6" w:rsidP="00052BA6">
      <w:pPr>
        <w:jc w:val="center"/>
        <w:rPr>
          <w:b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057"/>
        <w:gridCol w:w="1038"/>
        <w:gridCol w:w="2250"/>
      </w:tblGrid>
      <w:tr w:rsidR="00E428B3" w14:paraId="0F268A6F" w14:textId="77777777" w:rsidTr="00D95696">
        <w:trPr>
          <w:trHeight w:val="229"/>
        </w:trPr>
        <w:tc>
          <w:tcPr>
            <w:tcW w:w="7057" w:type="dxa"/>
          </w:tcPr>
          <w:p w14:paraId="0A32A064" w14:textId="77777777" w:rsidR="00E428B3" w:rsidRDefault="00E428B3" w:rsidP="00E428B3">
            <w:pPr>
              <w:jc w:val="center"/>
              <w:rPr>
                <w:b/>
              </w:rPr>
            </w:pPr>
            <w:r>
              <w:rPr>
                <w:b/>
              </w:rPr>
              <w:t>Application Type</w:t>
            </w:r>
          </w:p>
        </w:tc>
        <w:tc>
          <w:tcPr>
            <w:tcW w:w="1038" w:type="dxa"/>
          </w:tcPr>
          <w:p w14:paraId="533FD619" w14:textId="77777777" w:rsidR="00E428B3" w:rsidRDefault="00E428B3" w:rsidP="00E428B3">
            <w:pPr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  <w:tc>
          <w:tcPr>
            <w:tcW w:w="2250" w:type="dxa"/>
          </w:tcPr>
          <w:p w14:paraId="530558A5" w14:textId="77777777" w:rsidR="00E428B3" w:rsidRDefault="00E428B3" w:rsidP="00E428B3">
            <w:pPr>
              <w:jc w:val="center"/>
              <w:rPr>
                <w:b/>
              </w:rPr>
            </w:pPr>
            <w:r>
              <w:rPr>
                <w:b/>
              </w:rPr>
              <w:t>Coding</w:t>
            </w:r>
          </w:p>
        </w:tc>
      </w:tr>
      <w:tr w:rsidR="00E428B3" w:rsidRPr="00052BA6" w14:paraId="26BAC057" w14:textId="77777777" w:rsidTr="00D95696">
        <w:tc>
          <w:tcPr>
            <w:tcW w:w="7057" w:type="dxa"/>
          </w:tcPr>
          <w:p w14:paraId="54998BA8" w14:textId="77777777" w:rsidR="00E428B3" w:rsidRPr="00052BA6" w:rsidRDefault="00E428B3" w:rsidP="00E428B3">
            <w:r>
              <w:t xml:space="preserve">Certification letter with OSE/PE documentation, </w:t>
            </w:r>
            <w:r>
              <w:rPr>
                <w:u w:val="single"/>
              </w:rPr>
              <w:t>&lt;</w:t>
            </w:r>
            <w:r>
              <w:t xml:space="preserve"> 1,000 gpd  </w:t>
            </w:r>
          </w:p>
        </w:tc>
        <w:tc>
          <w:tcPr>
            <w:tcW w:w="1038" w:type="dxa"/>
          </w:tcPr>
          <w:p w14:paraId="218F82E0" w14:textId="77777777" w:rsidR="00E428B3" w:rsidRPr="00052BA6" w:rsidRDefault="00F6606A" w:rsidP="00E428B3">
            <w:pPr>
              <w:jc w:val="center"/>
            </w:pPr>
            <w:r>
              <w:t>$345</w:t>
            </w:r>
          </w:p>
        </w:tc>
        <w:tc>
          <w:tcPr>
            <w:tcW w:w="2250" w:type="dxa"/>
          </w:tcPr>
          <w:p w14:paraId="199C92DC" w14:textId="77777777" w:rsidR="00E428B3" w:rsidRDefault="009909A9" w:rsidP="009909A9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2242-$</w:t>
            </w:r>
            <w:proofErr w:type="gramStart"/>
            <w:r>
              <w:t>310;</w:t>
            </w:r>
            <w:r w:rsidR="00F6606A">
              <w:t xml:space="preserve"> </w:t>
            </w:r>
            <w:r>
              <w:t xml:space="preserve"> 0217</w:t>
            </w:r>
            <w:r w:rsidR="00D95696">
              <w:t>0</w:t>
            </w:r>
            <w:proofErr w:type="gramEnd"/>
            <w:r>
              <w:t>/</w:t>
            </w:r>
            <w:r w:rsidR="00D95696">
              <w:t>0</w:t>
            </w:r>
            <w:r>
              <w:t>2242-$10</w:t>
            </w:r>
            <w:r w:rsidR="00F6606A">
              <w:t>; 0205</w:t>
            </w:r>
            <w:r w:rsidR="00D95696">
              <w:t>0</w:t>
            </w:r>
            <w:r w:rsidR="00F6606A">
              <w:t>/02345-$25</w:t>
            </w:r>
          </w:p>
        </w:tc>
      </w:tr>
      <w:tr w:rsidR="00E428B3" w:rsidRPr="00052BA6" w14:paraId="153944D9" w14:textId="77777777" w:rsidTr="00D95696">
        <w:tc>
          <w:tcPr>
            <w:tcW w:w="7057" w:type="dxa"/>
          </w:tcPr>
          <w:p w14:paraId="657188D8" w14:textId="77777777" w:rsidR="00E428B3" w:rsidRPr="00052BA6" w:rsidRDefault="00E428B3" w:rsidP="00E428B3">
            <w:r>
              <w:t>Certification letter with OSE/PE documentation, &gt; 1,000 gpd</w:t>
            </w:r>
          </w:p>
        </w:tc>
        <w:tc>
          <w:tcPr>
            <w:tcW w:w="1038" w:type="dxa"/>
          </w:tcPr>
          <w:p w14:paraId="4F9BABFF" w14:textId="77777777" w:rsidR="00E428B3" w:rsidRPr="00052BA6" w:rsidRDefault="00E428B3" w:rsidP="00E428B3">
            <w:pPr>
              <w:jc w:val="center"/>
            </w:pPr>
            <w:r>
              <w:t>$1,450</w:t>
            </w:r>
          </w:p>
        </w:tc>
        <w:tc>
          <w:tcPr>
            <w:tcW w:w="2250" w:type="dxa"/>
          </w:tcPr>
          <w:p w14:paraId="22223433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2240-$1390; 0217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2240-$10; 0205</w:t>
            </w:r>
            <w:r w:rsidR="00D95696">
              <w:t>0</w:t>
            </w:r>
            <w:r>
              <w:t xml:space="preserve">/02345-$50  </w:t>
            </w:r>
          </w:p>
        </w:tc>
      </w:tr>
      <w:tr w:rsidR="00E428B3" w:rsidRPr="00052BA6" w14:paraId="21F5F80F" w14:textId="77777777" w:rsidTr="00D95696">
        <w:tc>
          <w:tcPr>
            <w:tcW w:w="7057" w:type="dxa"/>
          </w:tcPr>
          <w:p w14:paraId="5112F4C6" w14:textId="77777777" w:rsidR="00E428B3" w:rsidRPr="00052BA6" w:rsidRDefault="00E428B3" w:rsidP="00E428B3">
            <w:r>
              <w:t xml:space="preserve">Construction permit for onsite sewage system only, </w:t>
            </w:r>
            <w:r>
              <w:rPr>
                <w:u w:val="single"/>
              </w:rPr>
              <w:t>&lt;</w:t>
            </w:r>
            <w:r>
              <w:t xml:space="preserve"> 1,000 gpd no OSE/PE documentation </w:t>
            </w:r>
          </w:p>
        </w:tc>
        <w:tc>
          <w:tcPr>
            <w:tcW w:w="1038" w:type="dxa"/>
          </w:tcPr>
          <w:p w14:paraId="5F4535C1" w14:textId="77777777" w:rsidR="00E428B3" w:rsidRPr="00052BA6" w:rsidRDefault="00E428B3" w:rsidP="00E428B3">
            <w:pPr>
              <w:jc w:val="center"/>
            </w:pPr>
            <w:r>
              <w:t>$475</w:t>
            </w:r>
          </w:p>
        </w:tc>
        <w:tc>
          <w:tcPr>
            <w:tcW w:w="2250" w:type="dxa"/>
          </w:tcPr>
          <w:p w14:paraId="7D2C278B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2237-$415; 0217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2237-$10; 0205</w:t>
            </w:r>
            <w:r w:rsidR="00D95696">
              <w:t>0</w:t>
            </w:r>
            <w:r>
              <w:t xml:space="preserve">/02345-$50  </w:t>
            </w:r>
          </w:p>
        </w:tc>
      </w:tr>
      <w:tr w:rsidR="00E428B3" w:rsidRPr="00052BA6" w14:paraId="4B219579" w14:textId="77777777" w:rsidTr="00D95696">
        <w:tc>
          <w:tcPr>
            <w:tcW w:w="7057" w:type="dxa"/>
          </w:tcPr>
          <w:p w14:paraId="743A14F6" w14:textId="77777777" w:rsidR="00E428B3" w:rsidRPr="00052BA6" w:rsidRDefault="00E428B3" w:rsidP="00E428B3">
            <w:r>
              <w:t xml:space="preserve">Construction permit for onsite sewage system only, </w:t>
            </w:r>
            <w:r>
              <w:rPr>
                <w:u w:val="single"/>
              </w:rPr>
              <w:t>&lt;</w:t>
            </w:r>
            <w:r>
              <w:t xml:space="preserve"> 1,000 gpd with OSE/PE documentation</w:t>
            </w:r>
          </w:p>
        </w:tc>
        <w:tc>
          <w:tcPr>
            <w:tcW w:w="1038" w:type="dxa"/>
          </w:tcPr>
          <w:p w14:paraId="73432670" w14:textId="77777777" w:rsidR="00E428B3" w:rsidRPr="00052BA6" w:rsidRDefault="00E428B3" w:rsidP="00E428B3">
            <w:pPr>
              <w:jc w:val="center"/>
            </w:pPr>
            <w:r>
              <w:t>$275</w:t>
            </w:r>
          </w:p>
        </w:tc>
        <w:tc>
          <w:tcPr>
            <w:tcW w:w="2250" w:type="dxa"/>
          </w:tcPr>
          <w:p w14:paraId="7226874D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/02239-$215; 0217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2239-$10; 0205</w:t>
            </w:r>
            <w:r w:rsidR="00D95696">
              <w:t>0</w:t>
            </w:r>
            <w:r>
              <w:t xml:space="preserve">/02345-$50  </w:t>
            </w:r>
          </w:p>
        </w:tc>
      </w:tr>
      <w:tr w:rsidR="00E428B3" w:rsidRPr="00052BA6" w14:paraId="0BB3E11E" w14:textId="77777777" w:rsidTr="00D95696">
        <w:tc>
          <w:tcPr>
            <w:tcW w:w="7057" w:type="dxa"/>
          </w:tcPr>
          <w:p w14:paraId="62703093" w14:textId="77777777" w:rsidR="00E428B3" w:rsidRPr="00052BA6" w:rsidRDefault="00E428B3" w:rsidP="00E428B3">
            <w:r>
              <w:t xml:space="preserve">Combined well and onsite sewage system construction permit, </w:t>
            </w:r>
            <w:r>
              <w:rPr>
                <w:u w:val="single"/>
              </w:rPr>
              <w:t>&lt;</w:t>
            </w:r>
            <w:r>
              <w:t xml:space="preserve"> 1,000 gpd no OSE/PE documentation</w:t>
            </w:r>
          </w:p>
        </w:tc>
        <w:tc>
          <w:tcPr>
            <w:tcW w:w="1038" w:type="dxa"/>
          </w:tcPr>
          <w:p w14:paraId="05046DA5" w14:textId="77777777" w:rsidR="00E428B3" w:rsidRPr="00052BA6" w:rsidRDefault="00E428B3" w:rsidP="00E428B3">
            <w:pPr>
              <w:jc w:val="center"/>
            </w:pPr>
            <w:r>
              <w:t>$775</w:t>
            </w:r>
          </w:p>
        </w:tc>
        <w:tc>
          <w:tcPr>
            <w:tcW w:w="2250" w:type="dxa"/>
          </w:tcPr>
          <w:p w14:paraId="15EEF82F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2119 -$300; 0205</w:t>
            </w:r>
            <w:r w:rsidR="00D95696">
              <w:t>0</w:t>
            </w:r>
            <w:r>
              <w:t>/2</w:t>
            </w:r>
            <w:r w:rsidR="00D95696">
              <w:t>0</w:t>
            </w:r>
            <w:r>
              <w:t>237-$415; 0217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 xml:space="preserve">2237-$10; 0205/02345-$50  </w:t>
            </w:r>
          </w:p>
        </w:tc>
      </w:tr>
      <w:tr w:rsidR="00E428B3" w:rsidRPr="00052BA6" w14:paraId="002FD1D8" w14:textId="77777777" w:rsidTr="00D95696">
        <w:tc>
          <w:tcPr>
            <w:tcW w:w="7057" w:type="dxa"/>
          </w:tcPr>
          <w:p w14:paraId="0ECFFEAA" w14:textId="77777777" w:rsidR="00E428B3" w:rsidRPr="00052BA6" w:rsidRDefault="00E428B3" w:rsidP="00E428B3">
            <w:r>
              <w:t xml:space="preserve">Combined well and onsite sewage system construction permit, </w:t>
            </w:r>
            <w:r>
              <w:rPr>
                <w:u w:val="single"/>
              </w:rPr>
              <w:t xml:space="preserve">&lt; </w:t>
            </w:r>
            <w:r>
              <w:t>1,000 gpd with OSE/PE documentation</w:t>
            </w:r>
          </w:p>
        </w:tc>
        <w:tc>
          <w:tcPr>
            <w:tcW w:w="1038" w:type="dxa"/>
          </w:tcPr>
          <w:p w14:paraId="5C696D2A" w14:textId="77777777" w:rsidR="00E428B3" w:rsidRPr="00052BA6" w:rsidRDefault="00E428B3" w:rsidP="00E428B3">
            <w:pPr>
              <w:jc w:val="center"/>
            </w:pPr>
            <w:r>
              <w:t>$575</w:t>
            </w:r>
          </w:p>
        </w:tc>
        <w:tc>
          <w:tcPr>
            <w:tcW w:w="2250" w:type="dxa"/>
          </w:tcPr>
          <w:p w14:paraId="538DC0F1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2119-$300; 0205</w:t>
            </w:r>
            <w:r w:rsidR="00D95696">
              <w:t>0</w:t>
            </w:r>
            <w:r>
              <w:t>/02239-$215; 0217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2239-$10; 0205</w:t>
            </w:r>
            <w:r w:rsidR="00D95696">
              <w:t>0</w:t>
            </w:r>
            <w:r>
              <w:t xml:space="preserve">/02345-$50  </w:t>
            </w:r>
          </w:p>
        </w:tc>
      </w:tr>
      <w:tr w:rsidR="00E428B3" w:rsidRPr="00052BA6" w14:paraId="1E8323C4" w14:textId="77777777" w:rsidTr="00D95696">
        <w:tc>
          <w:tcPr>
            <w:tcW w:w="7057" w:type="dxa"/>
          </w:tcPr>
          <w:p w14:paraId="4591FB59" w14:textId="77777777" w:rsidR="00E428B3" w:rsidRDefault="00E428B3" w:rsidP="00E428B3">
            <w:r>
              <w:t>Construction permit for onsite sewage system only, &gt; 1,000 with OSE/PE documentation</w:t>
            </w:r>
          </w:p>
        </w:tc>
        <w:tc>
          <w:tcPr>
            <w:tcW w:w="1038" w:type="dxa"/>
          </w:tcPr>
          <w:p w14:paraId="0C6461CC" w14:textId="77777777" w:rsidR="00E428B3" w:rsidRDefault="00E428B3" w:rsidP="00E428B3">
            <w:pPr>
              <w:jc w:val="center"/>
            </w:pPr>
            <w:r>
              <w:t>$1,450</w:t>
            </w:r>
          </w:p>
        </w:tc>
        <w:tc>
          <w:tcPr>
            <w:tcW w:w="2250" w:type="dxa"/>
          </w:tcPr>
          <w:p w14:paraId="02089685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2241-$1390; 0217</w:t>
            </w:r>
            <w:r w:rsidR="00D95696">
              <w:t>0</w:t>
            </w:r>
            <w:r>
              <w:t>/2</w:t>
            </w:r>
            <w:r w:rsidR="00D95696">
              <w:t>0</w:t>
            </w:r>
            <w:r>
              <w:t>241-$10; 0205</w:t>
            </w:r>
            <w:r w:rsidR="00D95696">
              <w:t>0</w:t>
            </w:r>
            <w:r>
              <w:t>/02345-$50</w:t>
            </w:r>
          </w:p>
        </w:tc>
      </w:tr>
      <w:tr w:rsidR="00E428B3" w:rsidRPr="00052BA6" w14:paraId="4FC9836B" w14:textId="77777777" w:rsidTr="00D95696">
        <w:tc>
          <w:tcPr>
            <w:tcW w:w="7057" w:type="dxa"/>
          </w:tcPr>
          <w:p w14:paraId="27FFD991" w14:textId="77777777" w:rsidR="00E428B3" w:rsidRDefault="00E428B3" w:rsidP="00E428B3">
            <w:r>
              <w:t>Combined well and onsite sewage system construction permit, &gt;1,000 with OSE/PE documentation</w:t>
            </w:r>
          </w:p>
        </w:tc>
        <w:tc>
          <w:tcPr>
            <w:tcW w:w="1038" w:type="dxa"/>
          </w:tcPr>
          <w:p w14:paraId="1D4A6579" w14:textId="77777777" w:rsidR="00E428B3" w:rsidRDefault="00E428B3" w:rsidP="00E428B3">
            <w:pPr>
              <w:jc w:val="center"/>
            </w:pPr>
            <w:r>
              <w:t>$1,750</w:t>
            </w:r>
          </w:p>
        </w:tc>
        <w:tc>
          <w:tcPr>
            <w:tcW w:w="2250" w:type="dxa"/>
          </w:tcPr>
          <w:p w14:paraId="4A23859C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/2</w:t>
            </w:r>
            <w:r w:rsidR="00D95696">
              <w:t>0</w:t>
            </w:r>
            <w:r>
              <w:t>119-$300; 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2241-$1390; 0217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2241-$10; 0205</w:t>
            </w:r>
            <w:r w:rsidR="00D95696">
              <w:t>0</w:t>
            </w:r>
            <w:r>
              <w:t>/02345-$50</w:t>
            </w:r>
          </w:p>
        </w:tc>
      </w:tr>
      <w:tr w:rsidR="00E428B3" w:rsidRPr="00052BA6" w14:paraId="09061943" w14:textId="77777777" w:rsidTr="00D95696">
        <w:tc>
          <w:tcPr>
            <w:tcW w:w="7057" w:type="dxa"/>
          </w:tcPr>
          <w:p w14:paraId="00C3803C" w14:textId="77777777" w:rsidR="00E428B3" w:rsidRDefault="00E428B3" w:rsidP="00E428B3">
            <w:r>
              <w:t>Private well construction or abandonment permit, with or without OSE/PE/Well Driller documentation</w:t>
            </w:r>
          </w:p>
        </w:tc>
        <w:tc>
          <w:tcPr>
            <w:tcW w:w="1038" w:type="dxa"/>
          </w:tcPr>
          <w:p w14:paraId="671B2189" w14:textId="77777777" w:rsidR="00E428B3" w:rsidRDefault="00E428B3" w:rsidP="00E428B3">
            <w:pPr>
              <w:jc w:val="center"/>
            </w:pPr>
            <w:r>
              <w:t>$300</w:t>
            </w:r>
          </w:p>
        </w:tc>
        <w:tc>
          <w:tcPr>
            <w:tcW w:w="2250" w:type="dxa"/>
          </w:tcPr>
          <w:p w14:paraId="16E27744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2119</w:t>
            </w:r>
          </w:p>
        </w:tc>
      </w:tr>
      <w:tr w:rsidR="00E428B3" w:rsidRPr="00052BA6" w14:paraId="35FCCF1A" w14:textId="77777777" w:rsidTr="00D95696">
        <w:tc>
          <w:tcPr>
            <w:tcW w:w="7057" w:type="dxa"/>
          </w:tcPr>
          <w:p w14:paraId="4A03E399" w14:textId="77777777" w:rsidR="00E428B3" w:rsidRDefault="00E428B3" w:rsidP="00E428B3">
            <w:r>
              <w:t>Closed-loop geothermal well system (one fee per well system) with or without OSE/PE/Well Driller documentation</w:t>
            </w:r>
          </w:p>
        </w:tc>
        <w:tc>
          <w:tcPr>
            <w:tcW w:w="1038" w:type="dxa"/>
          </w:tcPr>
          <w:p w14:paraId="123F50A2" w14:textId="77777777" w:rsidR="00E428B3" w:rsidRDefault="00E428B3" w:rsidP="00E428B3">
            <w:pPr>
              <w:jc w:val="center"/>
            </w:pPr>
            <w:r>
              <w:t>$300</w:t>
            </w:r>
          </w:p>
        </w:tc>
        <w:tc>
          <w:tcPr>
            <w:tcW w:w="2250" w:type="dxa"/>
          </w:tcPr>
          <w:p w14:paraId="2205077B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2119</w:t>
            </w:r>
          </w:p>
        </w:tc>
      </w:tr>
      <w:tr w:rsidR="00E428B3" w:rsidRPr="00052BA6" w14:paraId="29864654" w14:textId="77777777" w:rsidTr="00D95696">
        <w:tc>
          <w:tcPr>
            <w:tcW w:w="7057" w:type="dxa"/>
          </w:tcPr>
          <w:p w14:paraId="3EA1F4FB" w14:textId="77777777" w:rsidR="00E428B3" w:rsidRDefault="00E428B3" w:rsidP="00E428B3">
            <w:r>
              <w:t>Alternative discharge system inspection fee</w:t>
            </w:r>
          </w:p>
        </w:tc>
        <w:tc>
          <w:tcPr>
            <w:tcW w:w="1038" w:type="dxa"/>
          </w:tcPr>
          <w:p w14:paraId="66402789" w14:textId="77777777" w:rsidR="00E428B3" w:rsidRDefault="00E428B3" w:rsidP="00E428B3">
            <w:pPr>
              <w:jc w:val="center"/>
            </w:pPr>
            <w:r>
              <w:t>$75</w:t>
            </w:r>
          </w:p>
        </w:tc>
        <w:tc>
          <w:tcPr>
            <w:tcW w:w="2250" w:type="dxa"/>
          </w:tcPr>
          <w:p w14:paraId="46399141" w14:textId="77777777" w:rsidR="00E428B3" w:rsidRDefault="00E428B3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2117</w:t>
            </w:r>
          </w:p>
        </w:tc>
      </w:tr>
      <w:tr w:rsidR="00E428B3" w:rsidRPr="00052BA6" w14:paraId="5AB1E5A0" w14:textId="77777777" w:rsidTr="00D95696">
        <w:tc>
          <w:tcPr>
            <w:tcW w:w="7057" w:type="dxa"/>
          </w:tcPr>
          <w:p w14:paraId="1F44C495" w14:textId="77777777" w:rsidR="00E428B3" w:rsidRDefault="00E428B3" w:rsidP="00E428B3">
            <w:r>
              <w:t>Minor modification of an existing onsite sewage system with/without OSE/PE documentation</w:t>
            </w:r>
          </w:p>
        </w:tc>
        <w:tc>
          <w:tcPr>
            <w:tcW w:w="1038" w:type="dxa"/>
          </w:tcPr>
          <w:p w14:paraId="2C364738" w14:textId="77777777" w:rsidR="00E428B3" w:rsidRDefault="009909A9" w:rsidP="00E428B3">
            <w:pPr>
              <w:jc w:val="center"/>
            </w:pPr>
            <w:r>
              <w:t>$150</w:t>
            </w:r>
          </w:p>
        </w:tc>
        <w:tc>
          <w:tcPr>
            <w:tcW w:w="2250" w:type="dxa"/>
          </w:tcPr>
          <w:p w14:paraId="395706F0" w14:textId="77777777" w:rsidR="00E428B3" w:rsidRDefault="009909A9" w:rsidP="00E428B3">
            <w:pPr>
              <w:jc w:val="center"/>
            </w:pPr>
            <w:r>
              <w:t>0205</w:t>
            </w:r>
            <w:r w:rsidR="00D95696">
              <w:t>0</w:t>
            </w:r>
            <w:r>
              <w:t>/</w:t>
            </w:r>
            <w:r w:rsidR="00D95696">
              <w:t>0</w:t>
            </w:r>
            <w:r>
              <w:t>2199-$90</w:t>
            </w:r>
            <w:r w:rsidR="00E428B3">
              <w:t>; 0217</w:t>
            </w:r>
            <w:r w:rsidR="00D95696">
              <w:t>0</w:t>
            </w:r>
            <w:r w:rsidR="00E428B3">
              <w:t>/2</w:t>
            </w:r>
            <w:r w:rsidR="00D95696">
              <w:t>0</w:t>
            </w:r>
            <w:r w:rsidR="00E428B3">
              <w:t>199-$10; 0205</w:t>
            </w:r>
            <w:r w:rsidR="00D95696">
              <w:t>0</w:t>
            </w:r>
            <w:r w:rsidR="00E428B3">
              <w:t>/02345-$50</w:t>
            </w:r>
          </w:p>
        </w:tc>
      </w:tr>
      <w:tr w:rsidR="00E428B3" w:rsidRPr="00052BA6" w14:paraId="0EA9E211" w14:textId="77777777" w:rsidTr="00D95696">
        <w:tc>
          <w:tcPr>
            <w:tcW w:w="7057" w:type="dxa"/>
          </w:tcPr>
          <w:p w14:paraId="75C30D0E" w14:textId="77777777" w:rsidR="00E428B3" w:rsidRDefault="00E428B3" w:rsidP="00E428B3">
            <w:r>
              <w:t>Appeal before the Review Board</w:t>
            </w:r>
          </w:p>
        </w:tc>
        <w:tc>
          <w:tcPr>
            <w:tcW w:w="1038" w:type="dxa"/>
          </w:tcPr>
          <w:p w14:paraId="56D8BB6F" w14:textId="77777777" w:rsidR="00E428B3" w:rsidRDefault="00E428B3" w:rsidP="00E428B3">
            <w:pPr>
              <w:jc w:val="center"/>
            </w:pPr>
            <w:r>
              <w:t>$135</w:t>
            </w:r>
          </w:p>
        </w:tc>
        <w:tc>
          <w:tcPr>
            <w:tcW w:w="2250" w:type="dxa"/>
          </w:tcPr>
          <w:p w14:paraId="539B7A26" w14:textId="77777777" w:rsidR="00E428B3" w:rsidRDefault="00E428B3" w:rsidP="00E428B3">
            <w:pPr>
              <w:jc w:val="center"/>
            </w:pPr>
          </w:p>
        </w:tc>
      </w:tr>
      <w:tr w:rsidR="00E428B3" w:rsidRPr="00052BA6" w14:paraId="7761482C" w14:textId="77777777" w:rsidTr="00D95696">
        <w:tc>
          <w:tcPr>
            <w:tcW w:w="7057" w:type="dxa"/>
          </w:tcPr>
          <w:p w14:paraId="26526CFC" w14:textId="77777777" w:rsidR="00E428B3" w:rsidRDefault="00E428B3" w:rsidP="00E428B3">
            <w:r>
              <w:t>Subdivision – fee per lot</w:t>
            </w:r>
          </w:p>
        </w:tc>
        <w:tc>
          <w:tcPr>
            <w:tcW w:w="1038" w:type="dxa"/>
          </w:tcPr>
          <w:p w14:paraId="432BCBF9" w14:textId="77777777" w:rsidR="00E428B3" w:rsidRDefault="00E428B3" w:rsidP="00E428B3">
            <w:pPr>
              <w:jc w:val="center"/>
            </w:pPr>
            <w:r>
              <w:t>$25</w:t>
            </w:r>
          </w:p>
        </w:tc>
        <w:tc>
          <w:tcPr>
            <w:tcW w:w="2250" w:type="dxa"/>
          </w:tcPr>
          <w:p w14:paraId="023CF3CA" w14:textId="77777777" w:rsidR="00E428B3" w:rsidRDefault="00E428B3" w:rsidP="00E428B3">
            <w:pPr>
              <w:jc w:val="center"/>
            </w:pPr>
            <w:r>
              <w:t>0205/</w:t>
            </w:r>
            <w:r w:rsidR="00D95696">
              <w:t>0</w:t>
            </w:r>
            <w:r>
              <w:t>02345</w:t>
            </w:r>
          </w:p>
        </w:tc>
      </w:tr>
      <w:tr w:rsidR="00822304" w:rsidRPr="00052BA6" w14:paraId="5C5F7678" w14:textId="77777777" w:rsidTr="00D95696">
        <w:tc>
          <w:tcPr>
            <w:tcW w:w="7057" w:type="dxa"/>
          </w:tcPr>
          <w:p w14:paraId="6B186242" w14:textId="764D2340" w:rsidR="00822304" w:rsidRDefault="00822304" w:rsidP="00E428B3">
            <w:r>
              <w:t>Betterment loan</w:t>
            </w:r>
          </w:p>
        </w:tc>
        <w:tc>
          <w:tcPr>
            <w:tcW w:w="1038" w:type="dxa"/>
          </w:tcPr>
          <w:p w14:paraId="217E811A" w14:textId="2D92FDB0" w:rsidR="00822304" w:rsidRDefault="00822304" w:rsidP="00E428B3">
            <w:pPr>
              <w:jc w:val="center"/>
            </w:pPr>
            <w:r>
              <w:t>$50</w:t>
            </w:r>
          </w:p>
        </w:tc>
        <w:tc>
          <w:tcPr>
            <w:tcW w:w="2250" w:type="dxa"/>
          </w:tcPr>
          <w:p w14:paraId="0D2B977E" w14:textId="4B811B4F" w:rsidR="00822304" w:rsidRDefault="00822304" w:rsidP="00E428B3">
            <w:pPr>
              <w:jc w:val="center"/>
            </w:pPr>
            <w:r>
              <w:t>02050-02221</w:t>
            </w:r>
          </w:p>
        </w:tc>
      </w:tr>
      <w:tr w:rsidR="00E428B3" w:rsidRPr="00052BA6" w14:paraId="5F1953B3" w14:textId="77777777" w:rsidTr="00D95696">
        <w:tc>
          <w:tcPr>
            <w:tcW w:w="7057" w:type="dxa"/>
          </w:tcPr>
          <w:p w14:paraId="6A1ABE3D" w14:textId="77777777" w:rsidR="00E428B3" w:rsidRPr="00F30515" w:rsidRDefault="00E428B3" w:rsidP="00E428B3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 xml:space="preserve">Repair permit for an onsite sewage system, </w:t>
            </w:r>
            <w:r w:rsidRPr="00F30515">
              <w:rPr>
                <w:b/>
                <w:u w:val="single"/>
              </w:rPr>
              <w:t>&lt;</w:t>
            </w:r>
            <w:r w:rsidRPr="00F30515">
              <w:rPr>
                <w:b/>
              </w:rPr>
              <w:t xml:space="preserve"> 1,000 gpd without OSE/PE documentation</w:t>
            </w:r>
          </w:p>
        </w:tc>
        <w:tc>
          <w:tcPr>
            <w:tcW w:w="1038" w:type="dxa"/>
          </w:tcPr>
          <w:p w14:paraId="1F011D7A" w14:textId="77777777" w:rsidR="00E428B3" w:rsidRPr="00F30515" w:rsidRDefault="00E428B3" w:rsidP="00E428B3">
            <w:pPr>
              <w:jc w:val="center"/>
              <w:rPr>
                <w:b/>
              </w:rPr>
            </w:pPr>
            <w:r>
              <w:rPr>
                <w:b/>
              </w:rPr>
              <w:t>$475</w:t>
            </w:r>
          </w:p>
        </w:tc>
        <w:tc>
          <w:tcPr>
            <w:tcW w:w="2250" w:type="dxa"/>
          </w:tcPr>
          <w:p w14:paraId="08D499B4" w14:textId="77777777" w:rsidR="00E428B3" w:rsidRDefault="00823240" w:rsidP="00E428B3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2250-$415; 0217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2250-$10; 0205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/02345-$50</w:t>
            </w:r>
          </w:p>
        </w:tc>
      </w:tr>
      <w:tr w:rsidR="00E428B3" w:rsidRPr="00052BA6" w14:paraId="11BBA0C4" w14:textId="77777777" w:rsidTr="00D95696">
        <w:tc>
          <w:tcPr>
            <w:tcW w:w="7057" w:type="dxa"/>
          </w:tcPr>
          <w:p w14:paraId="69ACD48A" w14:textId="77777777" w:rsidR="00E428B3" w:rsidRPr="00F30515" w:rsidRDefault="00E428B3" w:rsidP="00E428B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New Fee Effective 7/1/19: </w:t>
            </w:r>
            <w:r w:rsidRPr="00F30515">
              <w:rPr>
                <w:b/>
              </w:rPr>
              <w:t xml:space="preserve">Repair permit for an onsite sewage system, </w:t>
            </w:r>
            <w:r w:rsidRPr="00F30515">
              <w:rPr>
                <w:b/>
                <w:u w:val="single"/>
              </w:rPr>
              <w:t>&lt;</w:t>
            </w:r>
            <w:r w:rsidRPr="00F30515">
              <w:rPr>
                <w:b/>
              </w:rPr>
              <w:t xml:space="preserve"> 1,000 gpd with OSE/PE documentation</w:t>
            </w:r>
          </w:p>
        </w:tc>
        <w:tc>
          <w:tcPr>
            <w:tcW w:w="1038" w:type="dxa"/>
          </w:tcPr>
          <w:p w14:paraId="26629C29" w14:textId="77777777" w:rsidR="00E428B3" w:rsidRPr="00F30515" w:rsidRDefault="00E428B3" w:rsidP="00E428B3">
            <w:pPr>
              <w:jc w:val="center"/>
              <w:rPr>
                <w:b/>
              </w:rPr>
            </w:pPr>
            <w:r>
              <w:rPr>
                <w:b/>
              </w:rPr>
              <w:t>$27</w:t>
            </w:r>
            <w:r w:rsidRPr="00F30515">
              <w:rPr>
                <w:b/>
              </w:rPr>
              <w:t>5</w:t>
            </w:r>
          </w:p>
        </w:tc>
        <w:tc>
          <w:tcPr>
            <w:tcW w:w="2250" w:type="dxa"/>
          </w:tcPr>
          <w:p w14:paraId="300D8532" w14:textId="77777777" w:rsidR="00E428B3" w:rsidRDefault="00823240" w:rsidP="00E428B3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2251-$215; 0217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2251-$10; 0205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/02345-$50</w:t>
            </w:r>
          </w:p>
        </w:tc>
      </w:tr>
      <w:tr w:rsidR="00822304" w:rsidRPr="00052BA6" w14:paraId="18FD8051" w14:textId="77777777" w:rsidTr="00D95696">
        <w:tc>
          <w:tcPr>
            <w:tcW w:w="7057" w:type="dxa"/>
          </w:tcPr>
          <w:p w14:paraId="095263EB" w14:textId="77777777" w:rsidR="00822304" w:rsidRDefault="00822304" w:rsidP="00E428B3">
            <w:pPr>
              <w:rPr>
                <w:b/>
              </w:rPr>
            </w:pPr>
          </w:p>
        </w:tc>
        <w:tc>
          <w:tcPr>
            <w:tcW w:w="1038" w:type="dxa"/>
          </w:tcPr>
          <w:p w14:paraId="38CFDFC0" w14:textId="77777777" w:rsidR="00822304" w:rsidRDefault="00822304" w:rsidP="00E428B3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19C79721" w14:textId="77777777" w:rsidR="00822304" w:rsidRDefault="00822304" w:rsidP="00E428B3">
            <w:pPr>
              <w:jc w:val="center"/>
              <w:rPr>
                <w:b/>
              </w:rPr>
            </w:pPr>
          </w:p>
        </w:tc>
      </w:tr>
      <w:tr w:rsidR="00822304" w:rsidRPr="00052BA6" w14:paraId="25CBF79C" w14:textId="77777777" w:rsidTr="00D95696">
        <w:tc>
          <w:tcPr>
            <w:tcW w:w="7057" w:type="dxa"/>
          </w:tcPr>
          <w:p w14:paraId="5848FE64" w14:textId="77777777" w:rsidR="00822304" w:rsidRDefault="00822304" w:rsidP="00E428B3">
            <w:pPr>
              <w:rPr>
                <w:b/>
              </w:rPr>
            </w:pPr>
          </w:p>
        </w:tc>
        <w:tc>
          <w:tcPr>
            <w:tcW w:w="1038" w:type="dxa"/>
          </w:tcPr>
          <w:p w14:paraId="03541AD3" w14:textId="77777777" w:rsidR="00822304" w:rsidRDefault="00822304" w:rsidP="00E428B3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4C95B19F" w14:textId="77777777" w:rsidR="00822304" w:rsidRDefault="00822304" w:rsidP="00E428B3">
            <w:pPr>
              <w:jc w:val="center"/>
              <w:rPr>
                <w:b/>
              </w:rPr>
            </w:pPr>
          </w:p>
        </w:tc>
      </w:tr>
      <w:tr w:rsidR="00E428B3" w:rsidRPr="00052BA6" w14:paraId="7B0C24EC" w14:textId="77777777" w:rsidTr="00D95696">
        <w:tc>
          <w:tcPr>
            <w:tcW w:w="7057" w:type="dxa"/>
          </w:tcPr>
          <w:p w14:paraId="66132B42" w14:textId="77777777" w:rsidR="00E428B3" w:rsidRPr="00F30515" w:rsidRDefault="00E428B3" w:rsidP="00E428B3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>Repair permit for an onsite sewage system, &gt; 1,000 gpd with OSE/PE documentation</w:t>
            </w:r>
          </w:p>
        </w:tc>
        <w:tc>
          <w:tcPr>
            <w:tcW w:w="1038" w:type="dxa"/>
          </w:tcPr>
          <w:p w14:paraId="086F7BB1" w14:textId="77777777" w:rsidR="00E428B3" w:rsidRPr="00F30515" w:rsidRDefault="00E428B3" w:rsidP="00E428B3">
            <w:pPr>
              <w:jc w:val="center"/>
              <w:rPr>
                <w:b/>
              </w:rPr>
            </w:pPr>
            <w:r>
              <w:rPr>
                <w:b/>
              </w:rPr>
              <w:t>$1,450</w:t>
            </w:r>
          </w:p>
        </w:tc>
        <w:tc>
          <w:tcPr>
            <w:tcW w:w="2250" w:type="dxa"/>
          </w:tcPr>
          <w:p w14:paraId="37E8DA51" w14:textId="77777777" w:rsidR="00E428B3" w:rsidRDefault="00823240" w:rsidP="00E428B3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2253-$1390; 0217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2253-$10; 0205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/02345-$50</w:t>
            </w:r>
          </w:p>
        </w:tc>
      </w:tr>
      <w:tr w:rsidR="00E428B3" w:rsidRPr="00052BA6" w14:paraId="5417284B" w14:textId="77777777" w:rsidTr="00D95696">
        <w:tc>
          <w:tcPr>
            <w:tcW w:w="7057" w:type="dxa"/>
          </w:tcPr>
          <w:p w14:paraId="1BF16739" w14:textId="77777777" w:rsidR="00E428B3" w:rsidRPr="00F30515" w:rsidRDefault="00E428B3" w:rsidP="00E428B3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 xml:space="preserve">Voluntary upgrade for an onsite sewage system, </w:t>
            </w:r>
            <w:r w:rsidRPr="00F30515">
              <w:rPr>
                <w:b/>
                <w:u w:val="single"/>
              </w:rPr>
              <w:t>&lt;</w:t>
            </w:r>
            <w:r w:rsidRPr="00F30515">
              <w:rPr>
                <w:b/>
              </w:rPr>
              <w:t xml:space="preserve"> 1,000 gpd with OSE/PE documentation</w:t>
            </w:r>
          </w:p>
        </w:tc>
        <w:tc>
          <w:tcPr>
            <w:tcW w:w="1038" w:type="dxa"/>
          </w:tcPr>
          <w:p w14:paraId="1711C85B" w14:textId="77777777" w:rsidR="00E428B3" w:rsidRPr="00F30515" w:rsidRDefault="00E428B3" w:rsidP="00E428B3">
            <w:pPr>
              <w:jc w:val="center"/>
              <w:rPr>
                <w:b/>
              </w:rPr>
            </w:pPr>
            <w:r>
              <w:rPr>
                <w:b/>
              </w:rPr>
              <w:t>$275</w:t>
            </w:r>
          </w:p>
        </w:tc>
        <w:tc>
          <w:tcPr>
            <w:tcW w:w="2250" w:type="dxa"/>
          </w:tcPr>
          <w:p w14:paraId="20400BF3" w14:textId="77777777" w:rsidR="00E428B3" w:rsidRDefault="00823240" w:rsidP="00E428B3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D95696">
              <w:rPr>
                <w:b/>
              </w:rPr>
              <w:t>0/0</w:t>
            </w:r>
            <w:r>
              <w:rPr>
                <w:b/>
              </w:rPr>
              <w:t>2252-$215; 0217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2252-$10; 0205/02345-$50</w:t>
            </w:r>
          </w:p>
        </w:tc>
      </w:tr>
      <w:tr w:rsidR="00E428B3" w:rsidRPr="00052BA6" w14:paraId="2125FE3E" w14:textId="77777777" w:rsidTr="00D95696">
        <w:tc>
          <w:tcPr>
            <w:tcW w:w="7057" w:type="dxa"/>
          </w:tcPr>
          <w:p w14:paraId="177195DF" w14:textId="77777777" w:rsidR="00E428B3" w:rsidRPr="00F30515" w:rsidRDefault="00E428B3" w:rsidP="00E428B3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>Voluntary upgrade for an onsite sewage system, &gt; 1,000 gpd with OSE /PE documentation</w:t>
            </w:r>
          </w:p>
        </w:tc>
        <w:tc>
          <w:tcPr>
            <w:tcW w:w="1038" w:type="dxa"/>
          </w:tcPr>
          <w:p w14:paraId="7B8F5091" w14:textId="77777777" w:rsidR="00E428B3" w:rsidRPr="00F30515" w:rsidRDefault="00E428B3" w:rsidP="00E428B3">
            <w:pPr>
              <w:jc w:val="center"/>
              <w:rPr>
                <w:b/>
              </w:rPr>
            </w:pPr>
            <w:r>
              <w:rPr>
                <w:b/>
              </w:rPr>
              <w:t>$1,450</w:t>
            </w:r>
          </w:p>
        </w:tc>
        <w:tc>
          <w:tcPr>
            <w:tcW w:w="2250" w:type="dxa"/>
          </w:tcPr>
          <w:p w14:paraId="4412D299" w14:textId="77777777" w:rsidR="00E428B3" w:rsidRDefault="00823240" w:rsidP="00E428B3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2254-$1390; 0217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2254-$10; 0205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/02345-$50</w:t>
            </w:r>
          </w:p>
        </w:tc>
      </w:tr>
      <w:tr w:rsidR="00E428B3" w:rsidRPr="00052BA6" w14:paraId="64139D68" w14:textId="77777777" w:rsidTr="00D95696">
        <w:tc>
          <w:tcPr>
            <w:tcW w:w="7057" w:type="dxa"/>
          </w:tcPr>
          <w:p w14:paraId="49974F03" w14:textId="77777777" w:rsidR="00E428B3" w:rsidRPr="00F30515" w:rsidRDefault="00E428B3" w:rsidP="00E428B3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>Safe, adequate, and proper evaluation without OSE/PE/Installer/Operator documentation</w:t>
            </w:r>
          </w:p>
        </w:tc>
        <w:tc>
          <w:tcPr>
            <w:tcW w:w="1038" w:type="dxa"/>
          </w:tcPr>
          <w:p w14:paraId="4CBF12A9" w14:textId="77777777" w:rsidR="00E428B3" w:rsidRPr="00F30515" w:rsidRDefault="00480502" w:rsidP="00E428B3">
            <w:pPr>
              <w:jc w:val="center"/>
              <w:rPr>
                <w:b/>
              </w:rPr>
            </w:pPr>
            <w:r>
              <w:rPr>
                <w:b/>
              </w:rPr>
              <w:t>$150</w:t>
            </w:r>
          </w:p>
        </w:tc>
        <w:tc>
          <w:tcPr>
            <w:tcW w:w="2250" w:type="dxa"/>
          </w:tcPr>
          <w:p w14:paraId="593BBECD" w14:textId="77777777" w:rsidR="00E428B3" w:rsidRDefault="0055300D" w:rsidP="0055300D">
            <w:pPr>
              <w:jc w:val="center"/>
              <w:rPr>
                <w:b/>
              </w:rPr>
            </w:pPr>
            <w:r>
              <w:rPr>
                <w:b/>
              </w:rPr>
              <w:t>0205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>
              <w:rPr>
                <w:b/>
              </w:rPr>
              <w:t>2255-$15</w:t>
            </w:r>
            <w:r w:rsidR="00C34097">
              <w:rPr>
                <w:b/>
              </w:rPr>
              <w:t>0</w:t>
            </w:r>
          </w:p>
        </w:tc>
      </w:tr>
      <w:tr w:rsidR="00E428B3" w:rsidRPr="00052BA6" w14:paraId="2B550D1B" w14:textId="77777777" w:rsidTr="00D95696">
        <w:tc>
          <w:tcPr>
            <w:tcW w:w="7057" w:type="dxa"/>
          </w:tcPr>
          <w:p w14:paraId="5F8A7DF0" w14:textId="77777777" w:rsidR="00E428B3" w:rsidRPr="00F30515" w:rsidRDefault="00E428B3" w:rsidP="00E428B3">
            <w:pPr>
              <w:rPr>
                <w:b/>
              </w:rPr>
            </w:pPr>
            <w:r>
              <w:rPr>
                <w:b/>
              </w:rPr>
              <w:t xml:space="preserve">New Fee Effective 7/1/19: </w:t>
            </w:r>
            <w:r w:rsidRPr="00F30515">
              <w:rPr>
                <w:b/>
              </w:rPr>
              <w:t>Safe, adequate, and proper evaluation with OSE/PE/Installer/Operator documentation</w:t>
            </w:r>
          </w:p>
        </w:tc>
        <w:tc>
          <w:tcPr>
            <w:tcW w:w="1038" w:type="dxa"/>
          </w:tcPr>
          <w:p w14:paraId="5F0E5440" w14:textId="77777777" w:rsidR="00E428B3" w:rsidRPr="00F30515" w:rsidRDefault="00E428B3" w:rsidP="00712EBC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712EBC">
              <w:rPr>
                <w:b/>
              </w:rPr>
              <w:t>100</w:t>
            </w:r>
          </w:p>
        </w:tc>
        <w:tc>
          <w:tcPr>
            <w:tcW w:w="2250" w:type="dxa"/>
          </w:tcPr>
          <w:p w14:paraId="43C302F3" w14:textId="77777777" w:rsidR="00E428B3" w:rsidRDefault="0055300D" w:rsidP="005530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34097">
              <w:rPr>
                <w:b/>
              </w:rPr>
              <w:t>205</w:t>
            </w:r>
            <w:r w:rsidR="00D95696">
              <w:rPr>
                <w:b/>
              </w:rPr>
              <w:t>0</w:t>
            </w:r>
            <w:r w:rsidR="00C34097">
              <w:rPr>
                <w:b/>
              </w:rPr>
              <w:t>/</w:t>
            </w:r>
            <w:r w:rsidR="00D95696">
              <w:rPr>
                <w:b/>
              </w:rPr>
              <w:t>0</w:t>
            </w:r>
            <w:r w:rsidR="00C34097">
              <w:rPr>
                <w:b/>
              </w:rPr>
              <w:t>2256-$100</w:t>
            </w:r>
          </w:p>
        </w:tc>
      </w:tr>
    </w:tbl>
    <w:p w14:paraId="15AE8D6D" w14:textId="77777777" w:rsidR="00727716" w:rsidRDefault="00823240" w:rsidP="00F97246">
      <w:r>
        <w:t>*</w:t>
      </w:r>
      <w:r w:rsidR="00727716">
        <w:t>Applicants seeking evaluation and design services from VDH must submit a petition for VDH Services and meet means testing criteria or the VDH Hardship Guidelines.</w:t>
      </w:r>
    </w:p>
    <w:p w14:paraId="78E47CB4" w14:textId="7E99AA46" w:rsidR="00F97246" w:rsidRDefault="00F97246" w:rsidP="00F97246"/>
    <w:p w14:paraId="7090F28F" w14:textId="77777777" w:rsidR="00052BA6" w:rsidRDefault="00F97246" w:rsidP="00F97246">
      <w:pPr>
        <w:rPr>
          <w:rFonts w:ascii="Lato" w:eastAsia="Times New Roman" w:hAnsi="Lato" w:cs="Arial"/>
        </w:rPr>
      </w:pPr>
      <w:r>
        <w:t>**</w:t>
      </w:r>
      <w:r w:rsidR="00052BA6" w:rsidRPr="00052BA6">
        <w:rPr>
          <w:rFonts w:ascii="Lato" w:eastAsia="Times New Roman" w:hAnsi="Lato" w:cs="Arial"/>
        </w:rPr>
        <w:t>Applicant</w:t>
      </w:r>
      <w:r w:rsidR="00F30515">
        <w:rPr>
          <w:rFonts w:ascii="Lato" w:eastAsia="Times New Roman" w:hAnsi="Lato" w:cs="Arial"/>
        </w:rPr>
        <w:t xml:space="preserve">s </w:t>
      </w:r>
      <w:r w:rsidR="00052BA6" w:rsidRPr="00052BA6">
        <w:rPr>
          <w:rFonts w:ascii="Lato" w:eastAsia="Times New Roman" w:hAnsi="Lato" w:cs="Arial"/>
        </w:rPr>
        <w:t>whose family income falls below the Federa</w:t>
      </w:r>
      <w:r w:rsidR="00F30515">
        <w:rPr>
          <w:rFonts w:ascii="Lato" w:eastAsia="Times New Roman" w:hAnsi="Lato" w:cs="Arial"/>
        </w:rPr>
        <w:t>l Poverty Guidelines are</w:t>
      </w:r>
      <w:r w:rsidR="00052BA6" w:rsidRPr="00052BA6">
        <w:rPr>
          <w:rFonts w:ascii="Lato" w:eastAsia="Times New Roman" w:hAnsi="Lato" w:cs="Arial"/>
        </w:rPr>
        <w:t xml:space="preserve"> eligible for a </w:t>
      </w:r>
      <w:r w:rsidR="00F30515">
        <w:rPr>
          <w:rFonts w:ascii="Lato" w:eastAsia="Times New Roman" w:hAnsi="Lato" w:cs="Arial"/>
        </w:rPr>
        <w:t xml:space="preserve">fee </w:t>
      </w:r>
      <w:r>
        <w:rPr>
          <w:rFonts w:ascii="Lato" w:eastAsia="Times New Roman" w:hAnsi="Lato" w:cs="Arial"/>
        </w:rPr>
        <w:t xml:space="preserve">waiver.  </w:t>
      </w:r>
      <w:r w:rsidR="00F30515">
        <w:rPr>
          <w:rFonts w:ascii="Lato" w:eastAsia="Times New Roman" w:hAnsi="Lato" w:cs="Arial"/>
        </w:rPr>
        <w:t>Applicants for onsite sewage system repairs or voluntary upgrades whose family income falls below 200% of th</w:t>
      </w:r>
      <w:r>
        <w:rPr>
          <w:rFonts w:ascii="Lato" w:eastAsia="Times New Roman" w:hAnsi="Lato" w:cs="Arial"/>
        </w:rPr>
        <w:t>e Federal Poverty Guidelines will be</w:t>
      </w:r>
      <w:r w:rsidR="00F30515">
        <w:rPr>
          <w:rFonts w:ascii="Lato" w:eastAsia="Times New Roman" w:hAnsi="Lato" w:cs="Arial"/>
        </w:rPr>
        <w:t xml:space="preserve"> eligible for a fee waiver.</w:t>
      </w:r>
    </w:p>
    <w:p w14:paraId="03B64AD1" w14:textId="77777777" w:rsidR="005B50E9" w:rsidRDefault="005B50E9" w:rsidP="00F97246">
      <w:pPr>
        <w:rPr>
          <w:rFonts w:ascii="Lato" w:eastAsia="Times New Roman" w:hAnsi="Lato" w:cs="Arial"/>
        </w:rPr>
      </w:pPr>
    </w:p>
    <w:p w14:paraId="0360F8F0" w14:textId="77777777" w:rsidR="005B50E9" w:rsidRDefault="005B50E9" w:rsidP="00F97246">
      <w:pPr>
        <w:rPr>
          <w:rFonts w:ascii="Lato" w:eastAsia="Times New Roman" w:hAnsi="Lato" w:cs="Arial"/>
        </w:rPr>
      </w:pPr>
      <w:r>
        <w:rPr>
          <w:rFonts w:ascii="Lato" w:eastAsia="Times New Roman" w:hAnsi="Lato" w:cs="Arial"/>
        </w:rPr>
        <w:t xml:space="preserve">ADDENDUM:  WELL ABANDONMENT WITH NO OTHER WELL BEING DRILLED AND NOT OWNER’S PRIMARY RESIDENCE </w:t>
      </w:r>
      <w:r>
        <w:rPr>
          <w:rFonts w:ascii="Lato" w:eastAsia="Times New Roman" w:hAnsi="Lato" w:cs="Arial"/>
        </w:rPr>
        <w:tab/>
      </w:r>
      <w:r>
        <w:rPr>
          <w:rFonts w:ascii="Lato" w:eastAsia="Times New Roman" w:hAnsi="Lato" w:cs="Arial"/>
        </w:rPr>
        <w:tab/>
      </w:r>
      <w:r>
        <w:rPr>
          <w:rFonts w:ascii="Lato" w:eastAsia="Times New Roman" w:hAnsi="Lato" w:cs="Arial"/>
        </w:rPr>
        <w:tab/>
      </w:r>
      <w:r>
        <w:rPr>
          <w:rFonts w:ascii="Lato" w:eastAsia="Times New Roman" w:hAnsi="Lato" w:cs="Arial"/>
        </w:rPr>
        <w:tab/>
      </w:r>
      <w:r>
        <w:rPr>
          <w:rFonts w:ascii="Lato" w:eastAsia="Times New Roman" w:hAnsi="Lato" w:cs="Arial"/>
        </w:rPr>
        <w:tab/>
        <w:t>$300</w:t>
      </w:r>
    </w:p>
    <w:p w14:paraId="5E46E31E" w14:textId="77777777" w:rsidR="00822304" w:rsidRDefault="00822304" w:rsidP="00F97246">
      <w:pPr>
        <w:rPr>
          <w:rFonts w:ascii="Lato" w:eastAsia="Times New Roman" w:hAnsi="Lato" w:cs="Arial"/>
        </w:rPr>
      </w:pPr>
    </w:p>
    <w:p w14:paraId="7D144BDB" w14:textId="77777777" w:rsidR="00FA0459" w:rsidRDefault="00FA0459" w:rsidP="00FA0459">
      <w:pPr>
        <w:rPr>
          <w:rFonts w:ascii="Lato" w:eastAsia="Times New Roman" w:hAnsi="Lato" w:cs="Arial"/>
          <w:bCs/>
        </w:rPr>
      </w:pPr>
      <w:r>
        <w:rPr>
          <w:rFonts w:ascii="Lato" w:eastAsia="Times New Roman" w:hAnsi="Lato" w:cs="Arial"/>
          <w:bCs/>
        </w:rPr>
        <w:t>New well with abandonment of existing well, we can refund the $300 well fee once we receive the abandonment GW2 for the existing well.</w:t>
      </w:r>
    </w:p>
    <w:p w14:paraId="3F9F4AF9" w14:textId="77777777" w:rsidR="00822304" w:rsidRDefault="00822304" w:rsidP="00F97246">
      <w:pPr>
        <w:rPr>
          <w:rFonts w:ascii="Lato" w:eastAsia="Times New Roman" w:hAnsi="Lato" w:cs="Arial"/>
        </w:rPr>
      </w:pPr>
    </w:p>
    <w:p w14:paraId="2D808810" w14:textId="77777777" w:rsidR="005B50E9" w:rsidRDefault="005B50E9" w:rsidP="00F97246">
      <w:pPr>
        <w:rPr>
          <w:rFonts w:ascii="Lato" w:eastAsia="Times New Roman" w:hAnsi="Lato" w:cs="Arial"/>
        </w:rPr>
      </w:pPr>
    </w:p>
    <w:p w14:paraId="36F08749" w14:textId="77777777" w:rsidR="0082335E" w:rsidRDefault="0082335E" w:rsidP="0082335E">
      <w:pPr>
        <w:rPr>
          <w:rFonts w:ascii="Lato" w:eastAsia="Times New Roman" w:hAnsi="Lato" w:cs="Arial"/>
        </w:rPr>
      </w:pPr>
      <w:r>
        <w:rPr>
          <w:rFonts w:ascii="Lato" w:eastAsia="Times New Roman" w:hAnsi="Lato" w:cs="Arial"/>
        </w:rPr>
        <w:t>EXPIRED WELL/SEPTIC PERMITS – REQUIRES A NEW APPLICATION AND FEE.  IF OSE DID ORIGINAL SOILWORK, OWNER SHOULD SUBMIT SIGNED STATEMENT SAYING LOCATION HAS NOT BEEN DISTRUBED OR CHANGED FROM ORGINAL CONDITION.</w:t>
      </w:r>
    </w:p>
    <w:p w14:paraId="4482BB35" w14:textId="77777777" w:rsidR="005B50E9" w:rsidRDefault="005B50E9" w:rsidP="00F97246">
      <w:pPr>
        <w:rPr>
          <w:rFonts w:ascii="Lato" w:eastAsia="Times New Roman" w:hAnsi="Lato" w:cs="Arial"/>
        </w:rPr>
      </w:pPr>
    </w:p>
    <w:p w14:paraId="6654C93A" w14:textId="77777777" w:rsidR="005B50E9" w:rsidRDefault="005B50E9" w:rsidP="00F97246">
      <w:pPr>
        <w:rPr>
          <w:rFonts w:ascii="Lato" w:eastAsia="Times New Roman" w:hAnsi="Lato" w:cs="Arial"/>
        </w:rPr>
      </w:pPr>
    </w:p>
    <w:p w14:paraId="5DB8A244" w14:textId="77777777" w:rsidR="005B50E9" w:rsidRDefault="005B50E9" w:rsidP="00F97246">
      <w:pPr>
        <w:rPr>
          <w:rFonts w:ascii="Lato" w:eastAsia="Times New Roman" w:hAnsi="Lato" w:cs="Arial"/>
        </w:rPr>
      </w:pPr>
    </w:p>
    <w:p w14:paraId="0F35EFA3" w14:textId="25C1A03E" w:rsidR="005B50E9" w:rsidRPr="00F97246" w:rsidRDefault="00D95696" w:rsidP="00F97246">
      <w:r>
        <w:rPr>
          <w:rFonts w:ascii="Lato" w:eastAsia="Times New Roman" w:hAnsi="Lato" w:cs="Arial"/>
        </w:rPr>
        <w:t xml:space="preserve">REV </w:t>
      </w:r>
      <w:r w:rsidR="00FA0459">
        <w:rPr>
          <w:rFonts w:ascii="Lato" w:eastAsia="Times New Roman" w:hAnsi="Lato" w:cs="Arial"/>
        </w:rPr>
        <w:t>12</w:t>
      </w:r>
      <w:r>
        <w:rPr>
          <w:rFonts w:ascii="Lato" w:eastAsia="Times New Roman" w:hAnsi="Lato" w:cs="Arial"/>
        </w:rPr>
        <w:t>/</w:t>
      </w:r>
      <w:r w:rsidR="00FA0459">
        <w:rPr>
          <w:rFonts w:ascii="Lato" w:eastAsia="Times New Roman" w:hAnsi="Lato" w:cs="Arial"/>
        </w:rPr>
        <w:t>01</w:t>
      </w:r>
      <w:r>
        <w:rPr>
          <w:rFonts w:ascii="Lato" w:eastAsia="Times New Roman" w:hAnsi="Lato" w:cs="Arial"/>
        </w:rPr>
        <w:t>/2</w:t>
      </w:r>
      <w:r w:rsidR="00FA0459">
        <w:rPr>
          <w:rFonts w:ascii="Lato" w:eastAsia="Times New Roman" w:hAnsi="Lato" w:cs="Arial"/>
        </w:rPr>
        <w:t>3</w:t>
      </w:r>
    </w:p>
    <w:sectPr w:rsidR="005B50E9" w:rsidRPr="00F97246" w:rsidSect="00052BA6">
      <w:type w:val="continuous"/>
      <w:pgSz w:w="12240" w:h="15840"/>
      <w:pgMar w:top="1354" w:right="1380" w:bottom="274" w:left="134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A6"/>
    <w:rsid w:val="00052BA6"/>
    <w:rsid w:val="00090A97"/>
    <w:rsid w:val="00194AD7"/>
    <w:rsid w:val="002A2A38"/>
    <w:rsid w:val="00355611"/>
    <w:rsid w:val="003E43ED"/>
    <w:rsid w:val="00480502"/>
    <w:rsid w:val="0055300D"/>
    <w:rsid w:val="005B50E9"/>
    <w:rsid w:val="005F44E4"/>
    <w:rsid w:val="00712EBC"/>
    <w:rsid w:val="00727716"/>
    <w:rsid w:val="007343DC"/>
    <w:rsid w:val="007D0838"/>
    <w:rsid w:val="00822304"/>
    <w:rsid w:val="00823240"/>
    <w:rsid w:val="0082335E"/>
    <w:rsid w:val="008F345B"/>
    <w:rsid w:val="00921485"/>
    <w:rsid w:val="009909A9"/>
    <w:rsid w:val="00C34097"/>
    <w:rsid w:val="00D95696"/>
    <w:rsid w:val="00E428B3"/>
    <w:rsid w:val="00EC76FC"/>
    <w:rsid w:val="00F30515"/>
    <w:rsid w:val="00F6606A"/>
    <w:rsid w:val="00F97246"/>
    <w:rsid w:val="00FA0459"/>
    <w:rsid w:val="00FB4660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D4D5"/>
  <w15:chartTrackingRefBased/>
  <w15:docId w15:val="{84781048-56FA-44F2-934A-C16B343B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Lance (VDH)</dc:creator>
  <cp:keywords/>
  <dc:description/>
  <cp:lastModifiedBy>Collins, Alesia (VDH)</cp:lastModifiedBy>
  <cp:revision>13</cp:revision>
  <cp:lastPrinted>2023-12-01T16:08:00Z</cp:lastPrinted>
  <dcterms:created xsi:type="dcterms:W3CDTF">2019-07-29T14:33:00Z</dcterms:created>
  <dcterms:modified xsi:type="dcterms:W3CDTF">2023-12-01T16:11:00Z</dcterms:modified>
</cp:coreProperties>
</file>