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BC04" w14:textId="77777777" w:rsidR="00A82E40" w:rsidRPr="00A82E40" w:rsidRDefault="00A82E40" w:rsidP="00A82E40">
      <w:r w:rsidRPr="00A82E40">
        <w:rPr>
          <w:b/>
          <w:bCs/>
          <w:i/>
          <w:iCs/>
        </w:rPr>
        <w:t>Subject:</w:t>
      </w:r>
      <w:r w:rsidRPr="00A82E40">
        <w:rPr>
          <w:i/>
          <w:iCs/>
        </w:rPr>
        <w:t> Seeking Your Guidance on Stroke Smart Prince George’s County</w:t>
      </w:r>
    </w:p>
    <w:p w14:paraId="734DC19D" w14:textId="77777777" w:rsidR="00A82E40" w:rsidRPr="00A82E40" w:rsidRDefault="00A82E40" w:rsidP="00A82E40">
      <w:r w:rsidRPr="00A82E40">
        <w:rPr>
          <w:i/>
          <w:iCs/>
        </w:rPr>
        <w:t>Dear [Recipient’s Name],</w:t>
      </w:r>
    </w:p>
    <w:p w14:paraId="09098DEA" w14:textId="77777777" w:rsidR="00A82E40" w:rsidRPr="00A82E40" w:rsidRDefault="00A82E40" w:rsidP="00A82E40">
      <w:r w:rsidRPr="00A82E40">
        <w:rPr>
          <w:i/>
          <w:iCs/>
        </w:rPr>
        <w:t>I hope you’re doing well. I’m reaching out because Prince George’s County has made an important commitment to improving stroke awareness through its Stroke Smart initiative, and I’d love to get your insights on how we can build on this effort. Given your role in [their department or area of expertise], your perspective would be invaluable in helping ensure that this initiative reaches the right people and has the greatest impact.</w:t>
      </w:r>
    </w:p>
    <w:p w14:paraId="4E95F072" w14:textId="77777777" w:rsidR="00A82E40" w:rsidRPr="00A82E40" w:rsidRDefault="00A82E40" w:rsidP="00A82E40">
      <w:r w:rsidRPr="00A82E40">
        <w:rPr>
          <w:i/>
          <w:iCs/>
        </w:rPr>
        <w:t xml:space="preserve">Stroke is a leading cause of disability in the county and the number three cause of death. Despite these staggering statistics, </w:t>
      </w:r>
      <w:proofErr w:type="gramStart"/>
      <w:r w:rsidRPr="00A82E40">
        <w:rPr>
          <w:i/>
          <w:iCs/>
        </w:rPr>
        <w:t>the vast majority of</w:t>
      </w:r>
      <w:proofErr w:type="gramEnd"/>
      <w:r w:rsidRPr="00A82E40">
        <w:rPr>
          <w:i/>
          <w:iCs/>
        </w:rPr>
        <w:t xml:space="preserve"> people never receive life-saving treatment due to a lack of symptom recognition and delay in seeking emergent help. By closing the gap in education, we have an incredible opportunity to prevent disability and save lives. Our goal is to strengthen collaboration between the health system and the broader community to ensure more people recognize the signs of stroke and act quickly.</w:t>
      </w:r>
    </w:p>
    <w:p w14:paraId="69362638" w14:textId="77777777" w:rsidR="00A82E40" w:rsidRPr="00A82E40" w:rsidRDefault="00A82E40" w:rsidP="00A82E40">
      <w:r w:rsidRPr="00A82E40">
        <w:rPr>
          <w:i/>
          <w:iCs/>
        </w:rPr>
        <w:t>To give you a quick sense of what this looks like in action, here’s a short two-minute video from Richmond, Virginia, highlighting their community engagement when they became Stroke Smart:</w:t>
      </w:r>
    </w:p>
    <w:p w14:paraId="5D652642" w14:textId="77777777" w:rsidR="00A82E40" w:rsidRPr="00A82E40" w:rsidRDefault="00A82E40" w:rsidP="00A82E40">
      <w:hyperlink r:id="rId4" w:tooltip="https://urldefense.com/v3/__https:/www.youtube.com/watch?v=TIAhp5iDR4E__;!!ECp5tQ!mfYszakEY56fzAaknjkcr1IofIQVrJTHXeRULeXmruATChlgANQbdnFZ6nIDKQQ2N-t6iNLV8TCRC_F6omPEGehx$" w:history="1">
        <w:r w:rsidRPr="00A82E40">
          <w:rPr>
            <w:rStyle w:val="Hyperlink"/>
            <w:i/>
            <w:iCs/>
          </w:rPr>
          <w:t>Stroke Smart Richmond (2min)</w:t>
        </w:r>
      </w:hyperlink>
    </w:p>
    <w:p w14:paraId="0C798BBE" w14:textId="77777777" w:rsidR="00A82E40" w:rsidRPr="00A82E40" w:rsidRDefault="00A82E40" w:rsidP="00A82E40">
      <w:r w:rsidRPr="00A82E40">
        <w:rPr>
          <w:i/>
          <w:iCs/>
        </w:rPr>
        <w:t>I’d appreciate the chance to speak with you briefly to explore how this initiative aligns with your work and whether you—or someone else in your [department] —might be a good fit to be involved, either as a core member or as an ally helping with connections and introductions.</w:t>
      </w:r>
    </w:p>
    <w:p w14:paraId="2DF2C2BA" w14:textId="77777777" w:rsidR="00A82E40" w:rsidRPr="00A82E40" w:rsidRDefault="00A82E40" w:rsidP="00A82E40">
      <w:r w:rsidRPr="00A82E40">
        <w:rPr>
          <w:i/>
          <w:iCs/>
        </w:rPr>
        <w:t>When would be a good time to meet in the next week or two discuss this initiative?</w:t>
      </w:r>
    </w:p>
    <w:p w14:paraId="55253714" w14:textId="77777777" w:rsidR="00A82E40" w:rsidRPr="00A82E40" w:rsidRDefault="00A82E40" w:rsidP="00A82E40">
      <w:r w:rsidRPr="00A82E40">
        <w:t> </w:t>
      </w:r>
    </w:p>
    <w:p w14:paraId="448AC4FE" w14:textId="77777777" w:rsidR="00FB0180" w:rsidRDefault="00FB0180"/>
    <w:sectPr w:rsidR="00FB0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40"/>
    <w:rsid w:val="000F1EE9"/>
    <w:rsid w:val="00204C2B"/>
    <w:rsid w:val="00A82E40"/>
    <w:rsid w:val="00A86423"/>
    <w:rsid w:val="00FB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023E"/>
  <w15:chartTrackingRefBased/>
  <w15:docId w15:val="{294FEF69-728D-4367-81BD-7EA7C4DB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E40"/>
    <w:rPr>
      <w:rFonts w:eastAsiaTheme="majorEastAsia" w:cstheme="majorBidi"/>
      <w:color w:val="272727" w:themeColor="text1" w:themeTint="D8"/>
    </w:rPr>
  </w:style>
  <w:style w:type="paragraph" w:styleId="Title">
    <w:name w:val="Title"/>
    <w:basedOn w:val="Normal"/>
    <w:next w:val="Normal"/>
    <w:link w:val="TitleChar"/>
    <w:uiPriority w:val="10"/>
    <w:qFormat/>
    <w:rsid w:val="00A82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E40"/>
    <w:pPr>
      <w:spacing w:before="160"/>
      <w:jc w:val="center"/>
    </w:pPr>
    <w:rPr>
      <w:i/>
      <w:iCs/>
      <w:color w:val="404040" w:themeColor="text1" w:themeTint="BF"/>
    </w:rPr>
  </w:style>
  <w:style w:type="character" w:customStyle="1" w:styleId="QuoteChar">
    <w:name w:val="Quote Char"/>
    <w:basedOn w:val="DefaultParagraphFont"/>
    <w:link w:val="Quote"/>
    <w:uiPriority w:val="29"/>
    <w:rsid w:val="00A82E40"/>
    <w:rPr>
      <w:i/>
      <w:iCs/>
      <w:color w:val="404040" w:themeColor="text1" w:themeTint="BF"/>
    </w:rPr>
  </w:style>
  <w:style w:type="paragraph" w:styleId="ListParagraph">
    <w:name w:val="List Paragraph"/>
    <w:basedOn w:val="Normal"/>
    <w:uiPriority w:val="34"/>
    <w:qFormat/>
    <w:rsid w:val="00A82E40"/>
    <w:pPr>
      <w:ind w:left="720"/>
      <w:contextualSpacing/>
    </w:pPr>
  </w:style>
  <w:style w:type="character" w:styleId="IntenseEmphasis">
    <w:name w:val="Intense Emphasis"/>
    <w:basedOn w:val="DefaultParagraphFont"/>
    <w:uiPriority w:val="21"/>
    <w:qFormat/>
    <w:rsid w:val="00A82E40"/>
    <w:rPr>
      <w:i/>
      <w:iCs/>
      <w:color w:val="0F4761" w:themeColor="accent1" w:themeShade="BF"/>
    </w:rPr>
  </w:style>
  <w:style w:type="paragraph" w:styleId="IntenseQuote">
    <w:name w:val="Intense Quote"/>
    <w:basedOn w:val="Normal"/>
    <w:next w:val="Normal"/>
    <w:link w:val="IntenseQuoteChar"/>
    <w:uiPriority w:val="30"/>
    <w:qFormat/>
    <w:rsid w:val="00A82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E40"/>
    <w:rPr>
      <w:i/>
      <w:iCs/>
      <w:color w:val="0F4761" w:themeColor="accent1" w:themeShade="BF"/>
    </w:rPr>
  </w:style>
  <w:style w:type="character" w:styleId="IntenseReference">
    <w:name w:val="Intense Reference"/>
    <w:basedOn w:val="DefaultParagraphFont"/>
    <w:uiPriority w:val="32"/>
    <w:qFormat/>
    <w:rsid w:val="00A82E40"/>
    <w:rPr>
      <w:b/>
      <w:bCs/>
      <w:smallCaps/>
      <w:color w:val="0F4761" w:themeColor="accent1" w:themeShade="BF"/>
      <w:spacing w:val="5"/>
    </w:rPr>
  </w:style>
  <w:style w:type="character" w:styleId="Hyperlink">
    <w:name w:val="Hyperlink"/>
    <w:basedOn w:val="DefaultParagraphFont"/>
    <w:uiPriority w:val="99"/>
    <w:unhideWhenUsed/>
    <w:rsid w:val="00A82E40"/>
    <w:rPr>
      <w:color w:val="467886" w:themeColor="hyperlink"/>
      <w:u w:val="single"/>
    </w:rPr>
  </w:style>
  <w:style w:type="character" w:styleId="UnresolvedMention">
    <w:name w:val="Unresolved Mention"/>
    <w:basedOn w:val="DefaultParagraphFont"/>
    <w:uiPriority w:val="99"/>
    <w:semiHidden/>
    <w:unhideWhenUsed/>
    <w:rsid w:val="00A82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467395">
      <w:bodyDiv w:val="1"/>
      <w:marLeft w:val="0"/>
      <w:marRight w:val="0"/>
      <w:marTop w:val="0"/>
      <w:marBottom w:val="0"/>
      <w:divBdr>
        <w:top w:val="none" w:sz="0" w:space="0" w:color="auto"/>
        <w:left w:val="none" w:sz="0" w:space="0" w:color="auto"/>
        <w:bottom w:val="none" w:sz="0" w:space="0" w:color="auto"/>
        <w:right w:val="none" w:sz="0" w:space="0" w:color="auto"/>
      </w:divBdr>
    </w:div>
    <w:div w:id="17658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com/v3/__https:/www.youtube.com/watch?v=TIAhp5iDR4E__;!!ECp5tQ!mfYszakEY56fzAaknjkcr1IofIQVrJTHXeRULeXmruATChlgANQbdnFZ6nIDKQQ2N-t6iNLV8TCRC_F6omPEGe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Company>University Of Maryland Medical System</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Miskell, April</dc:creator>
  <cp:keywords/>
  <dc:description/>
  <cp:lastModifiedBy>Miskell, April</cp:lastModifiedBy>
  <cp:revision>1</cp:revision>
  <dcterms:created xsi:type="dcterms:W3CDTF">2025-05-15T14:58:00Z</dcterms:created>
  <dcterms:modified xsi:type="dcterms:W3CDTF">2025-05-15T14:59:00Z</dcterms:modified>
</cp:coreProperties>
</file>