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2105" w14:textId="4C6A4B0B" w:rsidR="00AA61F2" w:rsidRPr="00C97A83" w:rsidRDefault="00045DD5">
      <w:pPr>
        <w:rPr>
          <w:i/>
          <w:iCs/>
          <w:u w:val="single"/>
        </w:rPr>
      </w:pPr>
      <w:r w:rsidRPr="00C97A83">
        <w:rPr>
          <w:i/>
          <w:iCs/>
          <w:u w:val="single"/>
        </w:rPr>
        <w:t>Date</w:t>
      </w:r>
    </w:p>
    <w:p w14:paraId="52A6D786" w14:textId="77777777" w:rsidR="00B12D39" w:rsidRDefault="00B12D39"/>
    <w:p w14:paraId="438D17BC" w14:textId="588A22E1" w:rsidR="00ED7681" w:rsidRPr="00C97A83" w:rsidRDefault="00C97A83">
      <w:pPr>
        <w:rPr>
          <w:i/>
          <w:iCs/>
          <w:u w:val="single"/>
        </w:rPr>
      </w:pPr>
      <w:r w:rsidRPr="00C97A83">
        <w:rPr>
          <w:i/>
          <w:iCs/>
          <w:u w:val="single"/>
        </w:rPr>
        <w:t>Hospital leader</w:t>
      </w:r>
      <w:r w:rsidR="00ED7681" w:rsidRPr="00C97A83">
        <w:rPr>
          <w:i/>
          <w:iCs/>
          <w:u w:val="single"/>
        </w:rPr>
        <w:t xml:space="preserve"> </w:t>
      </w:r>
      <w:r w:rsidRPr="00C97A83">
        <w:rPr>
          <w:i/>
          <w:iCs/>
          <w:u w:val="single"/>
        </w:rPr>
        <w:t>name</w:t>
      </w:r>
      <w:r>
        <w:rPr>
          <w:i/>
          <w:iCs/>
          <w:u w:val="single"/>
        </w:rPr>
        <w:t>,</w:t>
      </w:r>
    </w:p>
    <w:p w14:paraId="3CC8A36C" w14:textId="77777777" w:rsidR="00C76CDE" w:rsidRDefault="00ED7681" w:rsidP="004070D2">
      <w:pPr>
        <w:ind w:firstLine="720"/>
      </w:pPr>
      <w:r>
        <w:t xml:space="preserve">I am </w:t>
      </w:r>
      <w:r w:rsidR="00C97A83" w:rsidRPr="00C97A83">
        <w:rPr>
          <w:i/>
          <w:iCs/>
          <w:u w:val="single"/>
        </w:rPr>
        <w:t>your title</w:t>
      </w:r>
      <w:r w:rsidR="00581BB9">
        <w:t xml:space="preserve"> here</w:t>
      </w:r>
      <w:r>
        <w:t xml:space="preserve"> at </w:t>
      </w:r>
      <w:r w:rsidR="00045DD5" w:rsidRPr="00045DD5">
        <w:rPr>
          <w:i/>
          <w:iCs/>
          <w:u w:val="single"/>
        </w:rPr>
        <w:t>your hospital name</w:t>
      </w:r>
      <w:r>
        <w:t>.</w:t>
      </w:r>
      <w:r w:rsidR="00661008">
        <w:t xml:space="preserve"> </w:t>
      </w:r>
      <w:r w:rsidR="00581BB9">
        <w:t>As you may know,</w:t>
      </w:r>
      <w:r w:rsidR="000E685E">
        <w:t xml:space="preserve"> o</w:t>
      </w:r>
      <w:r w:rsidR="00661008">
        <w:t xml:space="preserve">n </w:t>
      </w:r>
      <w:r w:rsidR="00C76CDE">
        <w:t>December</w:t>
      </w:r>
      <w:r w:rsidR="00661008">
        <w:t xml:space="preserve"> </w:t>
      </w:r>
      <w:r w:rsidR="00C76CDE">
        <w:t>5th</w:t>
      </w:r>
      <w:r w:rsidR="00661008">
        <w:t>, 202</w:t>
      </w:r>
      <w:r w:rsidR="00C76CDE">
        <w:t>1</w:t>
      </w:r>
      <w:r w:rsidR="00661008">
        <w:t xml:space="preserve">, in, Governor </w:t>
      </w:r>
      <w:r w:rsidR="00C76CDE">
        <w:t>Northam</w:t>
      </w:r>
      <w:r w:rsidR="00661008">
        <w:t xml:space="preserve"> signed a proclamation declaring </w:t>
      </w:r>
      <w:r w:rsidR="00C76CDE">
        <w:t>Virginia</w:t>
      </w:r>
      <w:r w:rsidR="00661008">
        <w:t xml:space="preserve"> a </w:t>
      </w:r>
      <w:r w:rsidR="00B12D39">
        <w:t>“</w:t>
      </w:r>
      <w:r w:rsidR="00661008">
        <w:t>Stroke Smart State</w:t>
      </w:r>
      <w:r w:rsidR="00581BB9">
        <w:t>.</w:t>
      </w:r>
      <w:r w:rsidR="00B12D39">
        <w:t>”</w:t>
      </w:r>
      <w:r w:rsidR="00661008">
        <w:t xml:space="preserve"> </w:t>
      </w:r>
      <w:r w:rsidR="00C76CDE">
        <w:t xml:space="preserve"> (Attached)</w:t>
      </w:r>
    </w:p>
    <w:p w14:paraId="51EB8503" w14:textId="7D4BBB32" w:rsidR="00ED7681" w:rsidRDefault="004850C6" w:rsidP="004070D2">
      <w:pPr>
        <w:ind w:firstLine="720"/>
      </w:pPr>
      <w:r>
        <w:t>There are approximately 800,000 strokes</w:t>
      </w:r>
      <w:r w:rsidR="00B12D39">
        <w:t>/</w:t>
      </w:r>
      <w:r>
        <w:t>year in the U</w:t>
      </w:r>
      <w:r w:rsidR="004872A8">
        <w:t xml:space="preserve">nited </w:t>
      </w:r>
      <w:r>
        <w:t>S</w:t>
      </w:r>
      <w:r w:rsidR="004872A8">
        <w:t>tates</w:t>
      </w:r>
      <w:r>
        <w:t>. In 202</w:t>
      </w:r>
      <w:r w:rsidR="00C76CDE">
        <w:t>2</w:t>
      </w:r>
      <w:r>
        <w:t xml:space="preserve"> </w:t>
      </w:r>
      <w:r w:rsidR="004070D2">
        <w:t>strokes</w:t>
      </w:r>
      <w:r>
        <w:t xml:space="preserve"> w</w:t>
      </w:r>
      <w:r w:rsidR="004070D2">
        <w:t>ere</w:t>
      </w:r>
      <w:r>
        <w:t xml:space="preserve"> the </w:t>
      </w:r>
      <w:r w:rsidR="00C76CDE">
        <w:t>5</w:t>
      </w:r>
      <w:r w:rsidRPr="004850C6">
        <w:rPr>
          <w:vertAlign w:val="superscript"/>
        </w:rPr>
        <w:t>h</w:t>
      </w:r>
      <w:r>
        <w:t xml:space="preserve"> leading cause of death in </w:t>
      </w:r>
      <w:r w:rsidR="00C76CDE">
        <w:t>Virginia</w:t>
      </w:r>
      <w:r>
        <w:t xml:space="preserve"> and the leading cause of long-term disability.</w:t>
      </w:r>
      <w:r w:rsidR="00C76CDE">
        <w:t xml:space="preserve"> (Note please check that these stats are accurate based on current </w:t>
      </w:r>
      <w:r w:rsidR="001F2925">
        <w:t xml:space="preserve">data). </w:t>
      </w:r>
      <w:r w:rsidR="004070D2">
        <w:t xml:space="preserve">I want to help </w:t>
      </w:r>
      <w:r w:rsidR="000D1E84">
        <w:t>prevent stroke deaths and long-term disability in our community</w:t>
      </w:r>
      <w:r w:rsidR="00085BDB">
        <w:t xml:space="preserve"> and </w:t>
      </w:r>
      <w:r w:rsidR="00581BB9">
        <w:t xml:space="preserve">to do this, </w:t>
      </w:r>
      <w:r w:rsidR="00085BDB">
        <w:t>I need your help</w:t>
      </w:r>
      <w:r w:rsidR="00F57861">
        <w:t xml:space="preserve">. </w:t>
      </w:r>
      <w:r w:rsidR="000D1E84">
        <w:t xml:space="preserve"> </w:t>
      </w:r>
    </w:p>
    <w:p w14:paraId="2F87D207" w14:textId="7B25BC5A" w:rsidR="00A8490D" w:rsidRDefault="000D1E84" w:rsidP="009758FF">
      <w:pPr>
        <w:ind w:firstLine="720"/>
      </w:pPr>
      <w:r>
        <w:t xml:space="preserve">Through my current position, I am a member of the </w:t>
      </w:r>
      <w:r w:rsidR="001F2925">
        <w:t>Virginia Stroke System Tak Force</w:t>
      </w:r>
      <w:r w:rsidR="00C76CDE">
        <w:t xml:space="preserve"> </w:t>
      </w:r>
      <w:r>
        <w:t xml:space="preserve">  It is important that we continue to educate our community members to </w:t>
      </w:r>
      <w:r w:rsidR="00300A7B">
        <w:t>ensure</w:t>
      </w:r>
      <w:r w:rsidR="00A8490D">
        <w:t xml:space="preserve"> they can identify the signs of a stroke and know what to do when they </w:t>
      </w:r>
      <w:r w:rsidR="00181470">
        <w:t xml:space="preserve">recognize </w:t>
      </w:r>
      <w:r w:rsidR="00A8490D">
        <w:t>those signs</w:t>
      </w:r>
      <w:r w:rsidR="00300A7B">
        <w:t xml:space="preserve">; this </w:t>
      </w:r>
      <w:r w:rsidR="00483782">
        <w:t xml:space="preserve">will </w:t>
      </w:r>
      <w:r w:rsidR="00DC23E2">
        <w:t>make</w:t>
      </w:r>
      <w:r w:rsidR="00483782">
        <w:t xml:space="preserve"> </w:t>
      </w:r>
      <w:r w:rsidR="00DC23E2">
        <w:t>them “Stroke Smart</w:t>
      </w:r>
      <w:r w:rsidR="00581BB9">
        <w:t>.</w:t>
      </w:r>
      <w:r w:rsidR="00DC23E2">
        <w:t>”</w:t>
      </w:r>
      <w:r w:rsidR="00483782">
        <w:t xml:space="preserve"> </w:t>
      </w:r>
      <w:r w:rsidR="009758FF">
        <w:t xml:space="preserve">When it comes to treating acute stroke patients, our biggest obstacle is </w:t>
      </w:r>
      <w:r w:rsidR="00780C53">
        <w:t>time,</w:t>
      </w:r>
      <w:r w:rsidR="009758FF">
        <w:t xml:space="preserve"> people either don’t know the signs of a stroke or don’t call 911 immediately when they recognize the symptoms. </w:t>
      </w:r>
      <w:r w:rsidR="00F041DC">
        <w:t xml:space="preserve">As of </w:t>
      </w:r>
      <w:r w:rsidR="00E37908">
        <w:t xml:space="preserve">this morning, in </w:t>
      </w:r>
      <w:r w:rsidR="00F65874">
        <w:rPr>
          <w:i/>
          <w:iCs/>
          <w:u w:val="single"/>
        </w:rPr>
        <w:t>time frame</w:t>
      </w:r>
      <w:r w:rsidR="00F041DC">
        <w:t xml:space="preserve">, </w:t>
      </w:r>
      <w:r w:rsidR="00045DD5" w:rsidRPr="00045DD5">
        <w:rPr>
          <w:i/>
          <w:iCs/>
          <w:u w:val="single"/>
        </w:rPr>
        <w:t>your hospital name</w:t>
      </w:r>
      <w:r w:rsidR="00736048">
        <w:t xml:space="preserve"> has </w:t>
      </w:r>
      <w:r w:rsidR="00045DD5">
        <w:t>cared</w:t>
      </w:r>
      <w:r w:rsidR="009F277E">
        <w:t xml:space="preserve"> for</w:t>
      </w:r>
      <w:r w:rsidR="00736048">
        <w:t xml:space="preserve"> </w:t>
      </w:r>
      <w:r w:rsidR="00F65874">
        <w:rPr>
          <w:i/>
          <w:iCs/>
          <w:u w:val="single"/>
        </w:rPr>
        <w:t>#</w:t>
      </w:r>
      <w:r w:rsidR="00F041DC" w:rsidRPr="00045DD5">
        <w:rPr>
          <w:i/>
          <w:iCs/>
          <w:u w:val="single"/>
        </w:rPr>
        <w:t xml:space="preserve"> </w:t>
      </w:r>
      <w:r w:rsidR="00F041DC">
        <w:t xml:space="preserve">patients with the diagnosis of </w:t>
      </w:r>
      <w:r w:rsidR="00973492">
        <w:t>an “</w:t>
      </w:r>
      <w:r w:rsidR="00F041DC">
        <w:t>Ischemic Stroke</w:t>
      </w:r>
      <w:r w:rsidR="00973492">
        <w:t>”</w:t>
      </w:r>
      <w:r w:rsidR="0039416E">
        <w:t xml:space="preserve"> and</w:t>
      </w:r>
      <w:r w:rsidR="00E37908">
        <w:t xml:space="preserve"> only </w:t>
      </w:r>
      <w:r w:rsidR="00F65874">
        <w:rPr>
          <w:i/>
          <w:iCs/>
          <w:u w:val="single"/>
        </w:rPr>
        <w:t># &amp; %</w:t>
      </w:r>
      <w:r w:rsidR="00E37908">
        <w:t xml:space="preserve"> </w:t>
      </w:r>
      <w:r w:rsidR="00A90E34">
        <w:t xml:space="preserve">of these confirmed stroke patients </w:t>
      </w:r>
      <w:r w:rsidR="000A68C7">
        <w:t xml:space="preserve">received the potentially </w:t>
      </w:r>
      <w:r w:rsidR="00AA61F2">
        <w:t>lifesaving</w:t>
      </w:r>
      <w:r w:rsidR="000A68C7">
        <w:t xml:space="preserve"> drug</w:t>
      </w:r>
      <w:r w:rsidR="009758FF">
        <w:t>,</w:t>
      </w:r>
      <w:r w:rsidR="000A68C7">
        <w:t xml:space="preserve"> Alteplase (tPA</w:t>
      </w:r>
      <w:r w:rsidR="00C76CDE">
        <w:t xml:space="preserve"> or </w:t>
      </w:r>
      <w:proofErr w:type="spellStart"/>
      <w:r w:rsidR="00C76CDE">
        <w:t>tNK</w:t>
      </w:r>
      <w:proofErr w:type="spellEnd"/>
      <w:r w:rsidR="00C76CDE">
        <w:t>)</w:t>
      </w:r>
    </w:p>
    <w:p w14:paraId="390AD826" w14:textId="77777777" w:rsidR="00C76CDE" w:rsidRDefault="00A8490D" w:rsidP="004070D2">
      <w:pPr>
        <w:ind w:firstLine="720"/>
      </w:pPr>
      <w:r>
        <w:t xml:space="preserve"> </w:t>
      </w:r>
      <w:r w:rsidR="000D1E84">
        <w:t>I had the pleasure of meeting Alan Stillman</w:t>
      </w:r>
      <w:r w:rsidR="00C76CDE">
        <w:t xml:space="preserve"> (</w:t>
      </w:r>
      <w:r w:rsidR="00C76CDE" w:rsidRPr="00C76CDE">
        <w:rPr>
          <w:i/>
          <w:iCs/>
        </w:rPr>
        <w:t>I am happy to join if you feel it would be helpful</w:t>
      </w:r>
      <w:r w:rsidR="00C76CDE">
        <w:t>)</w:t>
      </w:r>
      <w:r w:rsidR="000D1E84">
        <w:t xml:space="preserve">, </w:t>
      </w:r>
      <w:r>
        <w:t>the founder of Stroke Smart Virginia</w:t>
      </w:r>
      <w:r w:rsidR="003E595B">
        <w:t>,</w:t>
      </w:r>
      <w:r>
        <w:t xml:space="preserve"> and we would like to schedule a </w:t>
      </w:r>
      <w:r w:rsidR="002F051C">
        <w:t xml:space="preserve">short meeting with you, 15-20 minutes, </w:t>
      </w:r>
      <w:r>
        <w:t xml:space="preserve">to discuss </w:t>
      </w:r>
      <w:r w:rsidR="00085BDB">
        <w:t xml:space="preserve">next steps to help </w:t>
      </w:r>
      <w:r>
        <w:t xml:space="preserve">improve stroke patient outcomes in our community. </w:t>
      </w:r>
      <w:r w:rsidR="000D1E84">
        <w:t xml:space="preserve"> </w:t>
      </w:r>
      <w:r w:rsidR="003E595B">
        <w:t>My goal is to educate everyone in our community so that they can recognize a stroke and</w:t>
      </w:r>
      <w:r w:rsidR="009758FF">
        <w:t>,</w:t>
      </w:r>
      <w:r w:rsidR="003E595B">
        <w:t xml:space="preserve"> most importantly</w:t>
      </w:r>
      <w:r w:rsidR="009758FF">
        <w:t>,</w:t>
      </w:r>
      <w:r w:rsidR="003E595B">
        <w:t xml:space="preserve"> call 911 immediately. </w:t>
      </w:r>
    </w:p>
    <w:p w14:paraId="086AEB0D" w14:textId="7012F315" w:rsidR="003E595B" w:rsidRDefault="00B65D45" w:rsidP="004070D2">
      <w:pPr>
        <w:ind w:firstLine="720"/>
      </w:pPr>
      <w:r>
        <w:t xml:space="preserve">We are asking for your help </w:t>
      </w:r>
      <w:r w:rsidR="00B95609">
        <w:t xml:space="preserve">in </w:t>
      </w:r>
      <w:r w:rsidR="00AE3E85">
        <w:t>securing a</w:t>
      </w:r>
      <w:r w:rsidR="00B95609">
        <w:t xml:space="preserve"> meeting with the </w:t>
      </w:r>
      <w:r w:rsidR="00C97A83" w:rsidRPr="00C97A83">
        <w:rPr>
          <w:i/>
          <w:iCs/>
          <w:u w:val="single"/>
        </w:rPr>
        <w:t>mayor</w:t>
      </w:r>
      <w:r w:rsidR="00B95609" w:rsidRPr="00C97A83">
        <w:rPr>
          <w:i/>
          <w:iCs/>
          <w:u w:val="single"/>
        </w:rPr>
        <w:t xml:space="preserve"> of</w:t>
      </w:r>
      <w:r w:rsidR="00C97A83">
        <w:rPr>
          <w:i/>
          <w:iCs/>
          <w:u w:val="single"/>
        </w:rPr>
        <w:t xml:space="preserve"> your city</w:t>
      </w:r>
      <w:r w:rsidR="00504903" w:rsidRPr="00C97A83">
        <w:rPr>
          <w:i/>
          <w:iCs/>
          <w:u w:val="single"/>
        </w:rPr>
        <w:t>,</w:t>
      </w:r>
      <w:r w:rsidR="00C97A83">
        <w:rPr>
          <w:i/>
          <w:iCs/>
          <w:u w:val="single"/>
        </w:rPr>
        <w:t xml:space="preserve"> mayor’s name,</w:t>
      </w:r>
      <w:r w:rsidR="00504903">
        <w:t xml:space="preserve"> </w:t>
      </w:r>
      <w:r w:rsidR="00F432D0">
        <w:t>and/</w:t>
      </w:r>
      <w:r w:rsidR="00F51AAD">
        <w:t xml:space="preserve">or </w:t>
      </w:r>
      <w:r w:rsidR="00436AF3">
        <w:t xml:space="preserve">with </w:t>
      </w:r>
      <w:r w:rsidR="00C97A83" w:rsidRPr="00C97A83">
        <w:rPr>
          <w:i/>
          <w:iCs/>
          <w:u w:val="single"/>
        </w:rPr>
        <w:t>your county leader</w:t>
      </w:r>
      <w:r w:rsidR="00F65874">
        <w:rPr>
          <w:i/>
          <w:iCs/>
          <w:u w:val="single"/>
        </w:rPr>
        <w:t>s</w:t>
      </w:r>
      <w:r w:rsidR="00C97A83" w:rsidRPr="00C97A83">
        <w:rPr>
          <w:i/>
          <w:iCs/>
          <w:u w:val="single"/>
        </w:rPr>
        <w:t xml:space="preserve"> or</w:t>
      </w:r>
      <w:r w:rsidR="00FA68EC" w:rsidRPr="00C97A83">
        <w:rPr>
          <w:i/>
          <w:iCs/>
          <w:u w:val="single"/>
        </w:rPr>
        <w:t xml:space="preserve"> County Commissioner</w:t>
      </w:r>
      <w:r w:rsidR="00780C53">
        <w:t xml:space="preserve">, </w:t>
      </w:r>
      <w:r w:rsidR="00C97A83" w:rsidRPr="00C97A83">
        <w:rPr>
          <w:i/>
          <w:iCs/>
          <w:u w:val="single"/>
        </w:rPr>
        <w:t>county leaders name</w:t>
      </w:r>
      <w:r w:rsidR="00780C53">
        <w:t>,</w:t>
      </w:r>
      <w:r w:rsidR="00E86C2A">
        <w:t xml:space="preserve"> so we can discuss</w:t>
      </w:r>
      <w:r w:rsidR="00F432D0">
        <w:t xml:space="preserve"> the possibility of making</w:t>
      </w:r>
      <w:r w:rsidR="00C97A83">
        <w:t xml:space="preserve"> </w:t>
      </w:r>
      <w:r w:rsidR="00C97A83" w:rsidRPr="00C97A83">
        <w:rPr>
          <w:i/>
          <w:iCs/>
          <w:u w:val="single"/>
        </w:rPr>
        <w:t>your locality</w:t>
      </w:r>
      <w:r w:rsidR="00C97A83">
        <w:t xml:space="preserve"> </w:t>
      </w:r>
      <w:r w:rsidR="00F432D0">
        <w:t xml:space="preserve">a “Stroke Smart City” and/or </w:t>
      </w:r>
      <w:r w:rsidR="00C97A83" w:rsidRPr="00C97A83">
        <w:rPr>
          <w:i/>
          <w:iCs/>
          <w:u w:val="single"/>
        </w:rPr>
        <w:t xml:space="preserve">your </w:t>
      </w:r>
      <w:r w:rsidR="00F432D0">
        <w:t>County a “Stroke Smart County</w:t>
      </w:r>
      <w:r w:rsidR="009758FF">
        <w:t>.</w:t>
      </w:r>
      <w:r w:rsidR="00F432D0">
        <w:t>”</w:t>
      </w:r>
    </w:p>
    <w:p w14:paraId="2083491B" w14:textId="3486258C" w:rsidR="000D1E84" w:rsidRDefault="003E595B" w:rsidP="004070D2">
      <w:pPr>
        <w:ind w:firstLine="720"/>
        <w:rPr>
          <w:rFonts w:eastAsia="Times New Roman" w:cstheme="minorHAnsi"/>
          <w:sz w:val="24"/>
          <w:szCs w:val="24"/>
        </w:rPr>
      </w:pPr>
      <w:r w:rsidRPr="009F277E">
        <w:rPr>
          <w:rFonts w:cstheme="minorHAnsi"/>
        </w:rPr>
        <w:t>I have placed a link to a short video (</w:t>
      </w:r>
      <w:r w:rsidR="00780C53" w:rsidRPr="009F277E">
        <w:rPr>
          <w:rFonts w:cstheme="minorHAnsi"/>
        </w:rPr>
        <w:t>3</w:t>
      </w:r>
      <w:r w:rsidRPr="009F277E">
        <w:rPr>
          <w:rFonts w:cstheme="minorHAnsi"/>
        </w:rPr>
        <w:t xml:space="preserve"> min) from Stroke Smart Virginia </w:t>
      </w:r>
      <w:r w:rsidR="00085BDB" w:rsidRPr="009F277E">
        <w:rPr>
          <w:rFonts w:cstheme="minorHAnsi"/>
        </w:rPr>
        <w:t xml:space="preserve">for you </w:t>
      </w:r>
      <w:r w:rsidRPr="009F277E">
        <w:rPr>
          <w:rFonts w:cstheme="minorHAnsi"/>
        </w:rPr>
        <w:t>to review</w:t>
      </w:r>
      <w:r w:rsidR="00D07952" w:rsidRPr="009F277E">
        <w:rPr>
          <w:rFonts w:cstheme="minorHAnsi"/>
        </w:rPr>
        <w:t>,</w:t>
      </w:r>
      <w:r w:rsidRPr="009F277E">
        <w:rPr>
          <w:rFonts w:cstheme="minorHAnsi"/>
        </w:rPr>
        <w:t xml:space="preserve"> </w:t>
      </w:r>
      <w:hyperlink r:id="rId7" w:history="1">
        <w:r w:rsidRPr="009F277E">
          <w:rPr>
            <w:rStyle w:val="Hyperlink"/>
            <w:rFonts w:eastAsia="Times New Roman" w:cstheme="minorHAnsi"/>
          </w:rPr>
          <w:t>Stro</w:t>
        </w:r>
        <w:r w:rsidRPr="009F277E">
          <w:rPr>
            <w:rStyle w:val="Hyperlink"/>
            <w:rFonts w:eastAsia="Times New Roman" w:cstheme="minorHAnsi"/>
          </w:rPr>
          <w:t>k</w:t>
        </w:r>
        <w:r w:rsidRPr="009F277E">
          <w:rPr>
            <w:rStyle w:val="Hyperlink"/>
            <w:rFonts w:eastAsia="Times New Roman" w:cstheme="minorHAnsi"/>
          </w:rPr>
          <w:t>e Smart Virginia</w:t>
        </w:r>
      </w:hyperlink>
      <w:r w:rsidRPr="009F277E">
        <w:rPr>
          <w:rFonts w:eastAsia="Times New Roman" w:cstheme="minorHAnsi"/>
        </w:rPr>
        <w:t xml:space="preserve">. </w:t>
      </w:r>
      <w:r w:rsidR="00085BDB" w:rsidRPr="009F277E">
        <w:rPr>
          <w:rFonts w:eastAsia="Times New Roman" w:cstheme="minorHAnsi"/>
        </w:rPr>
        <w:t>We are looking forward to meeting with you. Please contact me if you need any additional information prior to scheduling</w:t>
      </w:r>
      <w:r w:rsidR="00AE3E85" w:rsidRPr="009F277E">
        <w:rPr>
          <w:rFonts w:eastAsia="Times New Roman" w:cstheme="minorHAnsi"/>
        </w:rPr>
        <w:t xml:space="preserve"> our meeting. </w:t>
      </w:r>
      <w:r w:rsidR="00476660" w:rsidRPr="009F277E">
        <w:rPr>
          <w:rFonts w:eastAsia="Times New Roman" w:cstheme="minorHAnsi"/>
        </w:rPr>
        <w:t>Thank you for your time</w:t>
      </w:r>
      <w:r w:rsidR="00476660">
        <w:rPr>
          <w:rFonts w:eastAsia="Times New Roman" w:cstheme="minorHAnsi"/>
          <w:sz w:val="24"/>
          <w:szCs w:val="24"/>
        </w:rPr>
        <w:t xml:space="preserve">. </w:t>
      </w:r>
    </w:p>
    <w:p w14:paraId="3EC68D4D" w14:textId="580F818C" w:rsidR="00085BDB" w:rsidRDefault="00085BDB" w:rsidP="00085BDB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Kind Regards, </w:t>
      </w:r>
    </w:p>
    <w:p w14:paraId="56419472" w14:textId="64418289" w:rsidR="00085BDB" w:rsidRPr="00C97A83" w:rsidRDefault="00045DD5" w:rsidP="00085BDB">
      <w:pPr>
        <w:rPr>
          <w:i/>
          <w:iCs/>
          <w:u w:val="single"/>
        </w:rPr>
      </w:pPr>
      <w:r w:rsidRPr="00C97A83">
        <w:rPr>
          <w:rFonts w:eastAsia="Times New Roman" w:cstheme="minorHAnsi"/>
          <w:i/>
          <w:iCs/>
          <w:sz w:val="24"/>
          <w:szCs w:val="24"/>
          <w:u w:val="single"/>
        </w:rPr>
        <w:t>Your email signature</w:t>
      </w:r>
    </w:p>
    <w:p w14:paraId="75C4979E" w14:textId="3F23BDA9" w:rsidR="004872A8" w:rsidRPr="00476660" w:rsidRDefault="00476660" w:rsidP="00085BDB">
      <w:pPr>
        <w:rPr>
          <w:b/>
          <w:bCs/>
          <w:i/>
          <w:iCs/>
        </w:rPr>
      </w:pPr>
      <w:r w:rsidRPr="00476660">
        <w:rPr>
          <w:b/>
          <w:bCs/>
          <w:i/>
          <w:iCs/>
        </w:rPr>
        <w:t>SPOT-A-STROKE</w:t>
      </w:r>
    </w:p>
    <w:p w14:paraId="592FCB38" w14:textId="365950E1" w:rsidR="00476660" w:rsidRPr="00476660" w:rsidRDefault="00476660" w:rsidP="00085BDB">
      <w:pPr>
        <w:rPr>
          <w:b/>
          <w:bCs/>
          <w:i/>
          <w:iCs/>
        </w:rPr>
      </w:pPr>
      <w:r w:rsidRPr="00476660">
        <w:rPr>
          <w:b/>
          <w:bCs/>
          <w:i/>
          <w:iCs/>
        </w:rPr>
        <w:t>STOP-A-STROKE</w:t>
      </w:r>
    </w:p>
    <w:p w14:paraId="1B80AB2C" w14:textId="5E23B82F" w:rsidR="00476660" w:rsidRDefault="00476660" w:rsidP="00085BDB">
      <w:pPr>
        <w:rPr>
          <w:b/>
          <w:bCs/>
          <w:i/>
          <w:iCs/>
        </w:rPr>
      </w:pPr>
      <w:r w:rsidRPr="00476660">
        <w:rPr>
          <w:b/>
          <w:bCs/>
          <w:i/>
          <w:iCs/>
        </w:rPr>
        <w:t>SAVE-A-LIFE</w:t>
      </w:r>
    </w:p>
    <w:p w14:paraId="1B5DB905" w14:textId="77777777" w:rsidR="00C97A83" w:rsidRPr="00476660" w:rsidRDefault="00C97A83" w:rsidP="00085BDB">
      <w:pPr>
        <w:rPr>
          <w:b/>
          <w:bCs/>
          <w:i/>
          <w:iCs/>
        </w:rPr>
      </w:pPr>
    </w:p>
    <w:sectPr w:rsidR="00C97A83" w:rsidRPr="0047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1"/>
    <w:rsid w:val="00045DD5"/>
    <w:rsid w:val="00085BDB"/>
    <w:rsid w:val="00090F31"/>
    <w:rsid w:val="000A68C7"/>
    <w:rsid w:val="000D1E84"/>
    <w:rsid w:val="000E685E"/>
    <w:rsid w:val="00124F74"/>
    <w:rsid w:val="00177306"/>
    <w:rsid w:val="00181470"/>
    <w:rsid w:val="001F2925"/>
    <w:rsid w:val="00271DAD"/>
    <w:rsid w:val="002F051C"/>
    <w:rsid w:val="00300A7B"/>
    <w:rsid w:val="003333BA"/>
    <w:rsid w:val="0039416E"/>
    <w:rsid w:val="003E318D"/>
    <w:rsid w:val="003E595B"/>
    <w:rsid w:val="0040496E"/>
    <w:rsid w:val="004070D2"/>
    <w:rsid w:val="00436AF3"/>
    <w:rsid w:val="00476660"/>
    <w:rsid w:val="00483782"/>
    <w:rsid w:val="004850C6"/>
    <w:rsid w:val="004872A8"/>
    <w:rsid w:val="00504903"/>
    <w:rsid w:val="00581BB9"/>
    <w:rsid w:val="005D71BB"/>
    <w:rsid w:val="006004DE"/>
    <w:rsid w:val="00661008"/>
    <w:rsid w:val="006A0866"/>
    <w:rsid w:val="006C7EF0"/>
    <w:rsid w:val="00736048"/>
    <w:rsid w:val="007673AE"/>
    <w:rsid w:val="00780C53"/>
    <w:rsid w:val="008053AB"/>
    <w:rsid w:val="00824A7C"/>
    <w:rsid w:val="00973492"/>
    <w:rsid w:val="009758FF"/>
    <w:rsid w:val="009F277E"/>
    <w:rsid w:val="00A67B56"/>
    <w:rsid w:val="00A715CB"/>
    <w:rsid w:val="00A8490D"/>
    <w:rsid w:val="00A90E34"/>
    <w:rsid w:val="00AA61F2"/>
    <w:rsid w:val="00AE3E85"/>
    <w:rsid w:val="00B12D39"/>
    <w:rsid w:val="00B65D45"/>
    <w:rsid w:val="00B95609"/>
    <w:rsid w:val="00C76CDE"/>
    <w:rsid w:val="00C97A83"/>
    <w:rsid w:val="00D07952"/>
    <w:rsid w:val="00D3429E"/>
    <w:rsid w:val="00DC0DE7"/>
    <w:rsid w:val="00DC23E2"/>
    <w:rsid w:val="00E37908"/>
    <w:rsid w:val="00E86C2A"/>
    <w:rsid w:val="00EB6345"/>
    <w:rsid w:val="00EC7E58"/>
    <w:rsid w:val="00ED7681"/>
    <w:rsid w:val="00F041DC"/>
    <w:rsid w:val="00F432D0"/>
    <w:rsid w:val="00F51AAD"/>
    <w:rsid w:val="00F57861"/>
    <w:rsid w:val="00F65874"/>
    <w:rsid w:val="00FA68EC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1500"/>
  <w15:chartTrackingRefBased/>
  <w15:docId w15:val="{E8675767-D499-41FF-979A-CFF8EF9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9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16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6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HjSn5iTefI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B301A32D51A48820A2EA0724FD3F0" ma:contentTypeVersion="14" ma:contentTypeDescription="Create a new document." ma:contentTypeScope="" ma:versionID="be41baf394fd174987266ca4b9af4c28">
  <xsd:schema xmlns:xsd="http://www.w3.org/2001/XMLSchema" xmlns:xs="http://www.w3.org/2001/XMLSchema" xmlns:p="http://schemas.microsoft.com/office/2006/metadata/properties" xmlns:ns3="0e56bfb3-4be4-4ed7-b812-c97d58c53eee" xmlns:ns4="048b3d80-b99b-484b-85e1-a55b687d2bec" targetNamespace="http://schemas.microsoft.com/office/2006/metadata/properties" ma:root="true" ma:fieldsID="4e4f35178e87b96d89c465e1c8490899" ns3:_="" ns4:_="">
    <xsd:import namespace="0e56bfb3-4be4-4ed7-b812-c97d58c53eee"/>
    <xsd:import namespace="048b3d80-b99b-484b-85e1-a55b687d2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6bfb3-4be4-4ed7-b812-c97d58c53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3d80-b99b-484b-85e1-a55b687d2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38E96-7EDD-4B25-8162-9422DC510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058F3-87BF-416C-9428-AAEA3BA89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6bfb3-4be4-4ed7-b812-c97d58c53eee"/>
    <ds:schemaRef ds:uri="048b3d80-b99b-484b-85e1-a55b687d2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1B9F5-677F-40E2-A2CF-A323F74F81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Caylor</dc:creator>
  <cp:keywords/>
  <dc:description/>
  <cp:lastModifiedBy>Alan Stillman</cp:lastModifiedBy>
  <cp:revision>4</cp:revision>
  <cp:lastPrinted>2022-06-08T18:34:00Z</cp:lastPrinted>
  <dcterms:created xsi:type="dcterms:W3CDTF">2025-07-15T15:54:00Z</dcterms:created>
  <dcterms:modified xsi:type="dcterms:W3CDTF">2025-07-21T18:17:00Z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0x0101002B0B301A32D51A48820A2EA0724FD3F0</vt:lpwstr>
  </property>
</Properties>
</file>