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A883" w14:textId="7BF980BD" w:rsidR="00896CF0" w:rsidRPr="0024316A" w:rsidRDefault="00A56D18" w:rsidP="0008258A">
      <w:pPr>
        <w:ind w:firstLine="720"/>
        <w:jc w:val="center"/>
        <w:rPr>
          <w:rFonts w:ascii="Calibri" w:hAnsi="Calibri" w:cs="Calibri"/>
          <w:b/>
          <w:bCs/>
          <w:sz w:val="44"/>
          <w:szCs w:val="44"/>
        </w:rPr>
      </w:pPr>
      <w:r w:rsidRPr="0024316A">
        <w:rPr>
          <w:rFonts w:ascii="Calibri" w:hAnsi="Calibri" w:cs="Calibri"/>
          <w:b/>
          <w:bCs/>
          <w:sz w:val="44"/>
          <w:szCs w:val="44"/>
        </w:rPr>
        <w:t>Stroke Smart Community Action Group</w:t>
      </w:r>
    </w:p>
    <w:p w14:paraId="0CC6BD46" w14:textId="431CE248" w:rsidR="00CD40BA" w:rsidRDefault="00FD407D" w:rsidP="0008258A">
      <w:pPr>
        <w:jc w:val="center"/>
        <w:rPr>
          <w:sz w:val="32"/>
          <w:szCs w:val="32"/>
        </w:rPr>
      </w:pPr>
      <w:r>
        <w:rPr>
          <w:sz w:val="32"/>
          <w:szCs w:val="32"/>
        </w:rPr>
        <w:t>DATE</w:t>
      </w:r>
    </w:p>
    <w:p w14:paraId="5FB80BC2" w14:textId="7082E3C7" w:rsidR="006D289A" w:rsidRDefault="00FD407D" w:rsidP="0008258A">
      <w:pPr>
        <w:jc w:val="center"/>
        <w:rPr>
          <w:sz w:val="32"/>
          <w:szCs w:val="32"/>
        </w:rPr>
      </w:pPr>
      <w:r>
        <w:rPr>
          <w:sz w:val="32"/>
          <w:szCs w:val="32"/>
        </w:rPr>
        <w:t>TIME</w:t>
      </w:r>
    </w:p>
    <w:p w14:paraId="30D50F34" w14:textId="70953D8F" w:rsidR="00A56D18" w:rsidRDefault="00FD407D" w:rsidP="0008258A">
      <w:pPr>
        <w:jc w:val="center"/>
        <w:rPr>
          <w:sz w:val="32"/>
          <w:szCs w:val="32"/>
        </w:rPr>
      </w:pPr>
      <w:r>
        <w:rPr>
          <w:sz w:val="32"/>
          <w:szCs w:val="32"/>
        </w:rPr>
        <w:t>LOCATION/Meeting Platform</w:t>
      </w:r>
    </w:p>
    <w:p w14:paraId="73F88C9E" w14:textId="1F26EBCB" w:rsidR="00300098" w:rsidRDefault="00F35461" w:rsidP="0008258A">
      <w:pPr>
        <w:pStyle w:val="ListParagraph"/>
      </w:pPr>
      <w:r w:rsidRPr="00F35461">
        <w:rPr>
          <w:b/>
          <w:bCs/>
          <w:sz w:val="24"/>
          <w:szCs w:val="24"/>
        </w:rPr>
        <w:t>Attendance:</w:t>
      </w:r>
      <w:r w:rsidRPr="00F35461">
        <w:rPr>
          <w:sz w:val="24"/>
          <w:szCs w:val="24"/>
        </w:rPr>
        <w:t xml:space="preserve"> </w:t>
      </w:r>
      <w:r w:rsidR="00300098">
        <w:t xml:space="preserve"> </w:t>
      </w:r>
    </w:p>
    <w:p w14:paraId="059300EF" w14:textId="77777777" w:rsidR="0008258A" w:rsidRDefault="0008258A" w:rsidP="0008258A">
      <w:pPr>
        <w:pStyle w:val="ListParagraph"/>
        <w:spacing w:before="120" w:line="360" w:lineRule="auto"/>
      </w:pPr>
    </w:p>
    <w:p w14:paraId="15CF9A41" w14:textId="0DA97D6B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Welcome &amp; Introductions</w:t>
      </w:r>
    </w:p>
    <w:p w14:paraId="598359D6" w14:textId="1A0F5033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Review of Stroke Smart City Goals and Milestones </w:t>
      </w:r>
    </w:p>
    <w:p w14:paraId="6DB06070" w14:textId="6386282A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>“Stroke Smart City”—year in “review”</w:t>
      </w:r>
    </w:p>
    <w:p w14:paraId="6EE3AE80" w14:textId="61B5A65E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Charter Review and Approval </w:t>
      </w:r>
    </w:p>
    <w:p w14:paraId="225D90AB" w14:textId="28C75BA3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School Involvement plan </w:t>
      </w:r>
    </w:p>
    <w:p w14:paraId="14892EE9" w14:textId="32176DF0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 xml:space="preserve">Overview of proposed school engagement strategy </w:t>
      </w:r>
    </w:p>
    <w:p w14:paraId="2B549B3F" w14:textId="26344B0A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>Update on contact made with Heritage High School</w:t>
      </w:r>
    </w:p>
    <w:p w14:paraId="2E47E95C" w14:textId="562C96CA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Community PSA Video Update</w:t>
      </w:r>
    </w:p>
    <w:p w14:paraId="5D39A093" w14:textId="55F00501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Upcoming Community Outreach Opportunities</w:t>
      </w:r>
    </w:p>
    <w:p w14:paraId="457103DF" w14:textId="1AD62388" w:rsidR="0008258A" w:rsidRDefault="00FD407D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 xml:space="preserve">Event Update </w:t>
      </w:r>
      <w:r w:rsidR="0008258A">
        <w:t xml:space="preserve"> </w:t>
      </w:r>
    </w:p>
    <w:p w14:paraId="399E93B2" w14:textId="46711941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 xml:space="preserve">Update on marketing materials </w:t>
      </w:r>
    </w:p>
    <w:p w14:paraId="519F7B66" w14:textId="0A787F05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Roundtable </w:t>
      </w:r>
    </w:p>
    <w:p w14:paraId="111AFD59" w14:textId="10FC5724" w:rsidR="00B049C4" w:rsidRPr="00B049C4" w:rsidRDefault="00B049C4" w:rsidP="0008258A">
      <w:pPr>
        <w:pStyle w:val="ListParagraph"/>
        <w:ind w:left="1440"/>
        <w:jc w:val="center"/>
        <w:rPr>
          <w:b/>
          <w:bCs/>
        </w:rPr>
      </w:pPr>
    </w:p>
    <w:p w14:paraId="312A3E01" w14:textId="7BF203DD" w:rsidR="00B049C4" w:rsidRPr="00B049C4" w:rsidRDefault="0008258A" w:rsidP="0008258A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Next meeting: </w:t>
      </w:r>
      <w:r w:rsidR="00FD407D">
        <w:rPr>
          <w:b/>
          <w:bCs/>
        </w:rPr>
        <w:t>DATE</w:t>
      </w:r>
    </w:p>
    <w:p w14:paraId="521FBC9A" w14:textId="4A69041F" w:rsidR="00B049C4" w:rsidRDefault="0008258A" w:rsidP="00300098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E1D936" wp14:editId="0A344C18">
            <wp:simplePos x="0" y="0"/>
            <wp:positionH relativeFrom="margin">
              <wp:posOffset>973842</wp:posOffset>
            </wp:positionH>
            <wp:positionV relativeFrom="paragraph">
              <wp:posOffset>146740</wp:posOffset>
            </wp:positionV>
            <wp:extent cx="4866005" cy="2963545"/>
            <wp:effectExtent l="0" t="0" r="0" b="8255"/>
            <wp:wrapTight wrapText="bothSides">
              <wp:wrapPolygon edited="0">
                <wp:start x="0" y="0"/>
                <wp:lineTo x="0" y="21521"/>
                <wp:lineTo x="21479" y="21521"/>
                <wp:lineTo x="21479" y="0"/>
                <wp:lineTo x="0" y="0"/>
              </wp:wrapPolygon>
            </wp:wrapTight>
            <wp:docPr id="1800174133" name="Picture 1" descr="A close-up of a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74133" name="Picture 1" descr="A close-up of a pap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2A1D5" w14:textId="1640AE3C" w:rsidR="00B049C4" w:rsidRDefault="00B049C4" w:rsidP="00300098">
      <w:pPr>
        <w:pStyle w:val="ListParagraph"/>
        <w:ind w:left="1440"/>
      </w:pPr>
    </w:p>
    <w:p w14:paraId="7CBDFF16" w14:textId="4F348A3D" w:rsidR="00300098" w:rsidRPr="00DF2875" w:rsidRDefault="00300098" w:rsidP="00300098">
      <w:pPr>
        <w:pStyle w:val="ListParagraph"/>
        <w:ind w:left="2160"/>
      </w:pPr>
    </w:p>
    <w:p w14:paraId="0954E263" w14:textId="329699A7" w:rsidR="00B049C4" w:rsidRDefault="00B049C4" w:rsidP="00A56D18"/>
    <w:p w14:paraId="068FD0F8" w14:textId="075E95F2" w:rsidR="00A56D18" w:rsidRDefault="00A56D18" w:rsidP="00A56D18"/>
    <w:sectPr w:rsidR="00A56D18" w:rsidSect="006D2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A9F3" w14:textId="77777777" w:rsidR="00105F81" w:rsidRDefault="00105F81" w:rsidP="00A56D18">
      <w:pPr>
        <w:spacing w:after="0" w:line="240" w:lineRule="auto"/>
      </w:pPr>
      <w:r>
        <w:separator/>
      </w:r>
    </w:p>
  </w:endnote>
  <w:endnote w:type="continuationSeparator" w:id="0">
    <w:p w14:paraId="1ED8278D" w14:textId="77777777" w:rsidR="00105F81" w:rsidRDefault="00105F81" w:rsidP="00A5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038C" w14:textId="77777777" w:rsidR="00105F81" w:rsidRDefault="00105F81" w:rsidP="00A56D18">
      <w:pPr>
        <w:spacing w:after="0" w:line="240" w:lineRule="auto"/>
      </w:pPr>
      <w:r>
        <w:separator/>
      </w:r>
    </w:p>
  </w:footnote>
  <w:footnote w:type="continuationSeparator" w:id="0">
    <w:p w14:paraId="5AAD195E" w14:textId="77777777" w:rsidR="00105F81" w:rsidRDefault="00105F81" w:rsidP="00A5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240"/>
    <w:multiLevelType w:val="hybridMultilevel"/>
    <w:tmpl w:val="ADB0E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E2E9D"/>
    <w:multiLevelType w:val="hybridMultilevel"/>
    <w:tmpl w:val="DB2E2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1E"/>
    <w:multiLevelType w:val="hybridMultilevel"/>
    <w:tmpl w:val="3A80BD02"/>
    <w:lvl w:ilvl="0" w:tplc="291CA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E75DCC"/>
    <w:multiLevelType w:val="hybridMultilevel"/>
    <w:tmpl w:val="9FD401A4"/>
    <w:lvl w:ilvl="0" w:tplc="E41EF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814D8"/>
    <w:multiLevelType w:val="hybridMultilevel"/>
    <w:tmpl w:val="99A4BE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6167622">
    <w:abstractNumId w:val="1"/>
  </w:num>
  <w:num w:numId="2" w16cid:durableId="1368414981">
    <w:abstractNumId w:val="2"/>
  </w:num>
  <w:num w:numId="3" w16cid:durableId="953830454">
    <w:abstractNumId w:val="3"/>
  </w:num>
  <w:num w:numId="4" w16cid:durableId="374544160">
    <w:abstractNumId w:val="4"/>
  </w:num>
  <w:num w:numId="5" w16cid:durableId="168054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18"/>
    <w:rsid w:val="000305F4"/>
    <w:rsid w:val="00073DE9"/>
    <w:rsid w:val="0008258A"/>
    <w:rsid w:val="000D5BC4"/>
    <w:rsid w:val="000D7A4A"/>
    <w:rsid w:val="00105F81"/>
    <w:rsid w:val="00106F27"/>
    <w:rsid w:val="001F643D"/>
    <w:rsid w:val="0024316A"/>
    <w:rsid w:val="002638AD"/>
    <w:rsid w:val="00265718"/>
    <w:rsid w:val="00300098"/>
    <w:rsid w:val="00325718"/>
    <w:rsid w:val="00477453"/>
    <w:rsid w:val="004B0E76"/>
    <w:rsid w:val="00534AEF"/>
    <w:rsid w:val="005B4C19"/>
    <w:rsid w:val="00620D30"/>
    <w:rsid w:val="006D289A"/>
    <w:rsid w:val="006E472D"/>
    <w:rsid w:val="0077581D"/>
    <w:rsid w:val="00841263"/>
    <w:rsid w:val="00877377"/>
    <w:rsid w:val="00896CF0"/>
    <w:rsid w:val="009A36B1"/>
    <w:rsid w:val="00A56D18"/>
    <w:rsid w:val="00AC0675"/>
    <w:rsid w:val="00B049C4"/>
    <w:rsid w:val="00B67F44"/>
    <w:rsid w:val="00C15506"/>
    <w:rsid w:val="00CA6317"/>
    <w:rsid w:val="00CD1343"/>
    <w:rsid w:val="00CD40BA"/>
    <w:rsid w:val="00CD6332"/>
    <w:rsid w:val="00CF3079"/>
    <w:rsid w:val="00D46D34"/>
    <w:rsid w:val="00D87864"/>
    <w:rsid w:val="00DF2875"/>
    <w:rsid w:val="00E048D3"/>
    <w:rsid w:val="00E6562B"/>
    <w:rsid w:val="00E87731"/>
    <w:rsid w:val="00EC32F3"/>
    <w:rsid w:val="00F03BDD"/>
    <w:rsid w:val="00F20A0D"/>
    <w:rsid w:val="00F35461"/>
    <w:rsid w:val="00F628AF"/>
    <w:rsid w:val="00F66061"/>
    <w:rsid w:val="00F87D76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357B"/>
  <w15:chartTrackingRefBased/>
  <w15:docId w15:val="{0FE4FDE1-AAB5-4DD4-BCC1-CEDE9B33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18"/>
  </w:style>
  <w:style w:type="paragraph" w:styleId="Footer">
    <w:name w:val="footer"/>
    <w:basedOn w:val="Normal"/>
    <w:link w:val="FooterChar"/>
    <w:uiPriority w:val="99"/>
    <w:unhideWhenUsed/>
    <w:rsid w:val="00A5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Duck, Nicole</dc:creator>
  <cp:keywords/>
  <dc:description/>
  <cp:lastModifiedBy>McCunn, Bethany (VDH)</cp:lastModifiedBy>
  <cp:revision>2</cp:revision>
  <dcterms:created xsi:type="dcterms:W3CDTF">2026-06-17T19:10:00Z</dcterms:created>
  <dcterms:modified xsi:type="dcterms:W3CDTF">2026-06-17T19:10:00Z</dcterms:modified>
</cp:coreProperties>
</file>