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8DB1" w14:textId="3DFE6E08" w:rsidR="00E2614E" w:rsidRDefault="00E2614E">
      <w:r>
        <w:t>Please</w:t>
      </w:r>
      <w:r w:rsidR="00C46A88">
        <w:t xml:space="preserve"> collect the information below and </w:t>
      </w:r>
      <w:proofErr w:type="gramStart"/>
      <w:r w:rsidR="00C46A88">
        <w:t>provide</w:t>
      </w:r>
      <w:proofErr w:type="gramEnd"/>
      <w:r w:rsidR="00C46A88">
        <w:t xml:space="preserve"> to your </w:t>
      </w:r>
      <w:r w:rsidR="00551FE4">
        <w:t>ODW FIELD</w:t>
      </w:r>
      <w:r w:rsidR="00C46A88">
        <w:t xml:space="preserve"> </w:t>
      </w:r>
      <w:r w:rsidR="00551FE4">
        <w:t>OFFICE</w:t>
      </w:r>
      <w:r w:rsidR="00C46A88">
        <w:t xml:space="preserve"> before issuing BWA</w:t>
      </w:r>
    </w:p>
    <w:p w14:paraId="282B33AE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  <w:tab w:val="left" w:pos="6589"/>
          <w:tab w:val="left" w:pos="7668"/>
        </w:tabs>
        <w:ind w:left="113"/>
      </w:pPr>
      <w:r>
        <w:t>Waterworks Name:</w:t>
      </w:r>
      <w:r>
        <w:tab/>
      </w:r>
      <w:sdt>
        <w:sdtPr>
          <w:id w:val="797261891"/>
          <w:placeholder>
            <w:docPart w:val="87BB65D45DD04C8F97869EE3299983B3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  <w:r>
        <w:tab/>
        <w:t>PWSID #:</w:t>
      </w:r>
      <w:r>
        <w:tab/>
      </w:r>
      <w:sdt>
        <w:sdtPr>
          <w:id w:val="660117754"/>
          <w:placeholder>
            <w:docPart w:val="B877484C769B431DB9F0A69465CEF745"/>
          </w:placeholder>
        </w:sdtPr>
        <w:sdtContent>
          <w:sdt>
            <w:sdtPr>
              <w:id w:val="821388947"/>
              <w:placeholder>
                <w:docPart w:val="D5A7620F7F1B4B3CA1B309707F8DC5C1"/>
              </w:placeholder>
              <w:showingPlcHdr/>
            </w:sdtPr>
            <w:sdtContent>
              <w:r>
                <w:rPr>
                  <w:rStyle w:val="PlaceholderText"/>
                </w:rPr>
                <w:t>#######</w:t>
              </w:r>
            </w:sdtContent>
          </w:sdt>
        </w:sdtContent>
      </w:sdt>
    </w:p>
    <w:p w14:paraId="1C6A5B53" w14:textId="77777777" w:rsidR="006F38E2" w:rsidRPr="003905DF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</w:tabs>
        <w:ind w:left="113"/>
        <w:rPr>
          <w:u w:val="single"/>
        </w:rPr>
      </w:pPr>
      <w:r>
        <w:t>Situation description:</w:t>
      </w:r>
      <w:r>
        <w:tab/>
      </w:r>
      <w:sdt>
        <w:sdtPr>
          <w:rPr>
            <w:u w:val="single"/>
          </w:rPr>
          <w:id w:val="-20549740"/>
          <w:placeholder>
            <w:docPart w:val="10FDF0D8C98E4217BC09221615778D16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373E5313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</w:tabs>
        <w:ind w:left="113"/>
      </w:pPr>
      <w:r>
        <w:t>Incident location:</w:t>
      </w:r>
      <w:r>
        <w:tab/>
      </w:r>
      <w:sdt>
        <w:sdtPr>
          <w:id w:val="-1832894431"/>
          <w:placeholder>
            <w:docPart w:val="685092810D87465482DB262FA6CF188D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6D05C429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65"/>
        </w:tabs>
        <w:ind w:left="113"/>
      </w:pPr>
      <w:r>
        <w:t>Areas impacted (street names, communities, etc.):</w:t>
      </w:r>
      <w:r>
        <w:tab/>
      </w:r>
      <w:sdt>
        <w:sdtPr>
          <w:id w:val="2106908883"/>
          <w:placeholder>
            <w:docPart w:val="260F64B895A5438483AFD0A87B7E6D56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114344F2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710"/>
          <w:tab w:val="left" w:pos="4610"/>
          <w:tab w:val="left" w:pos="7849"/>
        </w:tabs>
        <w:ind w:left="113"/>
      </w:pPr>
      <w:r>
        <w:t xml:space="preserve">Estimated </w:t>
      </w:r>
      <w:proofErr w:type="gramStart"/>
      <w:r>
        <w:t># of connections</w:t>
      </w:r>
      <w:proofErr w:type="gramEnd"/>
      <w:r>
        <w:t xml:space="preserve"> impacted:</w:t>
      </w:r>
      <w:r>
        <w:tab/>
      </w:r>
      <w:sdt>
        <w:sdtPr>
          <w:id w:val="-917176467"/>
          <w:placeholder>
            <w:docPart w:val="6EC24586C6694D368F5AA2C7F7560A42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tab/>
        <w:t>Estimated population impacted:</w:t>
      </w:r>
      <w:r>
        <w:tab/>
      </w:r>
      <w:sdt>
        <w:sdtPr>
          <w:id w:val="1801565752"/>
          <w:placeholder>
            <w:docPart w:val="C278C63C248142A1AADBFAD4D8EF4ACA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</w:p>
    <w:p w14:paraId="5CB8A8B1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  <w:tab w:val="left" w:pos="3054"/>
          <w:tab w:val="left" w:pos="4139"/>
        </w:tabs>
        <w:ind w:left="113"/>
      </w:pPr>
      <w:r>
        <w:t># of schools:</w:t>
      </w:r>
      <w:r>
        <w:tab/>
      </w:r>
      <w:sdt>
        <w:sdtPr>
          <w:id w:val="-2085292412"/>
          <w:placeholder>
            <w:docPart w:val="EDA8B238F2CA44BAB16132CA6BFF6487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tab/>
        <w:t>Name(s):</w:t>
      </w:r>
      <w:r>
        <w:tab/>
      </w:r>
      <w:sdt>
        <w:sdtPr>
          <w:id w:val="756401594"/>
          <w:placeholder>
            <w:docPart w:val="EC1B4232355140E58C407FAD74CD15AC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332C71A8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  <w:tab w:val="left" w:pos="3054"/>
          <w:tab w:val="left" w:pos="7484"/>
        </w:tabs>
        <w:ind w:left="113"/>
      </w:pPr>
      <w:r>
        <w:t># of hotels:</w:t>
      </w:r>
      <w:r>
        <w:tab/>
      </w:r>
      <w:sdt>
        <w:sdtPr>
          <w:id w:val="-281350729"/>
          <w:placeholder>
            <w:docPart w:val="2AC16076D30342FCB8AEB91AE6A840AD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tab/>
        <w:t># of food establishments (including groceries):</w:t>
      </w:r>
      <w:r>
        <w:tab/>
      </w:r>
      <w:sdt>
        <w:sdtPr>
          <w:id w:val="-257374771"/>
          <w:placeholder>
            <w:docPart w:val="2DA6306F75CF4A7DBC9ACBDA1AA72831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</w:p>
    <w:p w14:paraId="4B110E53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  <w:tab w:val="left" w:pos="3054"/>
          <w:tab w:val="left" w:pos="4248"/>
        </w:tabs>
        <w:ind w:left="113"/>
      </w:pPr>
      <w:r>
        <w:t># of healthcare facilities:</w:t>
      </w:r>
      <w:r>
        <w:tab/>
      </w:r>
      <w:sdt>
        <w:sdtPr>
          <w:id w:val="-160854790"/>
          <w:placeholder>
            <w:docPart w:val="1088C4893D8343EE97BD2613DCFD607C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tab/>
        <w:t>Name(s):</w:t>
      </w:r>
      <w:r>
        <w:tab/>
      </w:r>
      <w:sdt>
        <w:sdtPr>
          <w:id w:val="-858590684"/>
          <w:placeholder>
            <w:docPart w:val="39EE1D89E15045DEA9CC81AD4399263C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685F6D40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  <w:tab w:val="left" w:pos="3054"/>
          <w:tab w:val="left" w:pos="6589"/>
        </w:tabs>
        <w:ind w:left="113"/>
      </w:pPr>
      <w:r>
        <w:t>Current lowest water pressure (psi):</w:t>
      </w:r>
      <w:r>
        <w:tab/>
      </w:r>
      <w:sdt>
        <w:sdtPr>
          <w:id w:val="-1942600564"/>
          <w:placeholder>
            <w:docPart w:val="ED60D2F08526476D994B83D0CA6553F3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tab/>
        <w:t>Normal lowest water pressure (psi):</w:t>
      </w:r>
      <w:r>
        <w:tab/>
      </w:r>
      <w:sdt>
        <w:sdtPr>
          <w:id w:val="1468698516"/>
          <w:placeholder>
            <w:docPart w:val="B14A3182E1204771A8EFE271438D6EEA"/>
          </w:placeholder>
        </w:sdtPr>
        <w:sdtContent>
          <w:sdt>
            <w:sdtPr>
              <w:id w:val="622431903"/>
              <w:placeholder>
                <w:docPart w:val="55E52785E8E04D70A5AC3623F2A50798"/>
              </w:placeholder>
              <w:showingPlcHdr/>
            </w:sdtPr>
            <w:sdtContent>
              <w:r>
                <w:rPr>
                  <w:rStyle w:val="PlaceholderText"/>
                </w:rPr>
                <w:t>#</w:t>
              </w:r>
            </w:sdtContent>
          </w:sdt>
        </w:sdtContent>
      </w:sdt>
    </w:p>
    <w:p w14:paraId="19C5C761" w14:textId="71CD088F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40"/>
          <w:tab w:val="left" w:pos="2880"/>
          <w:tab w:val="left" w:pos="3330"/>
          <w:tab w:val="left" w:pos="4320"/>
          <w:tab w:val="left" w:pos="5760"/>
          <w:tab w:val="left" w:pos="6210"/>
          <w:tab w:val="left" w:pos="7200"/>
        </w:tabs>
        <w:ind w:left="113"/>
      </w:pPr>
      <w:r>
        <w:t>How are you issuing BWA?</w:t>
      </w:r>
      <w:r w:rsidR="00EA02BB">
        <w:br/>
      </w:r>
      <w:r>
        <w:t>Check all that apply</w:t>
      </w:r>
      <w:r w:rsidR="00EA02BB">
        <w:br/>
      </w:r>
      <w:sdt>
        <w:sdtPr>
          <w:id w:val="-130685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2BB">
            <w:rPr>
              <w:rFonts w:ascii="MS Gothic" w:eastAsia="MS Gothic" w:hAnsi="MS Gothic" w:hint="eastAsia"/>
            </w:rPr>
            <w:t>☐</w:t>
          </w:r>
        </w:sdtContent>
      </w:sdt>
      <w:r>
        <w:tab/>
        <w:t>Website</w:t>
      </w:r>
      <w:r w:rsidR="00EA02BB">
        <w:tab/>
      </w:r>
      <w:sdt>
        <w:sdtPr>
          <w:id w:val="1661724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Reverse 911</w:t>
      </w:r>
      <w:r>
        <w:tab/>
      </w:r>
      <w:sdt>
        <w:sdtPr>
          <w:id w:val="-20834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Hand delivery</w:t>
      </w:r>
      <w:r w:rsidR="00EA02BB">
        <w:br/>
      </w:r>
      <w:sdt>
        <w:sdtPr>
          <w:id w:val="-206185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proofErr w:type="gramStart"/>
      <w:r>
        <w:t>Social media</w:t>
      </w:r>
      <w:proofErr w:type="gramEnd"/>
      <w:r w:rsidR="00EA02BB">
        <w:t xml:space="preserve"> </w:t>
      </w:r>
      <w:r w:rsidR="00EA02BB">
        <w:tab/>
      </w:r>
      <w:sdt>
        <w:sdtPr>
          <w:rPr>
            <w:rFonts w:ascii="MS Gothic" w:eastAsia="MS Gothic" w:hAnsi="MS Gothic" w:hint="eastAsia"/>
          </w:rPr>
          <w:id w:val="-49024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2B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>
        <w:t>Broadcast Media</w:t>
      </w:r>
      <w:r>
        <w:tab/>
      </w:r>
      <w:sdt>
        <w:sdtPr>
          <w:rPr>
            <w:rFonts w:ascii="MS Gothic" w:eastAsia="MS Gothic" w:hAnsi="MS Gothic" w:hint="eastAsia"/>
          </w:rPr>
          <w:id w:val="-68151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>
        <w:t>Email</w:t>
      </w:r>
      <w:r w:rsidR="00EA02BB">
        <w:t xml:space="preserve"> </w:t>
      </w:r>
      <w:r w:rsidR="00EA02BB">
        <w:br/>
      </w:r>
      <w:sdt>
        <w:sdtPr>
          <w:rPr>
            <w:rFonts w:ascii="MS Gothic" w:eastAsia="MS Gothic" w:hAnsi="MS Gothic" w:hint="eastAsia"/>
          </w:rPr>
          <w:id w:val="670215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2B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>
        <w:t>SMS Txt Message</w:t>
      </w:r>
      <w:r>
        <w:tab/>
      </w:r>
      <w:sdt>
        <w:sdtPr>
          <w:rPr>
            <w:rFonts w:ascii="MS Gothic" w:eastAsia="MS Gothic" w:hAnsi="MS Gothic" w:hint="eastAsia"/>
          </w:rPr>
          <w:id w:val="102605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>
        <w:t>Posted notice</w:t>
      </w:r>
      <w:r w:rsidR="00EA02BB">
        <w:tab/>
      </w:r>
      <w:r w:rsidR="00EA02BB">
        <w:br/>
      </w:r>
      <w:sdt>
        <w:sdtPr>
          <w:rPr>
            <w:rFonts w:ascii="MS Gothic" w:eastAsia="MS Gothic" w:hAnsi="MS Gothic" w:hint="eastAsia"/>
          </w:rPr>
          <w:id w:val="193594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>
        <w:t>Other:</w:t>
      </w:r>
      <w:r>
        <w:tab/>
      </w:r>
      <w:sdt>
        <w:sdtPr>
          <w:id w:val="288479420"/>
          <w:placeholder>
            <w:docPart w:val="11A15BC9F1A149FFAD4751E6CE45CE18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537E9D98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68"/>
        </w:tabs>
        <w:ind w:left="113"/>
      </w:pPr>
      <w:r>
        <w:t>Expected Date/Time of service restoration:</w:t>
      </w:r>
      <w:r>
        <w:tab/>
      </w:r>
      <w:sdt>
        <w:sdtPr>
          <w:id w:val="-1323190791"/>
          <w:placeholder>
            <w:docPart w:val="6603847DC1A54459B212B53C9A4EE6B3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3B70A364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68"/>
        </w:tabs>
        <w:ind w:left="113"/>
      </w:pPr>
      <w:r>
        <w:t>Expected Date/Time to collect first bacteriological sample(s):</w:t>
      </w:r>
      <w:r>
        <w:tab/>
      </w:r>
      <w:sdt>
        <w:sdtPr>
          <w:id w:val="-1972441439"/>
          <w:placeholder>
            <w:docPart w:val="FBBA56873FB542A883DAA50CA0CF0C91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6B38FEA1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1"/>
        </w:tabs>
        <w:ind w:left="113"/>
      </w:pPr>
      <w:r>
        <w:t>Additional Details:</w:t>
      </w:r>
      <w:r>
        <w:tab/>
      </w:r>
      <w:sdt>
        <w:sdtPr>
          <w:id w:val="-55400335"/>
          <w:placeholder>
            <w:docPart w:val="53D41A41F6F94BA0B1881B8192FB567A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048D5563" w14:textId="01A56F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1"/>
          <w:tab w:val="left" w:pos="3240"/>
          <w:tab w:val="left" w:pos="4320"/>
          <w:tab w:val="left" w:pos="6228"/>
          <w:tab w:val="left" w:pos="6979"/>
        </w:tabs>
        <w:ind w:left="113"/>
      </w:pPr>
      <w:r>
        <w:t>Submitted By (Name/Position):</w:t>
      </w:r>
      <w:r>
        <w:tab/>
      </w:r>
      <w:sdt>
        <w:sdtPr>
          <w:id w:val="-1086688325"/>
          <w:placeholder>
            <w:docPart w:val="E9AC15FDEDA34D05B57A147E8DE3360D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  <w:r>
        <w:tab/>
        <w:t>Date:</w:t>
      </w:r>
      <w:r>
        <w:tab/>
      </w:r>
      <w:sdt>
        <w:sdtPr>
          <w:id w:val="366110790"/>
          <w:placeholder>
            <w:docPart w:val="90568D30D01646779DCC2406E0550E94"/>
          </w:placeholder>
          <w:showingPlcHdr/>
        </w:sdtPr>
        <w:sdtContent>
          <w:r>
            <w:rPr>
              <w:rStyle w:val="PlaceholderText"/>
            </w:rPr>
            <w:t>Input Date</w:t>
          </w:r>
        </w:sdtContent>
      </w:sdt>
    </w:p>
    <w:p w14:paraId="2A03BFDB" w14:textId="69F030F2" w:rsidR="001C39A0" w:rsidRDefault="001C39A0" w:rsidP="00C46A88">
      <w:pPr>
        <w:spacing w:after="0"/>
      </w:pPr>
    </w:p>
    <w:sectPr w:rsidR="001C39A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2F5D" w14:textId="77777777" w:rsidR="00EC579D" w:rsidRDefault="00EC579D" w:rsidP="001C39A0">
      <w:pPr>
        <w:spacing w:after="0" w:line="240" w:lineRule="auto"/>
      </w:pPr>
      <w:r>
        <w:separator/>
      </w:r>
    </w:p>
  </w:endnote>
  <w:endnote w:type="continuationSeparator" w:id="0">
    <w:p w14:paraId="1A2C7A97" w14:textId="77777777" w:rsidR="00EC579D" w:rsidRDefault="00EC579D" w:rsidP="001C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B91C" w14:textId="57CF33CA" w:rsidR="001C39A0" w:rsidRDefault="001C39A0">
    <w:pPr>
      <w:pStyle w:val="Footer"/>
    </w:pPr>
    <w:r>
      <w:tab/>
    </w:r>
    <w:r>
      <w:tab/>
    </w:r>
    <w:r w:rsidR="006F38E2">
      <w:t xml:space="preserve">Accessibility </w:t>
    </w:r>
    <w:r>
      <w:t>Rev</w:t>
    </w:r>
    <w:r w:rsidR="006F38E2">
      <w:t>ised</w:t>
    </w:r>
    <w:r>
      <w:t xml:space="preserve"> </w:t>
    </w:r>
    <w:r w:rsidR="001561A4">
      <w:t>0</w:t>
    </w:r>
    <w:r w:rsidR="006F38E2">
      <w:t>4</w:t>
    </w:r>
    <w:r w:rsidR="001561A4">
      <w:t>/</w:t>
    </w:r>
    <w:r w:rsidR="006F38E2">
      <w:t>14</w:t>
    </w:r>
    <w:r>
      <w:t>/202</w:t>
    </w:r>
    <w:r w:rsidR="006F38E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3F37" w14:textId="77777777" w:rsidR="00EC579D" w:rsidRDefault="00EC579D" w:rsidP="001C39A0">
      <w:pPr>
        <w:spacing w:after="0" w:line="240" w:lineRule="auto"/>
      </w:pPr>
      <w:r>
        <w:separator/>
      </w:r>
    </w:p>
  </w:footnote>
  <w:footnote w:type="continuationSeparator" w:id="0">
    <w:p w14:paraId="062C0A6F" w14:textId="77777777" w:rsidR="00EC579D" w:rsidRDefault="00EC579D" w:rsidP="001C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94E1" w14:textId="72EEEC69" w:rsidR="001C39A0" w:rsidRPr="001C39A0" w:rsidRDefault="001C39A0" w:rsidP="001C39A0">
    <w:pPr>
      <w:pStyle w:val="Header"/>
      <w:jc w:val="center"/>
      <w:rPr>
        <w:b/>
        <w:bCs/>
        <w:sz w:val="28"/>
        <w:szCs w:val="28"/>
      </w:rPr>
    </w:pPr>
    <w:r w:rsidRPr="001C39A0">
      <w:rPr>
        <w:b/>
        <w:bCs/>
        <w:sz w:val="28"/>
        <w:szCs w:val="28"/>
      </w:rPr>
      <w:t xml:space="preserve">Information Requirements for </w:t>
    </w:r>
    <w:r w:rsidR="00B44F86">
      <w:rPr>
        <w:b/>
        <w:bCs/>
        <w:sz w:val="28"/>
        <w:szCs w:val="28"/>
      </w:rPr>
      <w:t xml:space="preserve">BWA </w:t>
    </w:r>
    <w:r w:rsidRPr="001C39A0">
      <w:rPr>
        <w:b/>
        <w:bCs/>
        <w:sz w:val="28"/>
        <w:szCs w:val="28"/>
      </w:rPr>
      <w:t xml:space="preserve">Event Communication with </w:t>
    </w:r>
    <w:r w:rsidR="00C72195">
      <w:rPr>
        <w:b/>
        <w:bCs/>
        <w:sz w:val="28"/>
        <w:szCs w:val="28"/>
      </w:rPr>
      <w:t xml:space="preserve">VDH </w:t>
    </w:r>
    <w:r w:rsidRPr="001C39A0">
      <w:rPr>
        <w:b/>
        <w:bCs/>
        <w:sz w:val="28"/>
        <w:szCs w:val="28"/>
      </w:rPr>
      <w:t>ODW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7D"/>
    <w:rsid w:val="00131F90"/>
    <w:rsid w:val="00152721"/>
    <w:rsid w:val="001561A4"/>
    <w:rsid w:val="001C39A0"/>
    <w:rsid w:val="001E0AC7"/>
    <w:rsid w:val="00265F59"/>
    <w:rsid w:val="002962A8"/>
    <w:rsid w:val="003905DF"/>
    <w:rsid w:val="003C18C6"/>
    <w:rsid w:val="00551FE4"/>
    <w:rsid w:val="00553BAD"/>
    <w:rsid w:val="005B1A62"/>
    <w:rsid w:val="005F7C8F"/>
    <w:rsid w:val="006F38E2"/>
    <w:rsid w:val="007327F1"/>
    <w:rsid w:val="007942F3"/>
    <w:rsid w:val="00900D16"/>
    <w:rsid w:val="0091579A"/>
    <w:rsid w:val="009A1CA4"/>
    <w:rsid w:val="009B78A1"/>
    <w:rsid w:val="00B44F86"/>
    <w:rsid w:val="00C059C0"/>
    <w:rsid w:val="00C46A88"/>
    <w:rsid w:val="00C72195"/>
    <w:rsid w:val="00CF6AB5"/>
    <w:rsid w:val="00E2614E"/>
    <w:rsid w:val="00EA02BB"/>
    <w:rsid w:val="00EC579D"/>
    <w:rsid w:val="00F600E6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4873"/>
  <w15:chartTrackingRefBased/>
  <w15:docId w15:val="{DEA0E958-5D72-44D6-8F64-7F27AD83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9A0"/>
  </w:style>
  <w:style w:type="paragraph" w:styleId="Footer">
    <w:name w:val="footer"/>
    <w:basedOn w:val="Normal"/>
    <w:link w:val="FooterChar"/>
    <w:uiPriority w:val="99"/>
    <w:unhideWhenUsed/>
    <w:rsid w:val="001C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9A0"/>
  </w:style>
  <w:style w:type="character" w:styleId="PlaceholderText">
    <w:name w:val="Placeholder Text"/>
    <w:basedOn w:val="DefaultParagraphFont"/>
    <w:uiPriority w:val="99"/>
    <w:semiHidden/>
    <w:rsid w:val="005F7C8F"/>
    <w:rPr>
      <w:color w:val="666666"/>
    </w:rPr>
  </w:style>
  <w:style w:type="table" w:styleId="TableGrid">
    <w:name w:val="Table Grid"/>
    <w:basedOn w:val="TableNormal"/>
    <w:uiPriority w:val="39"/>
    <w:rsid w:val="005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BB65D45DD04C8F97869EE32999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C8F00-4F1C-487E-B7D3-6DC431B80046}"/>
      </w:docPartPr>
      <w:docPartBody>
        <w:p w:rsidR="00D03900" w:rsidRDefault="00DE7141" w:rsidP="00DE7141">
          <w:pPr>
            <w:pStyle w:val="87BB65D45DD04C8F97869EE3299983B3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7484C769B431DB9F0A69465CE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97DEC-1045-4822-A38A-403598737A44}"/>
      </w:docPartPr>
      <w:docPartBody>
        <w:p w:rsidR="00D03900" w:rsidRDefault="00DE7141" w:rsidP="00DE7141">
          <w:pPr>
            <w:pStyle w:val="B877484C769B431DB9F0A69465CEF745"/>
          </w:pPr>
          <w:r>
            <w:t>###</w:t>
          </w:r>
        </w:p>
      </w:docPartBody>
    </w:docPart>
    <w:docPart>
      <w:docPartPr>
        <w:name w:val="D5A7620F7F1B4B3CA1B309707F8DC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AB38B-9C0A-420F-A206-0528C4D2027F}"/>
      </w:docPartPr>
      <w:docPartBody>
        <w:p w:rsidR="00D03900" w:rsidRDefault="00DE7141" w:rsidP="00DE7141">
          <w:pPr>
            <w:pStyle w:val="D5A7620F7F1B4B3CA1B309707F8DC5C1"/>
          </w:pPr>
          <w:r>
            <w:rPr>
              <w:rStyle w:val="PlaceholderText"/>
            </w:rPr>
            <w:t>#######</w:t>
          </w:r>
        </w:p>
      </w:docPartBody>
    </w:docPart>
    <w:docPart>
      <w:docPartPr>
        <w:name w:val="10FDF0D8C98E4217BC09221615778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D3D0E-C4D8-4B30-8EF9-48BCBF8C849B}"/>
      </w:docPartPr>
      <w:docPartBody>
        <w:p w:rsidR="00D03900" w:rsidRDefault="00DE7141" w:rsidP="00DE7141">
          <w:pPr>
            <w:pStyle w:val="10FDF0D8C98E4217BC09221615778D16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092810D87465482DB262FA6CF1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13CF-2D6B-4592-AECD-D214F700277F}"/>
      </w:docPartPr>
      <w:docPartBody>
        <w:p w:rsidR="00D03900" w:rsidRDefault="00DE7141" w:rsidP="00DE7141">
          <w:pPr>
            <w:pStyle w:val="685092810D87465482DB262FA6CF188D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F64B895A5438483AFD0A87B7E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63902-D76B-4FBA-AC21-201F0868EF82}"/>
      </w:docPartPr>
      <w:docPartBody>
        <w:p w:rsidR="00D03900" w:rsidRDefault="00DE7141" w:rsidP="00DE7141">
          <w:pPr>
            <w:pStyle w:val="260F64B895A5438483AFD0A87B7E6D56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4586C6694D368F5AA2C7F7560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4FBE2-4BB9-46F6-BC2D-C6B21D7CA71D}"/>
      </w:docPartPr>
      <w:docPartBody>
        <w:p w:rsidR="00D03900" w:rsidRDefault="00DE7141" w:rsidP="00DE7141">
          <w:pPr>
            <w:pStyle w:val="6EC24586C6694D368F5AA2C7F7560A4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278C63C248142A1AADBFAD4D8EF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99757-BB08-49CA-BDF8-AE92FD5F2762}"/>
      </w:docPartPr>
      <w:docPartBody>
        <w:p w:rsidR="00D03900" w:rsidRDefault="00DE7141" w:rsidP="00DE7141">
          <w:pPr>
            <w:pStyle w:val="C278C63C248142A1AADBFAD4D8EF4AC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DA8B238F2CA44BAB16132CA6BFF6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A792-4EAD-4367-B28C-B2FF0E989507}"/>
      </w:docPartPr>
      <w:docPartBody>
        <w:p w:rsidR="00D03900" w:rsidRDefault="00DE7141" w:rsidP="00DE7141">
          <w:pPr>
            <w:pStyle w:val="EDA8B238F2CA44BAB16132CA6BFF648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C1B4232355140E58C407FAD74CD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6A817-A3A3-4BD2-AB78-718F85BDF84F}"/>
      </w:docPartPr>
      <w:docPartBody>
        <w:p w:rsidR="00D03900" w:rsidRDefault="00DE7141" w:rsidP="00DE7141">
          <w:pPr>
            <w:pStyle w:val="EC1B4232355140E58C407FAD74CD15AC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16076D30342FCB8AEB91AE6A84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70EBF-477D-46B6-8649-4C531F838B74}"/>
      </w:docPartPr>
      <w:docPartBody>
        <w:p w:rsidR="00D03900" w:rsidRDefault="00DE7141" w:rsidP="00DE7141">
          <w:pPr>
            <w:pStyle w:val="2AC16076D30342FCB8AEB91AE6A840A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DA6306F75CF4A7DBC9ACBDA1AA72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9D8C-0B91-452E-B56F-CFF41EE294B0}"/>
      </w:docPartPr>
      <w:docPartBody>
        <w:p w:rsidR="00D03900" w:rsidRDefault="00DE7141" w:rsidP="00DE7141">
          <w:pPr>
            <w:pStyle w:val="2DA6306F75CF4A7DBC9ACBDA1AA728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088C4893D8343EE97BD2613DCFD6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DF5F0-1CC9-4B14-80AE-BBF0ABE64ED0}"/>
      </w:docPartPr>
      <w:docPartBody>
        <w:p w:rsidR="00D03900" w:rsidRDefault="00DE7141" w:rsidP="00DE7141">
          <w:pPr>
            <w:pStyle w:val="1088C4893D8343EE97BD2613DCFD607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9EE1D89E15045DEA9CC81AD4399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EB509-AC2F-4882-AE91-1FB9326A95BD}"/>
      </w:docPartPr>
      <w:docPartBody>
        <w:p w:rsidR="00D03900" w:rsidRDefault="00DE7141" w:rsidP="00DE7141">
          <w:pPr>
            <w:pStyle w:val="39EE1D89E15045DEA9CC81AD4399263C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0D2F08526476D994B83D0CA655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AF6CB-6C0A-4BF9-B2D8-CFFD9DE9F3FA}"/>
      </w:docPartPr>
      <w:docPartBody>
        <w:p w:rsidR="00D03900" w:rsidRDefault="00DE7141" w:rsidP="00DE7141">
          <w:pPr>
            <w:pStyle w:val="ED60D2F08526476D994B83D0CA6553F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14A3182E1204771A8EFE271438D6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4E262-CCE9-4CA7-901A-657D82D13E9A}"/>
      </w:docPartPr>
      <w:docPartBody>
        <w:p w:rsidR="00D03900" w:rsidRDefault="00DE7141" w:rsidP="00DE7141">
          <w:pPr>
            <w:pStyle w:val="B14A3182E1204771A8EFE271438D6EEA"/>
          </w:pPr>
          <w:r>
            <w:t>#</w:t>
          </w:r>
        </w:p>
      </w:docPartBody>
    </w:docPart>
    <w:docPart>
      <w:docPartPr>
        <w:name w:val="55E52785E8E04D70A5AC3623F2A50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73C1B-F4A1-428A-8798-3A633EC449B6}"/>
      </w:docPartPr>
      <w:docPartBody>
        <w:p w:rsidR="00D03900" w:rsidRDefault="00DE7141" w:rsidP="00DE7141">
          <w:pPr>
            <w:pStyle w:val="55E52785E8E04D70A5AC3623F2A5079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1A15BC9F1A149FFAD4751E6CE45C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B887A-E7AA-43BE-9BDB-19FAE0716E60}"/>
      </w:docPartPr>
      <w:docPartBody>
        <w:p w:rsidR="00D03900" w:rsidRDefault="00DE7141" w:rsidP="00DE7141">
          <w:pPr>
            <w:pStyle w:val="11A15BC9F1A149FFAD4751E6CE45CE18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3847DC1A54459B212B53C9A4EE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F1358-3380-42E5-829D-3A01E1BAB8A2}"/>
      </w:docPartPr>
      <w:docPartBody>
        <w:p w:rsidR="00D03900" w:rsidRDefault="00DE7141" w:rsidP="00DE7141">
          <w:pPr>
            <w:pStyle w:val="6603847DC1A54459B212B53C9A4EE6B3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A56873FB542A883DAA50CA0CF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DC83-EC22-41FA-9145-8DCD911281DB}"/>
      </w:docPartPr>
      <w:docPartBody>
        <w:p w:rsidR="00D03900" w:rsidRDefault="00DE7141" w:rsidP="00DE7141">
          <w:pPr>
            <w:pStyle w:val="FBBA56873FB542A883DAA50CA0CF0C91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41A41F6F94BA0B1881B8192FB5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BAC4-5EC7-46B2-BA8D-F25C64A28761}"/>
      </w:docPartPr>
      <w:docPartBody>
        <w:p w:rsidR="00D03900" w:rsidRDefault="00DE7141" w:rsidP="00DE7141">
          <w:pPr>
            <w:pStyle w:val="53D41A41F6F94BA0B1881B8192FB567A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C15FDEDA34D05B57A147E8DE33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DBA98-CA91-4B11-AD34-A87D7545FB13}"/>
      </w:docPartPr>
      <w:docPartBody>
        <w:p w:rsidR="00D03900" w:rsidRDefault="00DE7141" w:rsidP="00DE7141">
          <w:pPr>
            <w:pStyle w:val="E9AC15FDEDA34D05B57A147E8DE3360D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68D30D01646779DCC2406E055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055D3-C415-4503-8E76-B50327EA02D3}"/>
      </w:docPartPr>
      <w:docPartBody>
        <w:p w:rsidR="00D03900" w:rsidRDefault="00DE7141" w:rsidP="00DE7141">
          <w:pPr>
            <w:pStyle w:val="90568D30D01646779DCC2406E0550E94"/>
          </w:pPr>
          <w:r>
            <w:rPr>
              <w:rStyle w:val="PlaceholderText"/>
            </w:rPr>
            <w:t>Input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1F"/>
    <w:rsid w:val="001E0AC7"/>
    <w:rsid w:val="005B1A62"/>
    <w:rsid w:val="009D75EC"/>
    <w:rsid w:val="00D03900"/>
    <w:rsid w:val="00D6521F"/>
    <w:rsid w:val="00DE7141"/>
    <w:rsid w:val="00F9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7141"/>
    <w:rPr>
      <w:color w:val="666666"/>
    </w:rPr>
  </w:style>
  <w:style w:type="paragraph" w:customStyle="1" w:styleId="87BB65D45DD04C8F97869EE3299983B3">
    <w:name w:val="87BB65D45DD04C8F97869EE3299983B3"/>
    <w:rsid w:val="00DE7141"/>
    <w:pPr>
      <w:spacing w:line="278" w:lineRule="auto"/>
    </w:pPr>
    <w:rPr>
      <w:sz w:val="24"/>
      <w:szCs w:val="24"/>
    </w:rPr>
  </w:style>
  <w:style w:type="paragraph" w:customStyle="1" w:styleId="B877484C769B431DB9F0A69465CEF745">
    <w:name w:val="B877484C769B431DB9F0A69465CEF745"/>
    <w:rsid w:val="00DE7141"/>
    <w:pPr>
      <w:spacing w:line="278" w:lineRule="auto"/>
    </w:pPr>
    <w:rPr>
      <w:sz w:val="24"/>
      <w:szCs w:val="24"/>
    </w:rPr>
  </w:style>
  <w:style w:type="paragraph" w:customStyle="1" w:styleId="D5A7620F7F1B4B3CA1B309707F8DC5C1">
    <w:name w:val="D5A7620F7F1B4B3CA1B309707F8DC5C1"/>
    <w:rsid w:val="00DE7141"/>
    <w:pPr>
      <w:spacing w:line="278" w:lineRule="auto"/>
    </w:pPr>
    <w:rPr>
      <w:sz w:val="24"/>
      <w:szCs w:val="24"/>
    </w:rPr>
  </w:style>
  <w:style w:type="paragraph" w:customStyle="1" w:styleId="10FDF0D8C98E4217BC09221615778D16">
    <w:name w:val="10FDF0D8C98E4217BC09221615778D16"/>
    <w:rsid w:val="00DE7141"/>
    <w:pPr>
      <w:spacing w:line="278" w:lineRule="auto"/>
    </w:pPr>
    <w:rPr>
      <w:sz w:val="24"/>
      <w:szCs w:val="24"/>
    </w:rPr>
  </w:style>
  <w:style w:type="paragraph" w:customStyle="1" w:styleId="685092810D87465482DB262FA6CF188D">
    <w:name w:val="685092810D87465482DB262FA6CF188D"/>
    <w:rsid w:val="00DE7141"/>
    <w:pPr>
      <w:spacing w:line="278" w:lineRule="auto"/>
    </w:pPr>
    <w:rPr>
      <w:sz w:val="24"/>
      <w:szCs w:val="24"/>
    </w:rPr>
  </w:style>
  <w:style w:type="paragraph" w:customStyle="1" w:styleId="260F64B895A5438483AFD0A87B7E6D56">
    <w:name w:val="260F64B895A5438483AFD0A87B7E6D56"/>
    <w:rsid w:val="00DE7141"/>
    <w:pPr>
      <w:spacing w:line="278" w:lineRule="auto"/>
    </w:pPr>
    <w:rPr>
      <w:sz w:val="24"/>
      <w:szCs w:val="24"/>
    </w:rPr>
  </w:style>
  <w:style w:type="paragraph" w:customStyle="1" w:styleId="6EC24586C6694D368F5AA2C7F7560A42">
    <w:name w:val="6EC24586C6694D368F5AA2C7F7560A42"/>
    <w:rsid w:val="00DE7141"/>
    <w:pPr>
      <w:spacing w:line="278" w:lineRule="auto"/>
    </w:pPr>
    <w:rPr>
      <w:sz w:val="24"/>
      <w:szCs w:val="24"/>
    </w:rPr>
  </w:style>
  <w:style w:type="paragraph" w:customStyle="1" w:styleId="C278C63C248142A1AADBFAD4D8EF4ACA">
    <w:name w:val="C278C63C248142A1AADBFAD4D8EF4ACA"/>
    <w:rsid w:val="00DE7141"/>
    <w:pPr>
      <w:spacing w:line="278" w:lineRule="auto"/>
    </w:pPr>
    <w:rPr>
      <w:sz w:val="24"/>
      <w:szCs w:val="24"/>
    </w:rPr>
  </w:style>
  <w:style w:type="paragraph" w:customStyle="1" w:styleId="EDA8B238F2CA44BAB16132CA6BFF6487">
    <w:name w:val="EDA8B238F2CA44BAB16132CA6BFF6487"/>
    <w:rsid w:val="00DE7141"/>
    <w:pPr>
      <w:spacing w:line="278" w:lineRule="auto"/>
    </w:pPr>
    <w:rPr>
      <w:sz w:val="24"/>
      <w:szCs w:val="24"/>
    </w:rPr>
  </w:style>
  <w:style w:type="paragraph" w:customStyle="1" w:styleId="EC1B4232355140E58C407FAD74CD15AC">
    <w:name w:val="EC1B4232355140E58C407FAD74CD15AC"/>
    <w:rsid w:val="00DE7141"/>
    <w:pPr>
      <w:spacing w:line="278" w:lineRule="auto"/>
    </w:pPr>
    <w:rPr>
      <w:sz w:val="24"/>
      <w:szCs w:val="24"/>
    </w:rPr>
  </w:style>
  <w:style w:type="paragraph" w:customStyle="1" w:styleId="2AC16076D30342FCB8AEB91AE6A840AD">
    <w:name w:val="2AC16076D30342FCB8AEB91AE6A840AD"/>
    <w:rsid w:val="00DE7141"/>
    <w:pPr>
      <w:spacing w:line="278" w:lineRule="auto"/>
    </w:pPr>
    <w:rPr>
      <w:sz w:val="24"/>
      <w:szCs w:val="24"/>
    </w:rPr>
  </w:style>
  <w:style w:type="paragraph" w:customStyle="1" w:styleId="2DA6306F75CF4A7DBC9ACBDA1AA72831">
    <w:name w:val="2DA6306F75CF4A7DBC9ACBDA1AA72831"/>
    <w:rsid w:val="00DE7141"/>
    <w:pPr>
      <w:spacing w:line="278" w:lineRule="auto"/>
    </w:pPr>
    <w:rPr>
      <w:sz w:val="24"/>
      <w:szCs w:val="24"/>
    </w:rPr>
  </w:style>
  <w:style w:type="paragraph" w:customStyle="1" w:styleId="1088C4893D8343EE97BD2613DCFD607C">
    <w:name w:val="1088C4893D8343EE97BD2613DCFD607C"/>
    <w:rsid w:val="00DE7141"/>
    <w:pPr>
      <w:spacing w:line="278" w:lineRule="auto"/>
    </w:pPr>
    <w:rPr>
      <w:sz w:val="24"/>
      <w:szCs w:val="24"/>
    </w:rPr>
  </w:style>
  <w:style w:type="paragraph" w:customStyle="1" w:styleId="39EE1D89E15045DEA9CC81AD4399263C">
    <w:name w:val="39EE1D89E15045DEA9CC81AD4399263C"/>
    <w:rsid w:val="00DE7141"/>
    <w:pPr>
      <w:spacing w:line="278" w:lineRule="auto"/>
    </w:pPr>
    <w:rPr>
      <w:sz w:val="24"/>
      <w:szCs w:val="24"/>
    </w:rPr>
  </w:style>
  <w:style w:type="paragraph" w:customStyle="1" w:styleId="ED60D2F08526476D994B83D0CA6553F3">
    <w:name w:val="ED60D2F08526476D994B83D0CA6553F3"/>
    <w:rsid w:val="00DE7141"/>
    <w:pPr>
      <w:spacing w:line="278" w:lineRule="auto"/>
    </w:pPr>
    <w:rPr>
      <w:sz w:val="24"/>
      <w:szCs w:val="24"/>
    </w:rPr>
  </w:style>
  <w:style w:type="paragraph" w:customStyle="1" w:styleId="B14A3182E1204771A8EFE271438D6EEA">
    <w:name w:val="B14A3182E1204771A8EFE271438D6EEA"/>
    <w:rsid w:val="00DE7141"/>
    <w:pPr>
      <w:spacing w:line="278" w:lineRule="auto"/>
    </w:pPr>
    <w:rPr>
      <w:sz w:val="24"/>
      <w:szCs w:val="24"/>
    </w:rPr>
  </w:style>
  <w:style w:type="paragraph" w:customStyle="1" w:styleId="55E52785E8E04D70A5AC3623F2A50798">
    <w:name w:val="55E52785E8E04D70A5AC3623F2A50798"/>
    <w:rsid w:val="00DE7141"/>
    <w:pPr>
      <w:spacing w:line="278" w:lineRule="auto"/>
    </w:pPr>
    <w:rPr>
      <w:sz w:val="24"/>
      <w:szCs w:val="24"/>
    </w:rPr>
  </w:style>
  <w:style w:type="paragraph" w:customStyle="1" w:styleId="11A15BC9F1A149FFAD4751E6CE45CE18">
    <w:name w:val="11A15BC9F1A149FFAD4751E6CE45CE18"/>
    <w:rsid w:val="00DE7141"/>
    <w:pPr>
      <w:spacing w:line="278" w:lineRule="auto"/>
    </w:pPr>
    <w:rPr>
      <w:sz w:val="24"/>
      <w:szCs w:val="24"/>
    </w:rPr>
  </w:style>
  <w:style w:type="paragraph" w:customStyle="1" w:styleId="6603847DC1A54459B212B53C9A4EE6B3">
    <w:name w:val="6603847DC1A54459B212B53C9A4EE6B3"/>
    <w:rsid w:val="00DE7141"/>
    <w:pPr>
      <w:spacing w:line="278" w:lineRule="auto"/>
    </w:pPr>
    <w:rPr>
      <w:sz w:val="24"/>
      <w:szCs w:val="24"/>
    </w:rPr>
  </w:style>
  <w:style w:type="paragraph" w:customStyle="1" w:styleId="FBBA56873FB542A883DAA50CA0CF0C91">
    <w:name w:val="FBBA56873FB542A883DAA50CA0CF0C91"/>
    <w:rsid w:val="00DE7141"/>
    <w:pPr>
      <w:spacing w:line="278" w:lineRule="auto"/>
    </w:pPr>
    <w:rPr>
      <w:sz w:val="24"/>
      <w:szCs w:val="24"/>
    </w:rPr>
  </w:style>
  <w:style w:type="paragraph" w:customStyle="1" w:styleId="53D41A41F6F94BA0B1881B8192FB567A">
    <w:name w:val="53D41A41F6F94BA0B1881B8192FB567A"/>
    <w:rsid w:val="00DE7141"/>
    <w:pPr>
      <w:spacing w:line="278" w:lineRule="auto"/>
    </w:pPr>
    <w:rPr>
      <w:sz w:val="24"/>
      <w:szCs w:val="24"/>
    </w:rPr>
  </w:style>
  <w:style w:type="paragraph" w:customStyle="1" w:styleId="E9AC15FDEDA34D05B57A147E8DE3360D">
    <w:name w:val="E9AC15FDEDA34D05B57A147E8DE3360D"/>
    <w:rsid w:val="00DE7141"/>
    <w:pPr>
      <w:spacing w:line="278" w:lineRule="auto"/>
    </w:pPr>
    <w:rPr>
      <w:sz w:val="24"/>
      <w:szCs w:val="24"/>
    </w:rPr>
  </w:style>
  <w:style w:type="paragraph" w:customStyle="1" w:styleId="90568D30D01646779DCC2406E0550E94">
    <w:name w:val="90568D30D01646779DCC2406E0550E94"/>
    <w:rsid w:val="00DE714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65108f5f-d863-4deb-8bfa-7325c4e65386">2026-04-13T14:33:59+00:00</DateTime>
    <TaxCatchAll xmlns="6d5ba606-d727-4593-8897-7dc4a37dc99b" xsi:nil="true"/>
    <Info xmlns="65108f5f-d863-4deb-8bfa-7325c4e65386" xsi:nil="true"/>
    <DateCommentToDPU xmlns="65108f5f-d863-4deb-8bfa-7325c4e65386" xsi:nil="true"/>
    <Status xmlns="65108f5f-d863-4deb-8bfa-7325c4e65386" xsi:nil="true"/>
    <lcf76f155ced4ddcb4097134ff3c332f xmlns="65108f5f-d863-4deb-8bfa-7325c4e65386">
      <Terms xmlns="http://schemas.microsoft.com/office/infopath/2007/PartnerControls"/>
    </lcf76f155ced4ddcb4097134ff3c332f>
    <AssignTo xmlns="65108f5f-d863-4deb-8bfa-7325c4e65386" xsi:nil="true"/>
    <DateReceivedfromDPU xmlns="65108f5f-d863-4deb-8bfa-7325c4e653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E92AE5893E44C8337E82A29B4E4A2" ma:contentTypeVersion="20" ma:contentTypeDescription="Create a new document." ma:contentTypeScope="" ma:versionID="ba3ce7a7a4e0ea0323580547f00b8226">
  <xsd:schema xmlns:xsd="http://www.w3.org/2001/XMLSchema" xmlns:xs="http://www.w3.org/2001/XMLSchema" xmlns:p="http://schemas.microsoft.com/office/2006/metadata/properties" xmlns:ns2="65108f5f-d863-4deb-8bfa-7325c4e65386" xmlns:ns3="6d5ba606-d727-4593-8897-7dc4a37dc99b" targetNamespace="http://schemas.microsoft.com/office/2006/metadata/properties" ma:root="true" ma:fieldsID="32b25e103bb3fbaf5ab5ac5dcc0ac4cf" ns2:_="" ns3:_="">
    <xsd:import namespace="65108f5f-d863-4deb-8bfa-7325c4e65386"/>
    <xsd:import namespace="6d5ba606-d727-4593-8897-7dc4a37dc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ssignTo" minOccurs="0"/>
                <xsd:element ref="ns2:Status" minOccurs="0"/>
                <xsd:element ref="ns2:DateCommentToDPU" minOccurs="0"/>
                <xsd:element ref="ns2:DateReceivedfromDPU" minOccurs="0"/>
                <xsd:element ref="ns2:DateTim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8f5f-d863-4deb-8bfa-7325c4e65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ssignTo" ma:index="22" nillable="true" ma:displayName="Assign To" ma:format="Dropdown" ma:internalName="AssignTo">
      <xsd:simpleType>
        <xsd:restriction base="dms:Note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Choice">
          <xsd:enumeration value="Reviewing"/>
          <xsd:enumeration value="Review Completed"/>
          <xsd:enumeration value="Comments Sent Out"/>
          <xsd:enumeration value="Revisions Received"/>
          <xsd:enumeration value="Approve"/>
        </xsd:restriction>
      </xsd:simpleType>
    </xsd:element>
    <xsd:element name="DateCommentToDPU" ma:index="24" nillable="true" ma:displayName="Date Comment To DPU" ma:format="Dropdown" ma:internalName="DateCommentToDPU">
      <xsd:simpleType>
        <xsd:restriction base="dms:Text">
          <xsd:maxLength value="255"/>
        </xsd:restriction>
      </xsd:simpleType>
    </xsd:element>
    <xsd:element name="DateReceivedfromDPU" ma:index="25" nillable="true" ma:displayName="Date Received from DPU" ma:format="Dropdown" ma:internalName="DateReceivedfromDPU">
      <xsd:simpleType>
        <xsd:restriction base="dms:Text">
          <xsd:maxLength value="255"/>
        </xsd:restriction>
      </xsd:simpleType>
    </xsd:element>
    <xsd:element name="DateTime" ma:index="26" nillable="true" ma:displayName="Date &amp; Time" ma:default="[today]" ma:format="DateTime" ma:indexed="true" ma:internalName="DateTime">
      <xsd:simpleType>
        <xsd:restriction base="dms:DateTime"/>
      </xsd:simpleType>
    </xsd:element>
    <xsd:element name="Info" ma:index="27" nillable="true" ma:displayName="Info" ma:format="Dropdown" ma:internalName="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a606-d727-4593-8897-7dc4a37dc9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7b50a-40cc-4352-b48d-94793edd22f2}" ma:internalName="TaxCatchAll" ma:showField="CatchAllData" ma:web="6d5ba606-d727-4593-8897-7dc4a37dc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3B287-0775-45EB-8E31-346CEE5C1EEA}">
  <ds:schemaRefs>
    <ds:schemaRef ds:uri="http://schemas.openxmlformats.org/package/2006/metadata/core-properties"/>
    <ds:schemaRef ds:uri="6d5ba606-d727-4593-8897-7dc4a37dc99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65108f5f-d863-4deb-8bfa-7325c4e65386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67B3A3-C7A5-44E4-BF08-198749A23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D78C7-C01C-493D-8E73-559C169CF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08f5f-d863-4deb-8bfa-7325c4e65386"/>
    <ds:schemaRef ds:uri="6d5ba606-d727-4593-8897-7dc4a37dc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998</Characters>
  <Application>Microsoft Office Word</Application>
  <DocSecurity>4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David (VDH)</dc:creator>
  <cp:keywords/>
  <dc:description/>
  <cp:lastModifiedBy>Edelman, Robert (VDH)</cp:lastModifiedBy>
  <cp:revision>5</cp:revision>
  <dcterms:created xsi:type="dcterms:W3CDTF">2026-04-13T17:23:00Z</dcterms:created>
  <dcterms:modified xsi:type="dcterms:W3CDTF">2026-04-15T18:09:00Z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0x010100DB2E92AE5893E44C8337E82A29B4E4A2</vt:lpwstr>
  </property>
  <property fmtid="{D5CDD505-2E9C-101B-9397-08002B2CF9AE}" pid="3" name="MediaServiceImageTags">
    <vt:lpwstr/>
  </property>
</Properties>
</file>