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F1E0" w14:textId="77777777" w:rsidR="00AA03CB" w:rsidRDefault="00F06EFA" w:rsidP="00F06EFA">
      <w:pPr>
        <w:jc w:val="center"/>
        <w:rPr>
          <w:b/>
          <w:bCs/>
          <w:sz w:val="28"/>
          <w:szCs w:val="28"/>
        </w:rPr>
      </w:pPr>
      <w:r w:rsidRPr="00F06EFA">
        <w:rPr>
          <w:b/>
          <w:bCs/>
          <w:sz w:val="28"/>
          <w:szCs w:val="28"/>
        </w:rPr>
        <w:t>WILDERNESS MEETING AGENDA</w:t>
      </w:r>
    </w:p>
    <w:p w14:paraId="39175CAA" w14:textId="1233D38A" w:rsidR="00203952" w:rsidRDefault="00F06EFA" w:rsidP="00AA03CB">
      <w:pPr>
        <w:jc w:val="center"/>
        <w:rPr>
          <w:b/>
          <w:bCs/>
          <w:sz w:val="28"/>
          <w:szCs w:val="28"/>
        </w:rPr>
      </w:pPr>
      <w:r w:rsidRPr="00F06EFA">
        <w:rPr>
          <w:b/>
          <w:bCs/>
          <w:sz w:val="28"/>
          <w:szCs w:val="28"/>
        </w:rPr>
        <w:t>MARCH 21, 2025</w:t>
      </w:r>
    </w:p>
    <w:p w14:paraId="586F9F08" w14:textId="77777777" w:rsidR="00F06EFA" w:rsidRDefault="00F06EFA" w:rsidP="00F06EFA">
      <w:pPr>
        <w:jc w:val="center"/>
        <w:rPr>
          <w:b/>
          <w:bCs/>
          <w:sz w:val="28"/>
          <w:szCs w:val="28"/>
        </w:rPr>
      </w:pPr>
    </w:p>
    <w:p w14:paraId="01F81730" w14:textId="60B4B097" w:rsidR="00F06EFA" w:rsidRDefault="00F06EFA" w:rsidP="00F06EF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WBOP – Jarrett and team. </w:t>
      </w:r>
    </w:p>
    <w:p w14:paraId="5F0BFF4D" w14:textId="390942F0" w:rsidR="00F06EFA" w:rsidRDefault="00F06EFA" w:rsidP="00F06E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06EFA">
        <w:rPr>
          <w:sz w:val="24"/>
          <w:szCs w:val="24"/>
        </w:rPr>
        <w:t>It was removed from the proposed CO by RSA</w:t>
      </w:r>
    </w:p>
    <w:p w14:paraId="4DD928CC" w14:textId="7F7A2185" w:rsidR="006F4D9A" w:rsidRDefault="006F4D9A" w:rsidP="00F06EF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Tim, he sees anything on the</w:t>
      </w:r>
      <w:r w:rsidR="007A4845">
        <w:rPr>
          <w:sz w:val="24"/>
          <w:szCs w:val="24"/>
        </w:rPr>
        <w:t xml:space="preserve"> CO as punitive.  100% does not want WBOP on CO.  Is open to completing a WBOP outside of CO. Tim said Dwayne did not mention the WBOP in the CO meeting</w:t>
      </w:r>
      <w:r w:rsidR="00B80F51">
        <w:rPr>
          <w:sz w:val="24"/>
          <w:szCs w:val="24"/>
        </w:rPr>
        <w:t xml:space="preserve"> and was upset to see it on the Proposed CO.  </w:t>
      </w:r>
      <w:r w:rsidR="007A4845">
        <w:rPr>
          <w:sz w:val="24"/>
          <w:szCs w:val="24"/>
        </w:rPr>
        <w:t xml:space="preserve"> </w:t>
      </w:r>
    </w:p>
    <w:p w14:paraId="5F5593A5" w14:textId="77777777" w:rsidR="00F06EFA" w:rsidRPr="00F06EFA" w:rsidRDefault="00F06EFA" w:rsidP="00F06EFA">
      <w:pPr>
        <w:pStyle w:val="ListParagraph"/>
        <w:ind w:left="1080"/>
        <w:rPr>
          <w:sz w:val="24"/>
          <w:szCs w:val="24"/>
        </w:rPr>
      </w:pPr>
    </w:p>
    <w:p w14:paraId="15A3AAAB" w14:textId="60DFED9B" w:rsidR="00F06EFA" w:rsidRDefault="00F06EFA" w:rsidP="00F06EF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II A – GAC IMPROVEMENTS (#</w:t>
      </w:r>
      <w:r w:rsidR="00344EA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on original proposed CO CAP items)</w:t>
      </w:r>
    </w:p>
    <w:p w14:paraId="5FAF4901" w14:textId="05DD2A2E" w:rsidR="00F06EFA" w:rsidRPr="00654CA8" w:rsidRDefault="00F06EFA" w:rsidP="00F06EFA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Rate increase approved to fund land acquisition needed for PHASE II A project</w:t>
      </w:r>
      <w:r w:rsidR="00654CA8">
        <w:rPr>
          <w:sz w:val="24"/>
          <w:szCs w:val="24"/>
        </w:rPr>
        <w:tab/>
      </w:r>
    </w:p>
    <w:p w14:paraId="150DB6B9" w14:textId="48FF7010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54CA8">
        <w:rPr>
          <w:sz w:val="24"/>
          <w:szCs w:val="24"/>
        </w:rPr>
        <w:t>No timeframe yet, will pass it on to us as it moves forward</w:t>
      </w:r>
      <w:r w:rsidR="00B80F51">
        <w:rPr>
          <w:sz w:val="24"/>
          <w:szCs w:val="24"/>
        </w:rPr>
        <w:t>. They are looking at locations near the existing WTP.</w:t>
      </w:r>
    </w:p>
    <w:p w14:paraId="52634CAB" w14:textId="7E51B8F7" w:rsidR="00B80F51" w:rsidRPr="00654CA8" w:rsidRDefault="00B80F51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Tim is a big proponent of rate increases.  There </w:t>
      </w:r>
      <w:r w:rsidR="000F1FDE">
        <w:rPr>
          <w:sz w:val="24"/>
          <w:szCs w:val="24"/>
        </w:rPr>
        <w:t>have</w:t>
      </w:r>
      <w:r>
        <w:rPr>
          <w:sz w:val="24"/>
          <w:szCs w:val="24"/>
        </w:rPr>
        <w:t xml:space="preserve"> been 2 increases since Tim has been in his position in the last 7 years.</w:t>
      </w:r>
    </w:p>
    <w:p w14:paraId="22E33C32" w14:textId="77777777" w:rsidR="00344EA6" w:rsidRPr="00344EA6" w:rsidRDefault="00344EA6" w:rsidP="00344EA6">
      <w:pPr>
        <w:pStyle w:val="ListParagraph"/>
        <w:ind w:left="1080"/>
        <w:rPr>
          <w:b/>
          <w:bCs/>
          <w:sz w:val="28"/>
          <w:szCs w:val="28"/>
        </w:rPr>
      </w:pPr>
    </w:p>
    <w:p w14:paraId="757C0606" w14:textId="77777777" w:rsidR="00344EA6" w:rsidRDefault="00344EA6" w:rsidP="00344EA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BENCH SHEET (#1 </w:t>
      </w:r>
      <w:r>
        <w:rPr>
          <w:b/>
          <w:bCs/>
          <w:sz w:val="28"/>
          <w:szCs w:val="28"/>
        </w:rPr>
        <w:t>on original proposed CO CAP items)</w:t>
      </w:r>
    </w:p>
    <w:p w14:paraId="07519815" w14:textId="4721F81B" w:rsidR="00344EA6" w:rsidRPr="00654CA8" w:rsidRDefault="00344EA6" w:rsidP="00344EA6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Request that RSA provide a copy of the bench sheet so that we can see changes to procedures to </w:t>
      </w:r>
      <w:r w:rsidRPr="00344EA6">
        <w:rPr>
          <w:sz w:val="24"/>
          <w:szCs w:val="24"/>
        </w:rPr>
        <w:t>actively and routinely monitor raw water quality and odor</w:t>
      </w:r>
      <w:r>
        <w:rPr>
          <w:sz w:val="24"/>
          <w:szCs w:val="24"/>
        </w:rPr>
        <w:t>.</w:t>
      </w:r>
    </w:p>
    <w:p w14:paraId="14719305" w14:textId="31448A3E" w:rsidR="00654CA8" w:rsidRPr="00654CA8" w:rsidRDefault="00654CA8" w:rsidP="00654CA8">
      <w:pPr>
        <w:pStyle w:val="ListParagraph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David will send Jeremy an example of the bench sheet.</w:t>
      </w:r>
    </w:p>
    <w:p w14:paraId="1D34DDBB" w14:textId="77777777" w:rsidR="00344EA6" w:rsidRPr="00344EA6" w:rsidRDefault="00344EA6" w:rsidP="00344EA6">
      <w:pPr>
        <w:pStyle w:val="ListParagraph"/>
        <w:ind w:left="1080"/>
        <w:rPr>
          <w:b/>
          <w:bCs/>
          <w:sz w:val="28"/>
          <w:szCs w:val="28"/>
        </w:rPr>
      </w:pPr>
    </w:p>
    <w:p w14:paraId="423CB568" w14:textId="7B91CB56" w:rsidR="00344EA6" w:rsidRPr="00344EA6" w:rsidRDefault="00344EA6" w:rsidP="00344EA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COMMUNICATIONS OFFICER (#5 on </w:t>
      </w:r>
      <w:r>
        <w:rPr>
          <w:b/>
          <w:bCs/>
          <w:sz w:val="28"/>
          <w:szCs w:val="28"/>
        </w:rPr>
        <w:t>original proposed CO CAP items)</w:t>
      </w:r>
    </w:p>
    <w:p w14:paraId="67D6DD4D" w14:textId="3B157BD7" w:rsidR="00344EA6" w:rsidRDefault="00344EA6" w:rsidP="00344EA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44EA6">
        <w:rPr>
          <w:sz w:val="24"/>
          <w:szCs w:val="24"/>
        </w:rPr>
        <w:t>Develop and implement a standard operating procedure to improve methods of customer notification and outreach for both emergency and non-emergency events.</w:t>
      </w:r>
    </w:p>
    <w:p w14:paraId="66781937" w14:textId="5F16482A" w:rsidR="00344EA6" w:rsidRDefault="00344EA6" w:rsidP="00344E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progress?</w:t>
      </w:r>
    </w:p>
    <w:p w14:paraId="3140BF7E" w14:textId="7F44A461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RSA to consider hiring a communications officer, but there has been no movement towards that position.</w:t>
      </w:r>
    </w:p>
    <w:p w14:paraId="0213D6DE" w14:textId="18689307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Only new waterworks operator positions with budget approval</w:t>
      </w:r>
    </w:p>
    <w:p w14:paraId="06179204" w14:textId="0D4B4F54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Billing is switching over to new system.  Will send emails to residents about high water use, etc.</w:t>
      </w:r>
    </w:p>
    <w:p w14:paraId="2F13E94A" w14:textId="5DF08DEF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Jarrett recommended communicating with public when RSA does something </w:t>
      </w:r>
      <w:r w:rsidR="0040439E">
        <w:rPr>
          <w:sz w:val="24"/>
          <w:szCs w:val="24"/>
        </w:rPr>
        <w:t>positive</w:t>
      </w:r>
      <w:r>
        <w:rPr>
          <w:sz w:val="24"/>
          <w:szCs w:val="24"/>
        </w:rPr>
        <w:t>.</w:t>
      </w:r>
      <w:r w:rsidR="00404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They have sent info to customers about DBP results below LRAA.</w:t>
      </w:r>
    </w:p>
    <w:p w14:paraId="3E12368A" w14:textId="0AD52334" w:rsidR="00654CA8" w:rsidRP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on a newsletter to customers.</w:t>
      </w:r>
    </w:p>
    <w:p w14:paraId="78CAA884" w14:textId="77777777" w:rsidR="00344EA6" w:rsidRDefault="00344EA6" w:rsidP="00344EA6">
      <w:pPr>
        <w:pStyle w:val="ListParagraph"/>
        <w:ind w:left="1080"/>
        <w:rPr>
          <w:sz w:val="24"/>
          <w:szCs w:val="24"/>
        </w:rPr>
      </w:pPr>
    </w:p>
    <w:p w14:paraId="5D0847D1" w14:textId="444F7FBA" w:rsidR="00344EA6" w:rsidRPr="00344EA6" w:rsidRDefault="00344EA6" w:rsidP="00344EA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FREQUENCY OF LINE BREAKS/LEAKS</w:t>
      </w:r>
      <w:r w:rsidR="00E509DB">
        <w:rPr>
          <w:b/>
          <w:bCs/>
          <w:sz w:val="28"/>
          <w:szCs w:val="28"/>
        </w:rPr>
        <w:t xml:space="preserve"> – (NOT DISCUSSED DURING </w:t>
      </w:r>
      <w:r w:rsidR="00FC36DF">
        <w:rPr>
          <w:b/>
          <w:bCs/>
          <w:sz w:val="28"/>
          <w:szCs w:val="28"/>
        </w:rPr>
        <w:t xml:space="preserve">3/21/2025 </w:t>
      </w:r>
      <w:r w:rsidR="00E509DB">
        <w:rPr>
          <w:b/>
          <w:bCs/>
          <w:sz w:val="28"/>
          <w:szCs w:val="28"/>
        </w:rPr>
        <w:t>MEETING)</w:t>
      </w:r>
    </w:p>
    <w:p w14:paraId="24BA2F81" w14:textId="75FB99D2" w:rsidR="00344EA6" w:rsidRDefault="00344EA6" w:rsidP="00344E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RSA tracking leaks and breaks?</w:t>
      </w:r>
    </w:p>
    <w:p w14:paraId="1B3BC7AE" w14:textId="109FE4DC" w:rsidR="00344EA6" w:rsidRDefault="00344EA6" w:rsidP="00344E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is too much?</w:t>
      </w:r>
    </w:p>
    <w:p w14:paraId="1D33C9EC" w14:textId="3D27206D" w:rsidR="00344EA6" w:rsidRDefault="00344EA6" w:rsidP="00344E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Line replacement </w:t>
      </w:r>
      <w:r w:rsidR="0040439E">
        <w:rPr>
          <w:sz w:val="24"/>
          <w:szCs w:val="24"/>
        </w:rPr>
        <w:t>strategy.</w:t>
      </w:r>
    </w:p>
    <w:p w14:paraId="1F7B4A48" w14:textId="77777777" w:rsidR="00344EA6" w:rsidRDefault="00344EA6" w:rsidP="00344EA6">
      <w:pPr>
        <w:pStyle w:val="ListParagraph"/>
        <w:ind w:left="1080"/>
        <w:rPr>
          <w:sz w:val="24"/>
          <w:szCs w:val="24"/>
        </w:rPr>
      </w:pPr>
    </w:p>
    <w:p w14:paraId="64697733" w14:textId="38F7D617" w:rsidR="00344EA6" w:rsidRPr="00344EA6" w:rsidRDefault="00344EA6" w:rsidP="00344EA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44EA6">
        <w:rPr>
          <w:b/>
          <w:bCs/>
          <w:sz w:val="28"/>
          <w:szCs w:val="28"/>
        </w:rPr>
        <w:t>NEW MEMBRANE TREATMENT SYSTEM</w:t>
      </w:r>
    </w:p>
    <w:p w14:paraId="373384FA" w14:textId="15CF6EC2" w:rsidR="00344EA6" w:rsidRPr="00E509DB" w:rsidRDefault="00344EA6" w:rsidP="00E509D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it being used?</w:t>
      </w:r>
      <w:r w:rsidR="00654CA8">
        <w:rPr>
          <w:sz w:val="24"/>
          <w:szCs w:val="24"/>
        </w:rPr>
        <w:t xml:space="preserve">  </w:t>
      </w:r>
      <w:r w:rsidR="00E509DB">
        <w:rPr>
          <w:sz w:val="24"/>
          <w:szCs w:val="24"/>
        </w:rPr>
        <w:t>Not in February MOR</w:t>
      </w:r>
      <w:r w:rsidR="00E509DB">
        <w:rPr>
          <w:sz w:val="24"/>
          <w:szCs w:val="24"/>
        </w:rPr>
        <w:t>.</w:t>
      </w:r>
    </w:p>
    <w:p w14:paraId="4041B810" w14:textId="439F1D09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Leak in CIP tank corrected in February.  Leak took a</w:t>
      </w:r>
      <w:r w:rsidR="0040439E">
        <w:rPr>
          <w:sz w:val="24"/>
          <w:szCs w:val="24"/>
        </w:rPr>
        <w:t xml:space="preserve"> </w:t>
      </w:r>
      <w:r>
        <w:rPr>
          <w:sz w:val="24"/>
          <w:szCs w:val="24"/>
        </w:rPr>
        <w:t>while to repair.</w:t>
      </w:r>
    </w:p>
    <w:p w14:paraId="4C6908CC" w14:textId="765E15AA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Membranes will be used in upcoming months.</w:t>
      </w:r>
    </w:p>
    <w:p w14:paraId="007E40CB" w14:textId="3BD7594C" w:rsidR="00654CA8" w:rsidRDefault="00654CA8" w:rsidP="00654CA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start with separate reports and then combine with MOR in future.</w:t>
      </w:r>
    </w:p>
    <w:p w14:paraId="7FA2529E" w14:textId="77777777" w:rsidR="00F06EFA" w:rsidRPr="00F06EFA" w:rsidRDefault="00F06EFA" w:rsidP="00344EA6">
      <w:pPr>
        <w:pStyle w:val="ListParagraph"/>
        <w:ind w:left="1080"/>
        <w:rPr>
          <w:b/>
          <w:bCs/>
          <w:sz w:val="28"/>
          <w:szCs w:val="28"/>
        </w:rPr>
      </w:pPr>
    </w:p>
    <w:sectPr w:rsidR="00F06EFA" w:rsidRPr="00F06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8B0"/>
    <w:multiLevelType w:val="hybridMultilevel"/>
    <w:tmpl w:val="B72206F2"/>
    <w:lvl w:ilvl="0" w:tplc="96083C3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363C10CC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2" w:tplc="B7DE5B2C">
      <w:start w:val="1"/>
      <w:numFmt w:val="lowerRoman"/>
      <w:lvlText w:val="%3."/>
      <w:lvlJc w:val="right"/>
      <w:pPr>
        <w:ind w:left="1800" w:hanging="180"/>
      </w:pPr>
      <w:rPr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0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FA"/>
    <w:rsid w:val="00032284"/>
    <w:rsid w:val="000F1FDE"/>
    <w:rsid w:val="0017010D"/>
    <w:rsid w:val="00203952"/>
    <w:rsid w:val="00344EA6"/>
    <w:rsid w:val="0040439E"/>
    <w:rsid w:val="00654CA8"/>
    <w:rsid w:val="006F4D9A"/>
    <w:rsid w:val="007A4845"/>
    <w:rsid w:val="00AA03CB"/>
    <w:rsid w:val="00B80F51"/>
    <w:rsid w:val="00DF7DED"/>
    <w:rsid w:val="00E509DB"/>
    <w:rsid w:val="00F06EFA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FCB7"/>
  <w15:chartTrackingRefBased/>
  <w15:docId w15:val="{8165065F-C38B-46F3-9111-60A5F784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Deborah (VDH)</dc:creator>
  <cp:keywords/>
  <dc:description/>
  <cp:lastModifiedBy>Hoy, Deborah (VDH)</cp:lastModifiedBy>
  <cp:revision>8</cp:revision>
  <cp:lastPrinted>2025-03-21T14:00:00Z</cp:lastPrinted>
  <dcterms:created xsi:type="dcterms:W3CDTF">2025-03-21T13:39:00Z</dcterms:created>
  <dcterms:modified xsi:type="dcterms:W3CDTF">2025-03-21T14:44:00Z</dcterms:modified>
</cp:coreProperties>
</file>