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60AE" w:rsidR="00592477" w:rsidP="00592477" w:rsidRDefault="002D327A" w14:paraId="055D100C" w14:textId="795005C9">
      <w:pPr>
        <w:jc w:val="center"/>
        <w:rPr>
          <w:rFonts w:ascii="Arial" w:hAnsi="Arial" w:cs="Arial"/>
          <w:color w:val="002060"/>
          <w:sz w:val="36"/>
          <w:szCs w:val="36"/>
        </w:rPr>
      </w:pPr>
      <w:r w:rsidRPr="001960AE">
        <w:rPr>
          <w:rFonts w:ascii="Arial" w:hAnsi="Arial" w:cs="Arial"/>
          <w:color w:val="002060"/>
          <w:sz w:val="36"/>
          <w:szCs w:val="36"/>
        </w:rPr>
        <w:t>Personal Protective Equipment (PPE)</w:t>
      </w:r>
      <w:r w:rsidRPr="001960AE" w:rsidR="00592477">
        <w:rPr>
          <w:rFonts w:ascii="Arial" w:hAnsi="Arial" w:cs="Arial"/>
          <w:color w:val="002060"/>
          <w:sz w:val="36"/>
          <w:szCs w:val="36"/>
        </w:rPr>
        <w:t xml:space="preserve"> Competency Validation/Audit Tool </w:t>
      </w:r>
    </w:p>
    <w:p w:rsidR="00592477" w:rsidRDefault="00592477" w14:paraId="073A1863" w14:textId="77777777"/>
    <w:p w:rsidR="00211B9D" w:rsidP="00211B9D" w:rsidRDefault="00211B9D" w14:paraId="5537C1B4" w14:textId="77777777">
      <w:pPr>
        <w:rPr>
          <w:rFonts w:ascii="Arial" w:hAnsi="Arial" w:cs="Arial"/>
          <w:sz w:val="24"/>
          <w:szCs w:val="24"/>
        </w:rPr>
        <w:sectPr w:rsidR="00211B9D" w:rsidSect="00181210">
          <w:headerReference w:type="default" r:id="rId10"/>
          <w:pgSz w:w="15840" w:h="12240" w:orient="landscape"/>
          <w:pgMar w:top="720" w:right="720" w:bottom="720" w:left="720" w:header="1008" w:footer="720" w:gutter="0"/>
          <w:cols w:space="720"/>
          <w:docGrid w:linePitch="360"/>
        </w:sectPr>
      </w:pPr>
    </w:p>
    <w:p w:rsidR="00211B9D" w:rsidP="00211B9D" w:rsidRDefault="00211B9D" w14:paraId="2487B1D1" w14:textId="77777777">
      <w:pPr>
        <w:rPr>
          <w:rFonts w:ascii="Arial" w:hAnsi="Arial" w:cs="Arial"/>
          <w:sz w:val="24"/>
          <w:szCs w:val="24"/>
        </w:rPr>
      </w:pPr>
      <w:r w:rsidRPr="006D6B72">
        <w:rPr>
          <w:rFonts w:ascii="Arial" w:hAnsi="Arial" w:cs="Arial"/>
          <w:sz w:val="24"/>
          <w:szCs w:val="24"/>
        </w:rPr>
        <w:t>Employee Name:</w:t>
      </w:r>
    </w:p>
    <w:p w:rsidRPr="006D6B72" w:rsidR="00211B9D" w:rsidP="00211B9D" w:rsidRDefault="00211B9D" w14:paraId="04BD5EB2" w14:textId="77777777">
      <w:pPr>
        <w:rPr>
          <w:rFonts w:ascii="Arial" w:hAnsi="Arial" w:cs="Arial"/>
          <w:sz w:val="24"/>
          <w:szCs w:val="24"/>
        </w:rPr>
      </w:pPr>
    </w:p>
    <w:p w:rsidRPr="006D6B72" w:rsidR="00211B9D" w:rsidP="00211B9D" w:rsidRDefault="00211B9D" w14:paraId="6FE675E1" w14:textId="77777777">
      <w:pPr>
        <w:rPr>
          <w:rFonts w:ascii="Arial" w:hAnsi="Arial" w:cs="Arial"/>
          <w:sz w:val="24"/>
          <w:szCs w:val="24"/>
        </w:rPr>
      </w:pPr>
      <w:r w:rsidRPr="006D6B72">
        <w:rPr>
          <w:rFonts w:ascii="Arial" w:hAnsi="Arial" w:cs="Arial"/>
          <w:sz w:val="24"/>
          <w:szCs w:val="24"/>
        </w:rPr>
        <w:t>Job Title:</w:t>
      </w:r>
    </w:p>
    <w:p w:rsidR="00211B9D" w:rsidP="00211B9D" w:rsidRDefault="00211B9D" w14:paraId="774520D0" w14:textId="77777777"/>
    <w:p w:rsidRPr="006D6B72" w:rsidR="00211B9D" w:rsidP="00211B9D" w:rsidRDefault="00211B9D" w14:paraId="3208B0F1" w14:textId="77777777">
      <w:pPr>
        <w:pStyle w:val="TableParagraph"/>
        <w:numPr>
          <w:ilvl w:val="0"/>
          <w:numId w:val="1"/>
        </w:numPr>
        <w:tabs>
          <w:tab w:val="left" w:pos="371"/>
        </w:tabs>
        <w:spacing w:before="1"/>
        <w:ind w:left="371" w:hanging="267"/>
        <w:cnfStyle w:val="100100000000" w:firstRow="1" w:lastRow="0" w:firstColumn="0" w:lastColumn="1" w:oddVBand="0" w:evenVBand="0" w:oddHBand="0" w:evenHBand="0" w:firstRowFirstColumn="0" w:firstRowLastColumn="0" w:lastRowFirstColumn="0" w:lastRowLastColumn="0"/>
        <w:rPr>
          <w:rFonts w:ascii="Arial" w:hAnsi="Arial" w:cs="Arial"/>
          <w:sz w:val="24"/>
        </w:rPr>
      </w:pPr>
      <w:r w:rsidRPr="006D6B72">
        <w:rPr>
          <w:rFonts w:ascii="Arial" w:hAnsi="Arial" w:cs="Arial"/>
          <w:spacing w:val="-2"/>
          <w:sz w:val="24"/>
        </w:rPr>
        <w:t>Orientation</w:t>
      </w:r>
    </w:p>
    <w:p w:rsidRPr="006D6B72" w:rsidR="00211B9D" w:rsidP="00211B9D" w:rsidRDefault="00211B9D" w14:paraId="1278DE40" w14:textId="77777777">
      <w:pPr>
        <w:pStyle w:val="TableParagraph"/>
        <w:numPr>
          <w:ilvl w:val="0"/>
          <w:numId w:val="1"/>
        </w:numPr>
        <w:tabs>
          <w:tab w:val="left" w:pos="371"/>
        </w:tabs>
        <w:ind w:left="371" w:hanging="267"/>
        <w:cnfStyle w:val="100100000000" w:firstRow="1" w:lastRow="0" w:firstColumn="0" w:lastColumn="1" w:oddVBand="0" w:evenVBand="0" w:oddHBand="0" w:evenHBand="0" w:firstRowFirstColumn="0" w:firstRowLastColumn="0" w:lastRowFirstColumn="0" w:lastRowLastColumn="0"/>
        <w:rPr>
          <w:rFonts w:ascii="Arial" w:hAnsi="Arial" w:cs="Arial"/>
          <w:sz w:val="24"/>
        </w:rPr>
      </w:pPr>
      <w:r w:rsidRPr="006D6B72">
        <w:rPr>
          <w:rFonts w:ascii="Arial" w:hAnsi="Arial" w:cs="Arial"/>
          <w:spacing w:val="-2"/>
          <w:sz w:val="24"/>
        </w:rPr>
        <w:t>Annual</w:t>
      </w:r>
    </w:p>
    <w:p w:rsidRPr="006D6B72" w:rsidR="00211B9D" w:rsidP="00211B9D" w:rsidRDefault="00211B9D" w14:paraId="41F308C7" w14:textId="77777777">
      <w:pPr>
        <w:pStyle w:val="TableParagraph"/>
        <w:numPr>
          <w:ilvl w:val="0"/>
          <w:numId w:val="1"/>
        </w:numPr>
        <w:tabs>
          <w:tab w:val="left" w:pos="371"/>
        </w:tabs>
        <w:spacing w:before="1"/>
        <w:ind w:left="371" w:hanging="267"/>
        <w:cnfStyle w:val="100100000000" w:firstRow="1" w:lastRow="0" w:firstColumn="0" w:lastColumn="1" w:oddVBand="0" w:evenVBand="0" w:oddHBand="0" w:evenHBand="0" w:firstRowFirstColumn="0" w:firstRowLastColumn="0" w:lastRowFirstColumn="0" w:lastRowLastColumn="0"/>
        <w:rPr>
          <w:rFonts w:ascii="Arial" w:hAnsi="Arial" w:cs="Arial"/>
          <w:spacing w:val="-2"/>
          <w:sz w:val="24"/>
        </w:rPr>
      </w:pPr>
      <w:r w:rsidRPr="006D6B72">
        <w:rPr>
          <w:rFonts w:ascii="Arial" w:hAnsi="Arial" w:cs="Arial"/>
          <w:spacing w:val="-2"/>
          <w:sz w:val="24"/>
        </w:rPr>
        <w:t>Other</w:t>
      </w:r>
    </w:p>
    <w:p w:rsidR="00211B9D" w:rsidRDefault="00211B9D" w14:paraId="570EEE0E" w14:textId="77777777">
      <w:pPr>
        <w:sectPr w:rsidR="00211B9D" w:rsidSect="00211B9D">
          <w:type w:val="continuous"/>
          <w:pgSz w:w="15840" w:h="12240" w:orient="landscape"/>
          <w:pgMar w:top="720" w:right="720" w:bottom="720" w:left="720" w:header="1008" w:footer="720" w:gutter="0"/>
          <w:cols w:space="720" w:num="2"/>
          <w:docGrid w:linePitch="360"/>
        </w:sectPr>
      </w:pPr>
    </w:p>
    <w:p w:rsidR="002D38C0" w:rsidRDefault="002D38C0" w14:paraId="2A585EA0" w14:textId="77777777"/>
    <w:tbl>
      <w:tblPr>
        <w:tblStyle w:val="GridTable1Light-Accent1"/>
        <w:tblW w:w="14593" w:type="dxa"/>
        <w:jc w:val="center"/>
        <w:tblLayout w:type="fixed"/>
        <w:tblLook w:val="01E0" w:firstRow="1" w:lastRow="1" w:firstColumn="1" w:lastColumn="1" w:noHBand="0" w:noVBand="0"/>
      </w:tblPr>
      <w:tblGrid>
        <w:gridCol w:w="7177"/>
        <w:gridCol w:w="1908"/>
        <w:gridCol w:w="1188"/>
        <w:gridCol w:w="2340"/>
        <w:gridCol w:w="1980"/>
      </w:tblGrid>
      <w:tr w:rsidRPr="00715DE1" w:rsidR="00491A51" w:rsidTr="00491A51" w14:paraId="52DE099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715DE1" w:rsidR="00491A51" w:rsidRDefault="00491A51" w14:paraId="2D82D29A" w14:textId="75280C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Putting On (Donning) PPE  </w:t>
            </w:r>
          </w:p>
        </w:tc>
        <w:tc>
          <w:tcPr>
            <w:tcW w:w="1908" w:type="dxa"/>
          </w:tcPr>
          <w:p w:rsidR="00491A51" w:rsidP="00491A51" w:rsidRDefault="00491A51" w14:paraId="674C139C" w14:textId="77777777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>
              <w:rPr>
                <w:rFonts w:ascii="Arial" w:hAnsi="Arial" w:cs="Arial"/>
                <w:spacing w:val="-2"/>
                <w:szCs w:val="18"/>
              </w:rPr>
              <w:t>Type of Validation</w:t>
            </w:r>
          </w:p>
          <w:p w:rsidRPr="00491A51" w:rsidR="00491A51" w:rsidP="00491A51" w:rsidRDefault="00491A51" w14:paraId="4804F8E3" w14:textId="5B48AC97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D=Demonstrate</w:t>
            </w:r>
          </w:p>
          <w:p w:rsidR="00491A51" w:rsidP="00491A51" w:rsidRDefault="00491A51" w14:paraId="70D953E2" w14:textId="764CF980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V=Verbalize</w:t>
            </w:r>
          </w:p>
        </w:tc>
        <w:tc>
          <w:tcPr>
            <w:tcW w:w="1188" w:type="dxa"/>
          </w:tcPr>
          <w:p w:rsidRPr="00EB78C6" w:rsidR="00491A51" w:rsidP="00444F51" w:rsidRDefault="00491A51" w14:paraId="1147B239" w14:textId="269A7736">
            <w:pPr>
              <w:pStyle w:val="TableParagraph"/>
              <w:spacing w:before="47"/>
              <w:ind w:hanging="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>
              <w:rPr>
                <w:rFonts w:ascii="Arial" w:hAnsi="Arial" w:cs="Arial"/>
                <w:spacing w:val="-2"/>
                <w:szCs w:val="18"/>
              </w:rPr>
              <w:t xml:space="preserve">Meets Criteria </w:t>
            </w: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(Y or N)</w:t>
            </w:r>
          </w:p>
        </w:tc>
        <w:tc>
          <w:tcPr>
            <w:tcW w:w="2340" w:type="dxa"/>
            <w:tcMar>
              <w:left w:w="0" w:type="dxa"/>
              <w:right w:w="0" w:type="dxa"/>
            </w:tcMar>
          </w:tcPr>
          <w:p w:rsidRPr="00EB78C6" w:rsidR="00491A51" w:rsidP="00491A51" w:rsidRDefault="00491A51" w14:paraId="49B6FC3F" w14:textId="2810382C">
            <w:pPr>
              <w:pStyle w:val="TableParagraph"/>
              <w:spacing w:before="47"/>
              <w:ind w:lef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EB78C6">
              <w:rPr>
                <w:rFonts w:ascii="Arial" w:hAnsi="Arial" w:cs="Arial"/>
                <w:spacing w:val="-2"/>
                <w:szCs w:val="18"/>
              </w:rPr>
              <w:t>Comments/</w:t>
            </w:r>
          </w:p>
          <w:p w:rsidRPr="00EB78C6" w:rsidR="00491A51" w:rsidP="00491A51" w:rsidRDefault="00491A51" w14:paraId="0BF7CCB0" w14:textId="77777777">
            <w:pPr>
              <w:pStyle w:val="TableParagraph"/>
              <w:spacing w:before="47"/>
              <w:ind w:lef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EB78C6">
              <w:rPr>
                <w:rFonts w:ascii="Arial" w:hAnsi="Arial" w:cs="Arial"/>
                <w:spacing w:val="-2"/>
                <w:szCs w:val="18"/>
              </w:rPr>
              <w:t>Recommendations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>
              <w:left w:w="0" w:type="dxa"/>
              <w:right w:w="0" w:type="dxa"/>
            </w:tcMar>
          </w:tcPr>
          <w:p w:rsidRPr="00491A51" w:rsidR="00491A51" w:rsidP="00491A51" w:rsidRDefault="00491A51" w14:paraId="132A11DB" w14:textId="77777777">
            <w:pPr>
              <w:jc w:val="center"/>
              <w:rPr>
                <w:rFonts w:ascii="Arial" w:hAnsi="Arial" w:cs="Arial"/>
              </w:rPr>
            </w:pPr>
            <w:r w:rsidRPr="00491A51">
              <w:rPr>
                <w:rFonts w:ascii="Arial" w:hAnsi="Arial" w:cs="Arial"/>
              </w:rPr>
              <w:t xml:space="preserve">Recommendations Implemented </w:t>
            </w:r>
          </w:p>
          <w:p w:rsidRPr="00EB78C6" w:rsidR="00491A51" w:rsidP="00491A51" w:rsidRDefault="00491A51" w14:paraId="3C744093" w14:textId="29E6B7E8">
            <w:pPr>
              <w:jc w:val="center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</w:rPr>
              <w:t>(Date &amp; Initials)</w:t>
            </w:r>
          </w:p>
        </w:tc>
      </w:tr>
      <w:tr w:rsidRPr="00715DE1" w:rsidR="00491A51" w:rsidTr="00491A51" w14:paraId="485CD6C7" w14:textId="77777777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F406E7" w:rsidR="00491A51" w:rsidP="00F96C1E" w:rsidRDefault="00491A51" w14:paraId="181195CB" w14:textId="43609935">
            <w:pPr>
              <w:pStyle w:val="TableParagraph"/>
              <w:numPr>
                <w:ilvl w:val="0"/>
                <w:numId w:val="2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Performs appropriate hand hygiene</w:t>
            </w:r>
          </w:p>
        </w:tc>
        <w:tc>
          <w:tcPr>
            <w:tcW w:w="1908" w:type="dxa"/>
            <w:vAlign w:val="center"/>
          </w:tcPr>
          <w:p w:rsidRPr="00F47FCA" w:rsidR="00491A51" w:rsidP="00103F49" w:rsidRDefault="00491A51" w14:paraId="35C148AC" w14:textId="66708BA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1188" w:type="dxa"/>
          </w:tcPr>
          <w:p w:rsidRPr="00715DE1" w:rsidR="00491A51" w:rsidP="00F96C1E" w:rsidRDefault="00491A51" w14:paraId="1B86F7CF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715DE1" w:rsidR="00491A51" w:rsidP="00F96C1E" w:rsidRDefault="00491A51" w14:paraId="5EBAE979" w14:textId="445211F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Pr="00715DE1" w:rsidR="00491A51" w:rsidP="00F96C1E" w:rsidRDefault="00491A51" w14:paraId="439BBADF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91A51" w14:paraId="07A26362" w14:textId="77777777">
        <w:trPr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F406E7" w:rsidR="00491A51" w:rsidP="000A0AC3" w:rsidRDefault="00491A51" w14:paraId="2CA85AFF" w14:textId="091A03E5">
            <w:pPr>
              <w:pStyle w:val="TableParagraph"/>
              <w:numPr>
                <w:ilvl w:val="0"/>
                <w:numId w:val="2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Puts</w:t>
            </w:r>
            <w:r w:rsidRPr="005742D9">
              <w:rPr>
                <w:rFonts w:ascii="Arial" w:hAnsi="Arial" w:cs="Arial"/>
                <w:sz w:val="24"/>
                <w:szCs w:val="24"/>
              </w:rPr>
              <w:t xml:space="preserve"> gown</w:t>
            </w:r>
            <w:r>
              <w:rPr>
                <w:rFonts w:ascii="Arial" w:hAnsi="Arial" w:cs="Arial"/>
                <w:sz w:val="24"/>
                <w:szCs w:val="24"/>
              </w:rPr>
              <w:t xml:space="preserve"> on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 Fully cover torso from neck to knees, arms to end of wrists, and wrap around the back</w:t>
            </w:r>
          </w:p>
        </w:tc>
        <w:tc>
          <w:tcPr>
            <w:tcW w:w="1908" w:type="dxa"/>
            <w:vAlign w:val="center"/>
          </w:tcPr>
          <w:p w:rsidRPr="00F47FCA" w:rsidR="00491A51" w:rsidP="00103F49" w:rsidRDefault="00491A51" w14:paraId="0EDBB2AE" w14:textId="0691092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AC72D2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1188" w:type="dxa"/>
          </w:tcPr>
          <w:p w:rsidRPr="00715DE1" w:rsidR="00491A51" w:rsidP="000A0AC3" w:rsidRDefault="00491A51" w14:paraId="2FF8AFCA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715DE1" w:rsidR="00491A51" w:rsidP="000A0AC3" w:rsidRDefault="00491A51" w14:paraId="4030954E" w14:textId="784CA8E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Pr="00715DE1" w:rsidR="00491A51" w:rsidP="000A0AC3" w:rsidRDefault="00491A51" w14:paraId="22DCB1EC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91A51" w14:paraId="047886A9" w14:textId="77777777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F406E7" w:rsidR="00491A51" w:rsidP="000A0AC3" w:rsidRDefault="00491A51" w14:paraId="7BCB665D" w14:textId="0ACCCD6E">
            <w:pPr>
              <w:pStyle w:val="TableParagraph"/>
              <w:numPr>
                <w:ilvl w:val="0"/>
                <w:numId w:val="2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Ties/fastens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 back of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neck and waist</w:t>
            </w:r>
          </w:p>
        </w:tc>
        <w:tc>
          <w:tcPr>
            <w:tcW w:w="1908" w:type="dxa"/>
            <w:vAlign w:val="center"/>
          </w:tcPr>
          <w:p w:rsidRPr="00F47FCA" w:rsidR="00491A51" w:rsidP="00103F49" w:rsidRDefault="00491A51" w14:paraId="20341937" w14:textId="33B02756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AC72D2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1188" w:type="dxa"/>
          </w:tcPr>
          <w:p w:rsidRPr="00715DE1" w:rsidR="00491A51" w:rsidP="000A0AC3" w:rsidRDefault="00491A51" w14:paraId="679CAD59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715DE1" w:rsidR="00491A51" w:rsidP="000A0AC3" w:rsidRDefault="00491A51" w14:paraId="6AEABEFC" w14:textId="10D21C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Pr="00715DE1" w:rsidR="00491A51" w:rsidP="000A0AC3" w:rsidRDefault="00491A51" w14:paraId="4AADB152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91A51" w14:paraId="20928561" w14:textId="77777777">
        <w:trPr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F406E7" w:rsidR="00491A51" w:rsidP="000A0AC3" w:rsidRDefault="00491A51" w14:paraId="1ED2BC24" w14:textId="25BC4A7C">
            <w:pPr>
              <w:pStyle w:val="TableParagraph"/>
              <w:numPr>
                <w:ilvl w:val="0"/>
                <w:numId w:val="2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Puts</w:t>
            </w:r>
            <w:r w:rsidRPr="005742D9">
              <w:rPr>
                <w:rFonts w:ascii="Arial" w:hAnsi="Arial" w:cs="Arial"/>
                <w:sz w:val="24"/>
                <w:szCs w:val="24"/>
              </w:rPr>
              <w:t xml:space="preserve"> mask/respirator</w:t>
            </w:r>
            <w:r>
              <w:rPr>
                <w:rFonts w:ascii="Arial" w:hAnsi="Arial" w:cs="Arial"/>
                <w:sz w:val="24"/>
                <w:szCs w:val="24"/>
              </w:rPr>
              <w:t xml:space="preserve"> on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 Secures ties/elastic bands at middle of head and neck</w:t>
            </w:r>
          </w:p>
        </w:tc>
        <w:tc>
          <w:tcPr>
            <w:tcW w:w="1908" w:type="dxa"/>
            <w:vAlign w:val="center"/>
          </w:tcPr>
          <w:p w:rsidRPr="00F47FCA" w:rsidR="00491A51" w:rsidP="00103F49" w:rsidRDefault="00491A51" w14:paraId="28863BED" w14:textId="7C35F17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AC72D2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1188" w:type="dxa"/>
          </w:tcPr>
          <w:p w:rsidRPr="00715DE1" w:rsidR="00491A51" w:rsidP="000A0AC3" w:rsidRDefault="00491A51" w14:paraId="3EF8C344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715DE1" w:rsidR="00491A51" w:rsidP="000A0AC3" w:rsidRDefault="00491A51" w14:paraId="55505F9F" w14:textId="6B4130C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Pr="00715DE1" w:rsidR="00491A51" w:rsidP="000A0AC3" w:rsidRDefault="00491A51" w14:paraId="07714C8E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91A51" w14:paraId="390FA45C" w14:textId="77777777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F406E7" w:rsidR="00491A51" w:rsidP="000A0AC3" w:rsidRDefault="00491A51" w14:paraId="3013B102" w14:textId="782F464B">
            <w:pPr>
              <w:pStyle w:val="TableParagraph"/>
              <w:numPr>
                <w:ilvl w:val="0"/>
                <w:numId w:val="2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Fits flexible band to nose bridge</w:t>
            </w:r>
          </w:p>
        </w:tc>
        <w:tc>
          <w:tcPr>
            <w:tcW w:w="1908" w:type="dxa"/>
            <w:vAlign w:val="center"/>
          </w:tcPr>
          <w:p w:rsidRPr="00F47FCA" w:rsidR="00491A51" w:rsidP="00103F49" w:rsidRDefault="00491A51" w14:paraId="5B0E1626" w14:textId="408C9D6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AC72D2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1188" w:type="dxa"/>
          </w:tcPr>
          <w:p w:rsidRPr="00715DE1" w:rsidR="00491A51" w:rsidP="000A0AC3" w:rsidRDefault="00491A51" w14:paraId="576C811A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715DE1" w:rsidR="00491A51" w:rsidP="000A0AC3" w:rsidRDefault="00491A51" w14:paraId="008287AE" w14:textId="1DC631A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Pr="00715DE1" w:rsidR="00491A51" w:rsidP="000A0AC3" w:rsidRDefault="00491A51" w14:paraId="2A9BE0E6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91A51" w14:paraId="61DC82B0" w14:textId="77777777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F406E7" w:rsidR="00491A51" w:rsidP="000A0AC3" w:rsidRDefault="00491A51" w14:paraId="2821235F" w14:textId="4337B5A0">
            <w:pPr>
              <w:pStyle w:val="TableParagraph"/>
              <w:numPr>
                <w:ilvl w:val="0"/>
                <w:numId w:val="2"/>
              </w:numPr>
              <w:spacing w:line="273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Fits snug to face and below chin. If respirator, performs fit check.</w:t>
            </w:r>
          </w:p>
        </w:tc>
        <w:tc>
          <w:tcPr>
            <w:tcW w:w="1908" w:type="dxa"/>
            <w:vAlign w:val="center"/>
          </w:tcPr>
          <w:p w:rsidRPr="00F47FCA" w:rsidR="00491A51" w:rsidP="00103F49" w:rsidRDefault="00491A51" w14:paraId="650B02D4" w14:textId="567E3EA3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AC72D2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1188" w:type="dxa"/>
          </w:tcPr>
          <w:p w:rsidRPr="00715DE1" w:rsidR="00491A51" w:rsidP="000A0AC3" w:rsidRDefault="00491A51" w14:paraId="1196EDD3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715DE1" w:rsidR="00491A51" w:rsidP="000A0AC3" w:rsidRDefault="00491A51" w14:paraId="5F704521" w14:textId="26CFEBD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Pr="00715DE1" w:rsidR="00491A51" w:rsidP="000A0AC3" w:rsidRDefault="00491A51" w14:paraId="7118DCD3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91A51" w14:paraId="2A32A680" w14:textId="77777777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F406E7" w:rsidR="00491A51" w:rsidP="000A0AC3" w:rsidRDefault="00491A51" w14:paraId="638E737A" w14:textId="30113F0D">
            <w:pPr>
              <w:pStyle w:val="ListParagraph"/>
              <w:numPr>
                <w:ilvl w:val="0"/>
                <w:numId w:val="2"/>
              </w:numPr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Puts </w:t>
            </w:r>
            <w:r w:rsidRPr="005742D9">
              <w:rPr>
                <w:rFonts w:ascii="Arial" w:hAnsi="Arial" w:cs="Arial"/>
                <w:sz w:val="24"/>
                <w:szCs w:val="24"/>
              </w:rPr>
              <w:t>goggles or face shield</w:t>
            </w:r>
            <w:r>
              <w:rPr>
                <w:rFonts w:ascii="Arial" w:hAnsi="Arial" w:cs="Arial"/>
                <w:sz w:val="24"/>
                <w:szCs w:val="24"/>
              </w:rPr>
              <w:t xml:space="preserve"> on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 Places over face and eyes; adjusts to fit</w:t>
            </w:r>
            <w:r w:rsidRPr="0047176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vAlign w:val="center"/>
          </w:tcPr>
          <w:p w:rsidRPr="00F47FCA" w:rsidR="00491A51" w:rsidP="00103F49" w:rsidRDefault="00491A51" w14:paraId="05EF5E39" w14:textId="6078533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AC72D2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1188" w:type="dxa"/>
          </w:tcPr>
          <w:p w:rsidRPr="00715DE1" w:rsidR="00491A51" w:rsidP="000A0AC3" w:rsidRDefault="00491A51" w14:paraId="6328A286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715DE1" w:rsidR="00491A51" w:rsidP="000A0AC3" w:rsidRDefault="00491A51" w14:paraId="463CB5C0" w14:textId="62293D7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Pr="00715DE1" w:rsidR="00491A51" w:rsidP="000A0AC3" w:rsidRDefault="00491A51" w14:paraId="2215678F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91A51" w14:paraId="00FDD4D9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F406E7" w:rsidR="00491A51" w:rsidP="000A0AC3" w:rsidRDefault="00491A51" w14:paraId="742A5643" w14:textId="41570686">
            <w:pPr>
              <w:pStyle w:val="TableParagraph"/>
              <w:numPr>
                <w:ilvl w:val="0"/>
                <w:numId w:val="2"/>
              </w:numPr>
              <w:spacing w:line="290" w:lineRule="atLeas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Puts </w:t>
            </w:r>
            <w:r w:rsidRPr="005742D9">
              <w:rPr>
                <w:rFonts w:ascii="Arial" w:hAnsi="Arial" w:cs="Arial"/>
                <w:sz w:val="24"/>
                <w:szCs w:val="24"/>
              </w:rPr>
              <w:t>gloves</w:t>
            </w:r>
            <w:r>
              <w:rPr>
                <w:rFonts w:ascii="Arial" w:hAnsi="Arial" w:cs="Arial"/>
                <w:sz w:val="24"/>
                <w:szCs w:val="24"/>
              </w:rPr>
              <w:t xml:space="preserve"> on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: Extends to cover wrist of gown </w:t>
            </w:r>
          </w:p>
        </w:tc>
        <w:tc>
          <w:tcPr>
            <w:tcW w:w="1908" w:type="dxa"/>
            <w:vAlign w:val="center"/>
          </w:tcPr>
          <w:p w:rsidRPr="008F2B08" w:rsidR="00491A51" w:rsidP="00103F49" w:rsidRDefault="00491A51" w14:paraId="0EF034A6" w14:textId="041F46D5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8F2B08">
              <w:rPr>
                <w:rFonts w:ascii="Arial" w:hAnsi="Arial" w:cs="Arial"/>
                <w:b w:val="0"/>
                <w:bCs w:val="0"/>
                <w:szCs w:val="24"/>
              </w:rPr>
              <w:t>D</w:t>
            </w:r>
          </w:p>
        </w:tc>
        <w:tc>
          <w:tcPr>
            <w:tcW w:w="1188" w:type="dxa"/>
          </w:tcPr>
          <w:p w:rsidRPr="00715DE1" w:rsidR="00491A51" w:rsidP="000A0AC3" w:rsidRDefault="00491A51" w14:paraId="4CAC1A6B" w14:textId="77777777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40" w:type="dxa"/>
            <w:vAlign w:val="center"/>
          </w:tcPr>
          <w:p w:rsidRPr="00715DE1" w:rsidR="00491A51" w:rsidP="000A0AC3" w:rsidRDefault="00491A51" w14:paraId="68E072F7" w14:textId="250F07D4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Pr="00715DE1" w:rsidR="00491A51" w:rsidP="000A0AC3" w:rsidRDefault="00491A51" w14:paraId="05A75F40" w14:textId="77777777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F04937" w:rsidP="00F04937" w:rsidRDefault="00F04937" w14:paraId="0153FEE1" w14:textId="77777777">
      <w:pPr>
        <w:rPr>
          <w:rFonts w:ascii="Arial" w:hAnsi="Arial" w:cs="Arial"/>
          <w:sz w:val="24"/>
          <w:szCs w:val="24"/>
        </w:rPr>
      </w:pPr>
    </w:p>
    <w:p w:rsidR="00F04937" w:rsidP="00F04937" w:rsidRDefault="00F04937" w14:paraId="0E65A6E1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GridTable1Light-Accent1"/>
        <w:tblW w:w="14593" w:type="dxa"/>
        <w:jc w:val="center"/>
        <w:tblLayout w:type="fixed"/>
        <w:tblLook w:val="01E0" w:firstRow="1" w:lastRow="1" w:firstColumn="1" w:lastColumn="1" w:noHBand="0" w:noVBand="0"/>
      </w:tblPr>
      <w:tblGrid>
        <w:gridCol w:w="7177"/>
        <w:gridCol w:w="1908"/>
        <w:gridCol w:w="1188"/>
        <w:gridCol w:w="2340"/>
        <w:gridCol w:w="1980"/>
      </w:tblGrid>
      <w:tr w:rsidRPr="00EB78C6" w:rsidR="00491A51" w:rsidTr="43A3A1F5" w14:paraId="0730CF2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Pr="00715DE1" w:rsidR="00491A51" w:rsidP="43A3A1F5" w:rsidRDefault="00491A51" w14:paraId="5DA8E7A0" w14:textId="6626EEA7">
            <w:pPr>
              <w:rPr>
                <w:rFonts w:ascii="Arial" w:hAnsi="Arial" w:cs="Arial"/>
                <w:sz w:val="28"/>
                <w:szCs w:val="28"/>
              </w:rPr>
            </w:pPr>
            <w:r w:rsidRPr="43A3A1F5" w:rsidR="21EC0EF8">
              <w:rPr>
                <w:rFonts w:ascii="Arial" w:hAnsi="Arial" w:cs="Arial"/>
                <w:sz w:val="28"/>
                <w:szCs w:val="28"/>
              </w:rPr>
              <w:t>Taking Off</w:t>
            </w:r>
            <w:r w:rsidRPr="43A3A1F5" w:rsidR="00491A51">
              <w:rPr>
                <w:rFonts w:ascii="Arial" w:hAnsi="Arial" w:cs="Arial"/>
                <w:sz w:val="28"/>
                <w:szCs w:val="28"/>
              </w:rPr>
              <w:t xml:space="preserve"> (Do</w:t>
            </w:r>
            <w:r w:rsidRPr="43A3A1F5" w:rsidR="1B5E10CF">
              <w:rPr>
                <w:rFonts w:ascii="Arial" w:hAnsi="Arial" w:cs="Arial"/>
                <w:sz w:val="28"/>
                <w:szCs w:val="28"/>
              </w:rPr>
              <w:t>ffing</w:t>
            </w:r>
            <w:r w:rsidRPr="43A3A1F5" w:rsidR="00491A51">
              <w:rPr>
                <w:rFonts w:ascii="Arial" w:hAnsi="Arial" w:cs="Arial"/>
                <w:sz w:val="28"/>
                <w:szCs w:val="28"/>
              </w:rPr>
              <w:t xml:space="preserve">) PPE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</w:tcPr>
          <w:p w:rsidR="00491A51" w:rsidP="000757B1" w:rsidRDefault="00491A51" w14:paraId="33CAC75B" w14:textId="77777777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>
              <w:rPr>
                <w:rFonts w:ascii="Arial" w:hAnsi="Arial" w:cs="Arial"/>
                <w:spacing w:val="-2"/>
                <w:szCs w:val="18"/>
              </w:rPr>
              <w:t>Type of Validation</w:t>
            </w:r>
          </w:p>
          <w:p w:rsidRPr="00491A51" w:rsidR="00491A51" w:rsidP="000757B1" w:rsidRDefault="00491A51" w14:paraId="054ECCEC" w14:textId="77777777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D=Demonstrate</w:t>
            </w:r>
          </w:p>
          <w:p w:rsidR="00491A51" w:rsidP="000757B1" w:rsidRDefault="00491A51" w14:paraId="3B182B90" w14:textId="77777777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V=Verbalize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="00444F51" w:rsidP="00B9350E" w:rsidRDefault="00491A51" w14:paraId="5A06A6E5" w14:textId="20E215BE">
            <w:pPr>
              <w:pStyle w:val="TableParagraph"/>
              <w:spacing w:before="47"/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>
              <w:rPr>
                <w:rFonts w:ascii="Arial" w:hAnsi="Arial" w:cs="Arial"/>
                <w:spacing w:val="-2"/>
                <w:szCs w:val="18"/>
              </w:rPr>
              <w:t>Meets</w:t>
            </w:r>
            <w:r w:rsidR="00B9350E">
              <w:rPr>
                <w:rFonts w:ascii="Arial" w:hAnsi="Arial" w:cs="Arial"/>
                <w:spacing w:val="-2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Cs w:val="18"/>
              </w:rPr>
              <w:t>Criteria</w:t>
            </w:r>
          </w:p>
          <w:p w:rsidRPr="00EB78C6" w:rsidR="00491A51" w:rsidP="00B9350E" w:rsidRDefault="00491A51" w14:paraId="294C0523" w14:textId="48C8CA53">
            <w:pPr>
              <w:pStyle w:val="TableParagraph"/>
              <w:spacing w:before="47"/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(Y or 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>
              <w:left w:w="0" w:type="dxa"/>
              <w:right w:w="0" w:type="dxa"/>
            </w:tcMar>
          </w:tcPr>
          <w:p w:rsidRPr="00EB78C6" w:rsidR="00491A51" w:rsidP="00444F51" w:rsidRDefault="00491A51" w14:paraId="646DD0AD" w14:textId="77777777">
            <w:pPr>
              <w:pStyle w:val="TableParagraph"/>
              <w:spacing w:before="47"/>
              <w:ind w:left="-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EB78C6">
              <w:rPr>
                <w:rFonts w:ascii="Arial" w:hAnsi="Arial" w:cs="Arial"/>
                <w:spacing w:val="-2"/>
                <w:szCs w:val="18"/>
              </w:rPr>
              <w:t>Comments/</w:t>
            </w:r>
          </w:p>
          <w:p w:rsidRPr="00EB78C6" w:rsidR="00491A51" w:rsidP="00444F51" w:rsidRDefault="00491A51" w14:paraId="63EB6931" w14:textId="77777777">
            <w:pPr>
              <w:pStyle w:val="TableParagraph"/>
              <w:spacing w:before="47"/>
              <w:ind w:left="-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EB78C6">
              <w:rPr>
                <w:rFonts w:ascii="Arial" w:hAnsi="Arial" w:cs="Arial"/>
                <w:spacing w:val="-2"/>
                <w:szCs w:val="18"/>
              </w:rPr>
              <w:t>Recommendations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>
              <w:left w:w="0" w:type="dxa"/>
              <w:right w:w="0" w:type="dxa"/>
            </w:tcMar>
          </w:tcPr>
          <w:p w:rsidRPr="00491A51" w:rsidR="00491A51" w:rsidP="000757B1" w:rsidRDefault="00491A51" w14:paraId="592F6FAA" w14:textId="77777777">
            <w:pPr>
              <w:jc w:val="center"/>
              <w:rPr>
                <w:rFonts w:ascii="Arial" w:hAnsi="Arial" w:cs="Arial"/>
              </w:rPr>
            </w:pPr>
            <w:r w:rsidRPr="00491A51">
              <w:rPr>
                <w:rFonts w:ascii="Arial" w:hAnsi="Arial" w:cs="Arial"/>
              </w:rPr>
              <w:t xml:space="preserve">Recommendations Implemented </w:t>
            </w:r>
          </w:p>
          <w:p w:rsidRPr="00EB78C6" w:rsidR="00491A51" w:rsidP="000757B1" w:rsidRDefault="00491A51" w14:paraId="0BDBB80F" w14:textId="77777777">
            <w:pPr>
              <w:jc w:val="center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</w:rPr>
              <w:t>(Date &amp; Initials)</w:t>
            </w:r>
          </w:p>
        </w:tc>
      </w:tr>
      <w:tr w:rsidRPr="00715DE1" w:rsidR="00C4550A" w:rsidTr="43A3A1F5" w14:paraId="3D6EC23E" w14:textId="77777777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Pr="00F406E7" w:rsidR="00C4550A" w:rsidP="00C4550A" w:rsidRDefault="00C4550A" w14:paraId="7686B086" w14:textId="02C6E119">
            <w:pPr>
              <w:pStyle w:val="TableParagraph"/>
              <w:numPr>
                <w:ilvl w:val="0"/>
                <w:numId w:val="3"/>
              </w:numPr>
              <w:spacing w:line="272" w:lineRule="exac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91779">
              <w:rPr>
                <w:rFonts w:ascii="Arial" w:hAnsi="Arial" w:cs="Arial"/>
                <w:sz w:val="24"/>
                <w:szCs w:val="24"/>
              </w:rPr>
              <w:t>Removes</w:t>
            </w:r>
            <w:r>
              <w:rPr>
                <w:rFonts w:ascii="Arial" w:hAnsi="Arial" w:cs="Arial"/>
                <w:sz w:val="24"/>
                <w:szCs w:val="24"/>
              </w:rPr>
              <w:t xml:space="preserve"> gown and</w:t>
            </w:r>
            <w:r w:rsidRPr="00491779">
              <w:rPr>
                <w:rFonts w:ascii="Arial" w:hAnsi="Arial" w:cs="Arial"/>
                <w:sz w:val="24"/>
                <w:szCs w:val="24"/>
              </w:rPr>
              <w:t xml:space="preserve"> gloves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 Grasps the gown in the front and pulls away from the body so that the ties break, touching outside of gown only with gloved hands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F47FCA" w:rsidR="00C4550A" w:rsidP="00C4550A" w:rsidRDefault="00C4550A" w14:paraId="282F03D6" w14:textId="41B5D95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D1E83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2EB2E5A9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202151B9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3948EB11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43A3A1F5" w14:paraId="5B1229D0" w14:textId="77777777">
        <w:trPr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Pr="00F406E7" w:rsidR="00C4550A" w:rsidP="00C4550A" w:rsidRDefault="00C4550A" w14:paraId="5D1EA0E9" w14:textId="55D0B60B">
            <w:pPr>
              <w:pStyle w:val="TableParagraph"/>
              <w:numPr>
                <w:ilvl w:val="0"/>
                <w:numId w:val="3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While removing the gown, folds or rolls the gown inside-out into a bundle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F47FCA" w:rsidR="00C4550A" w:rsidP="00C4550A" w:rsidRDefault="00C4550A" w14:paraId="7B0FE30E" w14:textId="2CE67761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D1E83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2B869D2D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6648A262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0B8A7E0B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43A3A1F5" w14:paraId="6CA978AC" w14:textId="77777777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Pr="00F406E7" w:rsidR="00C4550A" w:rsidP="00C4550A" w:rsidRDefault="00C4550A" w14:paraId="62DAE4C8" w14:textId="42E4B80F">
            <w:pPr>
              <w:pStyle w:val="TableParagraph"/>
              <w:numPr>
                <w:ilvl w:val="0"/>
                <w:numId w:val="3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While removing the gown, peels off gloves at the same time, only touching the inside of the gloves and gown with bare hands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F47FCA" w:rsidR="00C4550A" w:rsidP="00C4550A" w:rsidRDefault="00C4550A" w14:paraId="0287ACCB" w14:textId="5E428F1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D1E83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29FC9CF2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5B1DC868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209E1C1E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43A3A1F5" w14:paraId="34FF8D5B" w14:textId="77777777">
        <w:trPr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Pr="00F406E7" w:rsidR="00C4550A" w:rsidP="00C4550A" w:rsidRDefault="00C4550A" w14:paraId="3C874D27" w14:textId="5B75FF26">
            <w:pPr>
              <w:pStyle w:val="TableParagraph"/>
              <w:numPr>
                <w:ilvl w:val="0"/>
                <w:numId w:val="3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Discards gown and gloves in waste container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F47FCA" w:rsidR="00C4550A" w:rsidP="00C4550A" w:rsidRDefault="00C4550A" w14:paraId="2DA7B5F3" w14:textId="515764DB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D1E83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15FBEA85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7C60AF7A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2438E03F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43A3A1F5" w14:paraId="066077BD" w14:textId="77777777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Pr="00F406E7" w:rsidR="00C4550A" w:rsidP="00C4550A" w:rsidRDefault="00C4550A" w14:paraId="4ADEA5F0" w14:textId="58CA3DA1">
            <w:pPr>
              <w:pStyle w:val="TableParagraph"/>
              <w:numPr>
                <w:ilvl w:val="0"/>
                <w:numId w:val="3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Removes goggles or face shield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 Lifts strap from back of head, over top of head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F47FCA" w:rsidR="00C4550A" w:rsidP="00C4550A" w:rsidRDefault="00C4550A" w14:paraId="5A90C5C6" w14:textId="73CF04F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E5B8E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7F0011BF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40B5BDE7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174327F4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43A3A1F5" w14:paraId="126E93F1" w14:textId="77777777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Pr="00F406E7" w:rsidR="00C4550A" w:rsidP="00C4550A" w:rsidRDefault="00C4550A" w14:paraId="3DDE34B3" w14:textId="61AB27BF">
            <w:pPr>
              <w:pStyle w:val="TableParagraph"/>
              <w:numPr>
                <w:ilvl w:val="0"/>
                <w:numId w:val="3"/>
              </w:numPr>
              <w:spacing w:line="273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D61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Follow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</w:t>
            </w:r>
            <w:r w:rsidRPr="005D61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facility protocol for disposal or cleaning and disinfection of goggles/face shield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F47FCA" w:rsidR="00C4550A" w:rsidP="00C4550A" w:rsidRDefault="00C4550A" w14:paraId="109882DC" w14:textId="40A5CF1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E5B8E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45E0DE81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5EC4D79F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4090EA05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43A3A1F5" w14:paraId="03278706" w14:textId="77777777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="00C4550A" w:rsidP="00C4550A" w:rsidRDefault="00C4550A" w14:paraId="2D0D4D6B" w14:textId="7E20B78E">
            <w:pPr>
              <w:pStyle w:val="TableParagraph"/>
              <w:numPr>
                <w:ilvl w:val="0"/>
                <w:numId w:val="3"/>
              </w:numPr>
              <w:spacing w:line="273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 w:rsidRPr="00176C03">
              <w:rPr>
                <w:rFonts w:ascii="Arial" w:hAnsi="Arial" w:cs="Arial"/>
                <w:sz w:val="24"/>
                <w:szCs w:val="24"/>
              </w:rPr>
              <w:t>Removes mask/respirator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(respirator removed after exiting room and closing door): Removes band at neck first; unties or lifts over top of head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4E5B8E" w:rsidR="00C4550A" w:rsidP="00C4550A" w:rsidRDefault="00C4550A" w14:paraId="725FDC15" w14:textId="5549F52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E5B8E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628B0624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0A777E4E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2535270B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43A3A1F5" w14:paraId="7329173B" w14:textId="77777777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="00C4550A" w:rsidP="00C4550A" w:rsidRDefault="00C4550A" w14:paraId="05BAADAC" w14:textId="482EB560">
            <w:pPr>
              <w:pStyle w:val="TableParagraph"/>
              <w:numPr>
                <w:ilvl w:val="0"/>
                <w:numId w:val="3"/>
              </w:numPr>
              <w:spacing w:line="273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 w:rsidRPr="3675B7A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Unties or removes band on head second </w:t>
            </w:r>
            <w:r w:rsidRPr="3675B7AA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Pr="3675B7A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grasps ear loops and removes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4E5B8E" w:rsidR="00C4550A" w:rsidP="00C4550A" w:rsidRDefault="00C4550A" w14:paraId="65A5471F" w14:textId="175F69D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E5B8E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10A64D7A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56F6F34C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5AE08A5E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43A3A1F5" w14:paraId="29AA9769" w14:textId="77777777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Pr="3675B7AA" w:rsidR="00C4550A" w:rsidP="00C4550A" w:rsidRDefault="00C4550A" w14:paraId="0F686264" w14:textId="42F10834">
            <w:pPr>
              <w:pStyle w:val="TableParagraph"/>
              <w:numPr>
                <w:ilvl w:val="0"/>
                <w:numId w:val="3"/>
              </w:numPr>
              <w:spacing w:line="273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Discards in waste container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4E5B8E" w:rsidR="00C4550A" w:rsidP="00C4550A" w:rsidRDefault="00C4550A" w14:paraId="32933E7E" w14:textId="01978252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623484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55D1400A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5792986C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2DEE4A71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43A3A1F5" w14:paraId="231738B2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="00C4550A" w:rsidP="00C4550A" w:rsidRDefault="00C4550A" w14:paraId="6C9A1C8E" w14:textId="4CE6D06B">
            <w:pPr>
              <w:pStyle w:val="TableParagraph"/>
              <w:numPr>
                <w:ilvl w:val="0"/>
                <w:numId w:val="3"/>
              </w:numPr>
              <w:spacing w:line="273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Performs appropriate hand hygiene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444F51" w:rsidR="00C4550A" w:rsidP="00C4550A" w:rsidRDefault="00C4550A" w14:paraId="6F46756F" w14:textId="4DD664D9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444F51">
              <w:rPr>
                <w:rFonts w:ascii="Arial" w:hAnsi="Arial" w:cs="Arial"/>
                <w:b w:val="0"/>
                <w:bCs w:val="0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7D141B48" w14:textId="77777777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07679205" w14:textId="77777777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2B597CD8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491A51" w:rsidP="00F04937" w:rsidRDefault="00491A51" w14:paraId="2FAEF434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GridTable1Light-Accent1"/>
        <w:tblW w:w="14593" w:type="dxa"/>
        <w:jc w:val="center"/>
        <w:tblLayout w:type="fixed"/>
        <w:tblLook w:val="01E0" w:firstRow="1" w:lastRow="1" w:firstColumn="1" w:lastColumn="1" w:noHBand="0" w:noVBand="0"/>
      </w:tblPr>
      <w:tblGrid>
        <w:gridCol w:w="7177"/>
        <w:gridCol w:w="1908"/>
        <w:gridCol w:w="1188"/>
        <w:gridCol w:w="2340"/>
        <w:gridCol w:w="1980"/>
      </w:tblGrid>
      <w:tr w:rsidRPr="00EB78C6" w:rsidR="00491A51" w:rsidTr="000757B1" w14:paraId="7574C8A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715DE1" w:rsidR="00491A51" w:rsidP="000757B1" w:rsidRDefault="00491A51" w14:paraId="604A66B7" w14:textId="175ED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>General Discussion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1908" w:type="dxa"/>
          </w:tcPr>
          <w:p w:rsidR="00491A51" w:rsidP="000757B1" w:rsidRDefault="00491A51" w14:paraId="21535D77" w14:textId="77777777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>
              <w:rPr>
                <w:rFonts w:ascii="Arial" w:hAnsi="Arial" w:cs="Arial"/>
                <w:spacing w:val="-2"/>
                <w:szCs w:val="18"/>
              </w:rPr>
              <w:t>Type of Validation</w:t>
            </w:r>
          </w:p>
          <w:p w:rsidRPr="00491A51" w:rsidR="00491A51" w:rsidP="000757B1" w:rsidRDefault="00491A51" w14:paraId="16354FB0" w14:textId="77777777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D=Demonstrate</w:t>
            </w:r>
          </w:p>
          <w:p w:rsidR="00491A51" w:rsidP="000757B1" w:rsidRDefault="00491A51" w14:paraId="163EC1EC" w14:textId="77777777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V=Verbalize</w:t>
            </w:r>
          </w:p>
        </w:tc>
        <w:tc>
          <w:tcPr>
            <w:tcW w:w="1188" w:type="dxa"/>
          </w:tcPr>
          <w:p w:rsidRPr="00EB78C6" w:rsidR="00491A51" w:rsidP="00C4550A" w:rsidRDefault="00491A51" w14:paraId="00A229F2" w14:textId="77777777">
            <w:pPr>
              <w:pStyle w:val="TableParagraph"/>
              <w:spacing w:before="47"/>
              <w:ind w:left="-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>
              <w:rPr>
                <w:rFonts w:ascii="Arial" w:hAnsi="Arial" w:cs="Arial"/>
                <w:spacing w:val="-2"/>
                <w:szCs w:val="18"/>
              </w:rPr>
              <w:t xml:space="preserve">Meets Criteria </w:t>
            </w: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(Y or N)</w:t>
            </w:r>
          </w:p>
        </w:tc>
        <w:tc>
          <w:tcPr>
            <w:tcW w:w="2340" w:type="dxa"/>
            <w:tcMar>
              <w:left w:w="0" w:type="dxa"/>
              <w:right w:w="0" w:type="dxa"/>
            </w:tcMar>
          </w:tcPr>
          <w:p w:rsidRPr="00EB78C6" w:rsidR="00491A51" w:rsidP="00C4550A" w:rsidRDefault="00491A51" w14:paraId="682FC6A9" w14:textId="77777777">
            <w:pPr>
              <w:pStyle w:val="TableParagraph"/>
              <w:spacing w:before="47"/>
              <w:ind w:left="-14" w:firstLine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EB78C6">
              <w:rPr>
                <w:rFonts w:ascii="Arial" w:hAnsi="Arial" w:cs="Arial"/>
                <w:spacing w:val="-2"/>
                <w:szCs w:val="18"/>
              </w:rPr>
              <w:t>Comments/</w:t>
            </w:r>
          </w:p>
          <w:p w:rsidRPr="00EB78C6" w:rsidR="00491A51" w:rsidP="00C4550A" w:rsidRDefault="00491A51" w14:paraId="0BE51F82" w14:textId="77777777">
            <w:pPr>
              <w:pStyle w:val="TableParagraph"/>
              <w:spacing w:before="47"/>
              <w:ind w:left="-14" w:firstLine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EB78C6">
              <w:rPr>
                <w:rFonts w:ascii="Arial" w:hAnsi="Arial" w:cs="Arial"/>
                <w:spacing w:val="-2"/>
                <w:szCs w:val="18"/>
              </w:rPr>
              <w:t>Recommendations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>
              <w:left w:w="0" w:type="dxa"/>
              <w:right w:w="0" w:type="dxa"/>
            </w:tcMar>
          </w:tcPr>
          <w:p w:rsidRPr="00491A51" w:rsidR="00491A51" w:rsidP="000757B1" w:rsidRDefault="00491A51" w14:paraId="6FF6828F" w14:textId="77777777">
            <w:pPr>
              <w:jc w:val="center"/>
              <w:rPr>
                <w:rFonts w:ascii="Arial" w:hAnsi="Arial" w:cs="Arial"/>
              </w:rPr>
            </w:pPr>
            <w:r w:rsidRPr="00491A51">
              <w:rPr>
                <w:rFonts w:ascii="Arial" w:hAnsi="Arial" w:cs="Arial"/>
              </w:rPr>
              <w:t xml:space="preserve">Recommendations Implemented </w:t>
            </w:r>
          </w:p>
          <w:p w:rsidRPr="00EB78C6" w:rsidR="00491A51" w:rsidP="000757B1" w:rsidRDefault="00491A51" w14:paraId="5EFB9AF6" w14:textId="77777777">
            <w:pPr>
              <w:jc w:val="center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</w:rPr>
              <w:t>(Date &amp; Initials)</w:t>
            </w:r>
          </w:p>
        </w:tc>
      </w:tr>
      <w:tr w:rsidRPr="00715DE1" w:rsidR="00491A51" w:rsidTr="00464B50" w14:paraId="0D888E09" w14:textId="77777777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bottom"/>
          </w:tcPr>
          <w:p w:rsidRPr="00F406E7" w:rsidR="00491A51" w:rsidP="00491A51" w:rsidRDefault="00491A51" w14:paraId="1C43719D" w14:textId="7D8A7064">
            <w:pPr>
              <w:pStyle w:val="TableParagraph"/>
              <w:numPr>
                <w:ilvl w:val="0"/>
                <w:numId w:val="4"/>
              </w:numPr>
              <w:spacing w:line="272" w:lineRule="exac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Employee verbalizes </w:t>
            </w:r>
            <w:r w:rsidRPr="00712C3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how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proper PPE use helps</w:t>
            </w:r>
            <w:r w:rsidRPr="00712C3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prevent healthcare-associated infections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e.g., helps prevent healthcare worker clothes from becoming contaminated, helps prevent HCP from breathing in germs, helps prevent getting exposed to germs through a splash or spray to the face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908" w:type="dxa"/>
            <w:vAlign w:val="center"/>
          </w:tcPr>
          <w:p w:rsidRPr="00F47FCA" w:rsidR="00491A51" w:rsidP="00491A51" w:rsidRDefault="00491A51" w14:paraId="626A42B7" w14:textId="1A043C23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188" w:type="dxa"/>
          </w:tcPr>
          <w:p w:rsidRPr="00715DE1" w:rsidR="00491A51" w:rsidP="00491A51" w:rsidRDefault="00491A51" w14:paraId="218E468A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</w:tcPr>
          <w:p w:rsidRPr="00715DE1" w:rsidR="00491A51" w:rsidP="00491A51" w:rsidRDefault="00491A51" w14:paraId="6A34F0B9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</w:tcPr>
          <w:p w:rsidRPr="00715DE1" w:rsidR="00491A51" w:rsidP="00491A51" w:rsidRDefault="00491A51" w14:paraId="0C03EC2F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64B50" w14:paraId="52A88F2D" w14:textId="77777777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bottom"/>
          </w:tcPr>
          <w:p w:rsidRPr="00F406E7" w:rsidR="00491A51" w:rsidP="00491A51" w:rsidRDefault="00C4550A" w14:paraId="2B5F5DFB" w14:textId="56253A48">
            <w:pPr>
              <w:pStyle w:val="TableParagraph"/>
              <w:numPr>
                <w:ilvl w:val="0"/>
                <w:numId w:val="4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Correctly identifies the appropriate PPE for </w:t>
            </w:r>
            <w:r w:rsidRPr="00C4550A" w:rsidR="00491A51">
              <w:rPr>
                <w:rFonts w:ascii="Arial" w:hAnsi="Arial" w:cs="Arial"/>
                <w:sz w:val="24"/>
                <w:szCs w:val="24"/>
              </w:rPr>
              <w:t xml:space="preserve">Standard Precautions </w:t>
            </w:r>
            <w:r w:rsidR="00491A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(PPE to be worn based on anticipated level of exposure) (</w:t>
            </w:r>
            <w:r w:rsidRPr="008B644E" w:rsidR="00491A51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Examples include</w:t>
            </w:r>
            <w:r w:rsidR="00491A51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 but are not limited </w:t>
            </w:r>
            <w:proofErr w:type="gramStart"/>
            <w:r w:rsidR="00491A51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to</w:t>
            </w:r>
            <w:r w:rsidRPr="008B644E" w:rsidR="00491A51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:</w:t>
            </w:r>
            <w:proofErr w:type="gramEnd"/>
            <w:r w:rsidRPr="008B644E" w:rsidR="00491A51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 mask for coughing/vomiting patient</w:t>
            </w:r>
            <w:r w:rsidR="00491A51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/resident</w:t>
            </w:r>
            <w:r w:rsidRPr="008B644E" w:rsidR="00491A51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, goggles/face shield for </w:t>
            </w:r>
            <w:r w:rsidRPr="008B644E" w:rsidR="00491A51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irrigating draining wound, gown for dressing change if scrubs may touch patient/resident</w:t>
            </w:r>
            <w:r w:rsidR="00491A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908" w:type="dxa"/>
            <w:vAlign w:val="center"/>
          </w:tcPr>
          <w:p w:rsidRPr="00F47FCA" w:rsidR="00491A51" w:rsidP="00491A51" w:rsidRDefault="00491A51" w14:paraId="04A5328A" w14:textId="24FA2FE1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188" w:type="dxa"/>
          </w:tcPr>
          <w:p w:rsidRPr="00715DE1" w:rsidR="00491A51" w:rsidP="00491A51" w:rsidRDefault="00491A51" w14:paraId="50908F21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</w:tcPr>
          <w:p w:rsidRPr="00715DE1" w:rsidR="00491A51" w:rsidP="00491A51" w:rsidRDefault="00491A51" w14:paraId="54CFCB44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</w:tcPr>
          <w:p w:rsidRPr="00715DE1" w:rsidR="00491A51" w:rsidP="00491A51" w:rsidRDefault="00491A51" w14:paraId="42B5C738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64B50" w14:paraId="5DA88A10" w14:textId="77777777">
        <w:trPr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bottom"/>
          </w:tcPr>
          <w:p w:rsidRPr="00F406E7" w:rsidR="00491A51" w:rsidP="00491A51" w:rsidRDefault="00C4550A" w14:paraId="27899767" w14:textId="5AE68F52">
            <w:pPr>
              <w:pStyle w:val="TableParagraph"/>
              <w:numPr>
                <w:ilvl w:val="0"/>
                <w:numId w:val="4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Correctly identifies the appropriate PPE for </w:t>
            </w:r>
            <w:r w:rsidRPr="00C4550A" w:rsidR="00491A51">
              <w:rPr>
                <w:rFonts w:ascii="Arial" w:hAnsi="Arial" w:cs="Arial"/>
                <w:sz w:val="24"/>
                <w:szCs w:val="24"/>
              </w:rPr>
              <w:t>Contact/Contact Enteric Precautions</w:t>
            </w:r>
            <w:r w:rsidR="00491A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(gown and gloves)</w:t>
            </w:r>
          </w:p>
        </w:tc>
        <w:tc>
          <w:tcPr>
            <w:tcW w:w="1908" w:type="dxa"/>
            <w:vAlign w:val="center"/>
          </w:tcPr>
          <w:p w:rsidRPr="00F47FCA" w:rsidR="00491A51" w:rsidP="00491A51" w:rsidRDefault="00491A51" w14:paraId="64820D07" w14:textId="582599C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188" w:type="dxa"/>
          </w:tcPr>
          <w:p w:rsidRPr="00715DE1" w:rsidR="00491A51" w:rsidP="00491A51" w:rsidRDefault="00491A51" w14:paraId="6C3AB1BD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</w:tcPr>
          <w:p w:rsidRPr="00715DE1" w:rsidR="00491A51" w:rsidP="00491A51" w:rsidRDefault="00491A51" w14:paraId="22C18497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</w:tcPr>
          <w:p w:rsidRPr="00715DE1" w:rsidR="00491A51" w:rsidP="00491A51" w:rsidRDefault="00491A51" w14:paraId="7508621B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64B50" w14:paraId="374D3ABD" w14:textId="77777777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bottom"/>
          </w:tcPr>
          <w:p w:rsidRPr="00F406E7" w:rsidR="00491A51" w:rsidP="00491A51" w:rsidRDefault="00C4550A" w14:paraId="25C56327" w14:textId="5A1533B3">
            <w:pPr>
              <w:pStyle w:val="TableParagraph"/>
              <w:numPr>
                <w:ilvl w:val="0"/>
                <w:numId w:val="4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Correctly identifies the appropriate PPE for </w:t>
            </w:r>
            <w:r w:rsidRPr="00C4550A" w:rsidR="00491A51">
              <w:rPr>
                <w:rFonts w:ascii="Arial" w:hAnsi="Arial" w:cs="Arial"/>
                <w:sz w:val="24"/>
                <w:szCs w:val="24"/>
              </w:rPr>
              <w:t>Droplet Precautions</w:t>
            </w:r>
            <w:r w:rsidR="00491A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(surgical mask)</w:t>
            </w:r>
          </w:p>
        </w:tc>
        <w:tc>
          <w:tcPr>
            <w:tcW w:w="1908" w:type="dxa"/>
            <w:vAlign w:val="center"/>
          </w:tcPr>
          <w:p w:rsidRPr="00F47FCA" w:rsidR="00491A51" w:rsidP="00491A51" w:rsidRDefault="00491A51" w14:paraId="207992C1" w14:textId="09589E0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F10335">
              <w:rPr>
                <w:rFonts w:ascii="Arial" w:hAnsi="Arial" w:cs="Arial"/>
              </w:rPr>
              <w:t>V</w:t>
            </w:r>
          </w:p>
        </w:tc>
        <w:tc>
          <w:tcPr>
            <w:tcW w:w="1188" w:type="dxa"/>
          </w:tcPr>
          <w:p w:rsidRPr="00715DE1" w:rsidR="00491A51" w:rsidP="00491A51" w:rsidRDefault="00491A51" w14:paraId="72FFC9CE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</w:tcPr>
          <w:p w:rsidRPr="00715DE1" w:rsidR="00491A51" w:rsidP="00491A51" w:rsidRDefault="00491A51" w14:paraId="59EDDFEA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</w:tcPr>
          <w:p w:rsidRPr="00715DE1" w:rsidR="00491A51" w:rsidP="00491A51" w:rsidRDefault="00491A51" w14:paraId="15B40C6C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64B50" w14:paraId="76943FD4" w14:textId="77777777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bottom"/>
          </w:tcPr>
          <w:p w:rsidRPr="00F406E7" w:rsidR="00491A51" w:rsidP="00491A51" w:rsidRDefault="00C4550A" w14:paraId="28D344A5" w14:textId="7A6D3DFA">
            <w:pPr>
              <w:pStyle w:val="TableParagraph"/>
              <w:numPr>
                <w:ilvl w:val="0"/>
                <w:numId w:val="4"/>
              </w:numPr>
              <w:spacing w:line="273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Correctly identifies the appropriate PPE for </w:t>
            </w:r>
            <w:r w:rsidRPr="00C4550A" w:rsidR="00491A51">
              <w:rPr>
                <w:rFonts w:ascii="Arial" w:hAnsi="Arial" w:cs="Arial"/>
                <w:sz w:val="24"/>
                <w:szCs w:val="24"/>
              </w:rPr>
              <w:t>Airborne Precautions</w:t>
            </w:r>
            <w:r w:rsidR="00491A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(fit-tested N95 respirator)</w:t>
            </w:r>
          </w:p>
        </w:tc>
        <w:tc>
          <w:tcPr>
            <w:tcW w:w="1908" w:type="dxa"/>
            <w:vAlign w:val="center"/>
          </w:tcPr>
          <w:p w:rsidRPr="00F47FCA" w:rsidR="00491A51" w:rsidP="00491A51" w:rsidRDefault="00491A51" w14:paraId="4BFD3B91" w14:textId="3DD79D06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347BD7">
              <w:rPr>
                <w:rFonts w:ascii="Arial" w:hAnsi="Arial" w:cs="Arial"/>
              </w:rPr>
              <w:t>V</w:t>
            </w:r>
          </w:p>
        </w:tc>
        <w:tc>
          <w:tcPr>
            <w:tcW w:w="1188" w:type="dxa"/>
          </w:tcPr>
          <w:p w:rsidRPr="00715DE1" w:rsidR="00491A51" w:rsidP="00491A51" w:rsidRDefault="00491A51" w14:paraId="4CE30A68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</w:tcPr>
          <w:p w:rsidRPr="00715DE1" w:rsidR="00491A51" w:rsidP="00491A51" w:rsidRDefault="00491A51" w14:paraId="3D1324BA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</w:tcPr>
          <w:p w:rsidRPr="00715DE1" w:rsidR="00491A51" w:rsidP="00491A51" w:rsidRDefault="00491A51" w14:paraId="2274D175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64B50" w14:paraId="2E32DDA0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bottom"/>
          </w:tcPr>
          <w:p w:rsidR="00491A51" w:rsidP="00491A51" w:rsidRDefault="00C4550A" w14:paraId="52D4E3E8" w14:textId="4BEFABDC">
            <w:pPr>
              <w:pStyle w:val="TableParagraph"/>
              <w:numPr>
                <w:ilvl w:val="0"/>
                <w:numId w:val="4"/>
              </w:numPr>
              <w:spacing w:line="273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Correctly identifies the appropriate PPE for </w:t>
            </w:r>
            <w:r w:rsidRPr="00C4550A" w:rsidR="00491A51">
              <w:rPr>
                <w:rFonts w:ascii="Arial" w:hAnsi="Arial" w:cs="Arial"/>
                <w:sz w:val="24"/>
                <w:szCs w:val="24"/>
              </w:rPr>
              <w:t>Enhanced Barrier Precautions</w:t>
            </w:r>
            <w:r w:rsidRPr="00347BD7" w:rsidR="00491A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(gown and gloves for high-contact resident care activities)</w:t>
            </w:r>
          </w:p>
        </w:tc>
        <w:tc>
          <w:tcPr>
            <w:tcW w:w="1908" w:type="dxa"/>
            <w:vAlign w:val="center"/>
          </w:tcPr>
          <w:p w:rsidRPr="00347BD7" w:rsidR="00491A51" w:rsidP="00491A51" w:rsidRDefault="00491A51" w14:paraId="4C3819EA" w14:textId="20C15229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V</w:t>
            </w:r>
          </w:p>
        </w:tc>
        <w:tc>
          <w:tcPr>
            <w:tcW w:w="1188" w:type="dxa"/>
          </w:tcPr>
          <w:p w:rsidRPr="00715DE1" w:rsidR="00491A51" w:rsidP="00491A51" w:rsidRDefault="00491A51" w14:paraId="1F470FA9" w14:textId="77777777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2340" w:type="dxa"/>
          </w:tcPr>
          <w:p w:rsidRPr="00715DE1" w:rsidR="00491A51" w:rsidP="00491A51" w:rsidRDefault="00491A51" w14:paraId="04307E38" w14:textId="77777777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</w:tcPr>
          <w:p w:rsidRPr="00715DE1" w:rsidR="00491A51" w:rsidP="00491A51" w:rsidRDefault="00491A51" w14:paraId="5366EA2F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B9350E" w:rsidP="00F04937" w:rsidRDefault="00B9350E" w14:paraId="7331183F" w14:textId="77777777">
      <w:pPr>
        <w:ind w:firstLine="720"/>
        <w:rPr>
          <w:rFonts w:ascii="Arial" w:hAnsi="Arial" w:cs="Arial"/>
          <w:sz w:val="24"/>
          <w:szCs w:val="24"/>
        </w:rPr>
      </w:pPr>
    </w:p>
    <w:p w:rsidR="00E72593" w:rsidP="00F04937" w:rsidRDefault="00E72593" w14:paraId="7F562A25" w14:textId="77777777">
      <w:pPr>
        <w:ind w:firstLine="720"/>
        <w:rPr>
          <w:rFonts w:ascii="Arial" w:hAnsi="Arial" w:cs="Arial"/>
          <w:sz w:val="24"/>
          <w:szCs w:val="24"/>
        </w:rPr>
      </w:pPr>
    </w:p>
    <w:p w:rsidR="00E72593" w:rsidP="00F04937" w:rsidRDefault="00E72593" w14:paraId="1C9222B2" w14:textId="77777777">
      <w:pPr>
        <w:ind w:firstLine="720"/>
        <w:rPr>
          <w:rFonts w:ascii="Arial" w:hAnsi="Arial" w:cs="Arial"/>
          <w:sz w:val="24"/>
          <w:szCs w:val="24"/>
        </w:rPr>
      </w:pPr>
    </w:p>
    <w:p w:rsidR="00E72593" w:rsidP="00F04937" w:rsidRDefault="00E72593" w14:paraId="00FDE2AD" w14:textId="77777777">
      <w:pPr>
        <w:ind w:firstLine="720"/>
        <w:rPr>
          <w:rFonts w:ascii="Arial" w:hAnsi="Arial" w:cs="Arial"/>
          <w:sz w:val="24"/>
          <w:szCs w:val="24"/>
        </w:rPr>
      </w:pPr>
    </w:p>
    <w:p w:rsidR="00F04937" w:rsidP="00F04937" w:rsidRDefault="00F04937" w14:paraId="109642A7" w14:textId="77777777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Validator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Employee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Validator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Date</w:t>
      </w:r>
    </w:p>
    <w:p w:rsidR="00F04937" w:rsidP="00F04937" w:rsidRDefault="00F04937" w14:paraId="6F87A9F3" w14:textId="77777777">
      <w:pPr>
        <w:ind w:firstLine="720"/>
        <w:rPr>
          <w:rFonts w:ascii="Arial" w:hAnsi="Arial" w:cs="Arial"/>
          <w:sz w:val="24"/>
          <w:szCs w:val="24"/>
        </w:rPr>
      </w:pPr>
    </w:p>
    <w:p w:rsidR="00F04937" w:rsidP="00F04937" w:rsidRDefault="00F04937" w14:paraId="428FD2B4" w14:textId="77777777">
      <w:pPr>
        <w:ind w:firstLine="720"/>
        <w:rPr>
          <w:rFonts w:ascii="Arial" w:hAnsi="Arial" w:cs="Arial"/>
          <w:sz w:val="24"/>
          <w:szCs w:val="24"/>
        </w:rPr>
      </w:pPr>
    </w:p>
    <w:p w:rsidR="00F04937" w:rsidP="00F04937" w:rsidRDefault="00F04937" w14:paraId="22930DF2" w14:textId="77777777">
      <w:pPr>
        <w:ind w:firstLine="720"/>
        <w:rPr>
          <w:rFonts w:ascii="Arial" w:hAnsi="Arial" w:cs="Arial"/>
          <w:sz w:val="24"/>
          <w:szCs w:val="24"/>
        </w:rPr>
      </w:pPr>
    </w:p>
    <w:p w:rsidR="00F04937" w:rsidP="00F04937" w:rsidRDefault="00F04937" w14:paraId="7E8ACC7C" w14:textId="77777777">
      <w:pPr>
        <w:ind w:firstLine="720"/>
        <w:rPr>
          <w:rFonts w:ascii="Arial" w:hAnsi="Arial" w:cs="Arial"/>
          <w:sz w:val="24"/>
          <w:szCs w:val="24"/>
        </w:rPr>
      </w:pPr>
    </w:p>
    <w:p w:rsidR="009F01CB" w:rsidP="00F04937" w:rsidRDefault="00F04937" w14:paraId="7C22EE0E" w14:textId="0ACA236D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Validator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Employee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Validator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Date</w:t>
      </w:r>
    </w:p>
    <w:sectPr w:rsidR="009F01CB" w:rsidSect="00211B9D">
      <w:type w:val="continuous"/>
      <w:pgSz w:w="15840" w:h="12240" w:orient="landscape"/>
      <w:pgMar w:top="720" w:right="720" w:bottom="720" w:left="72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5676" w:rsidP="00181210" w:rsidRDefault="00105676" w14:paraId="2B809787" w14:textId="77777777">
      <w:r>
        <w:separator/>
      </w:r>
    </w:p>
  </w:endnote>
  <w:endnote w:type="continuationSeparator" w:id="0">
    <w:p w:rsidR="00105676" w:rsidP="00181210" w:rsidRDefault="00105676" w14:paraId="1F07098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5676" w:rsidP="00181210" w:rsidRDefault="00105676" w14:paraId="33C4612B" w14:textId="77777777">
      <w:r>
        <w:separator/>
      </w:r>
    </w:p>
  </w:footnote>
  <w:footnote w:type="continuationSeparator" w:id="0">
    <w:p w:rsidR="00105676" w:rsidP="00181210" w:rsidRDefault="00105676" w14:paraId="4E26E78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181210" w:rsidRDefault="00181210" w14:paraId="7D14DF26" w14:textId="592E4EC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C8E7CB" wp14:editId="739506F9">
          <wp:simplePos x="0" y="0"/>
          <wp:positionH relativeFrom="margin">
            <wp:posOffset>0</wp:posOffset>
          </wp:positionH>
          <wp:positionV relativeFrom="paragraph">
            <wp:posOffset>-434340</wp:posOffset>
          </wp:positionV>
          <wp:extent cx="1565910" cy="551180"/>
          <wp:effectExtent l="0" t="0" r="0" b="0"/>
          <wp:wrapNone/>
          <wp:docPr id="37053546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53546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95FC5D" wp14:editId="7C556873">
              <wp:simplePos x="0" y="0"/>
              <wp:positionH relativeFrom="margin">
                <wp:posOffset>72390</wp:posOffset>
              </wp:positionH>
              <wp:positionV relativeFrom="paragraph">
                <wp:posOffset>114300</wp:posOffset>
              </wp:positionV>
              <wp:extent cx="9136380" cy="0"/>
              <wp:effectExtent l="0" t="0" r="0" b="0"/>
              <wp:wrapNone/>
              <wp:docPr id="1175027978" name="Straight Connector 117502797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3638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1E6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F85D9E2">
            <v:line id="Straight Connector 1175027978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" o:spid="_x0000_s1026" strokecolor="#001e60" strokeweight=".5pt" from="5.7pt,9pt" to="725.1pt,9pt" w14:anchorId="2F113A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0FD"/>
    <w:multiLevelType w:val="hybridMultilevel"/>
    <w:tmpl w:val="B8F64F0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-3150" w:hanging="360"/>
      </w:pPr>
    </w:lvl>
    <w:lvl w:ilvl="2" w:tplc="FFFFFFFF" w:tentative="1">
      <w:start w:val="1"/>
      <w:numFmt w:val="lowerRoman"/>
      <w:lvlText w:val="%3."/>
      <w:lvlJc w:val="right"/>
      <w:pPr>
        <w:ind w:left="-2430" w:hanging="180"/>
      </w:pPr>
    </w:lvl>
    <w:lvl w:ilvl="3" w:tplc="FFFFFFFF" w:tentative="1">
      <w:start w:val="1"/>
      <w:numFmt w:val="decimal"/>
      <w:lvlText w:val="%4."/>
      <w:lvlJc w:val="left"/>
      <w:pPr>
        <w:ind w:left="-1710" w:hanging="360"/>
      </w:pPr>
    </w:lvl>
    <w:lvl w:ilvl="4" w:tplc="FFFFFFFF" w:tentative="1">
      <w:start w:val="1"/>
      <w:numFmt w:val="lowerLetter"/>
      <w:lvlText w:val="%5."/>
      <w:lvlJc w:val="left"/>
      <w:pPr>
        <w:ind w:left="-990" w:hanging="360"/>
      </w:pPr>
    </w:lvl>
    <w:lvl w:ilvl="5" w:tplc="FFFFFFFF" w:tentative="1">
      <w:start w:val="1"/>
      <w:numFmt w:val="lowerRoman"/>
      <w:lvlText w:val="%6."/>
      <w:lvlJc w:val="right"/>
      <w:pPr>
        <w:ind w:left="-270" w:hanging="180"/>
      </w:pPr>
    </w:lvl>
    <w:lvl w:ilvl="6" w:tplc="FFFFFFFF" w:tentative="1">
      <w:start w:val="1"/>
      <w:numFmt w:val="decimal"/>
      <w:lvlText w:val="%7."/>
      <w:lvlJc w:val="left"/>
      <w:pPr>
        <w:ind w:left="450" w:hanging="360"/>
      </w:pPr>
    </w:lvl>
    <w:lvl w:ilvl="7" w:tplc="FFFFFFFF" w:tentative="1">
      <w:start w:val="1"/>
      <w:numFmt w:val="lowerLetter"/>
      <w:lvlText w:val="%8."/>
      <w:lvlJc w:val="left"/>
      <w:pPr>
        <w:ind w:left="1170" w:hanging="360"/>
      </w:pPr>
    </w:lvl>
    <w:lvl w:ilvl="8" w:tplc="FFFFFFFF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0BD46E54"/>
    <w:multiLevelType w:val="hybridMultilevel"/>
    <w:tmpl w:val="98069820"/>
    <w:lvl w:ilvl="0" w:tplc="8A520248">
      <w:numFmt w:val="bullet"/>
      <w:lvlText w:val=""/>
      <w:lvlJc w:val="left"/>
      <w:pPr>
        <w:ind w:left="373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63DD8">
      <w:numFmt w:val="bullet"/>
      <w:lvlText w:val="•"/>
      <w:lvlJc w:val="left"/>
      <w:pPr>
        <w:ind w:left="886" w:hanging="269"/>
      </w:pPr>
      <w:rPr>
        <w:rFonts w:hint="default"/>
        <w:lang w:val="en-US" w:eastAsia="en-US" w:bidi="ar-SA"/>
      </w:rPr>
    </w:lvl>
    <w:lvl w:ilvl="2" w:tplc="F60E0FA4">
      <w:numFmt w:val="bullet"/>
      <w:lvlText w:val="•"/>
      <w:lvlJc w:val="left"/>
      <w:pPr>
        <w:ind w:left="1393" w:hanging="269"/>
      </w:pPr>
      <w:rPr>
        <w:rFonts w:hint="default"/>
        <w:lang w:val="en-US" w:eastAsia="en-US" w:bidi="ar-SA"/>
      </w:rPr>
    </w:lvl>
    <w:lvl w:ilvl="3" w:tplc="4C2C9BAA">
      <w:numFmt w:val="bullet"/>
      <w:lvlText w:val="•"/>
      <w:lvlJc w:val="left"/>
      <w:pPr>
        <w:ind w:left="1899" w:hanging="269"/>
      </w:pPr>
      <w:rPr>
        <w:rFonts w:hint="default"/>
        <w:lang w:val="en-US" w:eastAsia="en-US" w:bidi="ar-SA"/>
      </w:rPr>
    </w:lvl>
    <w:lvl w:ilvl="4" w:tplc="66543A0C">
      <w:numFmt w:val="bullet"/>
      <w:lvlText w:val="•"/>
      <w:lvlJc w:val="left"/>
      <w:pPr>
        <w:ind w:left="2406" w:hanging="269"/>
      </w:pPr>
      <w:rPr>
        <w:rFonts w:hint="default"/>
        <w:lang w:val="en-US" w:eastAsia="en-US" w:bidi="ar-SA"/>
      </w:rPr>
    </w:lvl>
    <w:lvl w:ilvl="5" w:tplc="451C94F0">
      <w:numFmt w:val="bullet"/>
      <w:lvlText w:val="•"/>
      <w:lvlJc w:val="left"/>
      <w:pPr>
        <w:ind w:left="2912" w:hanging="269"/>
      </w:pPr>
      <w:rPr>
        <w:rFonts w:hint="default"/>
        <w:lang w:val="en-US" w:eastAsia="en-US" w:bidi="ar-SA"/>
      </w:rPr>
    </w:lvl>
    <w:lvl w:ilvl="6" w:tplc="4EB4A32E">
      <w:numFmt w:val="bullet"/>
      <w:lvlText w:val="•"/>
      <w:lvlJc w:val="left"/>
      <w:pPr>
        <w:ind w:left="3419" w:hanging="269"/>
      </w:pPr>
      <w:rPr>
        <w:rFonts w:hint="default"/>
        <w:lang w:val="en-US" w:eastAsia="en-US" w:bidi="ar-SA"/>
      </w:rPr>
    </w:lvl>
    <w:lvl w:ilvl="7" w:tplc="9C24BCD2">
      <w:numFmt w:val="bullet"/>
      <w:lvlText w:val="•"/>
      <w:lvlJc w:val="left"/>
      <w:pPr>
        <w:ind w:left="3925" w:hanging="269"/>
      </w:pPr>
      <w:rPr>
        <w:rFonts w:hint="default"/>
        <w:lang w:val="en-US" w:eastAsia="en-US" w:bidi="ar-SA"/>
      </w:rPr>
    </w:lvl>
    <w:lvl w:ilvl="8" w:tplc="61B86F80">
      <w:numFmt w:val="bullet"/>
      <w:lvlText w:val="•"/>
      <w:lvlJc w:val="left"/>
      <w:pPr>
        <w:ind w:left="4432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3290061C"/>
    <w:multiLevelType w:val="hybridMultilevel"/>
    <w:tmpl w:val="B8F64F04"/>
    <w:lvl w:ilvl="0" w:tplc="BAE45000">
      <w:start w:val="1"/>
      <w:numFmt w:val="decimal"/>
      <w:lvlText w:val="%1."/>
      <w:lvlJc w:val="left"/>
      <w:pPr>
        <w:ind w:left="495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130DF"/>
    <w:multiLevelType w:val="hybridMultilevel"/>
    <w:tmpl w:val="B8F64F0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-3150" w:hanging="360"/>
      </w:pPr>
    </w:lvl>
    <w:lvl w:ilvl="2" w:tplc="FFFFFFFF" w:tentative="1">
      <w:start w:val="1"/>
      <w:numFmt w:val="lowerRoman"/>
      <w:lvlText w:val="%3."/>
      <w:lvlJc w:val="right"/>
      <w:pPr>
        <w:ind w:left="-2430" w:hanging="180"/>
      </w:pPr>
    </w:lvl>
    <w:lvl w:ilvl="3" w:tplc="FFFFFFFF" w:tentative="1">
      <w:start w:val="1"/>
      <w:numFmt w:val="decimal"/>
      <w:lvlText w:val="%4."/>
      <w:lvlJc w:val="left"/>
      <w:pPr>
        <w:ind w:left="-1710" w:hanging="360"/>
      </w:pPr>
    </w:lvl>
    <w:lvl w:ilvl="4" w:tplc="FFFFFFFF" w:tentative="1">
      <w:start w:val="1"/>
      <w:numFmt w:val="lowerLetter"/>
      <w:lvlText w:val="%5."/>
      <w:lvlJc w:val="left"/>
      <w:pPr>
        <w:ind w:left="-990" w:hanging="360"/>
      </w:pPr>
    </w:lvl>
    <w:lvl w:ilvl="5" w:tplc="FFFFFFFF" w:tentative="1">
      <w:start w:val="1"/>
      <w:numFmt w:val="lowerRoman"/>
      <w:lvlText w:val="%6."/>
      <w:lvlJc w:val="right"/>
      <w:pPr>
        <w:ind w:left="-270" w:hanging="180"/>
      </w:pPr>
    </w:lvl>
    <w:lvl w:ilvl="6" w:tplc="FFFFFFFF" w:tentative="1">
      <w:start w:val="1"/>
      <w:numFmt w:val="decimal"/>
      <w:lvlText w:val="%7."/>
      <w:lvlJc w:val="left"/>
      <w:pPr>
        <w:ind w:left="450" w:hanging="360"/>
      </w:pPr>
    </w:lvl>
    <w:lvl w:ilvl="7" w:tplc="FFFFFFFF" w:tentative="1">
      <w:start w:val="1"/>
      <w:numFmt w:val="lowerLetter"/>
      <w:lvlText w:val="%8."/>
      <w:lvlJc w:val="left"/>
      <w:pPr>
        <w:ind w:left="1170" w:hanging="360"/>
      </w:pPr>
    </w:lvl>
    <w:lvl w:ilvl="8" w:tplc="FFFFFFFF" w:tentative="1">
      <w:start w:val="1"/>
      <w:numFmt w:val="lowerRoman"/>
      <w:lvlText w:val="%9."/>
      <w:lvlJc w:val="right"/>
      <w:pPr>
        <w:ind w:left="1890" w:hanging="180"/>
      </w:pPr>
    </w:lvl>
  </w:abstractNum>
  <w:num w:numId="1" w16cid:durableId="1083069234">
    <w:abstractNumId w:val="1"/>
  </w:num>
  <w:num w:numId="2" w16cid:durableId="1958835222">
    <w:abstractNumId w:val="2"/>
  </w:num>
  <w:num w:numId="3" w16cid:durableId="534851185">
    <w:abstractNumId w:val="0"/>
  </w:num>
  <w:num w:numId="4" w16cid:durableId="66659220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77"/>
    <w:rsid w:val="0004349F"/>
    <w:rsid w:val="000A0AC3"/>
    <w:rsid w:val="000C0C4C"/>
    <w:rsid w:val="000F29FA"/>
    <w:rsid w:val="001012CD"/>
    <w:rsid w:val="00103F49"/>
    <w:rsid w:val="00105676"/>
    <w:rsid w:val="00166BBD"/>
    <w:rsid w:val="00171A2C"/>
    <w:rsid w:val="00176C03"/>
    <w:rsid w:val="00181210"/>
    <w:rsid w:val="00184B2B"/>
    <w:rsid w:val="00190B32"/>
    <w:rsid w:val="001960AE"/>
    <w:rsid w:val="001A5BBB"/>
    <w:rsid w:val="001F2DAD"/>
    <w:rsid w:val="00211981"/>
    <w:rsid w:val="00211B9D"/>
    <w:rsid w:val="002378E9"/>
    <w:rsid w:val="0029326E"/>
    <w:rsid w:val="002A0660"/>
    <w:rsid w:val="002D0087"/>
    <w:rsid w:val="002D327A"/>
    <w:rsid w:val="002D38C0"/>
    <w:rsid w:val="00347BD7"/>
    <w:rsid w:val="00351A63"/>
    <w:rsid w:val="00352BB2"/>
    <w:rsid w:val="00396E57"/>
    <w:rsid w:val="003F02D3"/>
    <w:rsid w:val="003F7AF5"/>
    <w:rsid w:val="00444F51"/>
    <w:rsid w:val="00491779"/>
    <w:rsid w:val="00491A51"/>
    <w:rsid w:val="004C3FFE"/>
    <w:rsid w:val="004C4762"/>
    <w:rsid w:val="004C5522"/>
    <w:rsid w:val="004F04C8"/>
    <w:rsid w:val="00510566"/>
    <w:rsid w:val="00527D3F"/>
    <w:rsid w:val="00530C48"/>
    <w:rsid w:val="005742D9"/>
    <w:rsid w:val="0058579C"/>
    <w:rsid w:val="00592477"/>
    <w:rsid w:val="005A4F16"/>
    <w:rsid w:val="005D61A9"/>
    <w:rsid w:val="006C4145"/>
    <w:rsid w:val="007032B5"/>
    <w:rsid w:val="007109C5"/>
    <w:rsid w:val="00731257"/>
    <w:rsid w:val="007B0000"/>
    <w:rsid w:val="007E14CD"/>
    <w:rsid w:val="008714D7"/>
    <w:rsid w:val="008A4153"/>
    <w:rsid w:val="008B644E"/>
    <w:rsid w:val="008E3D6A"/>
    <w:rsid w:val="008F2B08"/>
    <w:rsid w:val="00930392"/>
    <w:rsid w:val="009F01CB"/>
    <w:rsid w:val="009F5D57"/>
    <w:rsid w:val="00A24C82"/>
    <w:rsid w:val="00A256DA"/>
    <w:rsid w:val="00A65156"/>
    <w:rsid w:val="00A726AD"/>
    <w:rsid w:val="00A86A31"/>
    <w:rsid w:val="00B17712"/>
    <w:rsid w:val="00B20118"/>
    <w:rsid w:val="00B25896"/>
    <w:rsid w:val="00B342B3"/>
    <w:rsid w:val="00B9350E"/>
    <w:rsid w:val="00B95B0F"/>
    <w:rsid w:val="00BD65F1"/>
    <w:rsid w:val="00BF79DE"/>
    <w:rsid w:val="00C4550A"/>
    <w:rsid w:val="00C65ED1"/>
    <w:rsid w:val="00C71F29"/>
    <w:rsid w:val="00C87697"/>
    <w:rsid w:val="00CB5F1F"/>
    <w:rsid w:val="00CF6754"/>
    <w:rsid w:val="00D14226"/>
    <w:rsid w:val="00DB32D4"/>
    <w:rsid w:val="00E42ED3"/>
    <w:rsid w:val="00E567E3"/>
    <w:rsid w:val="00E72593"/>
    <w:rsid w:val="00E74490"/>
    <w:rsid w:val="00E97EA3"/>
    <w:rsid w:val="00ED40BF"/>
    <w:rsid w:val="00EF53A4"/>
    <w:rsid w:val="00F04937"/>
    <w:rsid w:val="00F47FCA"/>
    <w:rsid w:val="00F62C19"/>
    <w:rsid w:val="00F96675"/>
    <w:rsid w:val="00F96C1E"/>
    <w:rsid w:val="00FA4137"/>
    <w:rsid w:val="00FB7ABC"/>
    <w:rsid w:val="00FC6F3C"/>
    <w:rsid w:val="1B5E10CF"/>
    <w:rsid w:val="1CA78AA4"/>
    <w:rsid w:val="21EC0EF8"/>
    <w:rsid w:val="24E9E8B4"/>
    <w:rsid w:val="3675B7AA"/>
    <w:rsid w:val="43A3A1F5"/>
    <w:rsid w:val="4FA2A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C0B2F"/>
  <w15:chartTrackingRefBased/>
  <w15:docId w15:val="{1F0EF0C4-3950-4F42-9CEC-A1BAFCF855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2477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92477"/>
  </w:style>
  <w:style w:type="paragraph" w:styleId="TableParagraph" w:customStyle="1">
    <w:name w:val="Table Paragraph"/>
    <w:basedOn w:val="Normal"/>
    <w:uiPriority w:val="1"/>
    <w:qFormat/>
    <w:rsid w:val="00592477"/>
  </w:style>
  <w:style w:type="table" w:styleId="GridTable1Light-Accent1">
    <w:name w:val="Grid Table 1 Light Accent 1"/>
    <w:basedOn w:val="TableNormal"/>
    <w:uiPriority w:val="46"/>
    <w:rsid w:val="00592477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812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81210"/>
    <w:rPr>
      <w:rFonts w:ascii="Calibri" w:hAnsi="Calibri" w:eastAsia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12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81210"/>
    <w:rPr>
      <w:rFonts w:ascii="Calibri" w:hAnsi="Calibri" w:eastAsia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5C7DC9C6D3B4C94A54863F8E535FD" ma:contentTypeVersion="12" ma:contentTypeDescription="Create a new document." ma:contentTypeScope="" ma:versionID="38d8e4e23802f94f5431115dd9be382c">
  <xsd:schema xmlns:xsd="http://www.w3.org/2001/XMLSchema" xmlns:xs="http://www.w3.org/2001/XMLSchema" xmlns:p="http://schemas.microsoft.com/office/2006/metadata/properties" xmlns:ns2="1eb65c12-1b26-43f8-bbb5-34262027510a" xmlns:ns3="320b1d41-39dd-4dfc-9748-a33c589cc199" targetNamespace="http://schemas.microsoft.com/office/2006/metadata/properties" ma:root="true" ma:fieldsID="42bbf1171a0e6fd3014ec384dc25e6b5" ns2:_="" ns3:_="">
    <xsd:import namespace="1eb65c12-1b26-43f8-bbb5-34262027510a"/>
    <xsd:import namespace="320b1d41-39dd-4dfc-9748-a33c589cc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65c12-1b26-43f8-bbb5-342620275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b1d41-39dd-4dfc-9748-a33c589cc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22790-C230-4052-BC2B-1B44A2A3D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3DAC2-64AA-4518-B170-D0C98C9D89D6}"/>
</file>

<file path=customXml/itemProps3.xml><?xml version="1.0" encoding="utf-8"?>
<ds:datastoreItem xmlns:ds="http://schemas.openxmlformats.org/officeDocument/2006/customXml" ds:itemID="{7738188D-5C53-44ED-98F2-8A968054D6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Andrea (VDH)</dc:creator>
  <cp:keywords/>
  <dc:description/>
  <cp:lastModifiedBy>Chapman, Andrea (VDH)</cp:lastModifiedBy>
  <cp:revision>12</cp:revision>
  <dcterms:created xsi:type="dcterms:W3CDTF">2023-11-06T14:41:00Z</dcterms:created>
  <dcterms:modified xsi:type="dcterms:W3CDTF">2024-03-20T20:07:50Z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0x0101001E55C7DC9C6D3B4C94A54863F8E535FD</vt:lpwstr>
  </property>
</Properties>
</file>