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A81" w:rsidP="263C72D4" w:rsidRDefault="00BB6EDD" w14:paraId="628AA453" w14:textId="77777777">
      <w:pPr>
        <w:pStyle w:val="Heading1"/>
        <w:keepNext w:val="0"/>
        <w:keepLines w:val="0"/>
        <w:shd w:val="clear" w:color="auto" w:fill="FFFFFF" w:themeFill="background1"/>
        <w:spacing w:before="420" w:after="0" w:line="312" w:lineRule="auto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bookmarkStart w:name="_heading=h.gjdgxs" w:id="0"/>
      <w:bookmarkEnd w:id="0"/>
      <w:r w:rsidRPr="263C72D4" w:rsidR="00BB6EDD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lang w:val="en-US"/>
        </w:rPr>
        <w:t xml:space="preserve">Spanish </w:t>
      </w:r>
      <w:r w:rsidRPr="263C72D4" w:rsidR="00720038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lang w:val="en-US"/>
        </w:rPr>
        <w:t>Template</w:t>
      </w:r>
      <w:r w:rsidRPr="263C72D4" w:rsidR="00BB6EDD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lang w:val="en-US"/>
        </w:rPr>
        <w:t xml:space="preserve"> -</w:t>
      </w:r>
      <w:r w:rsidRPr="263C72D4" w:rsidR="00720038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lang w:val="en-US"/>
        </w:rPr>
        <w:t xml:space="preserve"> </w:t>
      </w:r>
      <w:r w:rsidRPr="263C72D4" w:rsidR="00BB6EDD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lang w:val="en-US"/>
        </w:rPr>
        <w:t>Letter to Parents/Guardians a</w:t>
      </w:r>
      <w:r w:rsidRPr="263C72D4" w:rsidR="00720038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lang w:val="en-US"/>
        </w:rPr>
        <w:t>bout COVID-19 Vaccines</w:t>
      </w:r>
    </w:p>
    <w:p w:rsidR="263C72D4" w:rsidP="263C72D4" w:rsidRDefault="263C72D4" w14:paraId="502B4756" w14:textId="5A092A79">
      <w:pPr>
        <w:spacing w:line="240" w:lineRule="auto"/>
        <w:ind w:left="-540"/>
        <w:rPr>
          <w:rFonts w:ascii="Times New Roman" w:hAnsi="Times New Roman" w:eastAsia="Times New Roman" w:cs="Times New Roman"/>
          <w:lang w:val="es"/>
        </w:rPr>
      </w:pPr>
    </w:p>
    <w:p w:rsidR="49274FD8" w:rsidP="263C72D4" w:rsidRDefault="49274FD8" w14:paraId="581AD45E" w14:textId="0387B1B4">
      <w:pPr>
        <w:spacing w:line="240" w:lineRule="auto"/>
        <w:ind w:left="-5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s"/>
        </w:rPr>
      </w:pPr>
      <w:r w:rsidRPr="263C72D4" w:rsidR="49274FD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2"/>
          <w:szCs w:val="22"/>
          <w:lang w:val="en"/>
        </w:rPr>
        <w:t xml:space="preserve">Instructions: </w:t>
      </w:r>
      <w:r w:rsidRPr="263C72D4" w:rsidR="49274FD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333333"/>
          <w:sz w:val="22"/>
          <w:szCs w:val="22"/>
          <w:lang w:val="en"/>
        </w:rPr>
        <w:t>Copy and paste this content onto your school district/school letterhead or Local Health Department letterhead, modifying it as needed to account for the situation in your district</w:t>
      </w:r>
      <w:r w:rsidRPr="263C72D4" w:rsidR="49274FD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2"/>
          <w:szCs w:val="22"/>
          <w:lang w:val="en"/>
        </w:rPr>
        <w:t>. Please include the COVID-19 Vaccine Consent Form, VIS or EUA statement (multiple languages are available), and vaccination clinic schedule</w:t>
      </w:r>
    </w:p>
    <w:p w:rsidR="263C72D4" w:rsidP="263C72D4" w:rsidRDefault="263C72D4" w14:paraId="4B6FCB94" w14:textId="1FAB8AB2">
      <w:pPr>
        <w:pStyle w:val="Normal"/>
        <w:spacing w:line="240" w:lineRule="auto"/>
        <w:ind w:left="-540"/>
        <w:rPr>
          <w:rFonts w:ascii="Times New Roman" w:hAnsi="Times New Roman" w:eastAsia="Times New Roman" w:cs="Times New Roman"/>
          <w:lang w:val="es"/>
        </w:rPr>
      </w:pPr>
    </w:p>
    <w:p w:rsidR="263C72D4" w:rsidP="263C72D4" w:rsidRDefault="263C72D4" w14:paraId="1780EBED" w14:textId="2BCD4CFF">
      <w:pPr>
        <w:pStyle w:val="Normal"/>
        <w:spacing w:line="240" w:lineRule="auto"/>
        <w:ind w:left="-540"/>
        <w:rPr>
          <w:rFonts w:ascii="Times New Roman" w:hAnsi="Times New Roman" w:eastAsia="Times New Roman" w:cs="Times New Roman"/>
          <w:lang w:val="es"/>
        </w:rPr>
      </w:pPr>
    </w:p>
    <w:p w:rsidRPr="00BB6EDD" w:rsidR="00490A81" w:rsidRDefault="00720038" w14:paraId="4B0480FD" w14:textId="77777777">
      <w:pPr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  <w:r>
        <w:rPr>
          <w:rFonts w:ascii="Times New Roman" w:hAnsi="Times New Roman" w:eastAsia="Times New Roman" w:cs="Times New Roman"/>
          <w:lang w:val="es"/>
        </w:rPr>
        <w:t>Queridos padres y tutores,</w:t>
      </w:r>
    </w:p>
    <w:p w:rsidRPr="00BB6EDD" w:rsidR="00490A81" w:rsidRDefault="00490A81" w14:paraId="06D538F7" w14:textId="77777777">
      <w:pPr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</w:p>
    <w:p w:rsidRPr="00BB6EDD" w:rsidR="00490A81" w:rsidP="2640892B" w:rsidRDefault="00720038" w14:paraId="3CF7010C" w14:textId="7FEE3207">
      <w:pPr>
        <w:pStyle w:val="Normal"/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>Los</w:t>
      </w:r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lang w:val="es-US"/>
        </w:rPr>
        <w:t xml:space="preserve"> Centros para el Control y la Prevención de Enfermedades (CDC) recomienda que los niños mayores de 6 meses sean vacunen contra el COVID-19. Las Escuelas Públicas del Condado de </w:t>
      </w:r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US"/>
        </w:rPr>
        <w:t>XXXXX</w:t>
      </w:r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lang w:val="es-US"/>
        </w:rPr>
        <w:t xml:space="preserve"> y el Departamento de Salud de </w:t>
      </w:r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US"/>
        </w:rPr>
        <w:t>XXXXX</w:t>
      </w:r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lang w:val="es-US"/>
        </w:rPr>
        <w:t xml:space="preserve"> han unido fuerzas para ofrecer de manera </w:t>
      </w:r>
      <w:r w:rsidRPr="3DC875DF" w:rsidR="458D31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s-US"/>
        </w:rPr>
        <w:t>GRATUITA</w:t>
      </w:r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lang w:val="es-US"/>
        </w:rPr>
        <w:t xml:space="preserve"> la vacuna contra el COVID-19 a </w:t>
      </w:r>
      <w:r w:rsidRPr="3DC875DF" w:rsidR="458D31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s-US"/>
        </w:rPr>
        <w:t>TODOS</w:t>
      </w:r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lang w:val="es-US"/>
        </w:rPr>
        <w:t xml:space="preserve"> los estudiantes de </w:t>
      </w:r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US"/>
        </w:rPr>
        <w:t>[</w:t>
      </w:r>
      <w:proofErr w:type="spellStart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insert</w:t>
      </w:r>
      <w:proofErr w:type="spellEnd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age</w:t>
      </w:r>
      <w:proofErr w:type="spellEnd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range</w:t>
      </w:r>
      <w:proofErr w:type="spellEnd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to</w:t>
      </w:r>
      <w:proofErr w:type="spellEnd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be </w:t>
      </w:r>
      <w:proofErr w:type="spellStart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vaccinated</w:t>
      </w:r>
      <w:proofErr w:type="spellEnd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at </w:t>
      </w:r>
      <w:proofErr w:type="spellStart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school</w:t>
      </w:r>
      <w:proofErr w:type="spellEnd"/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US"/>
        </w:rPr>
        <w:t>]</w:t>
      </w:r>
      <w:r w:rsidRPr="3DC875DF" w:rsidR="458D3190">
        <w:rPr>
          <w:rFonts w:ascii="Times New Roman" w:hAnsi="Times New Roman" w:eastAsia="Times New Roman" w:cs="Times New Roman"/>
          <w:noProof w:val="0"/>
          <w:sz w:val="22"/>
          <w:szCs w:val="22"/>
          <w:lang w:val="es-US"/>
        </w:rPr>
        <w:t>.</w:t>
      </w:r>
      <w:r w:rsidRPr="3DC875DF" w:rsidR="00720038">
        <w:rPr>
          <w:rFonts w:ascii="Times New Roman" w:hAnsi="Times New Roman" w:eastAsia="Times New Roman" w:cs="Times New Roman"/>
          <w:lang w:val="es"/>
        </w:rPr>
        <w:t xml:space="preserve"> </w:t>
      </w:r>
    </w:p>
    <w:p w:rsidRPr="00BB6EDD" w:rsidR="00490A81" w:rsidRDefault="00490A81" w14:paraId="6AEFEE5E" w14:textId="77777777">
      <w:pPr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</w:p>
    <w:p w:rsidRPr="00BB6EDD" w:rsidR="00490A81" w:rsidP="2640892B" w:rsidRDefault="00720038" w14:paraId="11987128" w14:textId="699CD665">
      <w:pPr>
        <w:pStyle w:val="Normal"/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  <w:r w:rsidRPr="3DC875DF" w:rsidR="1EAFEEFC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s-US"/>
        </w:rPr>
        <w:t>NO ES OBLIGATORIO</w:t>
      </w:r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lang w:val="es-US"/>
        </w:rPr>
        <w:t xml:space="preserve"> que los alumnos estén acompañados por el padre/madre o tutor legal para </w:t>
      </w:r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recibir la vacuna si la clínica de vacunación está en el colegio y si </w:t>
      </w:r>
      <w:r w:rsidRPr="3DC875DF" w:rsidR="1EAFEEF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u w:val="single"/>
          <w:lang w:val="es"/>
        </w:rPr>
        <w:t>se realiza durante</w:t>
      </w:r>
      <w:r w:rsidRPr="3DC875DF" w:rsidR="1EAFEEF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s"/>
        </w:rPr>
        <w:t xml:space="preserve"> el horario escolar</w:t>
      </w:r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lang w:val="es-US"/>
        </w:rPr>
        <w:t xml:space="preserve">. Los padres o tutores </w:t>
      </w:r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es-US"/>
        </w:rPr>
        <w:t>pueden</w:t>
      </w:r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lang w:val="es-US"/>
        </w:rPr>
        <w:t xml:space="preserve"> optar por acompañar a sus hijos. Si está interesado en acompañarle, por favor póngase en contacto con el colegio de su hijo/a en </w:t>
      </w:r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US"/>
        </w:rPr>
        <w:t>[</w:t>
      </w:r>
      <w:proofErr w:type="spellStart"/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Insert</w:t>
      </w:r>
      <w:proofErr w:type="spellEnd"/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Contact</w:t>
      </w:r>
      <w:proofErr w:type="spellEnd"/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Information</w:t>
      </w:r>
      <w:proofErr w:type="spellEnd"/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US"/>
        </w:rPr>
        <w:t>]</w:t>
      </w:r>
      <w:r w:rsidRPr="3DC875DF" w:rsidR="1EAFEEFC">
        <w:rPr>
          <w:rFonts w:ascii="Times New Roman" w:hAnsi="Times New Roman" w:eastAsia="Times New Roman" w:cs="Times New Roman"/>
          <w:noProof w:val="0"/>
          <w:sz w:val="22"/>
          <w:szCs w:val="22"/>
          <w:lang w:val="es-US"/>
        </w:rPr>
        <w:t>. Algunos niños necesitarán recibir más de una vacuna contra el COVID-19 para estar al día. Si su hijo/a necesita una vacuna adicional, usted recibirá información sobre cuándo debe recibir su(s) próxima(s) dosis de vacuna(s).</w:t>
      </w:r>
      <w:r w:rsidRPr="3DC875DF" w:rsidR="00720038">
        <w:rPr>
          <w:rFonts w:ascii="Times New Roman" w:hAnsi="Times New Roman" w:eastAsia="Times New Roman" w:cs="Times New Roman"/>
          <w:lang w:val="es"/>
        </w:rPr>
        <w:t xml:space="preserve"> </w:t>
      </w:r>
    </w:p>
    <w:p w:rsidRPr="00BB6EDD" w:rsidR="00490A81" w:rsidRDefault="00490A81" w14:paraId="2039B951" w14:textId="77777777">
      <w:pPr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</w:p>
    <w:p w:rsidRPr="00BB6EDD" w:rsidR="00490A81" w:rsidP="2640892B" w:rsidRDefault="00720038" w14:paraId="61870B3A" w14:textId="4F9CF0AA">
      <w:pPr>
        <w:pStyle w:val="Normal"/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Para inscribir a su hijo/a, por favor 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[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Insert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Registration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Information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]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. Tendrá que completar la Autorización de Vacunación, que puede ser encontrada en 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[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Insert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Location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of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Consent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Form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]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, y entregarla en el colegio de su hijo antes de 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[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Insert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date]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. Por favor, revise el documento adjunto 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>[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Insert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>“Hoja de Información sobre Vacunas (VIS)” OR “Autorización de Uso de Emergencia (EUA)”]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 para la vacuna 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>[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Insert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vaccine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(s) </w:t>
      </w:r>
      <w:proofErr w:type="spellStart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offered</w:t>
      </w:r>
      <w:proofErr w:type="spellEnd"/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>]</w:t>
      </w:r>
      <w:r w:rsidRPr="3DC875DF" w:rsidR="2E1E4DE1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 antes de completar la Autorización. Una vez revisado, lea atentamente la Autorización y consulte a su médico si tiene alguna pregunta. Asegúrese que la Autorización está completada antes de firmarla. </w:t>
      </w:r>
      <w:r w:rsidRPr="3DC875DF" w:rsidR="2E1E4DE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s"/>
        </w:rPr>
        <w:t>Será imposible recibir la vacuna si la documentación presentada esta incompleta.</w:t>
      </w:r>
      <w:r w:rsidRPr="3DC875DF" w:rsidR="00720038">
        <w:rPr>
          <w:rFonts w:ascii="Times New Roman" w:hAnsi="Times New Roman" w:eastAsia="Times New Roman" w:cs="Times New Roman"/>
          <w:b w:val="1"/>
          <w:bCs w:val="1"/>
          <w:lang w:val="es"/>
        </w:rPr>
        <w:t xml:space="preserve">  </w:t>
      </w:r>
    </w:p>
    <w:p w:rsidRPr="00BB6EDD" w:rsidR="00490A81" w:rsidRDefault="00490A81" w14:paraId="14C68FC2" w14:textId="77777777">
      <w:pPr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</w:p>
    <w:p w:rsidRPr="00BB6EDD" w:rsidR="00490A81" w:rsidP="2640892B" w:rsidRDefault="00720038" w14:paraId="2085B73B" w14:textId="2EBEB02B">
      <w:pPr>
        <w:pStyle w:val="Normal"/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  <w:r w:rsidRPr="3DC875DF" w:rsidR="060D9B5F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Puede ver las fechas de la clínica de vacunación en su colegio en el calendario adjunto. </w:t>
      </w:r>
      <w:r w:rsidRPr="3DC875DF" w:rsidR="060D9B5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s"/>
        </w:rPr>
        <w:t xml:space="preserve">Es muy importante que su hijo mantenga la misma rutina de higiene el día que va a ser vacunado. Su hijo debe llevar una manga corta, pero puede llevar otras prendas adicionales si es necesario. </w:t>
      </w:r>
      <w:r w:rsidRPr="3DC875DF" w:rsidR="060D9B5F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>Aunque las reacciones son poco frecuentes, le recomendamos que vigile a su hijo después de recibir la vacuna.</w:t>
      </w:r>
      <w:r w:rsidRPr="3DC875DF" w:rsidR="00720038">
        <w:rPr>
          <w:rFonts w:ascii="Times New Roman" w:hAnsi="Times New Roman" w:eastAsia="Times New Roman" w:cs="Times New Roman"/>
          <w:lang w:val="es"/>
        </w:rPr>
        <w:t xml:space="preserve">  </w:t>
      </w:r>
    </w:p>
    <w:p w:rsidRPr="00BB6EDD" w:rsidR="00490A81" w:rsidRDefault="00490A81" w14:paraId="44D31D49" w14:textId="77777777">
      <w:pPr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</w:p>
    <w:p w:rsidRPr="00BB6EDD" w:rsidR="00490A81" w:rsidP="2640892B" w:rsidRDefault="00720038" w14:paraId="721764F7" w14:textId="1435B6E6">
      <w:pPr>
        <w:pStyle w:val="Normal"/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Si tiene alguna pregunta sobre las próximas clínicas de vacunación del colegio, por favor, consulte la página web del colegio </w:t>
      </w:r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[</w:t>
      </w:r>
      <w:proofErr w:type="spellStart"/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School</w:t>
      </w:r>
      <w:proofErr w:type="spellEnd"/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Name</w:t>
      </w:r>
      <w:proofErr w:type="spellEnd"/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]</w:t>
      </w:r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 o póngase en contacto con el Departamento de Salud del Condado de </w:t>
      </w:r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[County </w:t>
      </w:r>
      <w:proofErr w:type="spellStart"/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Name</w:t>
      </w:r>
      <w:proofErr w:type="spellEnd"/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]</w:t>
      </w:r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 xml:space="preserve"> llamando al </w:t>
      </w:r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[</w:t>
      </w:r>
      <w:proofErr w:type="spellStart"/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Contact</w:t>
      </w:r>
      <w:proofErr w:type="spellEnd"/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 xml:space="preserve"> </w:t>
      </w:r>
      <w:proofErr w:type="spellStart"/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Number</w:t>
      </w:r>
      <w:proofErr w:type="spellEnd"/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]</w:t>
      </w:r>
      <w:r w:rsidRPr="2640892B" w:rsidR="4C58154A"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  <w:t>.  El Departamento de Salud de Virginia ofrece un centro de llamadas en el (877) 829-4682 dónde los padres o tutores pueden obtener información y preguntar dudas antes, durante y después de la vacunación. Para preguntas generales sobre la vacuna contra el COVID-19, por favor visite la página web</w:t>
      </w:r>
      <w:r w:rsidRPr="2640892B" w:rsidR="00720038">
        <w:rPr>
          <w:rFonts w:ascii="Times New Roman" w:hAnsi="Times New Roman" w:eastAsia="Times New Roman" w:cs="Times New Roman"/>
          <w:lang w:val="es"/>
        </w:rPr>
        <w:t xml:space="preserve"> </w:t>
      </w:r>
      <w:hyperlink r:id="R152b2d32e5c54eb3">
        <w:r w:rsidRPr="2640892B" w:rsidR="00DC7C8F">
          <w:rPr>
            <w:rFonts w:ascii="Times New Roman" w:hAnsi="Times New Roman" w:eastAsia="Times New Roman" w:cs="Times New Roman"/>
            <w:color w:val="1155CC"/>
            <w:u w:val="single"/>
            <w:lang w:val="es-US"/>
          </w:rPr>
          <w:t>P</w:t>
        </w:r>
        <w:r w:rsidRPr="2640892B" w:rsidR="00DC7C8F">
          <w:rPr>
            <w:rFonts w:ascii="Times New Roman" w:hAnsi="Times New Roman" w:eastAsia="Times New Roman" w:cs="Times New Roman"/>
            <w:color w:val="1155CC"/>
            <w:u w:val="single"/>
            <w:lang w:val="es"/>
          </w:rPr>
          <w:t>reguntas F</w:t>
        </w:r>
        <w:r w:rsidRPr="2640892B" w:rsidR="00720038">
          <w:rPr>
            <w:rFonts w:ascii="Times New Roman" w:hAnsi="Times New Roman" w:eastAsia="Times New Roman" w:cs="Times New Roman"/>
            <w:color w:val="1155CC"/>
            <w:u w:val="single"/>
            <w:lang w:val="es"/>
          </w:rPr>
          <w:t xml:space="preserve">recuentes sobre </w:t>
        </w:r>
        <w:r w:rsidRPr="2640892B" w:rsidR="111FAF5F">
          <w:rPr>
            <w:rFonts w:ascii="Times New Roman" w:hAnsi="Times New Roman" w:eastAsia="Times New Roman" w:cs="Times New Roman"/>
            <w:color w:val="1155CC"/>
            <w:u w:val="single"/>
            <w:lang w:val="es"/>
          </w:rPr>
          <w:t>el COVID-19</w:t>
        </w:r>
      </w:hyperlink>
      <w:r w:rsidRPr="2640892B" w:rsidR="00720038">
        <w:rPr>
          <w:rFonts w:ascii="Times New Roman" w:hAnsi="Times New Roman" w:eastAsia="Times New Roman" w:cs="Times New Roman"/>
          <w:lang w:val="es"/>
        </w:rPr>
        <w:t xml:space="preserve"> </w:t>
      </w:r>
      <w:r w:rsidRPr="2640892B" w:rsidR="00DC7C8F">
        <w:rPr>
          <w:rFonts w:ascii="Times New Roman" w:hAnsi="Times New Roman" w:eastAsia="Times New Roman" w:cs="Times New Roman"/>
          <w:lang w:val="es"/>
        </w:rPr>
        <w:t>d</w:t>
      </w:r>
      <w:r w:rsidRPr="2640892B" w:rsidR="00720038">
        <w:rPr>
          <w:rFonts w:ascii="Times New Roman" w:hAnsi="Times New Roman" w:eastAsia="Times New Roman" w:cs="Times New Roman"/>
          <w:lang w:val="es"/>
        </w:rPr>
        <w:t xml:space="preserve">el Departamento de Salud de Virginia.  </w:t>
      </w:r>
    </w:p>
    <w:p w:rsidRPr="00BB6EDD" w:rsidR="00490A81" w:rsidRDefault="00490A81" w14:paraId="068943B5" w14:textId="77777777">
      <w:pPr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</w:p>
    <w:p w:rsidRPr="00BB6EDD" w:rsidR="00490A81" w:rsidRDefault="00490A81" w14:paraId="5AF7207D" w14:textId="77777777">
      <w:pPr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</w:p>
    <w:p w:rsidRPr="00BB6EDD" w:rsidR="00490A81" w:rsidRDefault="00720038" w14:paraId="55A63BEB" w14:textId="77777777">
      <w:pPr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  <w:r>
        <w:rPr>
          <w:rFonts w:ascii="Times New Roman" w:hAnsi="Times New Roman" w:eastAsia="Times New Roman" w:cs="Times New Roman"/>
          <w:lang w:val="es"/>
        </w:rPr>
        <w:t>Sinceramente,</w:t>
      </w:r>
    </w:p>
    <w:p w:rsidRPr="00BB6EDD" w:rsidR="00490A81" w:rsidRDefault="00490A81" w14:paraId="65557E69" w14:textId="77777777">
      <w:pPr>
        <w:spacing w:line="240" w:lineRule="auto"/>
        <w:ind w:left="-540"/>
        <w:rPr>
          <w:rFonts w:ascii="Times New Roman" w:hAnsi="Times New Roman" w:eastAsia="Times New Roman" w:cs="Times New Roman"/>
          <w:lang w:val="es-US"/>
        </w:rPr>
      </w:pPr>
    </w:p>
    <w:p w:rsidRPr="00BB6EDD" w:rsidR="00490A81" w:rsidRDefault="00490A81" w14:paraId="1BDF6C65" w14:textId="77777777">
      <w:pPr>
        <w:pStyle w:val="Title"/>
        <w:keepNext w:val="0"/>
        <w:keepLines w:val="0"/>
        <w:spacing w:after="0" w:line="240" w:lineRule="auto"/>
        <w:ind w:left="-540"/>
        <w:rPr>
          <w:rFonts w:ascii="Times New Roman" w:hAnsi="Times New Roman" w:eastAsia="Times New Roman" w:cs="Times New Roman"/>
          <w:sz w:val="22"/>
          <w:szCs w:val="22"/>
          <w:lang w:val="es-US"/>
        </w:rPr>
      </w:pPr>
    </w:p>
    <w:p w:rsidRPr="00BB6EDD" w:rsidR="00490A81" w:rsidP="2640892B" w:rsidRDefault="00720038" w14:paraId="654E27E5" w14:textId="61E65CF9">
      <w:pPr>
        <w:pStyle w:val="Normal"/>
        <w:keepNext w:val="0"/>
        <w:keepLines w:val="0"/>
        <w:bidi w:val="0"/>
        <w:spacing w:before="0" w:beforeAutospacing="off" w:after="0" w:afterAutospacing="off" w:line="240" w:lineRule="auto"/>
        <w:ind w:left="-54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s"/>
        </w:rPr>
      </w:pPr>
      <w:r w:rsidRPr="2640892B" w:rsidR="00720038">
        <w:rPr>
          <w:rFonts w:ascii="Times New Roman" w:hAnsi="Times New Roman" w:eastAsia="Times New Roman" w:cs="Times New Roman"/>
          <w:sz w:val="22"/>
          <w:szCs w:val="22"/>
          <w:lang w:val="es"/>
        </w:rPr>
        <w:t xml:space="preserve">Director del Departamento de Salud del Condado de </w:t>
      </w:r>
      <w:r w:rsidRPr="2640892B" w:rsidR="1C6C6C5F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[</w:t>
      </w:r>
      <w:r w:rsidRPr="2640892B" w:rsidR="1C6C6C5F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 xml:space="preserve">County </w:t>
      </w:r>
      <w:proofErr w:type="spellStart"/>
      <w:r w:rsidRPr="2640892B" w:rsidR="1C6C6C5F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>Name</w:t>
      </w:r>
      <w:proofErr w:type="spellEnd"/>
      <w:r w:rsidRPr="2640892B" w:rsidR="1C6C6C5F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>]</w:t>
      </w:r>
      <w:r w:rsidRPr="2640892B" w:rsidR="00720038">
        <w:rPr>
          <w:rFonts w:ascii="Times New Roman" w:hAnsi="Times New Roman" w:eastAsia="Times New Roman" w:cs="Times New Roman"/>
          <w:sz w:val="22"/>
          <w:szCs w:val="22"/>
          <w:lang w:val="es"/>
        </w:rPr>
        <w:t xml:space="preserve"> </w:t>
      </w:r>
      <w:r w:rsidRPr="2640892B" w:rsidR="6C54CDC3">
        <w:rPr>
          <w:rFonts w:ascii="Times New Roman" w:hAnsi="Times New Roman" w:eastAsia="Times New Roman" w:cs="Times New Roman"/>
          <w:noProof w:val="0"/>
          <w:sz w:val="22"/>
          <w:szCs w:val="22"/>
          <w:lang w:val="es-419"/>
        </w:rPr>
        <w:t xml:space="preserve">OR </w:t>
      </w:r>
      <w:r w:rsidRPr="2640892B" w:rsidR="6C54CDC3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>[</w:t>
      </w:r>
      <w:proofErr w:type="spellStart"/>
      <w:r w:rsidRPr="2640892B" w:rsidR="6C54CDC3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>School</w:t>
      </w:r>
      <w:proofErr w:type="spellEnd"/>
      <w:r w:rsidRPr="2640892B" w:rsidR="6C54CDC3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 xml:space="preserve"> </w:t>
      </w:r>
      <w:proofErr w:type="spellStart"/>
      <w:r w:rsidRPr="2640892B" w:rsidR="6C54CDC3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-419"/>
        </w:rPr>
        <w:t>Information</w:t>
      </w:r>
      <w:proofErr w:type="spellEnd"/>
      <w:r w:rsidRPr="2640892B" w:rsidR="6C54CDC3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s"/>
        </w:rPr>
        <w:t>]</w:t>
      </w:r>
    </w:p>
    <w:p w:rsidRPr="00BB6EDD" w:rsidR="00490A81" w:rsidRDefault="00490A81" w14:paraId="025D67CB" w14:textId="77777777">
      <w:pPr>
        <w:rPr>
          <w:rFonts w:ascii="Times New Roman" w:hAnsi="Times New Roman" w:eastAsia="Times New Roman" w:cs="Times New Roman"/>
          <w:lang w:val="es-US"/>
        </w:rPr>
      </w:pPr>
    </w:p>
    <w:p w:rsidRPr="00BB6EDD" w:rsidR="00490A81" w:rsidRDefault="00490A81" w14:paraId="546383ED" w14:textId="77777777">
      <w:pPr>
        <w:rPr>
          <w:rFonts w:ascii="Times New Roman" w:hAnsi="Times New Roman" w:eastAsia="Times New Roman" w:cs="Times New Roman"/>
          <w:lang w:val="es-US"/>
        </w:rPr>
      </w:pPr>
    </w:p>
    <w:p w:rsidRPr="00BB6EDD" w:rsidR="00490A81" w:rsidRDefault="00490A81" w14:paraId="08C90940" w14:textId="77777777">
      <w:pPr>
        <w:rPr>
          <w:rFonts w:ascii="Times New Roman" w:hAnsi="Times New Roman" w:eastAsia="Times New Roman" w:cs="Times New Roman"/>
          <w:lang w:val="es-US"/>
        </w:rPr>
      </w:pPr>
    </w:p>
    <w:p w:rsidRPr="00BB6EDD" w:rsidR="00490A81" w:rsidRDefault="00490A81" w14:paraId="237480D1" w14:textId="77777777">
      <w:pPr>
        <w:rPr>
          <w:rFonts w:ascii="Times New Roman" w:hAnsi="Times New Roman" w:eastAsia="Times New Roman" w:cs="Times New Roman"/>
          <w:lang w:val="es-US"/>
        </w:rPr>
      </w:pPr>
    </w:p>
    <w:p w:rsidRPr="00BB6EDD" w:rsidR="00490A81" w:rsidRDefault="00490A81" w14:paraId="477E9DFA" w14:textId="77777777">
      <w:pPr>
        <w:rPr>
          <w:rFonts w:ascii="Times New Roman" w:hAnsi="Times New Roman" w:eastAsia="Times New Roman" w:cs="Times New Roman"/>
          <w:lang w:val="es-US"/>
        </w:rPr>
      </w:pPr>
    </w:p>
    <w:p w:rsidRPr="00BB6EDD" w:rsidR="00490A81" w:rsidRDefault="00490A81" w14:paraId="5F7F67AB" w14:textId="77777777">
      <w:pPr>
        <w:rPr>
          <w:b/>
          <w:sz w:val="24"/>
          <w:szCs w:val="24"/>
          <w:lang w:val="es-US"/>
        </w:rPr>
      </w:pPr>
    </w:p>
    <w:sectPr w:rsidRPr="00BB6EDD" w:rsidR="00490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0038" w:rsidRDefault="00720038" w14:paraId="08AAF21F" w14:textId="77777777">
      <w:pPr>
        <w:spacing w:line="240" w:lineRule="auto"/>
      </w:pPr>
      <w:r>
        <w:separator/>
      </w:r>
    </w:p>
  </w:endnote>
  <w:endnote w:type="continuationSeparator" w:id="0">
    <w:p w:rsidR="00720038" w:rsidRDefault="00720038" w14:paraId="128DD3A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161E" w:rsidRDefault="00FB161E" w14:paraId="4780C8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A81" w:rsidRDefault="00720038" w14:paraId="44746A6A" w14:textId="77777777">
    <w:pPr>
      <w:jc w:val="right"/>
    </w:pPr>
    <w:r>
      <w:fldChar w:fldCharType="begin"/>
    </w:r>
    <w:r>
      <w:instrText>PAGE</w:instrText>
    </w:r>
    <w:r>
      <w:fldChar w:fldCharType="separate"/>
    </w:r>
    <w:r w:rsidR="001C731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A81" w:rsidRDefault="00720038" w14:paraId="424EBFF2" w14:textId="77777777">
    <w:pPr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</w:rPr>
      <w:fldChar w:fldCharType="begin"/>
    </w:r>
    <w:r>
      <w:rPr>
        <w:rFonts w:ascii="Times New Roman" w:hAnsi="Times New Roman" w:eastAsia="Times New Roman" w:cs="Times New Roman"/>
      </w:rPr>
      <w:instrText>PAGE</w:instrText>
    </w:r>
    <w:r>
      <w:rPr>
        <w:rFonts w:ascii="Times New Roman" w:hAnsi="Times New Roman" w:eastAsia="Times New Roman" w:cs="Times New Roman"/>
      </w:rPr>
      <w:fldChar w:fldCharType="separate"/>
    </w:r>
    <w:r w:rsidR="001C731C">
      <w:rPr>
        <w:rFonts w:ascii="Times New Roman" w:hAnsi="Times New Roman" w:eastAsia="Times New Roman" w:cs="Times New Roman"/>
        <w:noProof/>
      </w:rPr>
      <w:t>1</w:t>
    </w:r>
    <w:r>
      <w:rPr>
        <w:rFonts w:ascii="Times New Roman" w:hAnsi="Times New Roman" w:eastAsia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0038" w:rsidRDefault="00720038" w14:paraId="35B901E2" w14:textId="77777777">
      <w:pPr>
        <w:spacing w:line="240" w:lineRule="auto"/>
      </w:pPr>
      <w:r>
        <w:separator/>
      </w:r>
    </w:p>
  </w:footnote>
  <w:footnote w:type="continuationSeparator" w:id="0">
    <w:p w:rsidR="00720038" w:rsidRDefault="00720038" w14:paraId="6CBF99D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161E" w:rsidRDefault="00FB161E" w14:paraId="619C3D6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A81" w:rsidRDefault="00490A81" w14:paraId="655C7FD5" w14:textId="77777777">
    <w:pPr>
      <w:tabs>
        <w:tab w:val="center" w:pos="4680"/>
        <w:tab w:val="right" w:pos="9360"/>
      </w:tabs>
      <w:spacing w:line="240" w:lineRule="auto"/>
      <w:rPr>
        <w:rFonts w:ascii="Calibri" w:hAnsi="Calibri" w:eastAsia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490A81" w:rsidRDefault="00490A81" w14:paraId="00D6859A" w14:textId="77777777">
    <w:pPr>
      <w:widowControl w:val="0"/>
      <w:rPr>
        <w:rFonts w:ascii="Calibri" w:hAnsi="Calibri" w:eastAsia="Calibri" w:cs="Calibri"/>
        <w:sz w:val="20"/>
        <w:szCs w:val="20"/>
      </w:rPr>
    </w:pPr>
  </w:p>
  <w:tbl>
    <w:tblPr>
      <w:tblStyle w:val="a"/>
      <w:tblW w:w="11780" w:type="dxa"/>
      <w:tblInd w:w="-855" w:type="dxa"/>
      <w:tblLayout w:type="fixed"/>
      <w:tblLook w:val="0000" w:firstRow="0" w:lastRow="0" w:firstColumn="0" w:lastColumn="0" w:noHBand="0" w:noVBand="0"/>
    </w:tblPr>
    <w:tblGrid>
      <w:gridCol w:w="3040"/>
      <w:gridCol w:w="6320"/>
      <w:gridCol w:w="2420"/>
    </w:tblGrid>
    <w:tr w:rsidR="00D8749F" w14:paraId="3210D96C" w14:textId="77777777">
      <w:trPr>
        <w:trHeight w:val="3195"/>
      </w:trPr>
      <w:tc>
        <w:tcPr>
          <w:tcW w:w="3040" w:type="dxa"/>
        </w:tcPr>
        <w:p w:rsidRPr="00BB6EDD" w:rsidR="00490A81" w:rsidRDefault="00720038" w14:paraId="40D018A5" w14:textId="77777777">
          <w:pPr>
            <w:spacing w:line="240" w:lineRule="auto"/>
            <w:ind w:left="345"/>
            <w:jc w:val="center"/>
            <w:rPr>
              <w:rFonts w:ascii="Times New Roman" w:hAnsi="Times New Roman" w:eastAsia="Times New Roman" w:cs="Times New Roman"/>
              <w:color w:val="4F81BD"/>
              <w:sz w:val="16"/>
              <w:szCs w:val="16"/>
              <w:lang w:val="es-US"/>
            </w:rPr>
          </w:pPr>
          <w:r>
            <w:rPr>
              <w:rFonts w:ascii="Times New Roman" w:hAnsi="Times New Roman" w:eastAsia="Times New Roman" w:cs="Times New Roman"/>
              <w:color w:val="4F81BD"/>
              <w:sz w:val="16"/>
              <w:szCs w:val="16"/>
              <w:lang w:val="es"/>
            </w:rPr>
            <w:t>DEPARTAMENTOS DE SALUD LOCALES</w:t>
          </w:r>
        </w:p>
        <w:p w:rsidRPr="00BB6EDD" w:rsidR="00490A81" w:rsidRDefault="00720038" w14:paraId="0A4E5886" w14:textId="77777777">
          <w:pPr>
            <w:spacing w:line="240" w:lineRule="auto"/>
            <w:ind w:left="345"/>
            <w:jc w:val="center"/>
            <w:rPr>
              <w:rFonts w:ascii="Times New Roman" w:hAnsi="Times New Roman" w:eastAsia="Times New Roman" w:cs="Times New Roman"/>
              <w:color w:val="4F81BD"/>
              <w:sz w:val="16"/>
              <w:szCs w:val="16"/>
              <w:lang w:val="es-US"/>
            </w:rPr>
          </w:pPr>
          <w:r>
            <w:rPr>
              <w:rFonts w:ascii="Times New Roman" w:hAnsi="Times New Roman" w:eastAsia="Times New Roman" w:cs="Times New Roman"/>
              <w:color w:val="4F81BD"/>
              <w:sz w:val="16"/>
              <w:szCs w:val="16"/>
              <w:lang w:val="es"/>
            </w:rPr>
            <w:t xml:space="preserve">SIRVIENDO A LA GENTE DE </w:t>
          </w:r>
        </w:p>
        <w:p w:rsidR="00490A81" w:rsidRDefault="00720038" w14:paraId="7AA6BECE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b/>
              <w:color w:val="4F81BD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b/>
              <w:color w:val="4F81BD"/>
              <w:sz w:val="14"/>
              <w:szCs w:val="14"/>
              <w:lang w:val="es"/>
            </w:rPr>
            <w:t>[List of Counties]</w:t>
          </w:r>
        </w:p>
      </w:tc>
      <w:tc>
        <w:tcPr>
          <w:tcW w:w="6320" w:type="dxa"/>
        </w:tcPr>
        <w:p w:rsidR="00490A81" w:rsidRDefault="00720038" w14:paraId="69F2D287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color w:val="4F81BD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noProof/>
              <w:color w:val="4F81BD"/>
              <w:sz w:val="24"/>
              <w:szCs w:val="24"/>
              <w:lang w:val="en-US"/>
            </w:rPr>
            <w:drawing>
              <wp:inline distT="0" distB="0" distL="114300" distR="114300" wp14:anchorId="4007D823" wp14:editId="07FB985A">
                <wp:extent cx="1019175" cy="9429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1148552" name="image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90A81" w:rsidRDefault="00720038" w14:paraId="23838240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color w:val="4F81BD"/>
              <w:sz w:val="36"/>
              <w:szCs w:val="36"/>
            </w:rPr>
          </w:pPr>
          <w:r w:rsidRPr="00BB6EDD">
            <w:rPr>
              <w:rFonts w:ascii="Times New Roman" w:hAnsi="Times New Roman" w:eastAsia="Times New Roman" w:cs="Times New Roman"/>
              <w:color w:val="4F81BD"/>
              <w:sz w:val="36"/>
              <w:szCs w:val="36"/>
              <w:lang w:val="en-US"/>
            </w:rPr>
            <w:t>ESTADO DE VIRGINIA</w:t>
          </w:r>
        </w:p>
        <w:p w:rsidR="00490A81" w:rsidRDefault="00720038" w14:paraId="072898BC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b/>
              <w:color w:val="4F81BD"/>
              <w:sz w:val="32"/>
              <w:szCs w:val="32"/>
            </w:rPr>
          </w:pPr>
          <w:r w:rsidRPr="00BB6EDD">
            <w:rPr>
              <w:rFonts w:ascii="Times New Roman" w:hAnsi="Times New Roman" w:eastAsia="Times New Roman" w:cs="Times New Roman"/>
              <w:b/>
              <w:color w:val="4F81BD"/>
              <w:sz w:val="32"/>
              <w:szCs w:val="32"/>
              <w:lang w:val="en-US"/>
            </w:rPr>
            <w:t>[Local Health District]</w:t>
          </w:r>
        </w:p>
        <w:p w:rsidR="00490A81" w:rsidRDefault="00720038" w14:paraId="3B7822B6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b/>
              <w:color w:val="4F81BD"/>
              <w:sz w:val="24"/>
              <w:szCs w:val="24"/>
            </w:rPr>
          </w:pPr>
          <w:r w:rsidRPr="00BB6EDD">
            <w:rPr>
              <w:rFonts w:ascii="Times New Roman" w:hAnsi="Times New Roman" w:eastAsia="Times New Roman" w:cs="Times New Roman"/>
              <w:b/>
              <w:color w:val="4F81BD"/>
              <w:sz w:val="24"/>
              <w:szCs w:val="24"/>
              <w:lang w:val="en-US"/>
            </w:rPr>
            <w:t>[LHD Address Line 1]</w:t>
          </w:r>
        </w:p>
        <w:p w:rsidR="00490A81" w:rsidRDefault="00720038" w14:paraId="0AD885B9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b/>
              <w:color w:val="4F81BD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b/>
              <w:color w:val="4F81BD"/>
              <w:sz w:val="24"/>
              <w:szCs w:val="24"/>
              <w:lang w:val="es"/>
            </w:rPr>
            <w:t>[LHD Address Line 2]</w:t>
          </w:r>
        </w:p>
        <w:p w:rsidR="00490A81" w:rsidRDefault="00490A81" w14:paraId="2F8EC95F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color w:val="4F81BD"/>
              <w:sz w:val="24"/>
              <w:szCs w:val="24"/>
            </w:rPr>
          </w:pPr>
        </w:p>
      </w:tc>
      <w:tc>
        <w:tcPr>
          <w:tcW w:w="2420" w:type="dxa"/>
        </w:tcPr>
        <w:p w:rsidR="00490A81" w:rsidRDefault="00720038" w14:paraId="13D02013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b/>
              <w:color w:val="4F81BD"/>
              <w:sz w:val="15"/>
              <w:szCs w:val="15"/>
            </w:rPr>
          </w:pPr>
          <w:r w:rsidRPr="00BB6EDD">
            <w:rPr>
              <w:rFonts w:ascii="Times New Roman" w:hAnsi="Times New Roman" w:eastAsia="Times New Roman" w:cs="Times New Roman"/>
              <w:b/>
              <w:color w:val="4F81BD"/>
              <w:sz w:val="15"/>
              <w:szCs w:val="15"/>
              <w:lang w:val="en-US"/>
            </w:rPr>
            <w:t>[Name and Title of Letter POC]</w:t>
          </w:r>
        </w:p>
        <w:p w:rsidR="00490A81" w:rsidRDefault="00490A81" w14:paraId="326B3539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color w:val="4F81BD"/>
              <w:sz w:val="16"/>
              <w:szCs w:val="16"/>
            </w:rPr>
          </w:pPr>
        </w:p>
        <w:p w:rsidR="00490A81" w:rsidRDefault="00720038" w14:paraId="55E587A6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color w:val="4F81BD"/>
              <w:sz w:val="16"/>
              <w:szCs w:val="16"/>
            </w:rPr>
          </w:pPr>
          <w:r w:rsidRPr="00BB6EDD">
            <w:rPr>
              <w:rFonts w:ascii="Times New Roman" w:hAnsi="Times New Roman" w:eastAsia="Times New Roman" w:cs="Times New Roman"/>
              <w:color w:val="4F81BD"/>
              <w:sz w:val="16"/>
              <w:szCs w:val="16"/>
              <w:lang w:val="en-US"/>
            </w:rPr>
            <w:t>Email</w:t>
          </w:r>
        </w:p>
        <w:p w:rsidR="00490A81" w:rsidRDefault="00720038" w14:paraId="6191D121" w14:textId="77777777">
          <w:pPr>
            <w:spacing w:line="240" w:lineRule="auto"/>
            <w:jc w:val="center"/>
            <w:rPr>
              <w:rFonts w:ascii="Times New Roman" w:hAnsi="Times New Roman" w:eastAsia="Times New Roman" w:cs="Times New Roman"/>
              <w:b/>
              <w:color w:val="4F81BD"/>
              <w:sz w:val="24"/>
              <w:szCs w:val="24"/>
            </w:rPr>
          </w:pPr>
          <w:r w:rsidRPr="00BB6EDD">
            <w:rPr>
              <w:rFonts w:ascii="Times New Roman" w:hAnsi="Times New Roman" w:eastAsia="Times New Roman" w:cs="Times New Roman"/>
              <w:b/>
              <w:color w:val="4F81BD"/>
              <w:sz w:val="16"/>
              <w:szCs w:val="16"/>
              <w:lang w:val="en-US"/>
            </w:rPr>
            <w:t>[Email of Letter POC]</w:t>
          </w:r>
        </w:p>
      </w:tc>
    </w:tr>
  </w:tbl>
  <w:p w:rsidR="00490A81" w:rsidRDefault="00490A81" w14:paraId="4B71D66E" w14:textId="77777777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81"/>
    <w:rsid w:val="000A1049"/>
    <w:rsid w:val="001C731C"/>
    <w:rsid w:val="00490A81"/>
    <w:rsid w:val="0051534B"/>
    <w:rsid w:val="00720038"/>
    <w:rsid w:val="00BB6EDD"/>
    <w:rsid w:val="00D8749F"/>
    <w:rsid w:val="00DC7C8F"/>
    <w:rsid w:val="00DF78A8"/>
    <w:rsid w:val="00FB161E"/>
    <w:rsid w:val="060D9B5F"/>
    <w:rsid w:val="111FAF5F"/>
    <w:rsid w:val="1C6C6C5F"/>
    <w:rsid w:val="1EAFEEFC"/>
    <w:rsid w:val="263C72D4"/>
    <w:rsid w:val="2640892B"/>
    <w:rsid w:val="2E1E4DE1"/>
    <w:rsid w:val="3A541709"/>
    <w:rsid w:val="3DC875DF"/>
    <w:rsid w:val="458D3190"/>
    <w:rsid w:val="49274FD8"/>
    <w:rsid w:val="4C58154A"/>
    <w:rsid w:val="687C481B"/>
    <w:rsid w:val="6C54CDC3"/>
    <w:rsid w:val="756681AD"/>
    <w:rsid w:val="7E599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EE6FF"/>
  <w15:docId w15:val="{E1D2AE99-F4BC-4895-9925-65E12308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name w:val="a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B161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161E"/>
  </w:style>
  <w:style w:type="paragraph" w:styleId="Footer">
    <w:name w:val="footer"/>
    <w:basedOn w:val="Normal"/>
    <w:link w:val="FooterChar"/>
    <w:uiPriority w:val="99"/>
    <w:unhideWhenUsed/>
    <w:rsid w:val="00FB161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https://www.vdh.virginia.gov/content/uploads/sites/198/2021/01/Spanish_Vaccination.pdf" TargetMode="External" Id="R152b2d32e5c54eb3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JuMAGWKq1OR2KHNAIFrD7Sptg==">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0B2124027CD4BAA18FCE4A5D2522A" ma:contentTypeVersion="14" ma:contentTypeDescription="Create a new document." ma:contentTypeScope="" ma:versionID="ea5c16ce994912f216a7081a7074fc82">
  <xsd:schema xmlns:xsd="http://www.w3.org/2001/XMLSchema" xmlns:xs="http://www.w3.org/2001/XMLSchema" xmlns:p="http://schemas.microsoft.com/office/2006/metadata/properties" xmlns:ns2="4c2c5aab-b472-4b8f-a7fa-721e1e86a722" xmlns:ns3="b904f90b-6fa7-41dc-8db0-113922c3937a" targetNamespace="http://schemas.microsoft.com/office/2006/metadata/properties" ma:root="true" ma:fieldsID="82a88091b3ee248feeb940e8bffbe17d" ns2:_="" ns3:_="">
    <xsd:import namespace="4c2c5aab-b472-4b8f-a7fa-721e1e86a722"/>
    <xsd:import namespace="b904f90b-6fa7-41dc-8db0-113922c393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61c8216-263b-4987-94b6-e6a80352b419}" ma:internalName="TaxCatchAll" ma:showField="CatchAllData" ma:web="4c2c5aab-b472-4b8f-a7fa-721e1e86a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f90b-6fa7-41dc-8db0-113922c39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4f90b-6fa7-41dc-8db0-113922c3937a">
      <Terms xmlns="http://schemas.microsoft.com/office/infopath/2007/PartnerControls"/>
    </lcf76f155ced4ddcb4097134ff3c332f>
    <TaxCatchAll xmlns="4c2c5aab-b472-4b8f-a7fa-721e1e86a722" xsi:nil="true"/>
    <SharedWithUsers xmlns="4c2c5aab-b472-4b8f-a7fa-721e1e86a722">
      <UserInfo>
        <DisplayName>Jimenez, Jose (VDH)</DisplayName>
        <AccountId>158</AccountId>
        <AccountType/>
      </UserInfo>
      <UserInfo>
        <DisplayName>Ellick, Rachel (VDH)</DisplayName>
        <AccountId>150</AccountId>
        <AccountType/>
      </UserInfo>
      <UserInfo>
        <DisplayName>Stephens, Katie (VDH)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02A5A0-CEA9-41F7-8A8E-74F36F91E20E}"/>
</file>

<file path=customXml/itemProps3.xml><?xml version="1.0" encoding="utf-8"?>
<ds:datastoreItem xmlns:ds="http://schemas.openxmlformats.org/officeDocument/2006/customXml" ds:itemID="{A09A55D9-349E-46A1-8C75-548823E784BB}"/>
</file>

<file path=customXml/itemProps4.xml><?xml version="1.0" encoding="utf-8"?>
<ds:datastoreItem xmlns:ds="http://schemas.openxmlformats.org/officeDocument/2006/customXml" ds:itemID="{C3F9A71A-6763-42CC-8EA9-9B5EE01D81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Trigueros-Merritt, Ana (VDH)</dc:creator>
  <lastModifiedBy>Stephens, Katie (VDH)</lastModifiedBy>
  <revision>5</revision>
  <dcterms:created xsi:type="dcterms:W3CDTF">2021-11-01T16:20:00.0000000Z</dcterms:created>
  <dcterms:modified xsi:type="dcterms:W3CDTF">2023-08-24T12:54:16.3350336Z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2021-11-01T16:18:56Z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e52c617d-6f70-48b4-95ce-a55afb98559b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0x010100DC00B2124027CD4BAA18FCE4A5D2522A</vt:lpwstr>
  </property>
  <property fmtid="{D5CDD505-2E9C-101B-9397-08002B2CF9AE}" pid="10" name="MediaServiceImageTags">
    <vt:lpwstr/>
  </property>
</Properties>
</file>