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B84CA11" w:rsidR="00721A69" w:rsidRDefault="00C37735" w:rsidP="7DB0BD0D">
      <w:pPr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</w:pPr>
      <w:bookmarkStart w:id="0" w:name="_heading=h.gjdgxs"/>
      <w:bookmarkEnd w:id="0"/>
      <w:r w:rsidRPr="7DB0BD0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</w:rPr>
        <w:t>Purpose: For a school or childcare facility to communicate with its members about a COVID-19 out</w:t>
      </w:r>
      <w:r w:rsidRPr="7DB0BD0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highlight w:val="yellow"/>
        </w:rPr>
        <w:t xml:space="preserve">break (revised </w:t>
      </w:r>
      <w:r w:rsidR="01B4B2E7" w:rsidRPr="48A0AF9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highlight w:val="yellow"/>
        </w:rPr>
        <w:t>March</w:t>
      </w:r>
      <w:r w:rsidRPr="7DB0BD0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highlight w:val="yellow"/>
        </w:rPr>
        <w:t xml:space="preserve"> </w:t>
      </w:r>
      <w:r w:rsidRPr="4E1441A3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highlight w:val="yellow"/>
        </w:rPr>
        <w:t>5, 202</w:t>
      </w:r>
      <w:r w:rsidR="5563308F" w:rsidRPr="4E1441A3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highlight w:val="yellow"/>
        </w:rPr>
        <w:t>4</w:t>
      </w:r>
      <w:r w:rsidRPr="4E1441A3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</w:rPr>
        <w:t>).</w:t>
      </w:r>
      <w:r w:rsidRPr="7DB0BD0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</w:rPr>
        <w:t xml:space="preserve"> This letter was updated to align with VDH quarantine guidelines updates. [If </w:t>
      </w:r>
      <w:r w:rsidR="00A629B7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</w:rPr>
        <w:t xml:space="preserve">the </w:t>
      </w:r>
      <w:r w:rsidRPr="7DB0BD0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</w:rPr>
        <w:t>letter is printed, type out URLs]</w:t>
      </w:r>
    </w:p>
    <w:p w14:paraId="00000002" w14:textId="152DAD8F" w:rsidR="00721A69" w:rsidRDefault="001F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[I</w:t>
      </w:r>
      <w:r w:rsidR="00C3773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NSERT 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E]</w:t>
      </w:r>
    </w:p>
    <w:p w14:paraId="00000003" w14:textId="77777777" w:rsidR="00721A69" w:rsidRDefault="00721A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4" w14:textId="77777777" w:rsidR="00721A69" w:rsidRDefault="00C3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Dear Parents and Guardians,</w:t>
      </w:r>
    </w:p>
    <w:p w14:paraId="00000005" w14:textId="77777777" w:rsidR="00721A69" w:rsidRDefault="00C3773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are writing to let you know that there is a COVID-19 outbreak at our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school/facility]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affecting [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the classroom/grade/facility]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means three or more students or staff have been diagnosed with COVID-19 in our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[school/classroom/facility]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understand this news might be concerning and want to share our efforts to keep students and staff safe, healthy, and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[school/child care]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6" w14:textId="6FB7263C" w:rsidR="00721A69" w:rsidRDefault="00C37735" w:rsidP="3AE120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E1441A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4E1441A3">
        <w:rPr>
          <w:rFonts w:ascii="Times New Roman" w:eastAsia="Times New Roman" w:hAnsi="Times New Roman" w:cs="Times New Roman"/>
          <w:sz w:val="24"/>
          <w:szCs w:val="24"/>
          <w:highlight w:val="yellow"/>
        </w:rPr>
        <w:t>[school/facility]</w:t>
      </w:r>
      <w:r w:rsidRPr="4E1441A3">
        <w:rPr>
          <w:rFonts w:ascii="Times New Roman" w:eastAsia="Times New Roman" w:hAnsi="Times New Roman" w:cs="Times New Roman"/>
          <w:sz w:val="24"/>
          <w:szCs w:val="24"/>
        </w:rPr>
        <w:t xml:space="preserve"> will remain open, and t</w:t>
      </w:r>
      <w:r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 people diagnosed with COVID-19 </w:t>
      </w:r>
      <w:r w:rsidR="2D0A8996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will</w:t>
      </w:r>
      <w:r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4D6835F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remain</w:t>
      </w:r>
      <w:r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44C15AA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 home</w:t>
      </w:r>
      <w:r w:rsidRPr="4E14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until the</w:t>
      </w:r>
      <w:r w:rsidR="5A440518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4CD9A64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74732D9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symptoms have </w:t>
      </w:r>
      <w:r w:rsidR="77B7C618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improved</w:t>
      </w:r>
      <w:r w:rsidR="00BA1C49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74732D9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734030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they </w:t>
      </w:r>
      <w:r w:rsidR="047D20C4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have been</w:t>
      </w:r>
      <w:r w:rsidR="074732D9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fever</w:t>
      </w:r>
      <w:r w:rsidR="00734030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74732D9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free (without fever reducing medication)</w:t>
      </w:r>
      <w:r w:rsidR="5D202572" w:rsidRPr="4E144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at least 24 hours.</w:t>
      </w:r>
    </w:p>
    <w:p w14:paraId="00000007" w14:textId="77777777" w:rsidR="00721A69" w:rsidRDefault="00721A6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117BB" w14:textId="7A7AD08D" w:rsidR="00BA325C" w:rsidRDefault="00C37735" w:rsidP="00BA325C">
      <w:pPr>
        <w:rPr>
          <w:rFonts w:ascii="Times New Roman" w:eastAsia="Times New Roman" w:hAnsi="Times New Roman" w:cs="Times New Roman"/>
          <w:sz w:val="24"/>
          <w:szCs w:val="24"/>
        </w:rPr>
      </w:pPr>
      <w:r w:rsidRPr="3AE120DE">
        <w:rPr>
          <w:rFonts w:ascii="Times New Roman" w:eastAsia="Times New Roman" w:hAnsi="Times New Roman" w:cs="Times New Roman"/>
          <w:sz w:val="24"/>
          <w:szCs w:val="24"/>
        </w:rPr>
        <w:t xml:space="preserve">Your child </w:t>
      </w:r>
      <w:r w:rsidRPr="3AE120DE">
        <w:rPr>
          <w:rFonts w:ascii="Times New Roman" w:eastAsia="Times New Roman" w:hAnsi="Times New Roman" w:cs="Times New Roman"/>
          <w:sz w:val="24"/>
          <w:szCs w:val="24"/>
          <w:highlight w:val="yellow"/>
        </w:rPr>
        <w:t>[may have]</w:t>
      </w:r>
      <w:r w:rsidRPr="3AE120DE">
        <w:rPr>
          <w:rFonts w:ascii="Times New Roman" w:eastAsia="Times New Roman" w:hAnsi="Times New Roman" w:cs="Times New Roman"/>
          <w:sz w:val="24"/>
          <w:szCs w:val="24"/>
        </w:rPr>
        <w:t xml:space="preserve"> had close contact with one of the persons with COVID-19. They do not have to stay home as long they do not have symptoms</w:t>
      </w:r>
      <w:r w:rsidR="00BA325C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" w:name="_heading=h.30j0zll" w:colFirst="0" w:colLast="0"/>
      <w:bookmarkStart w:id="2" w:name="_heading=h.yblt6sqr0j7u" w:colFirst="0" w:colLast="0"/>
      <w:bookmarkEnd w:id="1"/>
      <w:bookmarkEnd w:id="2"/>
    </w:p>
    <w:p w14:paraId="0000000E" w14:textId="2213D077" w:rsidR="00721A69" w:rsidRDefault="00C37735" w:rsidP="00BA325C">
      <w:pPr>
        <w:rPr>
          <w:rFonts w:ascii="Times New Roman" w:eastAsia="Times New Roman" w:hAnsi="Times New Roman" w:cs="Times New Roman"/>
          <w:sz w:val="24"/>
          <w:szCs w:val="24"/>
        </w:rPr>
      </w:pPr>
      <w:r w:rsidRPr="7DB0BD0D">
        <w:rPr>
          <w:rFonts w:ascii="Times New Roman" w:eastAsia="Times New Roman" w:hAnsi="Times New Roman" w:cs="Times New Roman"/>
          <w:sz w:val="24"/>
          <w:szCs w:val="24"/>
        </w:rPr>
        <w:t>If your child develops</w:t>
      </w:r>
      <w:r w:rsidRPr="7DB0BD0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hyperlink r:id="rId7">
        <w:r w:rsidRPr="7DB0BD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symptoms of COVID-19</w:t>
        </w:r>
      </w:hyperlink>
      <w:r w:rsidRPr="7DB0BD0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B4F377E" w14:textId="253D0FA3" w:rsidR="00BA325C" w:rsidRDefault="00BA325C" w:rsidP="008A32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C423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Follow </w:t>
      </w:r>
      <w:hyperlink r:id="rId8" w:history="1">
        <w:r w:rsidRPr="5C4232D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these instructions</w:t>
        </w:r>
      </w:hyperlink>
      <w:r w:rsidRPr="5C423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how long they should stay home and away from others</w:t>
      </w:r>
      <w:r w:rsidR="00677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000011" w14:textId="0F5FF33E" w:rsidR="00721A69" w:rsidRPr="004D183C" w:rsidRDefault="00BA325C" w:rsidP="008A32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1A6A0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needed, s</w:t>
      </w:r>
      <w:r w:rsidR="00C37735" w:rsidRPr="1A6A0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eek medical care and testing for COVID-19. You </w:t>
      </w:r>
      <w:r w:rsidR="00536B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</w:t>
      </w:r>
      <w:r w:rsidR="00C37735" w:rsidRPr="1A6A0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use</w:t>
      </w:r>
      <w:r w:rsidR="00C37735" w:rsidRPr="004D183C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9">
        <w:r w:rsidR="00C37735" w:rsidRPr="004D18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this list</w:t>
        </w:r>
      </w:hyperlink>
      <w:r w:rsidR="00C37735" w:rsidRPr="1A6A06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find a COVID-19 testing location near you. </w:t>
      </w:r>
    </w:p>
    <w:p w14:paraId="628311A1" w14:textId="77777777" w:rsidR="005D1C46" w:rsidRPr="005D1C46" w:rsidRDefault="00C37735" w:rsidP="005D1C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1C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Notify the school.</w:t>
      </w:r>
    </w:p>
    <w:p w14:paraId="6C24973B" w14:textId="0DEB1473" w:rsidR="007B69C2" w:rsidRPr="005D1C46" w:rsidRDefault="00000000" w:rsidP="005D1C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">
        <w:r w:rsidR="005F380A" w:rsidRPr="005D1C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Layering additional prevention strategies</w:t>
        </w:r>
      </w:hyperlink>
      <w:r w:rsidR="005F380A" w:rsidRPr="005D1C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can be especially helpful during an outbreak to reduce </w:t>
      </w:r>
      <w:r w:rsidR="004771EA" w:rsidRPr="005D1C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5F380A" w:rsidRPr="005D1C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risk of getting sick or spreading illness</w:t>
      </w:r>
      <w:r w:rsidR="004771EA" w:rsidRPr="005D1C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84D64E6" w14:textId="77777777" w:rsidR="007B69C2" w:rsidRDefault="007B69C2" w:rsidP="005F380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102DF984" w:rsidR="00721A69" w:rsidRDefault="00C37735">
      <w:pPr>
        <w:rPr>
          <w:rFonts w:ascii="Times New Roman" w:eastAsia="Times New Roman" w:hAnsi="Times New Roman" w:cs="Times New Roman"/>
          <w:sz w:val="24"/>
          <w:szCs w:val="24"/>
        </w:rPr>
      </w:pPr>
      <w:r w:rsidRPr="5C4232DF">
        <w:rPr>
          <w:rFonts w:ascii="Times New Roman" w:eastAsia="Times New Roman" w:hAnsi="Times New Roman" w:cs="Times New Roman"/>
          <w:sz w:val="24"/>
          <w:szCs w:val="24"/>
        </w:rPr>
        <w:t xml:space="preserve">If you have further questions, please contact </w:t>
      </w:r>
      <w:r w:rsidRPr="5C4232DF">
        <w:rPr>
          <w:rFonts w:ascii="Times New Roman" w:eastAsia="Times New Roman" w:hAnsi="Times New Roman" w:cs="Times New Roman"/>
          <w:sz w:val="24"/>
          <w:szCs w:val="24"/>
          <w:highlight w:val="yellow"/>
        </w:rPr>
        <w:t>[School/Facility contact name]</w:t>
      </w:r>
      <w:r w:rsidRPr="5C4232D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1F3522" w:rsidRPr="5C4232DF">
        <w:rPr>
          <w:rFonts w:ascii="Times New Roman" w:eastAsia="Times New Roman" w:hAnsi="Times New Roman" w:cs="Times New Roman"/>
          <w:sz w:val="24"/>
          <w:szCs w:val="24"/>
          <w:highlight w:val="yellow"/>
        </w:rPr>
        <w:t>[p</w:t>
      </w:r>
      <w:r w:rsidRPr="5C4232DF">
        <w:rPr>
          <w:rFonts w:ascii="Times New Roman" w:eastAsia="Times New Roman" w:hAnsi="Times New Roman" w:cs="Times New Roman"/>
          <w:sz w:val="24"/>
          <w:szCs w:val="24"/>
          <w:highlight w:val="yellow"/>
        </w:rPr>
        <w:t>hone/emai</w:t>
      </w:r>
      <w:r w:rsidR="001F3522" w:rsidRPr="5C4232DF">
        <w:rPr>
          <w:rFonts w:ascii="Times New Roman" w:eastAsia="Times New Roman" w:hAnsi="Times New Roman" w:cs="Times New Roman"/>
          <w:sz w:val="24"/>
          <w:szCs w:val="24"/>
          <w:highlight w:val="yellow"/>
        </w:rPr>
        <w:t>l]</w:t>
      </w:r>
      <w:r w:rsidRPr="5C4232DF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5C4232DF">
        <w:rPr>
          <w:rFonts w:ascii="Times New Roman" w:eastAsia="Times New Roman" w:hAnsi="Times New Roman" w:cs="Times New Roman"/>
          <w:sz w:val="24"/>
          <w:szCs w:val="24"/>
          <w:highlight w:val="yellow"/>
        </w:rPr>
        <w:t>[Name]</w:t>
      </w:r>
      <w:r w:rsidRPr="5C4232DF">
        <w:rPr>
          <w:rFonts w:ascii="Times New Roman" w:eastAsia="Times New Roman" w:hAnsi="Times New Roman" w:cs="Times New Roman"/>
          <w:sz w:val="24"/>
          <w:szCs w:val="24"/>
        </w:rPr>
        <w:t xml:space="preserve"> at the </w:t>
      </w:r>
      <w:r w:rsidR="001F3522" w:rsidRPr="5C4232DF">
        <w:rPr>
          <w:rFonts w:ascii="Times New Roman" w:eastAsia="Times New Roman" w:hAnsi="Times New Roman" w:cs="Times New Roman"/>
          <w:sz w:val="24"/>
          <w:szCs w:val="24"/>
          <w:highlight w:val="yellow"/>
        </w:rPr>
        <w:t>[H</w:t>
      </w:r>
      <w:r w:rsidRPr="5C4232DF">
        <w:rPr>
          <w:rFonts w:ascii="Times New Roman" w:eastAsia="Times New Roman" w:hAnsi="Times New Roman" w:cs="Times New Roman"/>
          <w:sz w:val="24"/>
          <w:szCs w:val="24"/>
          <w:highlight w:val="yellow"/>
        </w:rPr>
        <w:t>ealth Departmen</w:t>
      </w:r>
      <w:r w:rsidR="001F3522" w:rsidRPr="5C4232DF">
        <w:rPr>
          <w:rFonts w:ascii="Times New Roman" w:eastAsia="Times New Roman" w:hAnsi="Times New Roman" w:cs="Times New Roman"/>
          <w:sz w:val="24"/>
          <w:szCs w:val="24"/>
          <w:highlight w:val="yellow"/>
        </w:rPr>
        <w:t>t]</w:t>
      </w:r>
      <w:r w:rsidRPr="5C4232D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1F3522" w:rsidRPr="5C4232DF">
        <w:rPr>
          <w:rFonts w:ascii="Times New Roman" w:eastAsia="Times New Roman" w:hAnsi="Times New Roman" w:cs="Times New Roman"/>
          <w:sz w:val="24"/>
          <w:szCs w:val="24"/>
          <w:highlight w:val="yellow"/>
        </w:rPr>
        <w:t>[p</w:t>
      </w:r>
      <w:r w:rsidRPr="5C4232DF">
        <w:rPr>
          <w:rFonts w:ascii="Times New Roman" w:eastAsia="Times New Roman" w:hAnsi="Times New Roman" w:cs="Times New Roman"/>
          <w:sz w:val="24"/>
          <w:szCs w:val="24"/>
          <w:highlight w:val="yellow"/>
        </w:rPr>
        <w:t>hone/emai</w:t>
      </w:r>
      <w:r w:rsidR="001F3522" w:rsidRPr="5C4232DF">
        <w:rPr>
          <w:rFonts w:ascii="Times New Roman" w:eastAsia="Times New Roman" w:hAnsi="Times New Roman" w:cs="Times New Roman"/>
          <w:sz w:val="24"/>
          <w:szCs w:val="24"/>
          <w:highlight w:val="yellow"/>
        </w:rPr>
        <w:t>l]</w:t>
      </w:r>
      <w:r w:rsidRPr="5C4232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4" w14:textId="77777777" w:rsidR="00721A69" w:rsidRDefault="00721A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721A69" w:rsidRDefault="00C3773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Sincerely, </w:t>
      </w:r>
    </w:p>
    <w:p w14:paraId="00000016" w14:textId="77777777" w:rsidR="00721A69" w:rsidRDefault="00C3773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[Point of Contact Name]</w:t>
      </w:r>
    </w:p>
    <w:sectPr w:rsidR="00721A6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F799" w14:textId="77777777" w:rsidR="001148DD" w:rsidRDefault="001148DD" w:rsidP="00312E72">
      <w:pPr>
        <w:spacing w:after="0" w:line="240" w:lineRule="auto"/>
      </w:pPr>
      <w:r>
        <w:separator/>
      </w:r>
    </w:p>
  </w:endnote>
  <w:endnote w:type="continuationSeparator" w:id="0">
    <w:p w14:paraId="75C477F2" w14:textId="77777777" w:rsidR="001148DD" w:rsidRDefault="001148DD" w:rsidP="0031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3F9D" w14:textId="77777777" w:rsidR="001148DD" w:rsidRDefault="001148DD" w:rsidP="00312E72">
      <w:pPr>
        <w:spacing w:after="0" w:line="240" w:lineRule="auto"/>
      </w:pPr>
      <w:r>
        <w:separator/>
      </w:r>
    </w:p>
  </w:footnote>
  <w:footnote w:type="continuationSeparator" w:id="0">
    <w:p w14:paraId="04D2D209" w14:textId="77777777" w:rsidR="001148DD" w:rsidRDefault="001148DD" w:rsidP="0031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291"/>
    <w:multiLevelType w:val="multilevel"/>
    <w:tmpl w:val="2048E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6201A2"/>
    <w:multiLevelType w:val="multilevel"/>
    <w:tmpl w:val="BCC0B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63631F"/>
    <w:multiLevelType w:val="multilevel"/>
    <w:tmpl w:val="7FE271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"/>
        <w:w w:val="1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55808881">
    <w:abstractNumId w:val="0"/>
  </w:num>
  <w:num w:numId="2" w16cid:durableId="958486413">
    <w:abstractNumId w:val="1"/>
  </w:num>
  <w:num w:numId="3" w16cid:durableId="1936278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69"/>
    <w:rsid w:val="00040656"/>
    <w:rsid w:val="00051C1D"/>
    <w:rsid w:val="001148DD"/>
    <w:rsid w:val="001F3522"/>
    <w:rsid w:val="0022200C"/>
    <w:rsid w:val="002C21DA"/>
    <w:rsid w:val="00312E72"/>
    <w:rsid w:val="003775D8"/>
    <w:rsid w:val="003C2D77"/>
    <w:rsid w:val="004771EA"/>
    <w:rsid w:val="004D183C"/>
    <w:rsid w:val="004D2096"/>
    <w:rsid w:val="004D45AF"/>
    <w:rsid w:val="00536BCD"/>
    <w:rsid w:val="005D1C46"/>
    <w:rsid w:val="005F380A"/>
    <w:rsid w:val="006778DF"/>
    <w:rsid w:val="00721A69"/>
    <w:rsid w:val="00734030"/>
    <w:rsid w:val="007B69C2"/>
    <w:rsid w:val="008A32F6"/>
    <w:rsid w:val="00A629B7"/>
    <w:rsid w:val="00AC1748"/>
    <w:rsid w:val="00AC5EB0"/>
    <w:rsid w:val="00B03149"/>
    <w:rsid w:val="00BA1C49"/>
    <w:rsid w:val="00BA325C"/>
    <w:rsid w:val="00BB7FA2"/>
    <w:rsid w:val="00C01B39"/>
    <w:rsid w:val="00C210FA"/>
    <w:rsid w:val="00C37735"/>
    <w:rsid w:val="00C87DA6"/>
    <w:rsid w:val="00CB6788"/>
    <w:rsid w:val="00DD33F9"/>
    <w:rsid w:val="00EA117B"/>
    <w:rsid w:val="00F4412A"/>
    <w:rsid w:val="01B4B2E7"/>
    <w:rsid w:val="047D20C4"/>
    <w:rsid w:val="04CD9A64"/>
    <w:rsid w:val="074732D9"/>
    <w:rsid w:val="13F962F6"/>
    <w:rsid w:val="142BCD11"/>
    <w:rsid w:val="1A6A063B"/>
    <w:rsid w:val="1E912D7B"/>
    <w:rsid w:val="2163F156"/>
    <w:rsid w:val="2278C931"/>
    <w:rsid w:val="24D6835F"/>
    <w:rsid w:val="2911AE38"/>
    <w:rsid w:val="2C8650A1"/>
    <w:rsid w:val="2D0A8996"/>
    <w:rsid w:val="2F3E23DC"/>
    <w:rsid w:val="33FC7552"/>
    <w:rsid w:val="34B63ED1"/>
    <w:rsid w:val="35F16030"/>
    <w:rsid w:val="3A630BB6"/>
    <w:rsid w:val="3AE120DE"/>
    <w:rsid w:val="40C9A21A"/>
    <w:rsid w:val="42638C02"/>
    <w:rsid w:val="46F0093E"/>
    <w:rsid w:val="48A0AF9D"/>
    <w:rsid w:val="492A9D7B"/>
    <w:rsid w:val="4E1441A3"/>
    <w:rsid w:val="4E26D8D4"/>
    <w:rsid w:val="5563308F"/>
    <w:rsid w:val="594AFE1B"/>
    <w:rsid w:val="5A440518"/>
    <w:rsid w:val="5C4232DF"/>
    <w:rsid w:val="5D202572"/>
    <w:rsid w:val="628B6B95"/>
    <w:rsid w:val="68AF2EB3"/>
    <w:rsid w:val="6F58985D"/>
    <w:rsid w:val="744C15AA"/>
    <w:rsid w:val="77B7C618"/>
    <w:rsid w:val="7DB0B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E6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1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3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45"/>
  </w:style>
  <w:style w:type="paragraph" w:styleId="Footer">
    <w:name w:val="footer"/>
    <w:basedOn w:val="Normal"/>
    <w:link w:val="FooterChar"/>
    <w:uiPriority w:val="99"/>
    <w:unhideWhenUsed/>
    <w:rsid w:val="007B3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45"/>
  </w:style>
  <w:style w:type="character" w:styleId="Hyperlink">
    <w:name w:val="Hyperlink"/>
    <w:basedOn w:val="DefaultParagraphFont"/>
    <w:uiPriority w:val="99"/>
    <w:unhideWhenUsed/>
    <w:rsid w:val="003B73E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7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3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3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325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D18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6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h.virginia.gov/epidemiology/respiratory-diseases-in-virginia/precautions-when-sic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coronavirus/2019-ncov/symptoms-testing/symptom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dc.gov/respiratory-viruses/prevention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dh.virginia.gov/coronavirus/covid-19-testing/covid-19-testing-si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1385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Links>
    <vt:vector size="30" baseType="variant">
      <vt:variant>
        <vt:i4>4522079</vt:i4>
      </vt:variant>
      <vt:variant>
        <vt:i4>9</vt:i4>
      </vt:variant>
      <vt:variant>
        <vt:i4>0</vt:i4>
      </vt:variant>
      <vt:variant>
        <vt:i4>5</vt:i4>
      </vt:variant>
      <vt:variant>
        <vt:lpwstr>https://www.cdc.gov/respiratory-viruses/prevention/index.html</vt:lpwstr>
      </vt:variant>
      <vt:variant>
        <vt:lpwstr/>
      </vt:variant>
      <vt:variant>
        <vt:i4>4718670</vt:i4>
      </vt:variant>
      <vt:variant>
        <vt:i4>6</vt:i4>
      </vt:variant>
      <vt:variant>
        <vt:i4>0</vt:i4>
      </vt:variant>
      <vt:variant>
        <vt:i4>5</vt:i4>
      </vt:variant>
      <vt:variant>
        <vt:lpwstr>https://www.vdh.virginia.gov/coronavirus/covid-19-testing/covid-19-testing-sites/</vt:lpwstr>
      </vt:variant>
      <vt:variant>
        <vt:lpwstr/>
      </vt:variant>
      <vt:variant>
        <vt:i4>1114124</vt:i4>
      </vt:variant>
      <vt:variant>
        <vt:i4>3</vt:i4>
      </vt:variant>
      <vt:variant>
        <vt:i4>0</vt:i4>
      </vt:variant>
      <vt:variant>
        <vt:i4>5</vt:i4>
      </vt:variant>
      <vt:variant>
        <vt:lpwstr>https://www.cdc.gov/respiratory-viruses/prevention/precautions-when-sick.html</vt:lpwstr>
      </vt:variant>
      <vt:variant>
        <vt:lpwstr/>
      </vt:variant>
      <vt:variant>
        <vt:i4>1703944</vt:i4>
      </vt:variant>
      <vt:variant>
        <vt:i4>0</vt:i4>
      </vt:variant>
      <vt:variant>
        <vt:i4>0</vt:i4>
      </vt:variant>
      <vt:variant>
        <vt:i4>5</vt:i4>
      </vt:variant>
      <vt:variant>
        <vt:lpwstr>https://www.cdc.gov/coronavirus/2019-ncov/symptoms-testing/symptoms.html</vt:lpwstr>
      </vt:variant>
      <vt:variant>
        <vt:lpwstr/>
      </vt:variant>
      <vt:variant>
        <vt:i4>4522079</vt:i4>
      </vt:variant>
      <vt:variant>
        <vt:i4>0</vt:i4>
      </vt:variant>
      <vt:variant>
        <vt:i4>0</vt:i4>
      </vt:variant>
      <vt:variant>
        <vt:i4>5</vt:i4>
      </vt:variant>
      <vt:variant>
        <vt:lpwstr>https://www.cdc.gov/respiratory-viruses/prevention/index.html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2024-03-07T16:19:00Z</dcterms:created>
  <dcterms:modified xsi:type="dcterms:W3CDTF">2024-03-07T16:46:00Z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458c49653a831a88fae6fa7fb886ce05ccdb785d9d7b77f865e871ba906fdd2c</vt:lpwstr>
  </property>
</Properties>
</file>