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7BE833C8" w:rsidR="006A101A" w:rsidRDefault="1B0CCE9D" w:rsidP="36E81AFD">
      <w:pPr>
        <w:rPr>
          <w:b/>
          <w:bCs/>
          <w:u w:val="single"/>
        </w:rPr>
      </w:pPr>
      <w:r w:rsidRPr="7FC2995A">
        <w:rPr>
          <w:b/>
          <w:bCs/>
          <w:u w:val="single"/>
        </w:rPr>
        <w:t>January</w:t>
      </w:r>
    </w:p>
    <w:p w14:paraId="2806CAE3" w14:textId="2320A200" w:rsidR="36E81AFD" w:rsidRDefault="1C7F1A08" w:rsidP="7FC2995A">
      <w:pPr>
        <w:pStyle w:val="NoSpacing"/>
        <w:rPr>
          <w:rFonts w:ascii="Calibri" w:eastAsia="Calibri" w:hAnsi="Calibri" w:cs="Calibri"/>
          <w:color w:val="000000" w:themeColor="text1"/>
        </w:rPr>
      </w:pPr>
      <w:r w:rsidRPr="7FC2995A">
        <w:rPr>
          <w:rFonts w:ascii="Calibri" w:eastAsia="Calibri" w:hAnsi="Calibri" w:cs="Calibri"/>
          <w:b/>
          <w:bCs/>
          <w:color w:val="000000" w:themeColor="text1"/>
        </w:rPr>
        <w:t xml:space="preserve">Date: </w:t>
      </w:r>
      <w:r w:rsidRPr="7FC2995A">
        <w:rPr>
          <w:rFonts w:ascii="Calibri" w:eastAsia="Calibri" w:hAnsi="Calibri" w:cs="Calibri"/>
          <w:color w:val="000000" w:themeColor="text1"/>
        </w:rPr>
        <w:t>Tuesday, January</w:t>
      </w:r>
      <w:r w:rsidRPr="7FC2995A">
        <w:rPr>
          <w:rFonts w:ascii="Calibri" w:eastAsia="Calibri" w:hAnsi="Calibri" w:cs="Calibri"/>
          <w:b/>
          <w:bCs/>
          <w:color w:val="000000" w:themeColor="text1"/>
        </w:rPr>
        <w:t xml:space="preserve"> </w:t>
      </w:r>
      <w:r w:rsidRPr="7FC2995A">
        <w:rPr>
          <w:rFonts w:ascii="Calibri" w:eastAsia="Calibri" w:hAnsi="Calibri" w:cs="Calibri"/>
          <w:color w:val="000000" w:themeColor="text1"/>
        </w:rPr>
        <w:t>20, 2026, &amp; Tuesday, January 27, 2026</w:t>
      </w:r>
    </w:p>
    <w:p w14:paraId="66658ED8" w14:textId="36BC76E3" w:rsidR="36E81AFD" w:rsidRDefault="1C7F1A08" w:rsidP="7FC2995A">
      <w:pPr>
        <w:pStyle w:val="NoSpacing"/>
        <w:rPr>
          <w:rFonts w:ascii="Calibri" w:eastAsia="Calibri" w:hAnsi="Calibri" w:cs="Calibri"/>
          <w:color w:val="000000" w:themeColor="text1"/>
        </w:rPr>
      </w:pPr>
      <w:r w:rsidRPr="7FC2995A">
        <w:rPr>
          <w:rFonts w:ascii="Calibri" w:eastAsia="Calibri" w:hAnsi="Calibri" w:cs="Calibri"/>
          <w:b/>
          <w:bCs/>
          <w:color w:val="000000" w:themeColor="text1"/>
        </w:rPr>
        <w:t xml:space="preserve">Training: </w:t>
      </w:r>
      <w:r w:rsidRPr="7FC2995A">
        <w:rPr>
          <w:rFonts w:ascii="Calibri" w:eastAsia="Calibri" w:hAnsi="Calibri" w:cs="Calibri"/>
          <w:color w:val="000000" w:themeColor="text1"/>
        </w:rPr>
        <w:t>Ethics Part 1 &amp; Part 2</w:t>
      </w:r>
    </w:p>
    <w:p w14:paraId="4AF8E911" w14:textId="17047DFC" w:rsidR="36E81AFD" w:rsidRDefault="1C7F1A08" w:rsidP="7FC2995A">
      <w:pPr>
        <w:pStyle w:val="NoSpacing"/>
        <w:rPr>
          <w:rFonts w:ascii="Calibri" w:eastAsia="Calibri" w:hAnsi="Calibri" w:cs="Calibri"/>
          <w:color w:val="000000" w:themeColor="text1"/>
        </w:rPr>
      </w:pPr>
      <w:r w:rsidRPr="7FC2995A">
        <w:rPr>
          <w:rFonts w:ascii="Calibri" w:eastAsia="Calibri" w:hAnsi="Calibri" w:cs="Calibri"/>
          <w:b/>
          <w:bCs/>
          <w:color w:val="000000" w:themeColor="text1"/>
        </w:rPr>
        <w:t xml:space="preserve">Description: </w:t>
      </w:r>
      <w:r w:rsidRPr="7FC2995A">
        <w:rPr>
          <w:rFonts w:ascii="Calibri" w:eastAsia="Calibri" w:hAnsi="Calibri" w:cs="Calibri"/>
          <w:color w:val="000000" w:themeColor="text1"/>
        </w:rPr>
        <w:t xml:space="preserve">Understand and navigate ethical dilemmas that outreach workers may face in their role. Ethics Part 1 &amp; 2 </w:t>
      </w:r>
      <w:r w:rsidRPr="7FC2995A">
        <w:rPr>
          <w:rFonts w:ascii="Calibri" w:eastAsia="Calibri" w:hAnsi="Calibri" w:cs="Calibri"/>
          <w:i/>
          <w:iCs/>
          <w:color w:val="000000" w:themeColor="text1"/>
        </w:rPr>
        <w:t>together</w:t>
      </w:r>
      <w:r w:rsidRPr="7FC2995A">
        <w:rPr>
          <w:rFonts w:ascii="Calibri" w:eastAsia="Calibri" w:hAnsi="Calibri" w:cs="Calibri"/>
          <w:color w:val="000000" w:themeColor="text1"/>
        </w:rPr>
        <w:t xml:space="preserve"> will fulfill the 3-hour requirement for CHW recertification. When you register, a spot will be reserved for you on both January 20th and 27</w:t>
      </w:r>
      <w:r w:rsidRPr="7FC2995A">
        <w:rPr>
          <w:rFonts w:ascii="Calibri" w:eastAsia="Calibri" w:hAnsi="Calibri" w:cs="Calibri"/>
          <w:color w:val="000000" w:themeColor="text1"/>
          <w:vertAlign w:val="superscript"/>
        </w:rPr>
        <w:t>th</w:t>
      </w:r>
      <w:r w:rsidRPr="7FC2995A">
        <w:rPr>
          <w:rFonts w:ascii="Calibri" w:eastAsia="Calibri" w:hAnsi="Calibri" w:cs="Calibri"/>
          <w:color w:val="000000" w:themeColor="text1"/>
        </w:rPr>
        <w:t xml:space="preserve">. Before registering, </w:t>
      </w:r>
      <w:r w:rsidRPr="7FC2995A">
        <w:rPr>
          <w:rFonts w:ascii="Calibri" w:eastAsia="Calibri" w:hAnsi="Calibri" w:cs="Calibri"/>
          <w:b/>
          <w:bCs/>
          <w:color w:val="000000" w:themeColor="text1"/>
        </w:rPr>
        <w:t xml:space="preserve">please ensure you able to attend both sessions. </w:t>
      </w:r>
      <w:r w:rsidRPr="7FC2995A">
        <w:rPr>
          <w:rFonts w:ascii="Calibri" w:eastAsia="Calibri" w:hAnsi="Calibri" w:cs="Calibri"/>
          <w:color w:val="000000" w:themeColor="text1"/>
        </w:rPr>
        <w:t>Space is limited.</w:t>
      </w:r>
    </w:p>
    <w:p w14:paraId="7EF5E679" w14:textId="0AB02028" w:rsidR="36E81AFD" w:rsidRDefault="1C7F1A08" w:rsidP="7FC2995A">
      <w:pPr>
        <w:pStyle w:val="NoSpacing"/>
        <w:rPr>
          <w:rFonts w:ascii="Calibri" w:eastAsia="Calibri" w:hAnsi="Calibri" w:cs="Calibri"/>
          <w:color w:val="000000" w:themeColor="text1"/>
        </w:rPr>
      </w:pPr>
      <w:r w:rsidRPr="7FC2995A">
        <w:rPr>
          <w:rFonts w:ascii="Calibri" w:eastAsia="Calibri" w:hAnsi="Calibri" w:cs="Calibri"/>
          <w:b/>
          <w:bCs/>
          <w:color w:val="000000" w:themeColor="text1"/>
        </w:rPr>
        <w:t xml:space="preserve">Facilitator: </w:t>
      </w:r>
      <w:r w:rsidRPr="7FC2995A">
        <w:rPr>
          <w:rFonts w:ascii="Calibri" w:eastAsia="Calibri" w:hAnsi="Calibri" w:cs="Calibri"/>
          <w:color w:val="000000" w:themeColor="text1"/>
        </w:rPr>
        <w:t>Sereta Hunter, Lead CHW Training Instructor, CHW Strength</w:t>
      </w:r>
    </w:p>
    <w:p w14:paraId="411B48B6" w14:textId="3E22B34F" w:rsidR="36E81AFD" w:rsidRDefault="1C7F1A08" w:rsidP="7FC2995A">
      <w:pPr>
        <w:pStyle w:val="NoSpacing"/>
        <w:rPr>
          <w:rFonts w:ascii="Calibri" w:eastAsia="Calibri" w:hAnsi="Calibri" w:cs="Calibri"/>
          <w:color w:val="000000" w:themeColor="text1"/>
        </w:rPr>
      </w:pPr>
      <w:r w:rsidRPr="7FC2995A">
        <w:rPr>
          <w:rFonts w:ascii="Calibri" w:eastAsia="Calibri" w:hAnsi="Calibri" w:cs="Calibri"/>
          <w:b/>
          <w:bCs/>
          <w:color w:val="000000" w:themeColor="text1"/>
        </w:rPr>
        <w:t xml:space="preserve">Time: </w:t>
      </w:r>
      <w:r w:rsidRPr="7FC2995A">
        <w:rPr>
          <w:rFonts w:ascii="Calibri" w:eastAsia="Calibri" w:hAnsi="Calibri" w:cs="Calibri"/>
          <w:color w:val="000000" w:themeColor="text1"/>
        </w:rPr>
        <w:t>10:00 am –11:30 am</w:t>
      </w:r>
    </w:p>
    <w:p w14:paraId="07B2BA22" w14:textId="6EF61C7F" w:rsidR="36E81AFD" w:rsidRDefault="1C7F1A08" w:rsidP="7FC2995A">
      <w:pPr>
        <w:pStyle w:val="NoSpacing"/>
        <w:rPr>
          <w:rFonts w:ascii="Calibri" w:eastAsia="Calibri" w:hAnsi="Calibri" w:cs="Calibri"/>
          <w:color w:val="000000" w:themeColor="text1"/>
        </w:rPr>
      </w:pPr>
      <w:r w:rsidRPr="7FC2995A">
        <w:rPr>
          <w:rFonts w:ascii="Calibri" w:eastAsia="Calibri" w:hAnsi="Calibri" w:cs="Calibri"/>
          <w:b/>
          <w:bCs/>
          <w:color w:val="000000" w:themeColor="text1"/>
        </w:rPr>
        <w:t xml:space="preserve">Format: </w:t>
      </w:r>
      <w:r w:rsidRPr="7FC2995A">
        <w:rPr>
          <w:rFonts w:ascii="Calibri" w:eastAsia="Calibri" w:hAnsi="Calibri" w:cs="Calibri"/>
          <w:color w:val="000000" w:themeColor="text1"/>
        </w:rPr>
        <w:t>Zoom</w:t>
      </w:r>
    </w:p>
    <w:p w14:paraId="3AF9041A" w14:textId="1757314E" w:rsidR="36E81AFD" w:rsidRDefault="1C7F1A08" w:rsidP="7FC2995A">
      <w:pPr>
        <w:pStyle w:val="NoSpacing"/>
        <w:rPr>
          <w:rFonts w:ascii="Calibri" w:eastAsia="Calibri" w:hAnsi="Calibri" w:cs="Calibri"/>
          <w:color w:val="000000" w:themeColor="text1"/>
        </w:rPr>
      </w:pPr>
      <w:r w:rsidRPr="7FC2995A">
        <w:rPr>
          <w:rFonts w:ascii="Calibri" w:eastAsia="Calibri" w:hAnsi="Calibri" w:cs="Calibri"/>
          <w:b/>
          <w:bCs/>
          <w:color w:val="000000" w:themeColor="text1"/>
        </w:rPr>
        <w:t>Pre-register:</w:t>
      </w:r>
      <w:r w:rsidRPr="7FC2995A">
        <w:rPr>
          <w:rFonts w:ascii="Calibri" w:eastAsia="Calibri" w:hAnsi="Calibri" w:cs="Calibri"/>
          <w:color w:val="000000" w:themeColor="text1"/>
        </w:rPr>
        <w:t xml:space="preserve"> </w:t>
      </w:r>
      <w:hyperlink r:id="rId7">
        <w:r w:rsidRPr="7FC2995A">
          <w:rPr>
            <w:rStyle w:val="Hyperlink"/>
            <w:rFonts w:ascii="Calibri" w:eastAsia="Calibri" w:hAnsi="Calibri" w:cs="Calibri"/>
          </w:rPr>
          <w:t>here</w:t>
        </w:r>
      </w:hyperlink>
      <w:r w:rsidRPr="7FC2995A">
        <w:rPr>
          <w:rFonts w:ascii="Calibri" w:eastAsia="Calibri" w:hAnsi="Calibri" w:cs="Calibri"/>
          <w:color w:val="000000" w:themeColor="text1"/>
        </w:rPr>
        <w:t xml:space="preserve"> for both parts 1 &amp; 2</w:t>
      </w:r>
    </w:p>
    <w:p w14:paraId="7D31B095" w14:textId="28D1313F" w:rsidR="36E81AFD" w:rsidRDefault="36E81AFD" w:rsidP="7FC2995A">
      <w:pPr>
        <w:pStyle w:val="NoSpacing"/>
        <w:rPr>
          <w:i/>
          <w:iCs/>
          <w:u w:val="single"/>
        </w:rPr>
      </w:pPr>
    </w:p>
    <w:p w14:paraId="5A8EDDD9" w14:textId="1ED9C53F" w:rsidR="18D1346B" w:rsidRDefault="18D1346B" w:rsidP="573408A9">
      <w:pPr>
        <w:pStyle w:val="NoSpacing"/>
        <w:rPr>
          <w:b/>
          <w:bCs/>
          <w:u w:val="single"/>
        </w:rPr>
      </w:pPr>
      <w:r w:rsidRPr="573408A9">
        <w:rPr>
          <w:b/>
          <w:bCs/>
          <w:u w:val="single"/>
        </w:rPr>
        <w:t>February</w:t>
      </w:r>
    </w:p>
    <w:p w14:paraId="468ED497" w14:textId="17271EAA" w:rsidR="573408A9" w:rsidRDefault="573408A9" w:rsidP="72FBCCA8">
      <w:pPr>
        <w:pStyle w:val="NoSpacing"/>
      </w:pPr>
    </w:p>
    <w:p w14:paraId="3B863F65" w14:textId="4C49CF94" w:rsidR="6823F689" w:rsidRDefault="38AF82A3" w:rsidP="72FBCCA8">
      <w:pPr>
        <w:pStyle w:val="NoSpacing"/>
      </w:pPr>
      <w:r w:rsidRPr="72FBCCA8">
        <w:rPr>
          <w:b/>
          <w:bCs/>
        </w:rPr>
        <w:t>Date:</w:t>
      </w:r>
      <w:r w:rsidRPr="72FBCCA8">
        <w:t xml:space="preserve"> Wednesday, February 4, 2026</w:t>
      </w:r>
    </w:p>
    <w:p w14:paraId="41754D1C" w14:textId="3FA6BE83" w:rsidR="6823F689" w:rsidRDefault="38AF82A3" w:rsidP="72FBCCA8">
      <w:pPr>
        <w:pStyle w:val="NoSpacing"/>
      </w:pPr>
      <w:r w:rsidRPr="72FBCCA8">
        <w:rPr>
          <w:b/>
          <w:bCs/>
        </w:rPr>
        <w:t xml:space="preserve">Training: </w:t>
      </w:r>
      <w:r w:rsidRPr="72FBCCA8">
        <w:t>SNAP &amp; Medicaid Changes Lunch &amp; Learn</w:t>
      </w:r>
    </w:p>
    <w:p w14:paraId="198A7671" w14:textId="5E89C540" w:rsidR="6823F689" w:rsidRDefault="38AF82A3" w:rsidP="72FBCCA8">
      <w:pPr>
        <w:pStyle w:val="NoSpacing"/>
      </w:pPr>
      <w:r w:rsidRPr="72FBCCA8">
        <w:rPr>
          <w:b/>
          <w:bCs/>
        </w:rPr>
        <w:t>Description:</w:t>
      </w:r>
      <w:r w:rsidRPr="72FBCCA8">
        <w:t xml:space="preserve"> </w:t>
      </w:r>
      <w:r w:rsidR="54472FCC" w:rsidRPr="72FBCCA8">
        <w:rPr>
          <w:rFonts w:ascii="Calibri" w:eastAsia="Calibri" w:hAnsi="Calibri" w:cs="Calibri"/>
        </w:rPr>
        <w:t xml:space="preserve">Join us for a Lunch &amp; Learn session to explore recent and upcoming changes to SNAP and Medicaid benefits. Learn how these updates may impact eligibility, coverage, and the individuals and families you serve. </w:t>
      </w:r>
    </w:p>
    <w:p w14:paraId="61F66137" w14:textId="5494E264" w:rsidR="6823F689" w:rsidRDefault="54472FCC" w:rsidP="72FBCCA8">
      <w:pPr>
        <w:pStyle w:val="NoSpacing"/>
        <w:rPr>
          <w:rFonts w:ascii="Calibri" w:eastAsia="Calibri" w:hAnsi="Calibri" w:cs="Calibri"/>
        </w:rPr>
      </w:pPr>
      <w:r w:rsidRPr="72FBCCA8">
        <w:rPr>
          <w:rFonts w:ascii="Calibri" w:eastAsia="Calibri" w:hAnsi="Calibri" w:cs="Calibri"/>
          <w:b/>
          <w:bCs/>
        </w:rPr>
        <w:t>Facilitator:</w:t>
      </w:r>
      <w:r w:rsidRPr="72FBCCA8">
        <w:rPr>
          <w:rFonts w:ascii="Calibri" w:eastAsia="Calibri" w:hAnsi="Calibri" w:cs="Calibri"/>
        </w:rPr>
        <w:t xml:space="preserve"> Erin Buchanan, </w:t>
      </w:r>
      <w:r w:rsidR="66BD2F5C" w:rsidRPr="72FBCCA8">
        <w:rPr>
          <w:rFonts w:ascii="Calibri" w:eastAsia="Calibri" w:hAnsi="Calibri" w:cs="Calibri"/>
        </w:rPr>
        <w:t xml:space="preserve">Benefits Program Manager – Fraud Supervisor, </w:t>
      </w:r>
      <w:r w:rsidRPr="72FBCCA8">
        <w:rPr>
          <w:rFonts w:ascii="Calibri" w:eastAsia="Calibri" w:hAnsi="Calibri" w:cs="Calibri"/>
        </w:rPr>
        <w:t>Albemarle Department of Social Services</w:t>
      </w:r>
    </w:p>
    <w:p w14:paraId="7083AC01" w14:textId="420825AE" w:rsidR="6823F689" w:rsidRDefault="54472FCC" w:rsidP="72FBCCA8">
      <w:pPr>
        <w:pStyle w:val="NoSpacing"/>
        <w:rPr>
          <w:rFonts w:ascii="Calibri" w:eastAsia="Calibri" w:hAnsi="Calibri" w:cs="Calibri"/>
        </w:rPr>
      </w:pPr>
      <w:r w:rsidRPr="72FBCCA8">
        <w:rPr>
          <w:rFonts w:ascii="Calibri" w:eastAsia="Calibri" w:hAnsi="Calibri" w:cs="Calibri"/>
          <w:b/>
          <w:bCs/>
        </w:rPr>
        <w:t>Time:</w:t>
      </w:r>
      <w:r w:rsidR="677350E2" w:rsidRPr="72FBCCA8">
        <w:rPr>
          <w:rFonts w:ascii="Calibri" w:eastAsia="Calibri" w:hAnsi="Calibri" w:cs="Calibri"/>
          <w:b/>
          <w:bCs/>
        </w:rPr>
        <w:t xml:space="preserve"> </w:t>
      </w:r>
      <w:r w:rsidR="677350E2" w:rsidRPr="72FBCCA8">
        <w:rPr>
          <w:rFonts w:ascii="Calibri" w:eastAsia="Calibri" w:hAnsi="Calibri" w:cs="Calibri"/>
        </w:rPr>
        <w:t>12:00 pm – 1:00 pm</w:t>
      </w:r>
    </w:p>
    <w:p w14:paraId="61C393DD" w14:textId="179D075B" w:rsidR="6823F689" w:rsidRDefault="7AB60EB2" w:rsidP="72FBCCA8">
      <w:pPr>
        <w:pStyle w:val="NoSpacing"/>
        <w:rPr>
          <w:rFonts w:ascii="Calibri" w:eastAsia="Calibri" w:hAnsi="Calibri" w:cs="Calibri"/>
        </w:rPr>
      </w:pPr>
      <w:r w:rsidRPr="25DC1486">
        <w:rPr>
          <w:rFonts w:ascii="Calibri" w:eastAsia="Calibri" w:hAnsi="Calibri" w:cs="Calibri"/>
          <w:b/>
          <w:bCs/>
        </w:rPr>
        <w:t>Format:</w:t>
      </w:r>
      <w:r w:rsidR="7F2EE7FF" w:rsidRPr="25DC1486">
        <w:rPr>
          <w:rFonts w:ascii="Calibri" w:eastAsia="Calibri" w:hAnsi="Calibri" w:cs="Calibri"/>
        </w:rPr>
        <w:t xml:space="preserve"> Online via Zoom</w:t>
      </w:r>
      <w:r w:rsidR="260B3BCD" w:rsidRPr="25DC1486">
        <w:rPr>
          <w:rFonts w:ascii="Calibri" w:eastAsia="Calibri" w:hAnsi="Calibri" w:cs="Calibri"/>
        </w:rPr>
        <w:t xml:space="preserve">: </w:t>
      </w:r>
      <w:hyperlink r:id="rId8">
        <w:r w:rsidR="260B3BCD" w:rsidRPr="25DC1486">
          <w:rPr>
            <w:rStyle w:val="Hyperlink"/>
            <w:rFonts w:ascii="Calibri" w:eastAsia="Calibri" w:hAnsi="Calibri" w:cs="Calibri"/>
          </w:rPr>
          <w:t>https://us02web.zoom.us/j/84414035144?pwd=VyIkNEOGV7AWZ2frYYBwaxbbx9M979.1</w:t>
        </w:r>
      </w:hyperlink>
    </w:p>
    <w:p w14:paraId="153E6E89" w14:textId="4FD82702" w:rsidR="260B3BCD" w:rsidRDefault="260B3BCD" w:rsidP="25DC1486">
      <w:pPr>
        <w:pStyle w:val="NoSpacing"/>
        <w:rPr>
          <w:rFonts w:ascii="Calibri" w:eastAsia="Calibri" w:hAnsi="Calibri" w:cs="Calibri"/>
        </w:rPr>
      </w:pPr>
      <w:r w:rsidRPr="25DC1486">
        <w:rPr>
          <w:rFonts w:ascii="Calibri" w:eastAsia="Calibri" w:hAnsi="Calibri" w:cs="Calibri"/>
          <w:b/>
          <w:bCs/>
        </w:rPr>
        <w:t>Passcode:</w:t>
      </w:r>
      <w:r w:rsidRPr="25DC1486">
        <w:rPr>
          <w:rFonts w:ascii="Calibri" w:eastAsia="Calibri" w:hAnsi="Calibri" w:cs="Calibri"/>
        </w:rPr>
        <w:t xml:space="preserve"> Health</w:t>
      </w:r>
    </w:p>
    <w:p w14:paraId="4DE08F64" w14:textId="3C4D9896" w:rsidR="6823F689" w:rsidRDefault="54472FCC" w:rsidP="72FBCCA8">
      <w:pPr>
        <w:pStyle w:val="NoSpacing"/>
        <w:rPr>
          <w:rFonts w:ascii="Calibri" w:eastAsia="Calibri" w:hAnsi="Calibri" w:cs="Calibri"/>
        </w:rPr>
      </w:pPr>
      <w:r w:rsidRPr="0C24BCBA">
        <w:rPr>
          <w:rFonts w:ascii="Calibri" w:eastAsia="Calibri" w:hAnsi="Calibri" w:cs="Calibri"/>
          <w:b/>
          <w:bCs/>
        </w:rPr>
        <w:t>Pre-register:</w:t>
      </w:r>
      <w:r w:rsidRPr="0C24BCBA">
        <w:rPr>
          <w:rFonts w:ascii="Calibri" w:eastAsia="Calibri" w:hAnsi="Calibri" w:cs="Calibri"/>
        </w:rPr>
        <w:t xml:space="preserve"> </w:t>
      </w:r>
      <w:hyperlink r:id="rId9">
        <w:r w:rsidRPr="0C24BCBA">
          <w:rPr>
            <w:rStyle w:val="Hyperlink"/>
            <w:rFonts w:ascii="Calibri" w:eastAsia="Calibri" w:hAnsi="Calibri" w:cs="Calibri"/>
          </w:rPr>
          <w:t>here</w:t>
        </w:r>
      </w:hyperlink>
    </w:p>
    <w:p w14:paraId="1C7006A0" w14:textId="53E0C79B" w:rsidR="0D9A4EC0" w:rsidRDefault="0D9A4EC0" w:rsidP="0D9A4EC0">
      <w:pPr>
        <w:pStyle w:val="NoSpacing"/>
        <w:rPr>
          <w:rFonts w:ascii="Calibri" w:eastAsia="Calibri" w:hAnsi="Calibri" w:cs="Calibri"/>
        </w:rPr>
      </w:pPr>
    </w:p>
    <w:p w14:paraId="0AFBF6CB" w14:textId="18DCDB73" w:rsidR="6823F689" w:rsidRDefault="6823F689" w:rsidP="72FBCCA8">
      <w:pPr>
        <w:pStyle w:val="NoSpacing"/>
      </w:pPr>
      <w:r w:rsidRPr="72FBCCA8">
        <w:rPr>
          <w:b/>
          <w:bCs/>
        </w:rPr>
        <w:t>Date:</w:t>
      </w:r>
      <w:r w:rsidRPr="72FBCCA8">
        <w:t xml:space="preserve"> Tuesday, February 24, 2026</w:t>
      </w:r>
    </w:p>
    <w:p w14:paraId="3DA73DA7" w14:textId="13296E7B" w:rsidR="18D1346B" w:rsidRDefault="18D1346B" w:rsidP="573408A9">
      <w:pPr>
        <w:pStyle w:val="NoSpacing"/>
      </w:pPr>
      <w:r w:rsidRPr="573408A9">
        <w:rPr>
          <w:b/>
          <w:bCs/>
        </w:rPr>
        <w:t>Training:</w:t>
      </w:r>
      <w:r w:rsidR="54560C93" w:rsidRPr="573408A9">
        <w:t xml:space="preserve"> Managing Stress in Times of Uncertainty</w:t>
      </w:r>
    </w:p>
    <w:p w14:paraId="2744BB8D" w14:textId="63259819" w:rsidR="18D1346B" w:rsidRDefault="18D1346B" w:rsidP="7FDA5B99">
      <w:pPr>
        <w:pStyle w:val="NoSpacing"/>
        <w:shd w:val="clear" w:color="auto" w:fill="FFFFFF" w:themeFill="background1"/>
      </w:pPr>
      <w:r w:rsidRPr="7FDA5B99">
        <w:rPr>
          <w:b/>
          <w:bCs/>
        </w:rPr>
        <w:t>Description:</w:t>
      </w:r>
      <w:r w:rsidR="2A80EECC" w:rsidRPr="7FDA5B99">
        <w:rPr>
          <w:b/>
          <w:bCs/>
        </w:rPr>
        <w:t xml:space="preserve"> </w:t>
      </w:r>
      <w:r w:rsidR="2A80EECC" w:rsidRPr="7FDA5B99">
        <w:rPr>
          <w:rFonts w:eastAsiaTheme="minorEastAsia"/>
        </w:rPr>
        <w:t>Join us for a training to learn how to recognize and normalize the state of our bodies during these uncertain times. We will work to understand the importance of community connection and healing as well as practice techniques that can restore balance and support self-regulation.</w:t>
      </w:r>
    </w:p>
    <w:p w14:paraId="28450675" w14:textId="48B5C7B1" w:rsidR="18D1346B" w:rsidRDefault="18D1346B" w:rsidP="7FDA5B99">
      <w:pPr>
        <w:pStyle w:val="NoSpacing"/>
      </w:pPr>
      <w:r w:rsidRPr="7FDA5B99">
        <w:rPr>
          <w:b/>
          <w:bCs/>
        </w:rPr>
        <w:t>Facilitator:</w:t>
      </w:r>
      <w:r w:rsidR="42079F09" w:rsidRPr="7FDA5B99">
        <w:rPr>
          <w:b/>
          <w:bCs/>
        </w:rPr>
        <w:t xml:space="preserve"> </w:t>
      </w:r>
      <w:r w:rsidR="42079F09" w:rsidRPr="7FDA5B99">
        <w:t xml:space="preserve">Lo Somel, </w:t>
      </w:r>
      <w:r w:rsidR="3076C4FA" w:rsidRPr="7FDA5B99">
        <w:t>Bilingual Therapist and Access Specialist, The Women’s Initiative</w:t>
      </w:r>
    </w:p>
    <w:p w14:paraId="43DFADBE" w14:textId="28E4BFA5" w:rsidR="18D1346B" w:rsidRDefault="18D1346B" w:rsidP="573408A9">
      <w:pPr>
        <w:pStyle w:val="NoSpacing"/>
      </w:pPr>
      <w:r w:rsidRPr="573408A9">
        <w:rPr>
          <w:b/>
          <w:bCs/>
        </w:rPr>
        <w:t>Time:</w:t>
      </w:r>
      <w:r w:rsidR="50D777F7" w:rsidRPr="573408A9">
        <w:t xml:space="preserve"> 11:00 am – 12:00 pm</w:t>
      </w:r>
    </w:p>
    <w:p w14:paraId="79747E4A" w14:textId="69DE9B35" w:rsidR="18D1346B" w:rsidRDefault="2D1339B2" w:rsidP="43F8BD48">
      <w:pPr>
        <w:pStyle w:val="NoSpacing"/>
      </w:pPr>
      <w:r w:rsidRPr="43F8BD48">
        <w:rPr>
          <w:b/>
          <w:bCs/>
        </w:rPr>
        <w:t>Format:</w:t>
      </w:r>
      <w:r w:rsidR="6EE09DF0" w:rsidRPr="43F8BD48">
        <w:rPr>
          <w:b/>
          <w:bCs/>
        </w:rPr>
        <w:t xml:space="preserve"> </w:t>
      </w:r>
      <w:r w:rsidR="6EE09DF0" w:rsidRPr="43F8BD48">
        <w:t>Online via Zoom</w:t>
      </w:r>
      <w:r w:rsidR="04F51C4B" w:rsidRPr="43F8BD48">
        <w:t xml:space="preserve">: </w:t>
      </w:r>
      <w:hyperlink r:id="rId10">
        <w:r w:rsidR="04F51C4B" w:rsidRPr="43F8BD48">
          <w:rPr>
            <w:rStyle w:val="Hyperlink"/>
          </w:rPr>
          <w:t>https://us02web.zoom.us/j/86986499043?pwd=GS5Selx62FBYSzfVZfjGW7aLyWceRJ.1</w:t>
        </w:r>
      </w:hyperlink>
    </w:p>
    <w:p w14:paraId="022CE5F2" w14:textId="5BEFDF6B" w:rsidR="04F51C4B" w:rsidRDefault="04F51C4B" w:rsidP="43F8BD48">
      <w:pPr>
        <w:pStyle w:val="NoSpacing"/>
      </w:pPr>
      <w:r w:rsidRPr="43F8BD48">
        <w:rPr>
          <w:b/>
          <w:bCs/>
        </w:rPr>
        <w:t>Passcode:</w:t>
      </w:r>
      <w:r w:rsidRPr="43F8BD48">
        <w:t xml:space="preserve"> Health</w:t>
      </w:r>
    </w:p>
    <w:p w14:paraId="3A3F01C2" w14:textId="20824A8C" w:rsidR="18D1346B" w:rsidRDefault="18D1346B" w:rsidP="1C751E92">
      <w:pPr>
        <w:pStyle w:val="NoSpacing"/>
      </w:pPr>
      <w:r w:rsidRPr="1C751E92">
        <w:rPr>
          <w:b/>
          <w:bCs/>
        </w:rPr>
        <w:t>Pre-register</w:t>
      </w:r>
      <w:r w:rsidRPr="1C751E92">
        <w:t xml:space="preserve">: </w:t>
      </w:r>
      <w:hyperlink r:id="rId11">
        <w:r w:rsidRPr="1C751E92">
          <w:rPr>
            <w:rStyle w:val="Hyperlink"/>
          </w:rPr>
          <w:t>here</w:t>
        </w:r>
      </w:hyperlink>
    </w:p>
    <w:p w14:paraId="3C108F7E" w14:textId="0AC305F9" w:rsidR="573408A9" w:rsidRDefault="573408A9" w:rsidP="573408A9">
      <w:pPr>
        <w:pStyle w:val="NoSpacing"/>
      </w:pPr>
    </w:p>
    <w:p w14:paraId="3A64E2CA" w14:textId="457CD481" w:rsidR="365451F3" w:rsidRDefault="01B8509D" w:rsidP="10575A11">
      <w:pPr>
        <w:pStyle w:val="NoSpacing"/>
        <w:rPr>
          <w:b/>
          <w:bCs/>
          <w:u w:val="single"/>
        </w:rPr>
      </w:pPr>
      <w:r w:rsidRPr="10575A11">
        <w:rPr>
          <w:b/>
          <w:bCs/>
          <w:u w:val="single"/>
        </w:rPr>
        <w:t>March</w:t>
      </w:r>
    </w:p>
    <w:p w14:paraId="0EB213BA" w14:textId="60E71C55" w:rsidR="10575A11" w:rsidRDefault="10575A11" w:rsidP="10575A11">
      <w:pPr>
        <w:pStyle w:val="NoSpacing"/>
      </w:pPr>
    </w:p>
    <w:p w14:paraId="06EE0BA8" w14:textId="3DF63568" w:rsidR="07772FE2" w:rsidRDefault="07772FE2" w:rsidP="10575A11">
      <w:pPr>
        <w:pStyle w:val="NoSpacing"/>
      </w:pPr>
      <w:r w:rsidRPr="10575A11">
        <w:rPr>
          <w:b/>
          <w:bCs/>
        </w:rPr>
        <w:t>Date:</w:t>
      </w:r>
      <w:r w:rsidRPr="10575A11">
        <w:t xml:space="preserve"> Wednesday, March 4, 2026</w:t>
      </w:r>
    </w:p>
    <w:p w14:paraId="67A74F63" w14:textId="255C86E7" w:rsidR="07772FE2" w:rsidRDefault="254E0B57" w:rsidP="6D5B7275">
      <w:pPr>
        <w:pStyle w:val="NoSpacing"/>
      </w:pPr>
      <w:r w:rsidRPr="6D5B7275">
        <w:rPr>
          <w:b/>
          <w:bCs/>
        </w:rPr>
        <w:t>Training:</w:t>
      </w:r>
      <w:r w:rsidRPr="6D5B7275">
        <w:t xml:space="preserve"> </w:t>
      </w:r>
      <w:r w:rsidR="3DEC6C9D" w:rsidRPr="6D5B7275">
        <w:rPr>
          <w:rFonts w:ascii="Calibri" w:eastAsia="Calibri" w:hAnsi="Calibri" w:cs="Calibri"/>
        </w:rPr>
        <w:t>Know Your Rights: Everyday Civil Legal Issues for Older Adults</w:t>
      </w:r>
    </w:p>
    <w:p w14:paraId="42661B7C" w14:textId="47436D9D" w:rsidR="4AC2A9EA" w:rsidRDefault="4AC2A9EA" w:rsidP="6D5B7275">
      <w:pPr>
        <w:pStyle w:val="NoSpacing"/>
        <w:rPr>
          <w:rFonts w:ascii="Calibri" w:eastAsia="Calibri" w:hAnsi="Calibri" w:cs="Calibri"/>
        </w:rPr>
      </w:pPr>
      <w:r w:rsidRPr="6D5B7275">
        <w:rPr>
          <w:rFonts w:ascii="Calibri" w:eastAsia="Calibri" w:hAnsi="Calibri" w:cs="Calibri"/>
          <w:b/>
          <w:bCs/>
        </w:rPr>
        <w:lastRenderedPageBreak/>
        <w:t>Description:</w:t>
      </w:r>
      <w:r w:rsidRPr="6D5B7275">
        <w:rPr>
          <w:rFonts w:ascii="Calibri" w:eastAsia="Calibri" w:hAnsi="Calibri" w:cs="Calibri"/>
        </w:rPr>
        <w:t xml:space="preserve"> A practical overview of Legal Aid and common civil legal issues affecting seniors, including debt and garnishments, housing conditions, public benefits, and basic life-planning documents like wills and power of attorney.</w:t>
      </w:r>
    </w:p>
    <w:p w14:paraId="33545953" w14:textId="2D7E848A" w:rsidR="07772FE2" w:rsidRDefault="254E0B57" w:rsidP="6D5B7275">
      <w:pPr>
        <w:pStyle w:val="NoSpacing"/>
        <w:rPr>
          <w:rFonts w:ascii="Calibri" w:eastAsia="Calibri" w:hAnsi="Calibri" w:cs="Calibri"/>
        </w:rPr>
      </w:pPr>
      <w:r w:rsidRPr="6D5B7275">
        <w:rPr>
          <w:b/>
          <w:bCs/>
        </w:rPr>
        <w:t>Facilitator:</w:t>
      </w:r>
      <w:r w:rsidR="53C42F23" w:rsidRPr="6D5B7275">
        <w:rPr>
          <w:rFonts w:ascii="Calibri" w:eastAsia="Calibri" w:hAnsi="Calibri" w:cs="Calibri"/>
        </w:rPr>
        <w:t xml:space="preserve"> Matthew Whitfield and Cassie Edner, Attorneys with C</w:t>
      </w:r>
      <w:r w:rsidR="54FE1097" w:rsidRPr="6D5B7275">
        <w:rPr>
          <w:rFonts w:ascii="Calibri" w:eastAsia="Calibri" w:hAnsi="Calibri" w:cs="Calibri"/>
        </w:rPr>
        <w:t>entral Virginia Legal Aid Society</w:t>
      </w:r>
    </w:p>
    <w:p w14:paraId="500D08E6" w14:textId="48B873A2" w:rsidR="07772FE2" w:rsidRDefault="07772FE2" w:rsidP="10575A11">
      <w:pPr>
        <w:pStyle w:val="NoSpacing"/>
      </w:pPr>
      <w:r w:rsidRPr="10575A11">
        <w:rPr>
          <w:b/>
          <w:bCs/>
        </w:rPr>
        <w:t>Time:</w:t>
      </w:r>
      <w:r w:rsidRPr="10575A11">
        <w:t xml:space="preserve"> 12:00 pm – 1:00 pm</w:t>
      </w:r>
    </w:p>
    <w:p w14:paraId="11542862" w14:textId="06B6B4FE" w:rsidR="07772FE2" w:rsidRDefault="65214230" w:rsidP="4AECADA9">
      <w:pPr>
        <w:pStyle w:val="NoSpacing"/>
      </w:pPr>
      <w:r w:rsidRPr="4AECADA9">
        <w:rPr>
          <w:b/>
          <w:bCs/>
        </w:rPr>
        <w:t>Format:</w:t>
      </w:r>
      <w:r w:rsidRPr="4AECADA9">
        <w:t xml:space="preserve"> Virtually via Zoom: </w:t>
      </w:r>
      <w:hyperlink r:id="rId12">
        <w:r w:rsidRPr="4AECADA9">
          <w:rPr>
            <w:rStyle w:val="Hyperlink"/>
          </w:rPr>
          <w:t>https://us02web.zoom.us/j/86227824910?pwd=ThUPrg1LB0fkOy1PJRfbzuaHQzrtpb.1</w:t>
        </w:r>
      </w:hyperlink>
    </w:p>
    <w:p w14:paraId="7CE027FF" w14:textId="1F861FCA" w:rsidR="01D4C0E5" w:rsidRDefault="01D4C0E5" w:rsidP="4AECADA9">
      <w:pPr>
        <w:pStyle w:val="NoSpacing"/>
      </w:pPr>
      <w:r w:rsidRPr="4AECADA9">
        <w:rPr>
          <w:b/>
          <w:bCs/>
        </w:rPr>
        <w:t>Passcode:</w:t>
      </w:r>
      <w:r w:rsidRPr="4AECADA9">
        <w:t xml:space="preserve"> Health</w:t>
      </w:r>
    </w:p>
    <w:p w14:paraId="1D49EB30" w14:textId="2AFA586F" w:rsidR="07772FE2" w:rsidRDefault="65214230" w:rsidP="4AECADA9">
      <w:pPr>
        <w:pStyle w:val="NoSpacing"/>
      </w:pPr>
      <w:r w:rsidRPr="4AECADA9">
        <w:rPr>
          <w:b/>
          <w:bCs/>
        </w:rPr>
        <w:t>Pre-register:</w:t>
      </w:r>
      <w:r w:rsidRPr="4AECADA9">
        <w:t xml:space="preserve"> </w:t>
      </w:r>
      <w:hyperlink r:id="rId13">
        <w:r w:rsidRPr="4AECADA9">
          <w:rPr>
            <w:rStyle w:val="Hyperlink"/>
          </w:rPr>
          <w:t>here</w:t>
        </w:r>
      </w:hyperlink>
    </w:p>
    <w:p w14:paraId="1B519685" w14:textId="0F44F299" w:rsidR="573408A9" w:rsidRDefault="573408A9" w:rsidP="573408A9">
      <w:pPr>
        <w:pStyle w:val="NoSpacing"/>
        <w:rPr>
          <w:b/>
          <w:bCs/>
          <w:u w:val="single"/>
        </w:rPr>
      </w:pPr>
    </w:p>
    <w:p w14:paraId="384C3BFC" w14:textId="0DFE8232" w:rsidR="5E66E3F2" w:rsidRDefault="5E66E3F2" w:rsidP="573408A9">
      <w:pPr>
        <w:pStyle w:val="NoSpacing"/>
      </w:pPr>
      <w:r w:rsidRPr="573408A9">
        <w:rPr>
          <w:b/>
          <w:bCs/>
        </w:rPr>
        <w:t>Date:</w:t>
      </w:r>
      <w:r w:rsidRPr="573408A9">
        <w:t xml:space="preserve"> Thursday, March 19, 2026</w:t>
      </w:r>
    </w:p>
    <w:p w14:paraId="6CE58284" w14:textId="40D7C92D" w:rsidR="365451F3" w:rsidRDefault="365451F3" w:rsidP="573408A9">
      <w:pPr>
        <w:pStyle w:val="NoSpacing"/>
      </w:pPr>
      <w:r w:rsidRPr="573408A9">
        <w:rPr>
          <w:b/>
          <w:bCs/>
        </w:rPr>
        <w:t>Training:</w:t>
      </w:r>
      <w:r w:rsidRPr="573408A9">
        <w:t xml:space="preserve"> Practices of Cultivating Calm</w:t>
      </w:r>
    </w:p>
    <w:p w14:paraId="5C107273" w14:textId="413D1400" w:rsidR="365451F3" w:rsidRDefault="365451F3" w:rsidP="7FDA5B99">
      <w:pPr>
        <w:pStyle w:val="NoSpacing"/>
        <w:rPr>
          <w:rFonts w:ascii="Calibri" w:eastAsia="Calibri" w:hAnsi="Calibri" w:cs="Calibri"/>
        </w:rPr>
      </w:pPr>
      <w:r w:rsidRPr="7FDA5B99">
        <w:rPr>
          <w:b/>
          <w:bCs/>
        </w:rPr>
        <w:t>Description:</w:t>
      </w:r>
      <w:r w:rsidR="4670CF94" w:rsidRPr="7FDA5B99">
        <w:rPr>
          <w:b/>
          <w:bCs/>
        </w:rPr>
        <w:t xml:space="preserve"> </w:t>
      </w:r>
      <w:r w:rsidR="4670CF94" w:rsidRPr="7FDA5B99">
        <w:rPr>
          <w:rFonts w:ascii="Calibri" w:eastAsia="Calibri" w:hAnsi="Calibri" w:cs="Calibri"/>
          <w:color w:val="000000" w:themeColor="text1"/>
        </w:rPr>
        <w:t>Join us for a training to strengthen and diversify our self-care approaches to promote calm. We will offer interactive practices to help reduce worry and overwhelm. Through care and compassion, we can reimagine our relationship with self and with others.</w:t>
      </w:r>
    </w:p>
    <w:p w14:paraId="626752D7" w14:textId="5280D503" w:rsidR="365451F3" w:rsidRDefault="365451F3" w:rsidP="573408A9">
      <w:pPr>
        <w:pStyle w:val="NoSpacing"/>
      </w:pPr>
      <w:r w:rsidRPr="573408A9">
        <w:rPr>
          <w:b/>
          <w:bCs/>
        </w:rPr>
        <w:t>Facilitator:</w:t>
      </w:r>
      <w:r w:rsidRPr="573408A9">
        <w:t xml:space="preserve"> </w:t>
      </w:r>
      <w:r w:rsidR="116DA6EA" w:rsidRPr="573408A9">
        <w:t>Lo Somel, Bilingual Therapist and Access Specialist, The Women’s Initiative</w:t>
      </w:r>
    </w:p>
    <w:p w14:paraId="1C258F2E" w14:textId="4895338C" w:rsidR="365451F3" w:rsidRDefault="365451F3" w:rsidP="573408A9">
      <w:pPr>
        <w:pStyle w:val="NoSpacing"/>
      </w:pPr>
      <w:r w:rsidRPr="573408A9">
        <w:rPr>
          <w:b/>
          <w:bCs/>
        </w:rPr>
        <w:t>Time:</w:t>
      </w:r>
      <w:r w:rsidR="38B81FAF" w:rsidRPr="573408A9">
        <w:t xml:space="preserve"> 1:00 pm – 2:00 pm</w:t>
      </w:r>
    </w:p>
    <w:p w14:paraId="36C2E2F5" w14:textId="298BC975" w:rsidR="365451F3" w:rsidRDefault="365451F3" w:rsidP="573408A9">
      <w:pPr>
        <w:pStyle w:val="NoSpacing"/>
      </w:pPr>
      <w:r w:rsidRPr="573408A9">
        <w:rPr>
          <w:b/>
          <w:bCs/>
        </w:rPr>
        <w:t>Format:</w:t>
      </w:r>
      <w:r w:rsidR="01D95565" w:rsidRPr="573408A9">
        <w:t xml:space="preserve"> Online via Zoom</w:t>
      </w:r>
    </w:p>
    <w:p w14:paraId="47DF07D1" w14:textId="20824A8C" w:rsidR="365451F3" w:rsidRDefault="365451F3" w:rsidP="1C751E92">
      <w:pPr>
        <w:pStyle w:val="NoSpacing"/>
      </w:pPr>
      <w:r w:rsidRPr="1C751E92">
        <w:rPr>
          <w:b/>
          <w:bCs/>
        </w:rPr>
        <w:t>Pre-register:</w:t>
      </w:r>
      <w:r w:rsidRPr="1C751E92">
        <w:t xml:space="preserve"> </w:t>
      </w:r>
      <w:hyperlink r:id="rId14">
        <w:r w:rsidRPr="1C751E92">
          <w:rPr>
            <w:rStyle w:val="Hyperlink"/>
          </w:rPr>
          <w:t>here</w:t>
        </w:r>
      </w:hyperlink>
    </w:p>
    <w:p w14:paraId="54770E81" w14:textId="4811B4EA" w:rsidR="573408A9" w:rsidRDefault="573408A9" w:rsidP="1C751E92">
      <w:pPr>
        <w:pStyle w:val="NoSpacing"/>
      </w:pPr>
    </w:p>
    <w:p w14:paraId="638D889C" w14:textId="6BD60F21" w:rsidR="73568E2D" w:rsidRDefault="73568E2D" w:rsidP="1C751E92">
      <w:pPr>
        <w:pStyle w:val="NoSpacing"/>
        <w:rPr>
          <w:b/>
          <w:bCs/>
          <w:u w:val="single"/>
        </w:rPr>
      </w:pPr>
      <w:r w:rsidRPr="1C751E92">
        <w:rPr>
          <w:b/>
          <w:bCs/>
          <w:u w:val="single"/>
        </w:rPr>
        <w:t>April</w:t>
      </w:r>
    </w:p>
    <w:p w14:paraId="78E09E36" w14:textId="439FFD99" w:rsidR="214636B0" w:rsidRDefault="214636B0" w:rsidP="1C751E92">
      <w:pPr>
        <w:pStyle w:val="NoSpacing"/>
      </w:pPr>
    </w:p>
    <w:p w14:paraId="17B37E03" w14:textId="3C86B23D" w:rsidR="73568E2D" w:rsidRDefault="73568E2D" w:rsidP="1C751E92">
      <w:pPr>
        <w:pStyle w:val="NoSpacing"/>
      </w:pPr>
      <w:r w:rsidRPr="1C751E92">
        <w:rPr>
          <w:b/>
          <w:bCs/>
        </w:rPr>
        <w:t>Date:</w:t>
      </w:r>
      <w:r w:rsidRPr="1C751E92">
        <w:t xml:space="preserve"> Thursday, April 23, 2026</w:t>
      </w:r>
    </w:p>
    <w:p w14:paraId="2424EAFB" w14:textId="72C30D74" w:rsidR="73568E2D" w:rsidRDefault="73568E2D" w:rsidP="1C751E92">
      <w:pPr>
        <w:pStyle w:val="NoSpacing"/>
      </w:pPr>
      <w:r w:rsidRPr="1C751E92">
        <w:rPr>
          <w:b/>
          <w:bCs/>
        </w:rPr>
        <w:t>Training:</w:t>
      </w:r>
      <w:r w:rsidRPr="1C751E92">
        <w:t xml:space="preserve"> Situational Awareness and De-escalation Strategies</w:t>
      </w:r>
    </w:p>
    <w:p w14:paraId="0773119A" w14:textId="1AE748D6" w:rsidR="73568E2D" w:rsidRDefault="73568E2D" w:rsidP="1C751E92">
      <w:pPr>
        <w:pStyle w:val="NoSpacing"/>
      </w:pPr>
      <w:r w:rsidRPr="1C751E92">
        <w:rPr>
          <w:b/>
          <w:bCs/>
        </w:rPr>
        <w:t>Description:</w:t>
      </w:r>
      <w:r w:rsidRPr="1C751E92">
        <w:t xml:space="preserve"> Learn </w:t>
      </w:r>
      <w:r w:rsidR="184C688A" w:rsidRPr="1C751E92">
        <w:t xml:space="preserve">to recognize and assess potential threats through heightened situational awareness and de-escalation techniques to safely manage and resolve conflicts. </w:t>
      </w:r>
    </w:p>
    <w:p w14:paraId="2A968D18" w14:textId="664D79C7" w:rsidR="73568E2D" w:rsidRDefault="73568E2D" w:rsidP="1C751E92">
      <w:pPr>
        <w:pStyle w:val="NoSpacing"/>
      </w:pPr>
      <w:r w:rsidRPr="1C751E92">
        <w:rPr>
          <w:b/>
          <w:bCs/>
        </w:rPr>
        <w:t>Facilitator:</w:t>
      </w:r>
      <w:r w:rsidR="362D720D" w:rsidRPr="1C751E92">
        <w:rPr>
          <w:b/>
          <w:bCs/>
        </w:rPr>
        <w:t xml:space="preserve"> </w:t>
      </w:r>
      <w:r w:rsidR="362D720D" w:rsidRPr="1C751E92">
        <w:t>Sgt. Eric Thomas, Community Involvement Coordinator</w:t>
      </w:r>
      <w:r w:rsidR="7EA3C2B9" w:rsidRPr="1C751E92">
        <w:t>, Charlottesville Police Department</w:t>
      </w:r>
    </w:p>
    <w:p w14:paraId="30C5A593" w14:textId="4A0BE656" w:rsidR="73568E2D" w:rsidRDefault="73568E2D" w:rsidP="1C751E92">
      <w:pPr>
        <w:pStyle w:val="NoSpacing"/>
      </w:pPr>
      <w:r w:rsidRPr="1C751E92">
        <w:rPr>
          <w:b/>
          <w:bCs/>
        </w:rPr>
        <w:t>Time:</w:t>
      </w:r>
      <w:r w:rsidR="45F159FF" w:rsidRPr="1C751E92">
        <w:t xml:space="preserve"> 10:00 am –1:00 pm</w:t>
      </w:r>
    </w:p>
    <w:p w14:paraId="6C233114" w14:textId="0CCDFD44" w:rsidR="73568E2D" w:rsidRDefault="73568E2D" w:rsidP="1C751E92">
      <w:pPr>
        <w:pStyle w:val="NoSpacing"/>
      </w:pPr>
      <w:r w:rsidRPr="1C751E92">
        <w:rPr>
          <w:b/>
          <w:bCs/>
        </w:rPr>
        <w:t>Format:</w:t>
      </w:r>
      <w:r w:rsidR="1AC6D178" w:rsidRPr="1C751E92">
        <w:rPr>
          <w:b/>
          <w:bCs/>
        </w:rPr>
        <w:t xml:space="preserve"> </w:t>
      </w:r>
      <w:r w:rsidR="1AC6D178" w:rsidRPr="1C751E92">
        <w:t>In-person at the Charlottesville/Albemarle Health Department (1138 Rose Hill Drive, Charlottesville, VA 22903)</w:t>
      </w:r>
    </w:p>
    <w:p w14:paraId="138E2837" w14:textId="202D8AE7" w:rsidR="73568E2D" w:rsidRDefault="73568E2D" w:rsidP="1C751E92">
      <w:pPr>
        <w:pStyle w:val="NoSpacing"/>
      </w:pPr>
      <w:r w:rsidRPr="1C751E92">
        <w:rPr>
          <w:b/>
          <w:bCs/>
        </w:rPr>
        <w:t>Pre-register:</w:t>
      </w:r>
      <w:r w:rsidRPr="1C751E92">
        <w:t xml:space="preserve"> </w:t>
      </w:r>
      <w:hyperlink r:id="rId15">
        <w:r w:rsidRPr="1C751E92">
          <w:rPr>
            <w:rStyle w:val="Hyperlink"/>
          </w:rPr>
          <w:t>here</w:t>
        </w:r>
      </w:hyperlink>
    </w:p>
    <w:p w14:paraId="3101EFE0" w14:textId="100D6C25" w:rsidR="1C751E92" w:rsidRDefault="1C751E92" w:rsidP="7358CFC4">
      <w:pPr>
        <w:pStyle w:val="NoSpacing"/>
      </w:pPr>
    </w:p>
    <w:p w14:paraId="71DE11D5" w14:textId="69AE6C0D" w:rsidR="02E211A7" w:rsidRDefault="02E211A7" w:rsidP="7358CFC4">
      <w:pPr>
        <w:pStyle w:val="NoSpacing"/>
        <w:rPr>
          <w:b/>
          <w:bCs/>
          <w:u w:val="single"/>
        </w:rPr>
      </w:pPr>
      <w:r w:rsidRPr="7358CFC4">
        <w:rPr>
          <w:b/>
          <w:bCs/>
          <w:u w:val="single"/>
        </w:rPr>
        <w:t>May</w:t>
      </w:r>
    </w:p>
    <w:p w14:paraId="26910294" w14:textId="607FD89F" w:rsidR="7358CFC4" w:rsidRDefault="7358CFC4" w:rsidP="7358CFC4">
      <w:pPr>
        <w:pStyle w:val="NoSpacing"/>
      </w:pPr>
    </w:p>
    <w:p w14:paraId="3AE76E82" w14:textId="1FC96D75" w:rsidR="1F6F56CC" w:rsidRDefault="1F6F56CC" w:rsidP="1B8402DB">
      <w:pPr>
        <w:pStyle w:val="NoSpacing"/>
        <w:rPr>
          <w:color w:val="FF0000"/>
        </w:rPr>
      </w:pPr>
      <w:r w:rsidRPr="1B8402DB">
        <w:rPr>
          <w:color w:val="FF0000"/>
        </w:rPr>
        <w:t>PROVIDE LUNCH</w:t>
      </w:r>
      <w:r w:rsidR="52EB431C" w:rsidRPr="1B8402DB">
        <w:rPr>
          <w:color w:val="FF0000"/>
        </w:rPr>
        <w:t xml:space="preserve"> </w:t>
      </w:r>
    </w:p>
    <w:p w14:paraId="5B2609F3" w14:textId="5B82F28E" w:rsidR="02E211A7" w:rsidRDefault="02E211A7" w:rsidP="1B8402DB">
      <w:pPr>
        <w:pStyle w:val="NoSpacing"/>
      </w:pPr>
      <w:r w:rsidRPr="1B8402DB">
        <w:rPr>
          <w:b/>
          <w:bCs/>
        </w:rPr>
        <w:t>Date:</w:t>
      </w:r>
      <w:r w:rsidRPr="1B8402DB">
        <w:t xml:space="preserve"> </w:t>
      </w:r>
      <w:r w:rsidR="48184CD2" w:rsidRPr="1B8402DB">
        <w:t>Thurs</w:t>
      </w:r>
      <w:r w:rsidR="026F6ADE" w:rsidRPr="1B8402DB">
        <w:t xml:space="preserve">day, May </w:t>
      </w:r>
      <w:r w:rsidR="7ED890EE" w:rsidRPr="1B8402DB">
        <w:t>7</w:t>
      </w:r>
      <w:r w:rsidR="5BF6AFEF" w:rsidRPr="1B8402DB">
        <w:t xml:space="preserve"> </w:t>
      </w:r>
      <w:r w:rsidR="5BF6AFEF" w:rsidRPr="1B8402DB">
        <w:rPr>
          <w:b/>
          <w:bCs/>
          <w:color w:val="FF0000"/>
          <w:sz w:val="24"/>
          <w:szCs w:val="24"/>
        </w:rPr>
        <w:t xml:space="preserve"> CANCELLED</w:t>
      </w:r>
    </w:p>
    <w:p w14:paraId="773A57C9" w14:textId="2E54A0E3" w:rsidR="026F6ADE" w:rsidRDefault="026F6ADE" w:rsidP="7358CFC4">
      <w:pPr>
        <w:pStyle w:val="NoSpacing"/>
      </w:pPr>
      <w:r w:rsidRPr="7358CFC4">
        <w:rPr>
          <w:b/>
          <w:bCs/>
        </w:rPr>
        <w:t>Training:</w:t>
      </w:r>
      <w:r w:rsidRPr="7358CFC4">
        <w:t xml:space="preserve"> </w:t>
      </w:r>
      <w:r w:rsidR="2A7CD4F0" w:rsidRPr="7358CFC4">
        <w:t xml:space="preserve">From Paper to Person: Mastering </w:t>
      </w:r>
      <w:r w:rsidR="2A7CD4F0" w:rsidRPr="7358CFC4">
        <w:rPr>
          <w:rFonts w:eastAsiaTheme="minorEastAsia"/>
        </w:rPr>
        <w:t>Résumés &amp; Interviews</w:t>
      </w:r>
    </w:p>
    <w:p w14:paraId="4A53CF87" w14:textId="39C9B683" w:rsidR="0F06FCE4" w:rsidRDefault="0F06FCE4" w:rsidP="7358CFC4">
      <w:pPr>
        <w:pStyle w:val="NoSpacing"/>
        <w:rPr>
          <w:rFonts w:ascii="Calibri" w:eastAsia="Calibri" w:hAnsi="Calibri" w:cs="Calibri"/>
        </w:rPr>
      </w:pPr>
      <w:r w:rsidRPr="7358CFC4">
        <w:rPr>
          <w:b/>
          <w:bCs/>
        </w:rPr>
        <w:t>Description:</w:t>
      </w:r>
      <w:r w:rsidR="767C9177" w:rsidRPr="7358CFC4">
        <w:rPr>
          <w:b/>
          <w:bCs/>
        </w:rPr>
        <w:t xml:space="preserve"> </w:t>
      </w:r>
      <w:r w:rsidR="3D31A6B7" w:rsidRPr="7358CFC4">
        <w:rPr>
          <w:rFonts w:eastAsiaTheme="minorEastAsia"/>
        </w:rPr>
        <w:t>Turn your résumé into a powerful first impression and your interview into a confident conversation. In this interactive workshop, you'll learn how to craft a compelling résumé that highlights your strengths and practice interview strategies that help you stand out to employers. Whether you're new to the workforce or looking to make a change, this session will help you present your best self—on paper and in person.</w:t>
      </w:r>
    </w:p>
    <w:p w14:paraId="611887A6" w14:textId="10423AD2" w:rsidR="0F06FCE4" w:rsidRDefault="0F06FCE4" w:rsidP="7358CFC4">
      <w:pPr>
        <w:pStyle w:val="NoSpacing"/>
      </w:pPr>
      <w:r w:rsidRPr="7358CFC4">
        <w:rPr>
          <w:b/>
          <w:bCs/>
        </w:rPr>
        <w:t>Facilitator:</w:t>
      </w:r>
      <w:r w:rsidRPr="7358CFC4">
        <w:t xml:space="preserve"> Brookes Sims, </w:t>
      </w:r>
      <w:r w:rsidR="315C94D7" w:rsidRPr="7358CFC4">
        <w:t xml:space="preserve">One-Stop Center Manager, </w:t>
      </w:r>
      <w:r w:rsidR="0FFF906B" w:rsidRPr="7358CFC4">
        <w:t>Virginia</w:t>
      </w:r>
      <w:r w:rsidR="315C94D7" w:rsidRPr="7358CFC4">
        <w:t xml:space="preserve"> Career Works-Charlottesville</w:t>
      </w:r>
    </w:p>
    <w:p w14:paraId="773AFBED" w14:textId="4726CB58" w:rsidR="0F06FCE4" w:rsidRDefault="0F06FCE4" w:rsidP="7358CFC4">
      <w:pPr>
        <w:pStyle w:val="NoSpacing"/>
      </w:pPr>
      <w:r w:rsidRPr="7358CFC4">
        <w:rPr>
          <w:b/>
          <w:bCs/>
        </w:rPr>
        <w:t>Time</w:t>
      </w:r>
      <w:r w:rsidR="2E6F5A84" w:rsidRPr="7358CFC4">
        <w:rPr>
          <w:b/>
          <w:bCs/>
        </w:rPr>
        <w:t>:</w:t>
      </w:r>
      <w:r w:rsidRPr="7358CFC4">
        <w:rPr>
          <w:b/>
          <w:bCs/>
        </w:rPr>
        <w:t xml:space="preserve"> </w:t>
      </w:r>
      <w:r w:rsidRPr="7358CFC4">
        <w:t>11:00</w:t>
      </w:r>
      <w:r w:rsidR="513A9A7A" w:rsidRPr="7358CFC4">
        <w:t xml:space="preserve"> am </w:t>
      </w:r>
      <w:r w:rsidRPr="7358CFC4">
        <w:t>-1:00</w:t>
      </w:r>
      <w:r w:rsidR="0907965B" w:rsidRPr="7358CFC4">
        <w:t xml:space="preserve"> pm</w:t>
      </w:r>
    </w:p>
    <w:p w14:paraId="32964FE1" w14:textId="6FE2138A" w:rsidR="0F06FCE4" w:rsidRDefault="0F06FCE4" w:rsidP="7358CFC4">
      <w:pPr>
        <w:pStyle w:val="NoSpacing"/>
      </w:pPr>
      <w:r w:rsidRPr="7358CFC4">
        <w:rPr>
          <w:b/>
          <w:bCs/>
        </w:rPr>
        <w:lastRenderedPageBreak/>
        <w:t>Format:</w:t>
      </w:r>
      <w:r w:rsidRPr="7358CFC4">
        <w:t xml:space="preserve"> In-person at</w:t>
      </w:r>
      <w:r w:rsidR="348F9F45" w:rsidRPr="7358CFC4">
        <w:t xml:space="preserve"> </w:t>
      </w:r>
      <w:r w:rsidR="0BC21686" w:rsidRPr="7358CFC4">
        <w:t>Charlottesville/Albemarle Health Department (1138 Rose Hill Drive, Charlottesville, VA 22903)</w:t>
      </w:r>
    </w:p>
    <w:p w14:paraId="0AE659FA" w14:textId="4BDF87D9" w:rsidR="52CFE45E" w:rsidRDefault="52CFE45E" w:rsidP="0C24BCBA">
      <w:pPr>
        <w:pStyle w:val="NoSpacing"/>
      </w:pPr>
      <w:r w:rsidRPr="0C24BCBA">
        <w:rPr>
          <w:b/>
          <w:bCs/>
        </w:rPr>
        <w:t>Pre-register:</w:t>
      </w:r>
      <w:r w:rsidRPr="0C24BCBA">
        <w:t xml:space="preserve"> </w:t>
      </w:r>
      <w:hyperlink r:id="rId16">
        <w:r w:rsidRPr="0C24BCBA">
          <w:rPr>
            <w:rStyle w:val="Hyperlink"/>
          </w:rPr>
          <w:t>here</w:t>
        </w:r>
      </w:hyperlink>
    </w:p>
    <w:p w14:paraId="77B1E449" w14:textId="08A53281" w:rsidR="1C0D6BE6" w:rsidRDefault="1C0D6BE6" w:rsidP="7358CFC4">
      <w:pPr>
        <w:pStyle w:val="NoSpacing"/>
      </w:pPr>
      <w:r w:rsidRPr="57163831">
        <w:rPr>
          <w:b/>
          <w:bCs/>
        </w:rPr>
        <w:t>*</w:t>
      </w:r>
      <w:r w:rsidR="52CFE45E" w:rsidRPr="57163831">
        <w:rPr>
          <w:b/>
          <w:bCs/>
        </w:rPr>
        <w:t>Note:</w:t>
      </w:r>
      <w:r w:rsidR="52CFE45E" w:rsidRPr="57163831">
        <w:t xml:space="preserve"> </w:t>
      </w:r>
      <w:r w:rsidR="0F06FCE4" w:rsidRPr="57163831">
        <w:t xml:space="preserve">Bring your laptop </w:t>
      </w:r>
      <w:r w:rsidR="5C2673AA" w:rsidRPr="57163831">
        <w:t>with your resume to</w:t>
      </w:r>
      <w:r w:rsidR="0F06FCE4" w:rsidRPr="57163831">
        <w:t xml:space="preserve"> receive </w:t>
      </w:r>
      <w:r w:rsidR="5053BE00" w:rsidRPr="57163831">
        <w:t>feedback.</w:t>
      </w:r>
    </w:p>
    <w:p w14:paraId="7103029B" w14:textId="7B58C7EA" w:rsidR="57163831" w:rsidRDefault="57163831" w:rsidP="57163831">
      <w:pPr>
        <w:pStyle w:val="NoSpacing"/>
        <w:rPr>
          <w:b/>
          <w:bCs/>
          <w:u w:val="single"/>
        </w:rPr>
      </w:pPr>
    </w:p>
    <w:p w14:paraId="7150A48C" w14:textId="5244D303" w:rsidR="7358CFC4" w:rsidRDefault="79B727F1" w:rsidP="36E5317D">
      <w:pPr>
        <w:pStyle w:val="NoSpacing"/>
        <w:rPr>
          <w:b/>
          <w:bCs/>
          <w:u w:val="single"/>
        </w:rPr>
      </w:pPr>
      <w:r w:rsidRPr="36E5317D">
        <w:rPr>
          <w:b/>
          <w:bCs/>
          <w:u w:val="single"/>
        </w:rPr>
        <w:t>June</w:t>
      </w:r>
    </w:p>
    <w:p w14:paraId="3FD6BB09" w14:textId="4EBC3431" w:rsidR="57163831" w:rsidRDefault="57163831" w:rsidP="36E5317D">
      <w:pPr>
        <w:pStyle w:val="NoSpacing"/>
        <w:rPr>
          <w:b/>
          <w:bCs/>
          <w:u w:val="single"/>
        </w:rPr>
      </w:pPr>
    </w:p>
    <w:p w14:paraId="681FE73F" w14:textId="2B14007B" w:rsidR="57163831" w:rsidRDefault="00B34B3D" w:rsidP="36E5317D">
      <w:pPr>
        <w:pStyle w:val="NoSpacing"/>
        <w:rPr>
          <w:b/>
          <w:bCs/>
          <w:u w:val="single"/>
        </w:rPr>
      </w:pPr>
      <w:r w:rsidRPr="36E5317D">
        <w:rPr>
          <w:b/>
          <w:bCs/>
        </w:rPr>
        <w:t xml:space="preserve">Date: </w:t>
      </w:r>
      <w:r w:rsidRPr="36E5317D">
        <w:t>Thursday, June 11, 2026</w:t>
      </w:r>
    </w:p>
    <w:p w14:paraId="645F9989" w14:textId="2FEF6979" w:rsidR="552F6C3A" w:rsidRDefault="552F6C3A" w:rsidP="36E5317D">
      <w:pPr>
        <w:pStyle w:val="NoSpacing"/>
      </w:pPr>
      <w:r w:rsidRPr="36E5317D">
        <w:rPr>
          <w:b/>
          <w:bCs/>
        </w:rPr>
        <w:t>Event:</w:t>
      </w:r>
      <w:r w:rsidRPr="36E5317D">
        <w:t xml:space="preserve"> Networking Social</w:t>
      </w:r>
      <w:r w:rsidR="00B34B3D" w:rsidRPr="36E5317D">
        <w:t xml:space="preserve"> </w:t>
      </w:r>
    </w:p>
    <w:p w14:paraId="55C01558" w14:textId="70E49AC5" w:rsidR="7DFAD699" w:rsidRDefault="7DFAD699" w:rsidP="36E5317D">
      <w:pPr>
        <w:pStyle w:val="NoSpacing"/>
      </w:pPr>
      <w:r w:rsidRPr="36E5317D">
        <w:rPr>
          <w:rFonts w:eastAsiaTheme="minorEastAsia"/>
          <w:b/>
          <w:bCs/>
        </w:rPr>
        <w:t>Description:</w:t>
      </w:r>
      <w:r w:rsidRPr="36E5317D">
        <w:rPr>
          <w:rFonts w:eastAsiaTheme="minorEastAsia"/>
        </w:rPr>
        <w:t xml:space="preserve"> </w:t>
      </w:r>
      <w:r w:rsidR="2BAED185" w:rsidRPr="36E5317D">
        <w:rPr>
          <w:rFonts w:ascii="Calibri" w:eastAsia="Calibri" w:hAnsi="Calibri" w:cs="Calibri"/>
        </w:rPr>
        <w:t>Spend time getting to know colleagues from partner organizations while enjoying a hands-on cooking class. We’ll learn to use a traditional pasta machine to make angel hair and fettuccine-style pasta in the Basic Pasta class at Culinary Concepts AB. The handmade pasta will be paired with a selection of pre-made sauces and served with local vegetables provided by our partners.</w:t>
      </w:r>
    </w:p>
    <w:p w14:paraId="60DA6C42" w14:textId="0D1D8386" w:rsidR="279AFFEA" w:rsidRDefault="2BAED185" w:rsidP="1B8402DB">
      <w:pPr>
        <w:pStyle w:val="NoSpacing"/>
        <w:rPr>
          <w:rFonts w:eastAsiaTheme="minorEastAsia"/>
          <w:b/>
          <w:bCs/>
        </w:rPr>
      </w:pPr>
      <w:r w:rsidRPr="1B8402DB">
        <w:t xml:space="preserve">This event is open to all District outreach workers. Spaces are limited. </w:t>
      </w:r>
      <w:r w:rsidR="6038FFFC" w:rsidRPr="1B8402DB">
        <w:t xml:space="preserve">Pre-registration is required. </w:t>
      </w:r>
      <w:r w:rsidRPr="1B8402DB">
        <w:t>To encourage inter-organizational networking, we ask that no more than two participants per organization attend.</w:t>
      </w:r>
    </w:p>
    <w:p w14:paraId="19C97B23" w14:textId="084E1AA6" w:rsidR="279AFFEA" w:rsidRDefault="00B34B3D" w:rsidP="1B8402DB">
      <w:pPr>
        <w:pStyle w:val="NoSpacing"/>
        <w:rPr>
          <w:rFonts w:eastAsiaTheme="minorEastAsia"/>
          <w:b/>
          <w:bCs/>
        </w:rPr>
      </w:pPr>
      <w:r w:rsidRPr="1B8402DB">
        <w:rPr>
          <w:b/>
          <w:bCs/>
        </w:rPr>
        <w:t>Facilitator:</w:t>
      </w:r>
      <w:r w:rsidR="279AFFEA" w:rsidRPr="1B8402DB">
        <w:rPr>
          <w:b/>
          <w:bCs/>
        </w:rPr>
        <w:t xml:space="preserve"> </w:t>
      </w:r>
      <w:r w:rsidR="5EEF7F60">
        <w:t xml:space="preserve">Chef Ami Shimanek, </w:t>
      </w:r>
      <w:r w:rsidR="0A2E777A">
        <w:t>Culinary Concepts AB</w:t>
      </w:r>
    </w:p>
    <w:p w14:paraId="4FF4B36A" w14:textId="1A4A17FF" w:rsidR="279AFFEA" w:rsidRDefault="279AFFEA" w:rsidP="1B8402DB">
      <w:pPr>
        <w:pStyle w:val="NoSpacing"/>
        <w:rPr>
          <w:rFonts w:eastAsiaTheme="minorEastAsia"/>
          <w:b/>
          <w:bCs/>
        </w:rPr>
      </w:pPr>
      <w:r w:rsidRPr="1B8402DB">
        <w:rPr>
          <w:b/>
          <w:bCs/>
        </w:rPr>
        <w:t>Time:</w:t>
      </w:r>
      <w:r w:rsidR="0CEBAEB1">
        <w:t xml:space="preserve"> 2:00 pm – 4:00 pm</w:t>
      </w:r>
    </w:p>
    <w:p w14:paraId="46233327" w14:textId="32CFB1EC" w:rsidR="00B34B3D" w:rsidRDefault="00B34B3D" w:rsidP="1B8402DB">
      <w:pPr>
        <w:pStyle w:val="NoSpacing"/>
      </w:pPr>
      <w:r w:rsidRPr="1B8402DB">
        <w:rPr>
          <w:b/>
          <w:bCs/>
        </w:rPr>
        <w:t>Format:</w:t>
      </w:r>
      <w:r w:rsidR="13F157C1">
        <w:t xml:space="preserve"> In-person at Culinary Concepts AB (2041 Barracks Road, Charlottesville, VA </w:t>
      </w:r>
      <w:r w:rsidR="71C9E43D">
        <w:t>22903)</w:t>
      </w:r>
    </w:p>
    <w:p w14:paraId="2B7C2A84" w14:textId="12833553" w:rsidR="63004297" w:rsidRDefault="63004297" w:rsidP="36E5317D">
      <w:pPr>
        <w:pStyle w:val="NoSpacing"/>
        <w:rPr>
          <w:b/>
          <w:bCs/>
        </w:rPr>
      </w:pPr>
      <w:r w:rsidRPr="36E5317D">
        <w:rPr>
          <w:b/>
          <w:bCs/>
        </w:rPr>
        <w:t>Pre-register:</w:t>
      </w:r>
      <w:r>
        <w:t xml:space="preserve"> </w:t>
      </w:r>
      <w:hyperlink r:id="rId17">
        <w:r w:rsidRPr="36E5317D">
          <w:rPr>
            <w:rStyle w:val="Hyperlink"/>
          </w:rPr>
          <w:t>here</w:t>
        </w:r>
      </w:hyperlink>
    </w:p>
    <w:p w14:paraId="699CEDF4" w14:textId="47B6E739" w:rsidR="36E5317D" w:rsidRDefault="36E5317D" w:rsidP="36E5317D">
      <w:pPr>
        <w:pStyle w:val="NoSpacing"/>
      </w:pPr>
    </w:p>
    <w:p w14:paraId="362206B9" w14:textId="395B5BC1" w:rsidR="57163831" w:rsidRDefault="0C87DB7D" w:rsidP="1B8402DB">
      <w:pPr>
        <w:pStyle w:val="NoSpacing"/>
        <w:rPr>
          <w:b/>
          <w:bCs/>
        </w:rPr>
      </w:pPr>
      <w:r w:rsidRPr="1B8402DB">
        <w:rPr>
          <w:b/>
          <w:bCs/>
        </w:rPr>
        <w:t xml:space="preserve">Date: </w:t>
      </w:r>
      <w:r w:rsidRPr="1B8402DB">
        <w:t xml:space="preserve"> </w:t>
      </w:r>
      <w:r w:rsidR="53268367" w:rsidRPr="1B8402DB">
        <w:t>Monday, June 22, 2026</w:t>
      </w:r>
    </w:p>
    <w:p w14:paraId="5B4CCFC4" w14:textId="7D2B0AEF" w:rsidR="57163831" w:rsidRDefault="3E82B851" w:rsidP="1B8402DB">
      <w:pPr>
        <w:pStyle w:val="NoSpacing"/>
        <w:rPr>
          <w:b/>
          <w:bCs/>
        </w:rPr>
      </w:pPr>
      <w:r w:rsidRPr="1B8402DB">
        <w:rPr>
          <w:b/>
          <w:bCs/>
        </w:rPr>
        <w:t xml:space="preserve">Training: </w:t>
      </w:r>
      <w:r w:rsidR="1E798485" w:rsidRPr="1B8402DB">
        <w:t>The Importance of Developmental Screenings and Early Intervention - How to administer the ASQ-3 and ASQ:SE-2 Screening Tools</w:t>
      </w:r>
    </w:p>
    <w:p w14:paraId="2F32E47D" w14:textId="59668A29" w:rsidR="57163831" w:rsidRDefault="3E82B851" w:rsidP="1B8402DB">
      <w:pPr>
        <w:pStyle w:val="NoSpacing"/>
        <w:rPr>
          <w:b/>
          <w:bCs/>
        </w:rPr>
      </w:pPr>
      <w:r w:rsidRPr="1B8402DB">
        <w:rPr>
          <w:b/>
          <w:bCs/>
        </w:rPr>
        <w:t>Description:</w:t>
      </w:r>
      <w:r w:rsidRPr="1B8402DB">
        <w:t xml:space="preserve"> </w:t>
      </w:r>
      <w:r w:rsidR="60309F33" w:rsidRPr="1B8402DB">
        <w:t>Learn how to use developmental screenings to identify delays early and support young children’s growth before school begins. Because social-emotional skills are essential for learning and relationships, both general and social-emotional development should be assessed.</w:t>
      </w:r>
      <w:r w:rsidR="0FCE13D6" w:rsidRPr="1B8402DB">
        <w:t xml:space="preserve"> We’ll e</w:t>
      </w:r>
      <w:r w:rsidR="60309F33" w:rsidRPr="1B8402DB">
        <w:t>xplore the ASQ-3 (ages birth–5½) and ASQ:SE-2 (ages birth–6), two quick, easy screening tools that highlight strengths and areas needing support through parent input and observation. Using both tools provides a more complete view and helps guide referrals for further evaluation or services.</w:t>
      </w:r>
      <w:r w:rsidR="1ED87D53" w:rsidRPr="1B8402DB">
        <w:t xml:space="preserve"> </w:t>
      </w:r>
      <w:r w:rsidR="60309F33" w:rsidRPr="1B8402DB">
        <w:t>Participants will learn how to administer, score, and interpret both tools, and connect families to community resources and referrals.</w:t>
      </w:r>
    </w:p>
    <w:p w14:paraId="09BA0B46" w14:textId="53887CDD" w:rsidR="57163831" w:rsidRDefault="3E82B851" w:rsidP="1B8402DB">
      <w:pPr>
        <w:pStyle w:val="NoSpacing"/>
      </w:pPr>
      <w:r w:rsidRPr="1B8402DB">
        <w:rPr>
          <w:b/>
          <w:bCs/>
        </w:rPr>
        <w:t>Facilitator:</w:t>
      </w:r>
      <w:r w:rsidR="25578442" w:rsidRPr="1B8402DB">
        <w:t xml:space="preserve"> Rosemary Beard Heflin, Senior Family Support Specialist, Child Health Partnership</w:t>
      </w:r>
    </w:p>
    <w:p w14:paraId="7A50671D" w14:textId="48F28BF0" w:rsidR="57163831" w:rsidRDefault="2E21B9FE" w:rsidP="1B8402DB">
      <w:pPr>
        <w:pStyle w:val="NoSpacing"/>
        <w:rPr>
          <w:rFonts w:eastAsiaTheme="minorEastAsia"/>
        </w:rPr>
      </w:pPr>
      <w:r w:rsidRPr="1B8402DB">
        <w:rPr>
          <w:b/>
          <w:bCs/>
        </w:rPr>
        <w:t>Time:</w:t>
      </w:r>
      <w:r w:rsidR="3E82B851" w:rsidRPr="1B8402DB">
        <w:rPr>
          <w:b/>
          <w:bCs/>
        </w:rPr>
        <w:t xml:space="preserve"> </w:t>
      </w:r>
      <w:r w:rsidR="3E82B851" w:rsidRPr="1B8402DB">
        <w:t xml:space="preserve"> </w:t>
      </w:r>
      <w:r w:rsidR="5C1D83A0" w:rsidRPr="1B8402DB">
        <w:rPr>
          <w:rFonts w:eastAsiaTheme="minorEastAsia"/>
        </w:rPr>
        <w:t>9</w:t>
      </w:r>
      <w:r w:rsidR="1F263602" w:rsidRPr="1B8402DB">
        <w:rPr>
          <w:rFonts w:eastAsiaTheme="minorEastAsia"/>
        </w:rPr>
        <w:t>:00</w:t>
      </w:r>
      <w:r w:rsidR="5C1D83A0" w:rsidRPr="1B8402DB">
        <w:rPr>
          <w:rFonts w:eastAsiaTheme="minorEastAsia"/>
        </w:rPr>
        <w:t xml:space="preserve"> am – 4</w:t>
      </w:r>
      <w:r w:rsidR="7CE57D2E" w:rsidRPr="1B8402DB">
        <w:rPr>
          <w:rFonts w:eastAsiaTheme="minorEastAsia"/>
        </w:rPr>
        <w:t>:00</w:t>
      </w:r>
      <w:r w:rsidR="5C1D83A0" w:rsidRPr="1B8402DB">
        <w:rPr>
          <w:rFonts w:eastAsiaTheme="minorEastAsia"/>
        </w:rPr>
        <w:t xml:space="preserve"> pm (Break for lunch from noon – 1:00 pm</w:t>
      </w:r>
      <w:r w:rsidR="3B4F1CDA" w:rsidRPr="1B8402DB">
        <w:rPr>
          <w:rFonts w:eastAsiaTheme="minorEastAsia"/>
        </w:rPr>
        <w:t>.</w:t>
      </w:r>
      <w:r w:rsidR="5C1D83A0" w:rsidRPr="1B8402DB">
        <w:rPr>
          <w:rFonts w:eastAsiaTheme="minorEastAsia"/>
        </w:rPr>
        <w:t xml:space="preserve"> </w:t>
      </w:r>
      <w:r w:rsidR="4BFC496B" w:rsidRPr="1B8402DB">
        <w:rPr>
          <w:rFonts w:eastAsiaTheme="minorEastAsia"/>
        </w:rPr>
        <w:t>L</w:t>
      </w:r>
      <w:r w:rsidR="5C1D83A0" w:rsidRPr="1B8402DB">
        <w:rPr>
          <w:rFonts w:eastAsiaTheme="minorEastAsia"/>
        </w:rPr>
        <w:t>unch is on your own)</w:t>
      </w:r>
    </w:p>
    <w:p w14:paraId="1372BAF6" w14:textId="659870D0" w:rsidR="57163831" w:rsidRDefault="3E82B851" w:rsidP="1B8402DB">
      <w:pPr>
        <w:pStyle w:val="NoSpacing"/>
      </w:pPr>
      <w:r w:rsidRPr="1B8402DB">
        <w:rPr>
          <w:b/>
          <w:bCs/>
        </w:rPr>
        <w:t>Format:</w:t>
      </w:r>
      <w:r w:rsidR="674D020B" w:rsidRPr="1B8402DB">
        <w:t xml:space="preserve"> In-person in the Parish Hall of Church of Our Saviour, 1165 E. Rio Road Charlottesville, VA 2290</w:t>
      </w:r>
      <w:r w:rsidR="71B438E3" w:rsidRPr="1B8402DB">
        <w:t>1</w:t>
      </w:r>
      <w:r w:rsidR="674D020B" w:rsidRPr="1B8402DB">
        <w:t>. Ample parking in the lot at the corner of Rio Road and Huntington Road.</w:t>
      </w:r>
    </w:p>
    <w:p w14:paraId="04B48970" w14:textId="61A4B3B3" w:rsidR="57163831" w:rsidRDefault="674D020B" w:rsidP="1B8402DB">
      <w:pPr>
        <w:pStyle w:val="NoSpacing"/>
        <w:rPr>
          <w:rFonts w:eastAsiaTheme="minorEastAsia"/>
        </w:rPr>
      </w:pPr>
      <w:r w:rsidRPr="1B8402DB">
        <w:rPr>
          <w:rFonts w:eastAsiaTheme="minorEastAsia"/>
          <w:b/>
          <w:bCs/>
        </w:rPr>
        <w:t>Pre-register:</w:t>
      </w:r>
      <w:r w:rsidRPr="1B8402DB">
        <w:rPr>
          <w:rFonts w:eastAsiaTheme="minorEastAsia"/>
        </w:rPr>
        <w:t xml:space="preserve"> </w:t>
      </w:r>
      <w:hyperlink r:id="rId18">
        <w:r w:rsidRPr="1B8402DB">
          <w:rPr>
            <w:rStyle w:val="Hyperlink"/>
            <w:rFonts w:eastAsiaTheme="minorEastAsia"/>
          </w:rPr>
          <w:t>here</w:t>
        </w:r>
      </w:hyperlink>
    </w:p>
    <w:p w14:paraId="4D5C6B2E" w14:textId="36E072FD" w:rsidR="57163831" w:rsidRDefault="57163831" w:rsidP="1B8402DB">
      <w:pPr>
        <w:pStyle w:val="NoSpacing"/>
      </w:pPr>
    </w:p>
    <w:p w14:paraId="35AA71BF" w14:textId="31E69898" w:rsidR="57163831" w:rsidRDefault="57163831" w:rsidP="4AB8037D">
      <w:pPr>
        <w:pStyle w:val="NoSpacing"/>
        <w:rPr>
          <w:b/>
          <w:bCs/>
          <w:u w:val="single"/>
        </w:rPr>
      </w:pPr>
    </w:p>
    <w:p w14:paraId="3FD89FA6" w14:textId="36FB01BF" w:rsidR="79B727F1" w:rsidRDefault="79B727F1" w:rsidP="57163831">
      <w:pPr>
        <w:pStyle w:val="NoSpacing"/>
        <w:rPr>
          <w:b/>
          <w:bCs/>
          <w:u w:val="single"/>
        </w:rPr>
      </w:pPr>
      <w:r w:rsidRPr="4AB8037D">
        <w:rPr>
          <w:b/>
          <w:bCs/>
          <w:u w:val="single"/>
        </w:rPr>
        <w:t>July</w:t>
      </w:r>
    </w:p>
    <w:p w14:paraId="4223D7D0" w14:textId="177FF291" w:rsidR="57163831" w:rsidRDefault="57163831" w:rsidP="4AB8037D">
      <w:pPr>
        <w:pStyle w:val="NoSpacing"/>
      </w:pPr>
    </w:p>
    <w:p w14:paraId="00DE54F7" w14:textId="0A4048B3" w:rsidR="4CC4905A" w:rsidRDefault="4CC4905A" w:rsidP="5D411C1D">
      <w:pPr>
        <w:shd w:val="clear" w:color="auto" w:fill="FFFFFF" w:themeFill="background1"/>
        <w:spacing w:after="0"/>
        <w:rPr>
          <w:rFonts w:eastAsiaTheme="minorEastAsia"/>
        </w:rPr>
      </w:pPr>
      <w:r w:rsidRPr="5D411C1D">
        <w:rPr>
          <w:rFonts w:eastAsiaTheme="minorEastAsia"/>
          <w:b/>
          <w:bCs/>
        </w:rPr>
        <w:t xml:space="preserve">Date: </w:t>
      </w:r>
      <w:r w:rsidR="30871D1D" w:rsidRPr="5D411C1D">
        <w:rPr>
          <w:rFonts w:eastAsiaTheme="minorEastAsia"/>
        </w:rPr>
        <w:t>Thursday</w:t>
      </w:r>
      <w:r w:rsidR="78C41F9F" w:rsidRPr="5D411C1D">
        <w:rPr>
          <w:rFonts w:eastAsiaTheme="minorEastAsia"/>
        </w:rPr>
        <w:t xml:space="preserve">, July </w:t>
      </w:r>
      <w:r w:rsidR="2B9DDD23" w:rsidRPr="5D411C1D">
        <w:rPr>
          <w:rFonts w:eastAsiaTheme="minorEastAsia"/>
        </w:rPr>
        <w:t>1</w:t>
      </w:r>
      <w:r w:rsidR="78C41F9F" w:rsidRPr="5D411C1D">
        <w:rPr>
          <w:rFonts w:eastAsiaTheme="minorEastAsia"/>
        </w:rPr>
        <w:t>6, 2026</w:t>
      </w:r>
    </w:p>
    <w:p w14:paraId="6743C4D2" w14:textId="35A5B31E" w:rsidR="57163831" w:rsidRDefault="4CC4905A" w:rsidP="593B6CA1">
      <w:pPr>
        <w:shd w:val="clear" w:color="auto" w:fill="FFFFFF" w:themeFill="background1"/>
        <w:spacing w:after="0"/>
        <w:rPr>
          <w:rFonts w:eastAsiaTheme="minorEastAsia"/>
        </w:rPr>
      </w:pPr>
      <w:r w:rsidRPr="593B6CA1">
        <w:rPr>
          <w:rFonts w:eastAsiaTheme="minorEastAsia"/>
          <w:b/>
          <w:bCs/>
        </w:rPr>
        <w:t xml:space="preserve">Training: </w:t>
      </w:r>
      <w:r w:rsidR="7B1DA4E2" w:rsidRPr="593B6CA1">
        <w:rPr>
          <w:rFonts w:eastAsiaTheme="minorEastAsia"/>
        </w:rPr>
        <w:t>From Screening to Action: Implementing SDOH in Public Health Practice</w:t>
      </w:r>
    </w:p>
    <w:p w14:paraId="2EB99861" w14:textId="3FD69683" w:rsidR="57163831" w:rsidRDefault="4CC4905A" w:rsidP="593B6CA1">
      <w:pPr>
        <w:shd w:val="clear" w:color="auto" w:fill="FFFFFF" w:themeFill="background1"/>
        <w:spacing w:after="0"/>
        <w:rPr>
          <w:rFonts w:eastAsiaTheme="minorEastAsia"/>
        </w:rPr>
      </w:pPr>
      <w:r w:rsidRPr="593B6CA1">
        <w:rPr>
          <w:rFonts w:eastAsiaTheme="minorEastAsia"/>
          <w:b/>
          <w:bCs/>
        </w:rPr>
        <w:lastRenderedPageBreak/>
        <w:t xml:space="preserve">Description: </w:t>
      </w:r>
      <w:r w:rsidR="1DC117BD" w:rsidRPr="593B6CA1">
        <w:rPr>
          <w:rFonts w:eastAsiaTheme="minorEastAsia"/>
        </w:rPr>
        <w:t xml:space="preserve">This training prepares public health teams to effectively implement </w:t>
      </w:r>
      <w:r w:rsidR="3AEA8388" w:rsidRPr="593B6CA1">
        <w:rPr>
          <w:rFonts w:eastAsiaTheme="minorEastAsia"/>
        </w:rPr>
        <w:t>social determinants of Health (</w:t>
      </w:r>
      <w:r w:rsidR="1DC117BD" w:rsidRPr="593B6CA1">
        <w:rPr>
          <w:rFonts w:eastAsiaTheme="minorEastAsia"/>
        </w:rPr>
        <w:t>SDOH</w:t>
      </w:r>
      <w:r w:rsidR="04B68252" w:rsidRPr="593B6CA1">
        <w:rPr>
          <w:rFonts w:eastAsiaTheme="minorEastAsia"/>
        </w:rPr>
        <w:t>)</w:t>
      </w:r>
      <w:r w:rsidR="1DC117BD" w:rsidRPr="593B6CA1">
        <w:rPr>
          <w:rFonts w:eastAsiaTheme="minorEastAsia"/>
        </w:rPr>
        <w:t xml:space="preserve"> screening, identify social needs, and connect individuals to community resources advancing health equity and delivering more person-centered care.</w:t>
      </w:r>
    </w:p>
    <w:p w14:paraId="17A5B573" w14:textId="75466608" w:rsidR="57163831" w:rsidRDefault="752E47FA" w:rsidP="4AB8037D">
      <w:pPr>
        <w:shd w:val="clear" w:color="auto" w:fill="FFFFFF" w:themeFill="background1"/>
        <w:spacing w:after="0"/>
        <w:rPr>
          <w:rFonts w:eastAsiaTheme="minorEastAsia"/>
          <w:b/>
          <w:bCs/>
        </w:rPr>
      </w:pPr>
      <w:r w:rsidRPr="4AB8037D">
        <w:rPr>
          <w:rFonts w:eastAsiaTheme="minorEastAsia"/>
          <w:b/>
          <w:bCs/>
        </w:rPr>
        <w:t xml:space="preserve">Facilitator:  </w:t>
      </w:r>
      <w:r w:rsidRPr="4AB8037D">
        <w:rPr>
          <w:rFonts w:eastAsiaTheme="minorEastAsia"/>
        </w:rPr>
        <w:t>Ana Zuniga, Community Health Worker, UVA WellAware</w:t>
      </w:r>
    </w:p>
    <w:p w14:paraId="3E32D8D9" w14:textId="4226AE94" w:rsidR="57163831" w:rsidRDefault="4CC4905A" w:rsidP="593B6CA1">
      <w:pPr>
        <w:shd w:val="clear" w:color="auto" w:fill="FFFFFF" w:themeFill="background1"/>
        <w:spacing w:after="0"/>
      </w:pPr>
      <w:r w:rsidRPr="593B6CA1">
        <w:rPr>
          <w:rFonts w:eastAsiaTheme="minorEastAsia"/>
          <w:b/>
          <w:bCs/>
        </w:rPr>
        <w:t xml:space="preserve">Time: </w:t>
      </w:r>
      <w:r w:rsidR="668AF182" w:rsidRPr="593B6CA1">
        <w:rPr>
          <w:rFonts w:eastAsiaTheme="minorEastAsia"/>
        </w:rPr>
        <w:t>2:00 pm – 3:00 pm</w:t>
      </w:r>
    </w:p>
    <w:p w14:paraId="1B17ADB8" w14:textId="58FBA734" w:rsidR="57163831" w:rsidRDefault="4CC4905A" w:rsidP="593B6CA1">
      <w:pPr>
        <w:shd w:val="clear" w:color="auto" w:fill="FFFFFF" w:themeFill="background1"/>
        <w:spacing w:after="0"/>
        <w:rPr>
          <w:b/>
          <w:bCs/>
        </w:rPr>
      </w:pPr>
      <w:r w:rsidRPr="593B6CA1">
        <w:rPr>
          <w:rFonts w:eastAsiaTheme="minorEastAsia"/>
          <w:b/>
          <w:bCs/>
        </w:rPr>
        <w:t>Format:</w:t>
      </w:r>
      <w:r w:rsidR="52D7B1AD" w:rsidRPr="593B6CA1">
        <w:rPr>
          <w:rFonts w:eastAsiaTheme="minorEastAsia"/>
          <w:b/>
          <w:bCs/>
        </w:rPr>
        <w:t xml:space="preserve"> </w:t>
      </w:r>
      <w:r w:rsidR="52D7B1AD" w:rsidRPr="593B6CA1">
        <w:rPr>
          <w:rFonts w:eastAsiaTheme="minorEastAsia"/>
        </w:rPr>
        <w:t xml:space="preserve">Online via Zoom: </w:t>
      </w:r>
    </w:p>
    <w:p w14:paraId="00DD481E" w14:textId="7B9851AF" w:rsidR="52D7B1AD" w:rsidRDefault="52D7B1AD" w:rsidP="593B6CA1">
      <w:pPr>
        <w:shd w:val="clear" w:color="auto" w:fill="FFFFFF" w:themeFill="background1"/>
        <w:spacing w:after="0"/>
        <w:rPr>
          <w:rFonts w:eastAsiaTheme="minorEastAsia"/>
          <w:b/>
          <w:bCs/>
        </w:rPr>
      </w:pPr>
      <w:r w:rsidRPr="593B6CA1">
        <w:rPr>
          <w:rFonts w:eastAsiaTheme="minorEastAsia"/>
          <w:b/>
          <w:bCs/>
        </w:rPr>
        <w:t xml:space="preserve">Pre-register: </w:t>
      </w:r>
      <w:hyperlink r:id="rId19">
        <w:r w:rsidR="7B4C72B6" w:rsidRPr="593B6CA1">
          <w:rPr>
            <w:rStyle w:val="Hyperlink"/>
            <w:rFonts w:eastAsiaTheme="minorEastAsia"/>
          </w:rPr>
          <w:t>here</w:t>
        </w:r>
      </w:hyperlink>
    </w:p>
    <w:p w14:paraId="6E508972" w14:textId="025FDEB6" w:rsidR="57163831" w:rsidRDefault="57163831" w:rsidP="4AB8037D">
      <w:pPr>
        <w:pStyle w:val="NoSpacing"/>
        <w:rPr>
          <w:b/>
          <w:bCs/>
          <w:u w:val="single"/>
        </w:rPr>
      </w:pPr>
    </w:p>
    <w:p w14:paraId="2C94F20E" w14:textId="47710ED6" w:rsidR="298FA4A5" w:rsidRDefault="79B727F1" w:rsidP="643F3704">
      <w:pPr>
        <w:pStyle w:val="NoSpacing"/>
        <w:rPr>
          <w:b/>
          <w:bCs/>
          <w:u w:val="single"/>
        </w:rPr>
      </w:pPr>
      <w:r w:rsidRPr="643F3704">
        <w:rPr>
          <w:b/>
          <w:bCs/>
          <w:u w:val="single"/>
        </w:rPr>
        <w:t>August</w:t>
      </w:r>
    </w:p>
    <w:p w14:paraId="2EEB4F5C" w14:textId="51D8DE09" w:rsidR="643F3704" w:rsidRDefault="643F3704" w:rsidP="643F3704">
      <w:pPr>
        <w:pStyle w:val="NoSpacing"/>
      </w:pPr>
    </w:p>
    <w:p w14:paraId="71D8D24F" w14:textId="660863C5" w:rsidR="7003D6DB" w:rsidRDefault="7003D6DB" w:rsidP="643F3704">
      <w:pPr>
        <w:pStyle w:val="NoSpacing"/>
      </w:pPr>
      <w:r w:rsidRPr="643F3704">
        <w:rPr>
          <w:b/>
          <w:bCs/>
        </w:rPr>
        <w:t>Date:</w:t>
      </w:r>
      <w:r w:rsidRPr="643F3704">
        <w:t xml:space="preserve"> Wednesday, August 19</w:t>
      </w:r>
    </w:p>
    <w:p w14:paraId="2DFF6E41" w14:textId="7D0816B1" w:rsidR="7003D6DB" w:rsidRDefault="7003D6DB" w:rsidP="643F3704">
      <w:pPr>
        <w:pStyle w:val="NoSpacing"/>
      </w:pPr>
      <w:r w:rsidRPr="643F3704">
        <w:rPr>
          <w:b/>
          <w:bCs/>
        </w:rPr>
        <w:t>Event:</w:t>
      </w:r>
      <w:r w:rsidRPr="643F3704">
        <w:t xml:space="preserve"> Resource Event</w:t>
      </w:r>
    </w:p>
    <w:p w14:paraId="48D6155F" w14:textId="464DA504" w:rsidR="7003D6DB" w:rsidRDefault="7003D6DB" w:rsidP="643F3704">
      <w:pPr>
        <w:pStyle w:val="NoSpacing"/>
      </w:pPr>
      <w:r w:rsidRPr="643F3704">
        <w:rPr>
          <w:b/>
          <w:bCs/>
        </w:rPr>
        <w:t>Description:</w:t>
      </w:r>
      <w:r w:rsidRPr="643F3704">
        <w:t xml:space="preserve"> </w:t>
      </w:r>
      <w:r w:rsidR="7CC1BBD4" w:rsidRPr="643F3704">
        <w:t>Learn what each organization does, eligibility requirements, and how to refer clients.</w:t>
      </w:r>
    </w:p>
    <w:p w14:paraId="3F280989" w14:textId="4830047C" w:rsidR="7003D6DB" w:rsidRDefault="7003D6DB" w:rsidP="0D0AED5D">
      <w:pPr>
        <w:pStyle w:val="NoSpacing"/>
      </w:pPr>
      <w:r w:rsidRPr="0D0AED5D">
        <w:rPr>
          <w:b/>
          <w:bCs/>
        </w:rPr>
        <w:t>Presenting Organizations:</w:t>
      </w:r>
      <w:r w:rsidRPr="0D0AED5D">
        <w:t xml:space="preserve"> </w:t>
      </w:r>
      <w:r w:rsidR="342B4DF2" w:rsidRPr="0D0AED5D">
        <w:t>Love Inc., Blue Ridge Poison Center, and Piedmont Housing Authority</w:t>
      </w:r>
      <w:r w:rsidR="4616B0A4" w:rsidRPr="0D0AED5D">
        <w:t xml:space="preserve">, and Midwifing the Mind/Journey Clinical </w:t>
      </w:r>
    </w:p>
    <w:p w14:paraId="066E2680" w14:textId="67EF5A18" w:rsidR="7003D6DB" w:rsidRDefault="7003D6DB" w:rsidP="643F3704">
      <w:pPr>
        <w:pStyle w:val="NoSpacing"/>
      </w:pPr>
      <w:r w:rsidRPr="643F3704">
        <w:rPr>
          <w:b/>
          <w:bCs/>
        </w:rPr>
        <w:t>Time:</w:t>
      </w:r>
      <w:r w:rsidR="04498164" w:rsidRPr="643F3704">
        <w:rPr>
          <w:b/>
          <w:bCs/>
        </w:rPr>
        <w:t xml:space="preserve"> </w:t>
      </w:r>
      <w:r w:rsidR="04498164" w:rsidRPr="643F3704">
        <w:t>12:00 pm –1:00 pm</w:t>
      </w:r>
    </w:p>
    <w:p w14:paraId="65509712" w14:textId="774C120C" w:rsidR="7003D6DB" w:rsidRDefault="7003D6DB" w:rsidP="643F3704">
      <w:pPr>
        <w:pStyle w:val="NoSpacing"/>
      </w:pPr>
      <w:r w:rsidRPr="643F3704">
        <w:rPr>
          <w:b/>
          <w:bCs/>
        </w:rPr>
        <w:t>Format:</w:t>
      </w:r>
      <w:r w:rsidRPr="643F3704">
        <w:t xml:space="preserve"> Virtual via Zoom. </w:t>
      </w:r>
      <w:r w:rsidR="7BE95231" w:rsidRPr="643F3704">
        <w:rPr>
          <w:rFonts w:eastAsiaTheme="minorEastAsia"/>
        </w:rPr>
        <w:t xml:space="preserve">Link will be automatically shared upon pre-registration.  </w:t>
      </w:r>
    </w:p>
    <w:p w14:paraId="04D237B6" w14:textId="56ECDC92" w:rsidR="4536A439" w:rsidRDefault="4536A439" w:rsidP="643F3704">
      <w:pPr>
        <w:pStyle w:val="NoSpacing"/>
      </w:pPr>
      <w:r w:rsidRPr="643F3704">
        <w:rPr>
          <w:b/>
          <w:bCs/>
        </w:rPr>
        <w:t>Pre-register:</w:t>
      </w:r>
      <w:r w:rsidRPr="643F3704">
        <w:t xml:space="preserve"> </w:t>
      </w:r>
      <w:hyperlink r:id="rId20">
        <w:r w:rsidRPr="643F3704">
          <w:rPr>
            <w:rStyle w:val="Hyperlink"/>
          </w:rPr>
          <w:t>here</w:t>
        </w:r>
      </w:hyperlink>
    </w:p>
    <w:p w14:paraId="7035504D" w14:textId="1CC6E6B1" w:rsidR="57163831" w:rsidRDefault="57163831" w:rsidP="57163831">
      <w:pPr>
        <w:pStyle w:val="NoSpacing"/>
        <w:rPr>
          <w:b/>
          <w:bCs/>
        </w:rPr>
      </w:pPr>
    </w:p>
    <w:p w14:paraId="17D9502F" w14:textId="156B4E91" w:rsidR="70021EF4" w:rsidRDefault="70021EF4" w:rsidP="554799EF">
      <w:pPr>
        <w:pStyle w:val="NoSpacing"/>
      </w:pPr>
      <w:r w:rsidRPr="554799EF">
        <w:rPr>
          <w:b/>
          <w:bCs/>
        </w:rPr>
        <w:t>Date:</w:t>
      </w:r>
      <w:r w:rsidRPr="554799EF">
        <w:t xml:space="preserve"> </w:t>
      </w:r>
      <w:r w:rsidR="3FB35E2C" w:rsidRPr="554799EF">
        <w:t>Friday, August 28</w:t>
      </w:r>
    </w:p>
    <w:p w14:paraId="2FF24B55" w14:textId="3B13D2C4" w:rsidR="70021EF4" w:rsidRDefault="70021EF4" w:rsidP="57163831">
      <w:pPr>
        <w:pStyle w:val="NoSpacing"/>
      </w:pPr>
      <w:r w:rsidRPr="57163831">
        <w:rPr>
          <w:b/>
          <w:bCs/>
        </w:rPr>
        <w:t>Training:</w:t>
      </w:r>
      <w:r w:rsidRPr="57163831">
        <w:t xml:space="preserve"> Loaves &amp; Fishes Open House</w:t>
      </w:r>
    </w:p>
    <w:p w14:paraId="77D32637" w14:textId="27B7C458" w:rsidR="70021EF4" w:rsidRDefault="70021EF4" w:rsidP="57163831">
      <w:pPr>
        <w:pStyle w:val="NoSpacing"/>
      </w:pPr>
      <w:r w:rsidRPr="57163831">
        <w:rPr>
          <w:b/>
          <w:bCs/>
        </w:rPr>
        <w:t>Description:</w:t>
      </w:r>
      <w:r w:rsidRPr="57163831">
        <w:t xml:space="preserve"> </w:t>
      </w:r>
      <w:r w:rsidR="24BB75A9" w:rsidRPr="57163831">
        <w:t>Loaves &amp; Fishes will be offering an opportunity for p</w:t>
      </w:r>
      <w:r w:rsidRPr="57163831">
        <w:t xml:space="preserve">artner organizations and anyone interested in making </w:t>
      </w:r>
      <w:r w:rsidR="75B2DC8F" w:rsidRPr="57163831">
        <w:t xml:space="preserve">client </w:t>
      </w:r>
      <w:r w:rsidRPr="57163831">
        <w:t xml:space="preserve">referrals to </w:t>
      </w:r>
      <w:r w:rsidR="428AE577" w:rsidRPr="57163831">
        <w:t xml:space="preserve">tour the pantry, </w:t>
      </w:r>
      <w:r w:rsidR="1C6D6AB4" w:rsidRPr="57163831">
        <w:t xml:space="preserve">learn how to connect clients, and </w:t>
      </w:r>
      <w:r w:rsidR="428AE577" w:rsidRPr="57163831">
        <w:t>see the volunteers in action receiving food items, sorting, and preparing for distribution</w:t>
      </w:r>
      <w:r w:rsidR="4D9CED90" w:rsidRPr="57163831">
        <w:t>.</w:t>
      </w:r>
    </w:p>
    <w:p w14:paraId="6FEC66DC" w14:textId="1A5DED41" w:rsidR="70021EF4" w:rsidRDefault="70021EF4" w:rsidP="57163831">
      <w:pPr>
        <w:pStyle w:val="NoSpacing"/>
        <w:rPr>
          <w:b/>
          <w:bCs/>
        </w:rPr>
      </w:pPr>
      <w:r w:rsidRPr="57163831">
        <w:rPr>
          <w:b/>
          <w:bCs/>
        </w:rPr>
        <w:t>Facilitator:</w:t>
      </w:r>
      <w:r w:rsidR="28888F2E" w:rsidRPr="57163831">
        <w:rPr>
          <w:b/>
          <w:bCs/>
        </w:rPr>
        <w:t xml:space="preserve"> </w:t>
      </w:r>
      <w:r w:rsidR="28888F2E" w:rsidRPr="57163831">
        <w:t>Jane Colony Mills, Executive Director, Loaves &amp; Fishes &amp; Paola Covarrubias, Community Engagement Coordinator, Loaves &amp; Fishes</w:t>
      </w:r>
    </w:p>
    <w:p w14:paraId="3FEC80FE" w14:textId="628AA338" w:rsidR="70021EF4" w:rsidRDefault="70021EF4" w:rsidP="554799EF">
      <w:pPr>
        <w:pStyle w:val="NoSpacing"/>
      </w:pPr>
      <w:r w:rsidRPr="554799EF">
        <w:rPr>
          <w:b/>
          <w:bCs/>
        </w:rPr>
        <w:t>Time:</w:t>
      </w:r>
      <w:r w:rsidR="4B04C1DA" w:rsidRPr="554799EF">
        <w:t xml:space="preserve"> </w:t>
      </w:r>
      <w:r w:rsidR="4BAA6B32" w:rsidRPr="554799EF">
        <w:t>10:00 am –12:00 pm</w:t>
      </w:r>
    </w:p>
    <w:p w14:paraId="6C4A8DBA" w14:textId="638DC3AD" w:rsidR="70021EF4" w:rsidRDefault="70021EF4" w:rsidP="57163831">
      <w:pPr>
        <w:pStyle w:val="NoSpacing"/>
      </w:pPr>
      <w:r w:rsidRPr="57163831">
        <w:rPr>
          <w:b/>
          <w:bCs/>
        </w:rPr>
        <w:t>Format:</w:t>
      </w:r>
      <w:r w:rsidR="61E79A97" w:rsidRPr="57163831">
        <w:t xml:space="preserve"> In-person at Loaves and Fishes (</w:t>
      </w:r>
      <w:r w:rsidR="72B3E5F0" w:rsidRPr="57163831">
        <w:t>2050 Lambs Rd, Charlottesville, VA 22901)</w:t>
      </w:r>
    </w:p>
    <w:p w14:paraId="14FA5B11" w14:textId="3F535C95" w:rsidR="70021EF4" w:rsidRDefault="70021EF4" w:rsidP="58AF2FC0">
      <w:pPr>
        <w:pStyle w:val="NoSpacing"/>
      </w:pPr>
      <w:r w:rsidRPr="58AF2FC0">
        <w:rPr>
          <w:b/>
          <w:bCs/>
        </w:rPr>
        <w:t>Pre-register:</w:t>
      </w:r>
      <w:r w:rsidRPr="58AF2FC0">
        <w:t xml:space="preserve"> </w:t>
      </w:r>
      <w:hyperlink r:id="rId21">
        <w:r w:rsidRPr="58AF2FC0">
          <w:rPr>
            <w:rStyle w:val="Hyperlink"/>
          </w:rPr>
          <w:t>here</w:t>
        </w:r>
      </w:hyperlink>
    </w:p>
    <w:p w14:paraId="5040C074" w14:textId="1C3D67F5" w:rsidR="298FA4A5" w:rsidRDefault="298FA4A5" w:rsidP="298FA4A5">
      <w:pPr>
        <w:pStyle w:val="NoSpacing"/>
        <w:rPr>
          <w:b/>
          <w:bCs/>
          <w:u w:val="single"/>
        </w:rPr>
      </w:pPr>
    </w:p>
    <w:p w14:paraId="55147506" w14:textId="48CCC33A" w:rsidR="7D582220" w:rsidRDefault="7D582220" w:rsidP="214636B0">
      <w:pPr>
        <w:pStyle w:val="NoSpacing"/>
        <w:rPr>
          <w:b/>
          <w:bCs/>
          <w:u w:val="single"/>
        </w:rPr>
      </w:pPr>
      <w:r w:rsidRPr="57163831">
        <w:rPr>
          <w:b/>
          <w:bCs/>
          <w:u w:val="single"/>
        </w:rPr>
        <w:t>Septemb</w:t>
      </w:r>
      <w:r w:rsidR="79326664" w:rsidRPr="57163831">
        <w:rPr>
          <w:b/>
          <w:bCs/>
          <w:u w:val="single"/>
        </w:rPr>
        <w:t>er</w:t>
      </w:r>
    </w:p>
    <w:p w14:paraId="55AFDBAB" w14:textId="6DF795B4" w:rsidR="214636B0" w:rsidRDefault="214636B0" w:rsidP="57163831">
      <w:pPr>
        <w:pStyle w:val="NoSpacing"/>
        <w:rPr>
          <w:b/>
          <w:bCs/>
        </w:rPr>
      </w:pPr>
    </w:p>
    <w:p w14:paraId="51E97AAC" w14:textId="6EC0FEA1" w:rsidR="214636B0" w:rsidRDefault="0D641B88" w:rsidP="028717D8">
      <w:pPr>
        <w:pStyle w:val="NoSpacing"/>
        <w:rPr>
          <w:strike/>
        </w:rPr>
      </w:pPr>
      <w:r w:rsidRPr="028717D8">
        <w:rPr>
          <w:b/>
          <w:bCs/>
          <w:strike/>
        </w:rPr>
        <w:t xml:space="preserve">Date: </w:t>
      </w:r>
      <w:r w:rsidRPr="028717D8">
        <w:rPr>
          <w:strike/>
        </w:rPr>
        <w:t>TBD</w:t>
      </w:r>
    </w:p>
    <w:p w14:paraId="294E6AB4" w14:textId="15612629" w:rsidR="214636B0" w:rsidRDefault="0D641B88" w:rsidP="028717D8">
      <w:pPr>
        <w:pStyle w:val="NoSpacing"/>
        <w:rPr>
          <w:strike/>
        </w:rPr>
      </w:pPr>
      <w:r w:rsidRPr="028717D8">
        <w:rPr>
          <w:b/>
          <w:bCs/>
          <w:strike/>
        </w:rPr>
        <w:t xml:space="preserve">Training: </w:t>
      </w:r>
      <w:r w:rsidRPr="028717D8">
        <w:rPr>
          <w:strike/>
        </w:rPr>
        <w:t xml:space="preserve">Radiologic Emergency </w:t>
      </w:r>
      <w:r w:rsidR="022238EA" w:rsidRPr="028717D8">
        <w:rPr>
          <w:strike/>
        </w:rPr>
        <w:t>Preparation</w:t>
      </w:r>
    </w:p>
    <w:p w14:paraId="11A95B4D" w14:textId="2C78BDCE" w:rsidR="214636B0" w:rsidRDefault="0D641B88" w:rsidP="028717D8">
      <w:pPr>
        <w:pStyle w:val="NoSpacing"/>
        <w:rPr>
          <w:b/>
          <w:bCs/>
          <w:strike/>
        </w:rPr>
      </w:pPr>
      <w:r w:rsidRPr="028717D8">
        <w:rPr>
          <w:b/>
          <w:bCs/>
          <w:strike/>
        </w:rPr>
        <w:t>Description:</w:t>
      </w:r>
    </w:p>
    <w:p w14:paraId="6B71AA31" w14:textId="4DBA2075" w:rsidR="214636B0" w:rsidRDefault="0D641B88" w:rsidP="028717D8">
      <w:pPr>
        <w:pStyle w:val="NoSpacing"/>
        <w:rPr>
          <w:strike/>
        </w:rPr>
      </w:pPr>
      <w:r w:rsidRPr="028717D8">
        <w:rPr>
          <w:b/>
          <w:bCs/>
          <w:strike/>
        </w:rPr>
        <w:t>Facilitator:</w:t>
      </w:r>
      <w:r w:rsidRPr="028717D8">
        <w:rPr>
          <w:strike/>
        </w:rPr>
        <w:t xml:space="preserve"> Leanne Know, Emergency Manager, Blue Ridge Health District</w:t>
      </w:r>
    </w:p>
    <w:p w14:paraId="7B2A0489" w14:textId="6733BDBB" w:rsidR="214636B0" w:rsidRDefault="0D641B88" w:rsidP="028717D8">
      <w:pPr>
        <w:pStyle w:val="NoSpacing"/>
        <w:rPr>
          <w:strike/>
        </w:rPr>
      </w:pPr>
      <w:r w:rsidRPr="028717D8">
        <w:rPr>
          <w:b/>
          <w:bCs/>
          <w:strike/>
        </w:rPr>
        <w:t>Time:</w:t>
      </w:r>
      <w:r w:rsidRPr="028717D8">
        <w:rPr>
          <w:strike/>
        </w:rPr>
        <w:t xml:space="preserve"> </w:t>
      </w:r>
      <w:r w:rsidR="127CA80B" w:rsidRPr="028717D8">
        <w:rPr>
          <w:strike/>
        </w:rPr>
        <w:t>TBD</w:t>
      </w:r>
    </w:p>
    <w:p w14:paraId="4CBACAC1" w14:textId="35D1F3D7" w:rsidR="214636B0" w:rsidRDefault="0D641B88" w:rsidP="028717D8">
      <w:pPr>
        <w:pStyle w:val="NoSpacing"/>
        <w:rPr>
          <w:strike/>
        </w:rPr>
      </w:pPr>
      <w:r w:rsidRPr="028717D8">
        <w:rPr>
          <w:b/>
          <w:bCs/>
          <w:strike/>
        </w:rPr>
        <w:t>Format:</w:t>
      </w:r>
      <w:r w:rsidRPr="028717D8">
        <w:rPr>
          <w:strike/>
        </w:rPr>
        <w:t xml:space="preserve"> Online via Zoom</w:t>
      </w:r>
    </w:p>
    <w:p w14:paraId="0656A2E7" w14:textId="2564E8F5" w:rsidR="214636B0" w:rsidRDefault="6D602A30" w:rsidP="028717D8">
      <w:pPr>
        <w:pStyle w:val="NoSpacing"/>
        <w:rPr>
          <w:strike/>
        </w:rPr>
      </w:pPr>
      <w:r w:rsidRPr="028717D8">
        <w:rPr>
          <w:b/>
          <w:bCs/>
          <w:strike/>
        </w:rPr>
        <w:t>Pre-register:</w:t>
      </w:r>
      <w:r w:rsidRPr="028717D8">
        <w:rPr>
          <w:strike/>
        </w:rPr>
        <w:t xml:space="preserve"> here</w:t>
      </w:r>
    </w:p>
    <w:p w14:paraId="3C8A88AB" w14:textId="0AF75D4E" w:rsidR="15A2BB2B" w:rsidRDefault="15A2BB2B" w:rsidP="299E9527">
      <w:pPr>
        <w:pStyle w:val="NoSpacing"/>
      </w:pPr>
    </w:p>
    <w:p w14:paraId="241FF76E" w14:textId="2A183B5F" w:rsidR="15A2BB2B" w:rsidRDefault="1D15CA6A" w:rsidP="0F398DDC">
      <w:pPr>
        <w:shd w:val="clear" w:color="auto" w:fill="FFFFFF" w:themeFill="background1"/>
        <w:spacing w:after="0"/>
      </w:pPr>
      <w:r w:rsidRPr="0F398DDC">
        <w:rPr>
          <w:rFonts w:eastAsiaTheme="minorEastAsia"/>
          <w:b/>
          <w:bCs/>
          <w:color w:val="000000" w:themeColor="text1"/>
        </w:rPr>
        <w:t>D</w:t>
      </w:r>
      <w:r w:rsidR="28FC93C9" w:rsidRPr="0F398DDC">
        <w:rPr>
          <w:rFonts w:eastAsiaTheme="minorEastAsia"/>
          <w:b/>
          <w:bCs/>
        </w:rPr>
        <w:t xml:space="preserve">ate: </w:t>
      </w:r>
      <w:r w:rsidR="28FC93C9" w:rsidRPr="0F398DDC">
        <w:t xml:space="preserve">Wednesday, September 16, 2026 </w:t>
      </w:r>
    </w:p>
    <w:p w14:paraId="0A3459C5" w14:textId="687234DE" w:rsidR="15A2BB2B" w:rsidRDefault="28FC93C9" w:rsidP="299E9527">
      <w:pPr>
        <w:pStyle w:val="NoSpacing"/>
        <w:shd w:val="clear" w:color="auto" w:fill="FFFFFF" w:themeFill="background1"/>
      </w:pPr>
      <w:r w:rsidRPr="299E9527">
        <w:rPr>
          <w:b/>
          <w:bCs/>
        </w:rPr>
        <w:t xml:space="preserve">Training: </w:t>
      </w:r>
      <w:r w:rsidR="2F76581E" w:rsidRPr="299E9527">
        <w:rPr>
          <w:rFonts w:eastAsiaTheme="minorEastAsia"/>
        </w:rPr>
        <w:t>Redefining Fatherhood: Men as Active Participants in Birth and Postpartum</w:t>
      </w:r>
    </w:p>
    <w:p w14:paraId="6E5DAEA0" w14:textId="4571D895" w:rsidR="15A2BB2B" w:rsidRDefault="28FC93C9" w:rsidP="299E9527">
      <w:pPr>
        <w:pStyle w:val="NoSpacing"/>
      </w:pPr>
      <w:r w:rsidRPr="299E9527">
        <w:rPr>
          <w:b/>
          <w:bCs/>
        </w:rPr>
        <w:t>Description:</w:t>
      </w:r>
      <w:r w:rsidR="4646678E" w:rsidRPr="299E9527">
        <w:rPr>
          <w:b/>
          <w:bCs/>
        </w:rPr>
        <w:t xml:space="preserve"> </w:t>
      </w:r>
      <w:r w:rsidR="0483F8C7" w:rsidRPr="299E9527">
        <w:rPr>
          <w:rFonts w:ascii="Calibri" w:eastAsia="Calibri" w:hAnsi="Calibri" w:cs="Calibri"/>
        </w:rPr>
        <w:t xml:space="preserve">Challenge traditional stereotypes that position men as mere “supporters” rather than active partners in the birthing process. Explore the critical role fathers play when they are emotionally </w:t>
      </w:r>
      <w:r w:rsidR="0483F8C7" w:rsidRPr="299E9527">
        <w:rPr>
          <w:rFonts w:ascii="Calibri" w:eastAsia="Calibri" w:hAnsi="Calibri" w:cs="Calibri"/>
        </w:rPr>
        <w:lastRenderedPageBreak/>
        <w:t xml:space="preserve">and physically involved throughout pregnancy, labor, and the postpartum period. Learn how meaningful male involvement improves birth outcomes and supports maternal mental health, supported by real-life examples of fathers who made a powerful difference. </w:t>
      </w:r>
    </w:p>
    <w:p w14:paraId="285707CC" w14:textId="5A481F21" w:rsidR="15A2BB2B" w:rsidRDefault="28FC93C9" w:rsidP="299E9527">
      <w:pPr>
        <w:pStyle w:val="NoSpacing"/>
      </w:pPr>
      <w:r w:rsidRPr="299E9527">
        <w:rPr>
          <w:b/>
          <w:bCs/>
        </w:rPr>
        <w:t>Facilitator:</w:t>
      </w:r>
      <w:r w:rsidRPr="299E9527">
        <w:t xml:space="preserve"> Juan Irby, Birth/Postpartum Dudla &amp; New Parent Educator, Dad to Dudla</w:t>
      </w:r>
    </w:p>
    <w:p w14:paraId="63C9EE1A" w14:textId="74EF66B6" w:rsidR="15A2BB2B" w:rsidRDefault="15A2BB2B" w:rsidP="298FA4A5">
      <w:pPr>
        <w:pStyle w:val="NoSpacing"/>
      </w:pPr>
      <w:r w:rsidRPr="298FA4A5">
        <w:rPr>
          <w:b/>
          <w:bCs/>
        </w:rPr>
        <w:t>Time:</w:t>
      </w:r>
      <w:r w:rsidRPr="298FA4A5">
        <w:t xml:space="preserve"> 12:00 pm –1:00 pm</w:t>
      </w:r>
    </w:p>
    <w:p w14:paraId="3C407ADE" w14:textId="35D1F3D7" w:rsidR="15A2BB2B" w:rsidRDefault="15A2BB2B" w:rsidP="298FA4A5">
      <w:pPr>
        <w:pStyle w:val="NoSpacing"/>
      </w:pPr>
      <w:r w:rsidRPr="298FA4A5">
        <w:rPr>
          <w:b/>
          <w:bCs/>
        </w:rPr>
        <w:t>Format:</w:t>
      </w:r>
      <w:r w:rsidRPr="298FA4A5">
        <w:t xml:space="preserve"> Online via Zoom</w:t>
      </w:r>
    </w:p>
    <w:p w14:paraId="436A5938" w14:textId="2564E8F5" w:rsidR="15A2BB2B" w:rsidRDefault="28FC93C9" w:rsidP="299E9527">
      <w:pPr>
        <w:pStyle w:val="NoSpacing"/>
      </w:pPr>
      <w:r w:rsidRPr="299E9527">
        <w:rPr>
          <w:b/>
          <w:bCs/>
        </w:rPr>
        <w:t>Pre-register:</w:t>
      </w:r>
      <w:r w:rsidRPr="299E9527">
        <w:t xml:space="preserve"> </w:t>
      </w:r>
      <w:hyperlink r:id="rId22">
        <w:r w:rsidRPr="299E9527">
          <w:rPr>
            <w:rStyle w:val="Hyperlink"/>
          </w:rPr>
          <w:t>here</w:t>
        </w:r>
      </w:hyperlink>
    </w:p>
    <w:p w14:paraId="36828326" w14:textId="60B57DD0" w:rsidR="298FA4A5" w:rsidRDefault="298FA4A5" w:rsidP="298FA4A5">
      <w:pPr>
        <w:pStyle w:val="NoSpacing"/>
      </w:pPr>
    </w:p>
    <w:p w14:paraId="00960C45" w14:textId="162C819F" w:rsidR="79326664" w:rsidRDefault="79326664" w:rsidP="1C698452">
      <w:pPr>
        <w:pStyle w:val="NoSpacing"/>
        <w:rPr>
          <w:b/>
          <w:bCs/>
          <w:strike/>
        </w:rPr>
      </w:pPr>
      <w:r w:rsidRPr="1C698452">
        <w:rPr>
          <w:b/>
          <w:bCs/>
          <w:strike/>
        </w:rPr>
        <w:t xml:space="preserve">Date: </w:t>
      </w:r>
      <w:r w:rsidRPr="1C698452">
        <w:rPr>
          <w:strike/>
        </w:rPr>
        <w:t>TBD</w:t>
      </w:r>
    </w:p>
    <w:p w14:paraId="41833DED" w14:textId="2971F140" w:rsidR="79326664" w:rsidRDefault="79326664" w:rsidP="1C698452">
      <w:pPr>
        <w:pStyle w:val="NoSpacing"/>
        <w:rPr>
          <w:b/>
          <w:bCs/>
          <w:strike/>
        </w:rPr>
      </w:pPr>
      <w:r w:rsidRPr="1C698452">
        <w:rPr>
          <w:b/>
          <w:bCs/>
          <w:strike/>
        </w:rPr>
        <w:t xml:space="preserve">Training: </w:t>
      </w:r>
      <w:r w:rsidR="0263CB18" w:rsidRPr="1C698452">
        <w:rPr>
          <w:strike/>
        </w:rPr>
        <w:t>Nutrition and WIC Services</w:t>
      </w:r>
    </w:p>
    <w:p w14:paraId="402BFB16" w14:textId="37D8A73E" w:rsidR="79326664" w:rsidRDefault="79326664" w:rsidP="1C698452">
      <w:pPr>
        <w:pStyle w:val="NoSpacing"/>
        <w:rPr>
          <w:b/>
          <w:bCs/>
          <w:strike/>
        </w:rPr>
      </w:pPr>
      <w:r w:rsidRPr="1C698452">
        <w:rPr>
          <w:b/>
          <w:bCs/>
          <w:strike/>
        </w:rPr>
        <w:t>Description:</w:t>
      </w:r>
      <w:r w:rsidR="7A79B155" w:rsidRPr="1C698452">
        <w:rPr>
          <w:b/>
          <w:bCs/>
          <w:strike/>
        </w:rPr>
        <w:t xml:space="preserve"> </w:t>
      </w:r>
      <w:r w:rsidR="7A79B155" w:rsidRPr="1C698452">
        <w:rPr>
          <w:strike/>
        </w:rPr>
        <w:t xml:space="preserve">Learn about </w:t>
      </w:r>
      <w:r w:rsidR="7C24B3A2" w:rsidRPr="1C698452">
        <w:rPr>
          <w:strike/>
        </w:rPr>
        <w:t>nutrition</w:t>
      </w:r>
      <w:r w:rsidR="7A79B155" w:rsidRPr="1C698452">
        <w:rPr>
          <w:strike/>
        </w:rPr>
        <w:t xml:space="preserve"> concerns and how the Special Supplemental Nutrition Program for Women, Infants, and Children (WIC) supports nutrition in the </w:t>
      </w:r>
      <w:r w:rsidR="4C665E66" w:rsidRPr="1C698452">
        <w:rPr>
          <w:strike/>
        </w:rPr>
        <w:t>population</w:t>
      </w:r>
      <w:r w:rsidR="7A79B155" w:rsidRPr="1C698452">
        <w:rPr>
          <w:strike/>
        </w:rPr>
        <w:t xml:space="preserve"> we serve, and how to refer community me</w:t>
      </w:r>
      <w:r w:rsidR="3F699192" w:rsidRPr="1C698452">
        <w:rPr>
          <w:strike/>
        </w:rPr>
        <w:t>m</w:t>
      </w:r>
      <w:r w:rsidR="7A79B155" w:rsidRPr="1C698452">
        <w:rPr>
          <w:strike/>
        </w:rPr>
        <w:t>bers to WIC.</w:t>
      </w:r>
    </w:p>
    <w:p w14:paraId="79771D36" w14:textId="06514657" w:rsidR="79326664" w:rsidRDefault="79326664" w:rsidP="1C698452">
      <w:pPr>
        <w:pStyle w:val="NoSpacing"/>
        <w:rPr>
          <w:strike/>
        </w:rPr>
      </w:pPr>
      <w:r w:rsidRPr="1C698452">
        <w:rPr>
          <w:b/>
          <w:bCs/>
          <w:strike/>
        </w:rPr>
        <w:t>Facilitator:</w:t>
      </w:r>
      <w:r w:rsidR="215618A5" w:rsidRPr="1C698452">
        <w:rPr>
          <w:b/>
          <w:bCs/>
          <w:strike/>
        </w:rPr>
        <w:t xml:space="preserve"> </w:t>
      </w:r>
      <w:r w:rsidR="215618A5" w:rsidRPr="1C698452">
        <w:rPr>
          <w:strike/>
        </w:rPr>
        <w:t>Emily Salvaggio, WIC Coordinator, Blue Ridge Health District</w:t>
      </w:r>
    </w:p>
    <w:p w14:paraId="30294DA5" w14:textId="6578D21D" w:rsidR="79326664" w:rsidRDefault="79326664" w:rsidP="1C698452">
      <w:pPr>
        <w:pStyle w:val="NoSpacing"/>
        <w:rPr>
          <w:b/>
          <w:bCs/>
          <w:strike/>
        </w:rPr>
      </w:pPr>
      <w:r w:rsidRPr="1C698452">
        <w:rPr>
          <w:b/>
          <w:bCs/>
          <w:strike/>
        </w:rPr>
        <w:t>Time:</w:t>
      </w:r>
      <w:r w:rsidR="04EB8A6A" w:rsidRPr="1C698452">
        <w:rPr>
          <w:b/>
          <w:bCs/>
          <w:strike/>
        </w:rPr>
        <w:t xml:space="preserve"> </w:t>
      </w:r>
      <w:r w:rsidR="04EB8A6A" w:rsidRPr="1C698452">
        <w:rPr>
          <w:strike/>
        </w:rPr>
        <w:t>TBD</w:t>
      </w:r>
    </w:p>
    <w:p w14:paraId="700D67F2" w14:textId="131BAE6E" w:rsidR="79326664" w:rsidRDefault="79326664" w:rsidP="1C698452">
      <w:pPr>
        <w:pStyle w:val="NoSpacing"/>
        <w:rPr>
          <w:b/>
          <w:bCs/>
          <w:strike/>
        </w:rPr>
      </w:pPr>
      <w:r w:rsidRPr="1C698452">
        <w:rPr>
          <w:b/>
          <w:bCs/>
          <w:strike/>
        </w:rPr>
        <w:t>Format:</w:t>
      </w:r>
      <w:r w:rsidR="579D19E8" w:rsidRPr="1C698452">
        <w:rPr>
          <w:b/>
          <w:bCs/>
          <w:strike/>
        </w:rPr>
        <w:t xml:space="preserve"> </w:t>
      </w:r>
      <w:r w:rsidR="579D19E8" w:rsidRPr="1C698452">
        <w:rPr>
          <w:strike/>
        </w:rPr>
        <w:t>Online via Zoom</w:t>
      </w:r>
    </w:p>
    <w:p w14:paraId="476B1C21" w14:textId="650D8372" w:rsidR="79326664" w:rsidRDefault="79326664" w:rsidP="1C698452">
      <w:pPr>
        <w:pStyle w:val="NoSpacing"/>
        <w:rPr>
          <w:strike/>
        </w:rPr>
      </w:pPr>
      <w:r w:rsidRPr="7138F79D">
        <w:rPr>
          <w:b/>
          <w:bCs/>
          <w:strike/>
        </w:rPr>
        <w:t>Pre-register:</w:t>
      </w:r>
      <w:r w:rsidRPr="7138F79D">
        <w:rPr>
          <w:strike/>
        </w:rPr>
        <w:t xml:space="preserve"> here</w:t>
      </w:r>
    </w:p>
    <w:p w14:paraId="11A024AA" w14:textId="55C0FFF8" w:rsidR="4030C1AD" w:rsidRDefault="4030C1AD" w:rsidP="298FA4A5">
      <w:pPr>
        <w:pStyle w:val="NoSpacing"/>
        <w:rPr>
          <w:strike/>
        </w:rPr>
      </w:pPr>
    </w:p>
    <w:p w14:paraId="32898559" w14:textId="47D8E1A8" w:rsidR="7138F79D" w:rsidRDefault="7138F79D" w:rsidP="7138F79D">
      <w:pPr>
        <w:pStyle w:val="NoSpacing"/>
      </w:pPr>
    </w:p>
    <w:p w14:paraId="49557170" w14:textId="6FC575CF" w:rsidR="4030C1AD" w:rsidRDefault="6955CE26" w:rsidP="57163831">
      <w:pPr>
        <w:pStyle w:val="NoSpacing"/>
        <w:rPr>
          <w:b/>
          <w:bCs/>
          <w:u w:val="single"/>
        </w:rPr>
      </w:pPr>
      <w:r w:rsidRPr="57163831">
        <w:rPr>
          <w:b/>
          <w:bCs/>
          <w:u w:val="single"/>
        </w:rPr>
        <w:t>October</w:t>
      </w:r>
    </w:p>
    <w:p w14:paraId="541D3F26" w14:textId="7BD12E68" w:rsidR="57163831" w:rsidRDefault="57163831" w:rsidP="57163831">
      <w:pPr>
        <w:pStyle w:val="NoSpacing"/>
      </w:pPr>
    </w:p>
    <w:p w14:paraId="1311989A" w14:textId="4DCD4FD0" w:rsidR="4ABCA407" w:rsidRDefault="4ABCA407" w:rsidP="57163831">
      <w:pPr>
        <w:pStyle w:val="NoSpacing"/>
      </w:pPr>
      <w:r w:rsidRPr="57163831">
        <w:rPr>
          <w:b/>
          <w:bCs/>
        </w:rPr>
        <w:t xml:space="preserve">Date: </w:t>
      </w:r>
      <w:r w:rsidRPr="57163831">
        <w:t>Wednesday, October 7, 2026</w:t>
      </w:r>
    </w:p>
    <w:p w14:paraId="2EE3ED0A" w14:textId="029FB2BD" w:rsidR="4ABCA407" w:rsidRDefault="4ABCA407" w:rsidP="57163831">
      <w:pPr>
        <w:pStyle w:val="NoSpacing"/>
      </w:pPr>
      <w:r w:rsidRPr="57163831">
        <w:rPr>
          <w:b/>
          <w:bCs/>
        </w:rPr>
        <w:t>Training:</w:t>
      </w:r>
      <w:r w:rsidR="0C17693B" w:rsidRPr="57163831">
        <w:t xml:space="preserve"> Stress First Aid (SFA)</w:t>
      </w:r>
    </w:p>
    <w:p w14:paraId="50503CA4" w14:textId="2F6804D6" w:rsidR="4ABCA407" w:rsidRDefault="4ABCA407" w:rsidP="57163831">
      <w:pPr>
        <w:pStyle w:val="NoSpacing"/>
        <w:rPr>
          <w:rFonts w:eastAsiaTheme="minorEastAsia"/>
        </w:rPr>
      </w:pPr>
      <w:r w:rsidRPr="57163831">
        <w:rPr>
          <w:b/>
          <w:bCs/>
        </w:rPr>
        <w:t>Description:</w:t>
      </w:r>
      <w:r w:rsidR="46920DA3" w:rsidRPr="57163831">
        <w:t xml:space="preserve"> </w:t>
      </w:r>
      <w:r w:rsidR="46920DA3" w:rsidRPr="57163831">
        <w:rPr>
          <w:rFonts w:eastAsiaTheme="minorEastAsia"/>
        </w:rPr>
        <w:t>Stress First Aid (SFA) is a practical, evidence-informed peer-support program designed to help people recognize and respond early to stress reactions—before they turn into bigger mental-health problems.</w:t>
      </w:r>
      <w:r w:rsidR="0F1BEC13" w:rsidRPr="57163831">
        <w:rPr>
          <w:rFonts w:eastAsiaTheme="minorEastAsia"/>
        </w:rPr>
        <w:t xml:space="preserve"> </w:t>
      </w:r>
      <w:r w:rsidR="46920DA3" w:rsidRPr="57163831">
        <w:rPr>
          <w:rFonts w:eastAsiaTheme="minorEastAsia"/>
        </w:rPr>
        <w:t>It was originally developed for the U.S. military and first responders, but it’s now used in healthcare, emergency services, social services, and workplaces.</w:t>
      </w:r>
    </w:p>
    <w:p w14:paraId="1477382A" w14:textId="18925389" w:rsidR="4ABCA407" w:rsidRDefault="4ABCA407" w:rsidP="57163831">
      <w:pPr>
        <w:pStyle w:val="NoSpacing"/>
      </w:pPr>
      <w:r w:rsidRPr="57163831">
        <w:rPr>
          <w:b/>
          <w:bCs/>
        </w:rPr>
        <w:t>Facilitator:</w:t>
      </w:r>
      <w:r w:rsidR="678BCF09" w:rsidRPr="57163831">
        <w:t xml:space="preserve"> Virginia Leavell, </w:t>
      </w:r>
      <w:r w:rsidR="3AF094CC" w:rsidRPr="57163831">
        <w:t>HART Specialist, Human Services Alternative Response Team (Albemarle County)</w:t>
      </w:r>
      <w:r w:rsidR="0DF98535" w:rsidRPr="57163831">
        <w:t xml:space="preserve"> </w:t>
      </w:r>
      <w:r w:rsidR="3AF094CC" w:rsidRPr="57163831">
        <w:t>&amp;</w:t>
      </w:r>
      <w:r w:rsidR="678BCF09" w:rsidRPr="57163831">
        <w:t xml:space="preserve"> Stephen Hitchcock</w:t>
      </w:r>
      <w:r w:rsidR="297D906E" w:rsidRPr="57163831">
        <w:t>, Program Manager, Human Services Alternative Response Team</w:t>
      </w:r>
      <w:r w:rsidR="15BDEA58" w:rsidRPr="57163831">
        <w:t xml:space="preserve"> (Albemarle County)</w:t>
      </w:r>
    </w:p>
    <w:p w14:paraId="783FBDE1" w14:textId="67D35BDC" w:rsidR="4ABCA407" w:rsidRDefault="3B931F72" w:rsidP="007724F0">
      <w:pPr>
        <w:pStyle w:val="NoSpacing"/>
      </w:pPr>
      <w:r w:rsidRPr="007724F0">
        <w:rPr>
          <w:b/>
          <w:bCs/>
        </w:rPr>
        <w:t>Time:</w:t>
      </w:r>
      <w:r w:rsidR="43282E24" w:rsidRPr="007724F0">
        <w:t xml:space="preserve"> 1:00 </w:t>
      </w:r>
      <w:r w:rsidR="456A821B" w:rsidRPr="007724F0">
        <w:t>p</w:t>
      </w:r>
      <w:r w:rsidR="43282E24" w:rsidRPr="007724F0">
        <w:t xml:space="preserve">m – </w:t>
      </w:r>
      <w:r w:rsidR="0DAA0B8E" w:rsidRPr="007724F0">
        <w:t>3</w:t>
      </w:r>
      <w:r w:rsidR="43282E24" w:rsidRPr="007724F0">
        <w:t>:00 pm</w:t>
      </w:r>
    </w:p>
    <w:p w14:paraId="571113BA" w14:textId="4B506940" w:rsidR="4ABCA407" w:rsidRDefault="379E4249" w:rsidP="2CF46C12">
      <w:pPr>
        <w:pStyle w:val="NoSpacing"/>
      </w:pPr>
      <w:r w:rsidRPr="2CF46C12">
        <w:rPr>
          <w:b/>
          <w:bCs/>
        </w:rPr>
        <w:t>Format:</w:t>
      </w:r>
      <w:r w:rsidR="02A68040" w:rsidRPr="2CF46C12">
        <w:t xml:space="preserve"> In-person </w:t>
      </w:r>
      <w:r w:rsidR="6FCFEF6F" w:rsidRPr="2CF46C12">
        <w:t>at the Albemarle County Office Building (1600 5</w:t>
      </w:r>
      <w:r w:rsidR="6FCFEF6F" w:rsidRPr="2CF46C12">
        <w:rPr>
          <w:vertAlign w:val="superscript"/>
        </w:rPr>
        <w:t>th</w:t>
      </w:r>
      <w:r w:rsidR="6FCFEF6F" w:rsidRPr="2CF46C12">
        <w:t xml:space="preserve"> Street Ext</w:t>
      </w:r>
      <w:r w:rsidR="06F3A79F" w:rsidRPr="2CF46C12">
        <w:t>.</w:t>
      </w:r>
      <w:r w:rsidR="6FCFEF6F" w:rsidRPr="2CF46C12">
        <w:t>,</w:t>
      </w:r>
      <w:r w:rsidR="6BEBCCED" w:rsidRPr="2CF46C12">
        <w:t xml:space="preserve"> Charlottesville, VA 22902,</w:t>
      </w:r>
      <w:r w:rsidR="6FCFEF6F" w:rsidRPr="2CF46C12">
        <w:t xml:space="preserve"> Room </w:t>
      </w:r>
      <w:r w:rsidR="340961D1" w:rsidRPr="2CF46C12">
        <w:t>B</w:t>
      </w:r>
      <w:r w:rsidR="6FCFEF6F" w:rsidRPr="2CF46C12">
        <w:t>)</w:t>
      </w:r>
    </w:p>
    <w:p w14:paraId="0F904B27" w14:textId="267EC34A" w:rsidR="4ABCA407" w:rsidRDefault="4ABCA407" w:rsidP="58AF2FC0">
      <w:pPr>
        <w:pStyle w:val="NoSpacing"/>
      </w:pPr>
      <w:r w:rsidRPr="58AF2FC0">
        <w:rPr>
          <w:b/>
          <w:bCs/>
        </w:rPr>
        <w:t>Pre-register:</w:t>
      </w:r>
      <w:r w:rsidRPr="58AF2FC0">
        <w:t xml:space="preserve"> </w:t>
      </w:r>
      <w:hyperlink r:id="rId23">
        <w:r w:rsidRPr="58AF2FC0">
          <w:rPr>
            <w:rStyle w:val="Hyperlink"/>
          </w:rPr>
          <w:t>here</w:t>
        </w:r>
      </w:hyperlink>
    </w:p>
    <w:p w14:paraId="147D563B" w14:textId="502012A1" w:rsidR="57163831" w:rsidRDefault="57163831" w:rsidP="57163831">
      <w:pPr>
        <w:pStyle w:val="NoSpacing"/>
      </w:pPr>
    </w:p>
    <w:p w14:paraId="70D1FA0E" w14:textId="4A8EB0E2" w:rsidR="6955CE26" w:rsidRDefault="01275056" w:rsidP="57163831">
      <w:pPr>
        <w:pStyle w:val="NoSpacing"/>
        <w:rPr>
          <w:b/>
          <w:bCs/>
          <w:u w:val="single"/>
        </w:rPr>
      </w:pPr>
      <w:r w:rsidRPr="5EB1FAF0">
        <w:rPr>
          <w:b/>
          <w:bCs/>
          <w:u w:val="single"/>
        </w:rPr>
        <w:t>November</w:t>
      </w:r>
    </w:p>
    <w:p w14:paraId="615D6337" w14:textId="33DB39C1" w:rsidR="57163831" w:rsidRDefault="21411507" w:rsidP="028717D8">
      <w:pPr>
        <w:shd w:val="clear" w:color="auto" w:fill="FFFFFF" w:themeFill="background1"/>
        <w:spacing w:after="0" w:line="300" w:lineRule="auto"/>
        <w:rPr>
          <w:rFonts w:ascii="Aptos" w:eastAsia="Aptos" w:hAnsi="Aptos" w:cs="Aptos"/>
          <w:color w:val="000000" w:themeColor="text1"/>
        </w:rPr>
      </w:pPr>
      <w:r w:rsidRPr="028717D8">
        <w:rPr>
          <w:rFonts w:ascii="Aptos" w:eastAsia="Aptos" w:hAnsi="Aptos" w:cs="Aptos"/>
          <w:b/>
          <w:bCs/>
          <w:color w:val="000000" w:themeColor="text1"/>
        </w:rPr>
        <w:t>Date:</w:t>
      </w:r>
      <w:r w:rsidRPr="028717D8">
        <w:rPr>
          <w:rFonts w:ascii="Aptos" w:eastAsia="Aptos" w:hAnsi="Aptos" w:cs="Aptos"/>
          <w:color w:val="000000" w:themeColor="text1"/>
        </w:rPr>
        <w:t xml:space="preserve"> </w:t>
      </w:r>
      <w:r w:rsidR="5713E749" w:rsidRPr="028717D8">
        <w:rPr>
          <w:rFonts w:ascii="Aptos" w:eastAsia="Aptos" w:hAnsi="Aptos" w:cs="Aptos"/>
          <w:color w:val="000000" w:themeColor="text1"/>
        </w:rPr>
        <w:t xml:space="preserve">Wednesday, </w:t>
      </w:r>
      <w:r w:rsidRPr="028717D8">
        <w:rPr>
          <w:rFonts w:ascii="Aptos" w:eastAsia="Aptos" w:hAnsi="Aptos" w:cs="Aptos"/>
          <w:color w:val="000000" w:themeColor="text1"/>
        </w:rPr>
        <w:t>November 4, 2026</w:t>
      </w:r>
    </w:p>
    <w:p w14:paraId="799610D0" w14:textId="5E7C5D9D" w:rsidR="57163831" w:rsidRDefault="4202DFBD" w:rsidP="5EB1FAF0">
      <w:pPr>
        <w:shd w:val="clear" w:color="auto" w:fill="FFFFFF" w:themeFill="background1"/>
        <w:spacing w:after="0" w:line="300" w:lineRule="auto"/>
        <w:rPr>
          <w:rFonts w:ascii="Aptos" w:eastAsia="Aptos" w:hAnsi="Aptos" w:cs="Aptos"/>
          <w:color w:val="000000" w:themeColor="text1"/>
        </w:rPr>
      </w:pPr>
      <w:r w:rsidRPr="5EB1FAF0">
        <w:rPr>
          <w:rFonts w:ascii="Aptos" w:eastAsia="Aptos" w:hAnsi="Aptos" w:cs="Aptos"/>
          <w:b/>
          <w:bCs/>
          <w:color w:val="000000" w:themeColor="text1"/>
        </w:rPr>
        <w:t>Training Topic:</w:t>
      </w:r>
      <w:r w:rsidRPr="5EB1FAF0">
        <w:rPr>
          <w:rFonts w:ascii="Aptos" w:eastAsia="Aptos" w:hAnsi="Aptos" w:cs="Aptos"/>
          <w:color w:val="000000" w:themeColor="text1"/>
        </w:rPr>
        <w:t xml:space="preserve"> </w:t>
      </w:r>
      <w:r w:rsidRPr="5EB1FAF0">
        <w:rPr>
          <w:rFonts w:ascii="Aptos" w:eastAsia="Aptos" w:hAnsi="Aptos" w:cs="Aptos"/>
          <w:i/>
          <w:iCs/>
          <w:color w:val="000000" w:themeColor="text1"/>
        </w:rPr>
        <w:t>Sleep Apnea – Symptoms, Causes &amp; Treatments</w:t>
      </w:r>
      <w:r w:rsidRPr="5EB1FAF0">
        <w:rPr>
          <w:rFonts w:ascii="Aptos" w:eastAsia="Aptos" w:hAnsi="Aptos" w:cs="Aptos"/>
          <w:color w:val="000000" w:themeColor="text1"/>
        </w:rPr>
        <w:t xml:space="preserve"> </w:t>
      </w:r>
    </w:p>
    <w:p w14:paraId="260EB61E" w14:textId="6965A935" w:rsidR="57163831" w:rsidRDefault="4202DFBD" w:rsidP="5EB1FAF0">
      <w:pPr>
        <w:shd w:val="clear" w:color="auto" w:fill="FFFFFF" w:themeFill="background1"/>
        <w:spacing w:after="0" w:line="300" w:lineRule="auto"/>
        <w:rPr>
          <w:rFonts w:ascii="Aptos" w:eastAsia="Aptos" w:hAnsi="Aptos" w:cs="Aptos"/>
          <w:color w:val="000000" w:themeColor="text1"/>
        </w:rPr>
      </w:pPr>
      <w:r w:rsidRPr="5EB1FAF0">
        <w:rPr>
          <w:rFonts w:ascii="Aptos" w:eastAsia="Aptos" w:hAnsi="Aptos" w:cs="Aptos"/>
          <w:b/>
          <w:bCs/>
          <w:color w:val="000000" w:themeColor="text1"/>
        </w:rPr>
        <w:t>Description:</w:t>
      </w:r>
      <w:r w:rsidRPr="5EB1FAF0">
        <w:rPr>
          <w:rFonts w:ascii="Aptos" w:eastAsia="Aptos" w:hAnsi="Aptos" w:cs="Aptos"/>
          <w:color w:val="000000" w:themeColor="text1"/>
        </w:rPr>
        <w:t xml:space="preserve"> Sleep hygiene, most common sleep disorders, when to see a sleep specialist, and how to treat sleep apnea.</w:t>
      </w:r>
    </w:p>
    <w:p w14:paraId="0BA79E4A" w14:textId="651A5DD4" w:rsidR="57163831" w:rsidRDefault="4202DFBD" w:rsidP="5EB1FAF0">
      <w:pPr>
        <w:shd w:val="clear" w:color="auto" w:fill="FFFFFF" w:themeFill="background1"/>
        <w:spacing w:after="0" w:line="300" w:lineRule="auto"/>
        <w:rPr>
          <w:rFonts w:ascii="Aptos" w:eastAsia="Aptos" w:hAnsi="Aptos" w:cs="Aptos"/>
          <w:color w:val="000000" w:themeColor="text1"/>
        </w:rPr>
      </w:pPr>
      <w:r w:rsidRPr="5EB1FAF0">
        <w:rPr>
          <w:rFonts w:ascii="Aptos" w:eastAsia="Aptos" w:hAnsi="Aptos" w:cs="Aptos"/>
          <w:b/>
          <w:bCs/>
          <w:color w:val="000000" w:themeColor="text1"/>
        </w:rPr>
        <w:t>Facilitator:</w:t>
      </w:r>
      <w:r w:rsidRPr="5EB1FAF0">
        <w:rPr>
          <w:rFonts w:ascii="Aptos" w:eastAsia="Aptos" w:hAnsi="Aptos" w:cs="Aptos"/>
          <w:color w:val="000000" w:themeColor="text1"/>
        </w:rPr>
        <w:t xml:space="preserve"> Sarah Rosson</w:t>
      </w:r>
      <w:r w:rsidR="41617C90" w:rsidRPr="5EB1FAF0">
        <w:rPr>
          <w:rFonts w:ascii="Aptos" w:eastAsia="Aptos" w:hAnsi="Aptos" w:cs="Aptos"/>
          <w:color w:val="000000" w:themeColor="text1"/>
        </w:rPr>
        <w:t>, R</w:t>
      </w:r>
      <w:r w:rsidR="39A2EC9F" w:rsidRPr="5EB1FAF0">
        <w:rPr>
          <w:rFonts w:ascii="Aptos" w:eastAsia="Aptos" w:hAnsi="Aptos" w:cs="Aptos"/>
          <w:color w:val="000000" w:themeColor="text1"/>
        </w:rPr>
        <w:t>e</w:t>
      </w:r>
      <w:r w:rsidR="41617C90" w:rsidRPr="5EB1FAF0">
        <w:rPr>
          <w:rFonts w:ascii="Aptos" w:eastAsia="Aptos" w:hAnsi="Aptos" w:cs="Aptos"/>
          <w:color w:val="000000" w:themeColor="text1"/>
        </w:rPr>
        <w:t>gistered Sleep Technologist, Sentara Martha Jefferson</w:t>
      </w:r>
      <w:r w:rsidRPr="5EB1FAF0">
        <w:rPr>
          <w:rFonts w:ascii="Aptos" w:eastAsia="Aptos" w:hAnsi="Aptos" w:cs="Aptos"/>
          <w:color w:val="000000" w:themeColor="text1"/>
        </w:rPr>
        <w:t xml:space="preserve"> </w:t>
      </w:r>
      <w:r w:rsidR="4D4EB59C" w:rsidRPr="5EB1FAF0">
        <w:rPr>
          <w:rFonts w:ascii="Aptos" w:eastAsia="Aptos" w:hAnsi="Aptos" w:cs="Aptos"/>
          <w:color w:val="000000" w:themeColor="text1"/>
        </w:rPr>
        <w:t>&amp;</w:t>
      </w:r>
      <w:r w:rsidRPr="5EB1FAF0">
        <w:rPr>
          <w:rFonts w:ascii="Aptos" w:eastAsia="Aptos" w:hAnsi="Aptos" w:cs="Aptos"/>
          <w:color w:val="000000" w:themeColor="text1"/>
        </w:rPr>
        <w:t xml:space="preserve"> Juliana Leonardo</w:t>
      </w:r>
      <w:r w:rsidR="2A04AB4D" w:rsidRPr="5EB1FAF0">
        <w:rPr>
          <w:rFonts w:ascii="Aptos" w:eastAsia="Aptos" w:hAnsi="Aptos" w:cs="Aptos"/>
          <w:color w:val="000000" w:themeColor="text1"/>
        </w:rPr>
        <w:t>, Supervisor, Sleep Medicine Center, Sentara Martha Jefferson</w:t>
      </w:r>
    </w:p>
    <w:p w14:paraId="2BB2E582" w14:textId="7A816BC5" w:rsidR="57163831" w:rsidRDefault="4202DFBD" w:rsidP="5EB1FAF0">
      <w:pPr>
        <w:shd w:val="clear" w:color="auto" w:fill="FFFFFF" w:themeFill="background1"/>
        <w:spacing w:after="0" w:line="300" w:lineRule="auto"/>
        <w:rPr>
          <w:rFonts w:ascii="Aptos" w:eastAsia="Aptos" w:hAnsi="Aptos" w:cs="Aptos"/>
          <w:color w:val="000000" w:themeColor="text1"/>
        </w:rPr>
      </w:pPr>
      <w:r w:rsidRPr="5EB1FAF0">
        <w:rPr>
          <w:rFonts w:ascii="Aptos" w:eastAsia="Aptos" w:hAnsi="Aptos" w:cs="Aptos"/>
          <w:b/>
          <w:bCs/>
          <w:color w:val="000000" w:themeColor="text1"/>
        </w:rPr>
        <w:t xml:space="preserve">Time: </w:t>
      </w:r>
      <w:r w:rsidRPr="5EB1FAF0">
        <w:rPr>
          <w:rFonts w:ascii="Aptos" w:eastAsia="Aptos" w:hAnsi="Aptos" w:cs="Aptos"/>
          <w:color w:val="000000" w:themeColor="text1"/>
        </w:rPr>
        <w:t>3:00-4:00pm</w:t>
      </w:r>
    </w:p>
    <w:p w14:paraId="255B3A1C" w14:textId="0231A435" w:rsidR="57163831" w:rsidRDefault="21411507" w:rsidP="028717D8">
      <w:pPr>
        <w:shd w:val="clear" w:color="auto" w:fill="FFFFFF" w:themeFill="background1"/>
        <w:spacing w:after="0" w:line="300" w:lineRule="auto"/>
        <w:rPr>
          <w:rFonts w:ascii="Aptos" w:eastAsia="Aptos" w:hAnsi="Aptos" w:cs="Aptos"/>
          <w:color w:val="000000" w:themeColor="text1"/>
        </w:rPr>
      </w:pPr>
      <w:r w:rsidRPr="028717D8">
        <w:rPr>
          <w:rFonts w:ascii="Aptos" w:eastAsia="Aptos" w:hAnsi="Aptos" w:cs="Aptos"/>
          <w:b/>
          <w:bCs/>
          <w:color w:val="000000" w:themeColor="text1"/>
        </w:rPr>
        <w:lastRenderedPageBreak/>
        <w:t>Format:</w:t>
      </w:r>
      <w:r w:rsidRPr="028717D8">
        <w:rPr>
          <w:rFonts w:ascii="Aptos" w:eastAsia="Aptos" w:hAnsi="Aptos" w:cs="Aptos"/>
          <w:color w:val="000000" w:themeColor="text1"/>
        </w:rPr>
        <w:t xml:space="preserve"> Online via Zoom</w:t>
      </w:r>
    </w:p>
    <w:p w14:paraId="3B5A028C" w14:textId="41364E61" w:rsidR="05E7B4E5" w:rsidRDefault="05E7B4E5" w:rsidP="028717D8">
      <w:pPr>
        <w:shd w:val="clear" w:color="auto" w:fill="FFFFFF" w:themeFill="background1"/>
        <w:spacing w:after="0" w:line="300" w:lineRule="auto"/>
        <w:rPr>
          <w:rFonts w:ascii="Aptos" w:eastAsia="Aptos" w:hAnsi="Aptos" w:cs="Aptos"/>
          <w:color w:val="000000" w:themeColor="text1"/>
        </w:rPr>
      </w:pPr>
      <w:r w:rsidRPr="028717D8">
        <w:rPr>
          <w:rFonts w:ascii="Aptos" w:eastAsia="Aptos" w:hAnsi="Aptos" w:cs="Aptos"/>
          <w:b/>
          <w:bCs/>
          <w:color w:val="000000" w:themeColor="text1"/>
        </w:rPr>
        <w:t>Pre-register:</w:t>
      </w:r>
      <w:r w:rsidRPr="028717D8">
        <w:rPr>
          <w:rFonts w:ascii="Aptos" w:eastAsia="Aptos" w:hAnsi="Aptos" w:cs="Aptos"/>
          <w:color w:val="000000" w:themeColor="text1"/>
        </w:rPr>
        <w:t xml:space="preserve"> </w:t>
      </w:r>
      <w:hyperlink r:id="rId24">
        <w:r w:rsidRPr="028717D8">
          <w:rPr>
            <w:rStyle w:val="Hyperlink"/>
            <w:rFonts w:ascii="Aptos" w:eastAsia="Aptos" w:hAnsi="Aptos" w:cs="Aptos"/>
          </w:rPr>
          <w:t>here</w:t>
        </w:r>
      </w:hyperlink>
    </w:p>
    <w:p w14:paraId="4428B43C" w14:textId="048E6182" w:rsidR="57163831" w:rsidRDefault="57163831" w:rsidP="5EB1FAF0">
      <w:pPr>
        <w:pStyle w:val="NoSpacing"/>
      </w:pPr>
    </w:p>
    <w:p w14:paraId="53773C60" w14:textId="478E3948" w:rsidR="6955CE26" w:rsidRDefault="6955CE26" w:rsidP="57163831">
      <w:pPr>
        <w:pStyle w:val="NoSpacing"/>
        <w:rPr>
          <w:b/>
          <w:bCs/>
          <w:u w:val="single"/>
        </w:rPr>
      </w:pPr>
      <w:r w:rsidRPr="57163831">
        <w:rPr>
          <w:b/>
          <w:bCs/>
          <w:u w:val="single"/>
        </w:rPr>
        <w:t>December</w:t>
      </w:r>
    </w:p>
    <w:sectPr w:rsidR="6955CE26">
      <w:headerReference w:type="default"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7AFBD" w14:textId="77777777" w:rsidR="00906D34" w:rsidRDefault="00906D34">
      <w:pPr>
        <w:spacing w:after="0" w:line="240" w:lineRule="auto"/>
      </w:pPr>
      <w:r>
        <w:separator/>
      </w:r>
    </w:p>
  </w:endnote>
  <w:endnote w:type="continuationSeparator" w:id="0">
    <w:p w14:paraId="7EDF5194" w14:textId="77777777" w:rsidR="00906D34" w:rsidRDefault="00906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EB05FD0" w14:paraId="33F5D70A" w14:textId="77777777" w:rsidTr="1EB05FD0">
      <w:trPr>
        <w:trHeight w:val="300"/>
      </w:trPr>
      <w:tc>
        <w:tcPr>
          <w:tcW w:w="3120" w:type="dxa"/>
        </w:tcPr>
        <w:p w14:paraId="44DFB27A" w14:textId="6BC49335" w:rsidR="1EB05FD0" w:rsidRDefault="1EB05FD0" w:rsidP="1EB05FD0">
          <w:pPr>
            <w:pStyle w:val="Header"/>
            <w:ind w:left="-115"/>
          </w:pPr>
        </w:p>
      </w:tc>
      <w:tc>
        <w:tcPr>
          <w:tcW w:w="3120" w:type="dxa"/>
        </w:tcPr>
        <w:p w14:paraId="0B7DA3F8" w14:textId="22E1CDD5" w:rsidR="1EB05FD0" w:rsidRDefault="1EB05FD0" w:rsidP="1EB05FD0">
          <w:pPr>
            <w:pStyle w:val="Header"/>
            <w:jc w:val="center"/>
          </w:pPr>
        </w:p>
      </w:tc>
      <w:tc>
        <w:tcPr>
          <w:tcW w:w="3120" w:type="dxa"/>
        </w:tcPr>
        <w:p w14:paraId="0A21B6B2" w14:textId="76925C1E" w:rsidR="1EB05FD0" w:rsidRDefault="1EB05FD0" w:rsidP="1EB05FD0">
          <w:pPr>
            <w:pStyle w:val="Header"/>
            <w:ind w:right="-115"/>
            <w:jc w:val="right"/>
          </w:pPr>
        </w:p>
      </w:tc>
    </w:tr>
  </w:tbl>
  <w:p w14:paraId="162F37B8" w14:textId="3E6D551D" w:rsidR="1EB05FD0" w:rsidRDefault="1EB05FD0" w:rsidP="1EB05F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A5152" w14:textId="77777777" w:rsidR="00906D34" w:rsidRDefault="00906D34">
      <w:pPr>
        <w:spacing w:after="0" w:line="240" w:lineRule="auto"/>
      </w:pPr>
      <w:r>
        <w:separator/>
      </w:r>
    </w:p>
  </w:footnote>
  <w:footnote w:type="continuationSeparator" w:id="0">
    <w:p w14:paraId="216B03DC" w14:textId="77777777" w:rsidR="00906D34" w:rsidRDefault="00906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EB05FD0" w14:paraId="649FC025" w14:textId="77777777" w:rsidTr="1EB05FD0">
      <w:trPr>
        <w:trHeight w:val="300"/>
      </w:trPr>
      <w:tc>
        <w:tcPr>
          <w:tcW w:w="3120" w:type="dxa"/>
        </w:tcPr>
        <w:p w14:paraId="6BC76903" w14:textId="3CD5EC73" w:rsidR="1EB05FD0" w:rsidRDefault="1EB05FD0" w:rsidP="1EB05FD0">
          <w:pPr>
            <w:pStyle w:val="Header"/>
            <w:ind w:left="-115"/>
          </w:pPr>
        </w:p>
      </w:tc>
      <w:tc>
        <w:tcPr>
          <w:tcW w:w="3120" w:type="dxa"/>
        </w:tcPr>
        <w:p w14:paraId="244D1F26" w14:textId="2F1FC802" w:rsidR="1EB05FD0" w:rsidRDefault="1EB05FD0" w:rsidP="1EB05FD0">
          <w:pPr>
            <w:pStyle w:val="Header"/>
            <w:jc w:val="center"/>
          </w:pPr>
        </w:p>
      </w:tc>
      <w:tc>
        <w:tcPr>
          <w:tcW w:w="3120" w:type="dxa"/>
        </w:tcPr>
        <w:p w14:paraId="02680896" w14:textId="2257A4BF" w:rsidR="1EB05FD0" w:rsidRDefault="1EB05FD0" w:rsidP="1EB05FD0">
          <w:pPr>
            <w:pStyle w:val="Header"/>
            <w:ind w:right="-115"/>
            <w:jc w:val="right"/>
          </w:pPr>
        </w:p>
      </w:tc>
    </w:tr>
  </w:tbl>
  <w:p w14:paraId="2A84DA3A" w14:textId="0216DED6" w:rsidR="1EB05FD0" w:rsidRDefault="1EB05FD0" w:rsidP="1EB05F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EEE24"/>
    <w:multiLevelType w:val="hybridMultilevel"/>
    <w:tmpl w:val="16DA220A"/>
    <w:lvl w:ilvl="0" w:tplc="63F0741E">
      <w:start w:val="1"/>
      <w:numFmt w:val="bullet"/>
      <w:lvlText w:val=""/>
      <w:lvlJc w:val="left"/>
      <w:pPr>
        <w:ind w:left="720" w:hanging="360"/>
      </w:pPr>
      <w:rPr>
        <w:rFonts w:ascii="Symbol" w:hAnsi="Symbol" w:hint="default"/>
      </w:rPr>
    </w:lvl>
    <w:lvl w:ilvl="1" w:tplc="325673E8">
      <w:start w:val="1"/>
      <w:numFmt w:val="bullet"/>
      <w:lvlText w:val="o"/>
      <w:lvlJc w:val="left"/>
      <w:pPr>
        <w:ind w:left="1440" w:hanging="360"/>
      </w:pPr>
      <w:rPr>
        <w:rFonts w:ascii="Courier New" w:hAnsi="Courier New" w:hint="default"/>
      </w:rPr>
    </w:lvl>
    <w:lvl w:ilvl="2" w:tplc="F264A0A4">
      <w:start w:val="1"/>
      <w:numFmt w:val="bullet"/>
      <w:lvlText w:val=""/>
      <w:lvlJc w:val="left"/>
      <w:pPr>
        <w:ind w:left="2160" w:hanging="360"/>
      </w:pPr>
      <w:rPr>
        <w:rFonts w:ascii="Wingdings" w:hAnsi="Wingdings" w:hint="default"/>
      </w:rPr>
    </w:lvl>
    <w:lvl w:ilvl="3" w:tplc="3DB0E1E8">
      <w:start w:val="1"/>
      <w:numFmt w:val="bullet"/>
      <w:lvlText w:val=""/>
      <w:lvlJc w:val="left"/>
      <w:pPr>
        <w:ind w:left="2880" w:hanging="360"/>
      </w:pPr>
      <w:rPr>
        <w:rFonts w:ascii="Symbol" w:hAnsi="Symbol" w:hint="default"/>
      </w:rPr>
    </w:lvl>
    <w:lvl w:ilvl="4" w:tplc="26AE59D4">
      <w:start w:val="1"/>
      <w:numFmt w:val="bullet"/>
      <w:lvlText w:val="o"/>
      <w:lvlJc w:val="left"/>
      <w:pPr>
        <w:ind w:left="3600" w:hanging="360"/>
      </w:pPr>
      <w:rPr>
        <w:rFonts w:ascii="Courier New" w:hAnsi="Courier New" w:hint="default"/>
      </w:rPr>
    </w:lvl>
    <w:lvl w:ilvl="5" w:tplc="7D301B52">
      <w:start w:val="1"/>
      <w:numFmt w:val="bullet"/>
      <w:lvlText w:val=""/>
      <w:lvlJc w:val="left"/>
      <w:pPr>
        <w:ind w:left="4320" w:hanging="360"/>
      </w:pPr>
      <w:rPr>
        <w:rFonts w:ascii="Wingdings" w:hAnsi="Wingdings" w:hint="default"/>
      </w:rPr>
    </w:lvl>
    <w:lvl w:ilvl="6" w:tplc="8B62C680">
      <w:start w:val="1"/>
      <w:numFmt w:val="bullet"/>
      <w:lvlText w:val=""/>
      <w:lvlJc w:val="left"/>
      <w:pPr>
        <w:ind w:left="5040" w:hanging="360"/>
      </w:pPr>
      <w:rPr>
        <w:rFonts w:ascii="Symbol" w:hAnsi="Symbol" w:hint="default"/>
      </w:rPr>
    </w:lvl>
    <w:lvl w:ilvl="7" w:tplc="981CF00A">
      <w:start w:val="1"/>
      <w:numFmt w:val="bullet"/>
      <w:lvlText w:val="o"/>
      <w:lvlJc w:val="left"/>
      <w:pPr>
        <w:ind w:left="5760" w:hanging="360"/>
      </w:pPr>
      <w:rPr>
        <w:rFonts w:ascii="Courier New" w:hAnsi="Courier New" w:hint="default"/>
      </w:rPr>
    </w:lvl>
    <w:lvl w:ilvl="8" w:tplc="46A22616">
      <w:start w:val="1"/>
      <w:numFmt w:val="bullet"/>
      <w:lvlText w:val=""/>
      <w:lvlJc w:val="left"/>
      <w:pPr>
        <w:ind w:left="6480" w:hanging="360"/>
      </w:pPr>
      <w:rPr>
        <w:rFonts w:ascii="Wingdings" w:hAnsi="Wingdings" w:hint="default"/>
      </w:rPr>
    </w:lvl>
  </w:abstractNum>
  <w:abstractNum w:abstractNumId="1" w15:restartNumberingAfterBreak="0">
    <w:nsid w:val="41244031"/>
    <w:multiLevelType w:val="hybridMultilevel"/>
    <w:tmpl w:val="1656319C"/>
    <w:lvl w:ilvl="0" w:tplc="A4ACE57A">
      <w:start w:val="1"/>
      <w:numFmt w:val="bullet"/>
      <w:lvlText w:val=""/>
      <w:lvlJc w:val="left"/>
      <w:pPr>
        <w:ind w:left="720" w:hanging="360"/>
      </w:pPr>
      <w:rPr>
        <w:rFonts w:ascii="Symbol" w:hAnsi="Symbol" w:hint="default"/>
      </w:rPr>
    </w:lvl>
    <w:lvl w:ilvl="1" w:tplc="0E2CFC58">
      <w:start w:val="1"/>
      <w:numFmt w:val="bullet"/>
      <w:lvlText w:val="o"/>
      <w:lvlJc w:val="left"/>
      <w:pPr>
        <w:ind w:left="1440" w:hanging="360"/>
      </w:pPr>
      <w:rPr>
        <w:rFonts w:ascii="Courier New" w:hAnsi="Courier New" w:hint="default"/>
      </w:rPr>
    </w:lvl>
    <w:lvl w:ilvl="2" w:tplc="57723C32">
      <w:start w:val="1"/>
      <w:numFmt w:val="bullet"/>
      <w:lvlText w:val=""/>
      <w:lvlJc w:val="left"/>
      <w:pPr>
        <w:ind w:left="2160" w:hanging="360"/>
      </w:pPr>
      <w:rPr>
        <w:rFonts w:ascii="Wingdings" w:hAnsi="Wingdings" w:hint="default"/>
      </w:rPr>
    </w:lvl>
    <w:lvl w:ilvl="3" w:tplc="BD50159E">
      <w:start w:val="1"/>
      <w:numFmt w:val="bullet"/>
      <w:lvlText w:val=""/>
      <w:lvlJc w:val="left"/>
      <w:pPr>
        <w:ind w:left="2880" w:hanging="360"/>
      </w:pPr>
      <w:rPr>
        <w:rFonts w:ascii="Symbol" w:hAnsi="Symbol" w:hint="default"/>
      </w:rPr>
    </w:lvl>
    <w:lvl w:ilvl="4" w:tplc="AC3CFC90">
      <w:start w:val="1"/>
      <w:numFmt w:val="bullet"/>
      <w:lvlText w:val="o"/>
      <w:lvlJc w:val="left"/>
      <w:pPr>
        <w:ind w:left="3600" w:hanging="360"/>
      </w:pPr>
      <w:rPr>
        <w:rFonts w:ascii="Courier New" w:hAnsi="Courier New" w:hint="default"/>
      </w:rPr>
    </w:lvl>
    <w:lvl w:ilvl="5" w:tplc="BE0EA8C0">
      <w:start w:val="1"/>
      <w:numFmt w:val="bullet"/>
      <w:lvlText w:val=""/>
      <w:lvlJc w:val="left"/>
      <w:pPr>
        <w:ind w:left="4320" w:hanging="360"/>
      </w:pPr>
      <w:rPr>
        <w:rFonts w:ascii="Wingdings" w:hAnsi="Wingdings" w:hint="default"/>
      </w:rPr>
    </w:lvl>
    <w:lvl w:ilvl="6" w:tplc="67F21438">
      <w:start w:val="1"/>
      <w:numFmt w:val="bullet"/>
      <w:lvlText w:val=""/>
      <w:lvlJc w:val="left"/>
      <w:pPr>
        <w:ind w:left="5040" w:hanging="360"/>
      </w:pPr>
      <w:rPr>
        <w:rFonts w:ascii="Symbol" w:hAnsi="Symbol" w:hint="default"/>
      </w:rPr>
    </w:lvl>
    <w:lvl w:ilvl="7" w:tplc="EFA050E8">
      <w:start w:val="1"/>
      <w:numFmt w:val="bullet"/>
      <w:lvlText w:val="o"/>
      <w:lvlJc w:val="left"/>
      <w:pPr>
        <w:ind w:left="5760" w:hanging="360"/>
      </w:pPr>
      <w:rPr>
        <w:rFonts w:ascii="Courier New" w:hAnsi="Courier New" w:hint="default"/>
      </w:rPr>
    </w:lvl>
    <w:lvl w:ilvl="8" w:tplc="6C52FC36">
      <w:start w:val="1"/>
      <w:numFmt w:val="bullet"/>
      <w:lvlText w:val=""/>
      <w:lvlJc w:val="left"/>
      <w:pPr>
        <w:ind w:left="6480" w:hanging="360"/>
      </w:pPr>
      <w:rPr>
        <w:rFonts w:ascii="Wingdings" w:hAnsi="Wingdings" w:hint="default"/>
      </w:rPr>
    </w:lvl>
  </w:abstractNum>
  <w:abstractNum w:abstractNumId="2" w15:restartNumberingAfterBreak="0">
    <w:nsid w:val="46D291D6"/>
    <w:multiLevelType w:val="hybridMultilevel"/>
    <w:tmpl w:val="966C2D12"/>
    <w:lvl w:ilvl="0" w:tplc="57BEA404">
      <w:start w:val="1"/>
      <w:numFmt w:val="bullet"/>
      <w:lvlText w:val=""/>
      <w:lvlJc w:val="left"/>
      <w:pPr>
        <w:ind w:left="720" w:hanging="360"/>
      </w:pPr>
      <w:rPr>
        <w:rFonts w:ascii="Symbol" w:hAnsi="Symbol" w:hint="default"/>
      </w:rPr>
    </w:lvl>
    <w:lvl w:ilvl="1" w:tplc="CD0616CA">
      <w:start w:val="1"/>
      <w:numFmt w:val="bullet"/>
      <w:lvlText w:val="o"/>
      <w:lvlJc w:val="left"/>
      <w:pPr>
        <w:ind w:left="1440" w:hanging="360"/>
      </w:pPr>
      <w:rPr>
        <w:rFonts w:ascii="Courier New" w:hAnsi="Courier New" w:hint="default"/>
      </w:rPr>
    </w:lvl>
    <w:lvl w:ilvl="2" w:tplc="840C4714">
      <w:start w:val="1"/>
      <w:numFmt w:val="bullet"/>
      <w:lvlText w:val=""/>
      <w:lvlJc w:val="left"/>
      <w:pPr>
        <w:ind w:left="2160" w:hanging="360"/>
      </w:pPr>
      <w:rPr>
        <w:rFonts w:ascii="Wingdings" w:hAnsi="Wingdings" w:hint="default"/>
      </w:rPr>
    </w:lvl>
    <w:lvl w:ilvl="3" w:tplc="1D6AD486">
      <w:start w:val="1"/>
      <w:numFmt w:val="bullet"/>
      <w:lvlText w:val=""/>
      <w:lvlJc w:val="left"/>
      <w:pPr>
        <w:ind w:left="2880" w:hanging="360"/>
      </w:pPr>
      <w:rPr>
        <w:rFonts w:ascii="Symbol" w:hAnsi="Symbol" w:hint="default"/>
      </w:rPr>
    </w:lvl>
    <w:lvl w:ilvl="4" w:tplc="A28A2AF4">
      <w:start w:val="1"/>
      <w:numFmt w:val="bullet"/>
      <w:lvlText w:val="o"/>
      <w:lvlJc w:val="left"/>
      <w:pPr>
        <w:ind w:left="3600" w:hanging="360"/>
      </w:pPr>
      <w:rPr>
        <w:rFonts w:ascii="Courier New" w:hAnsi="Courier New" w:hint="default"/>
      </w:rPr>
    </w:lvl>
    <w:lvl w:ilvl="5" w:tplc="27264AC0">
      <w:start w:val="1"/>
      <w:numFmt w:val="bullet"/>
      <w:lvlText w:val=""/>
      <w:lvlJc w:val="left"/>
      <w:pPr>
        <w:ind w:left="4320" w:hanging="360"/>
      </w:pPr>
      <w:rPr>
        <w:rFonts w:ascii="Wingdings" w:hAnsi="Wingdings" w:hint="default"/>
      </w:rPr>
    </w:lvl>
    <w:lvl w:ilvl="6" w:tplc="36ACD04C">
      <w:start w:val="1"/>
      <w:numFmt w:val="bullet"/>
      <w:lvlText w:val=""/>
      <w:lvlJc w:val="left"/>
      <w:pPr>
        <w:ind w:left="5040" w:hanging="360"/>
      </w:pPr>
      <w:rPr>
        <w:rFonts w:ascii="Symbol" w:hAnsi="Symbol" w:hint="default"/>
      </w:rPr>
    </w:lvl>
    <w:lvl w:ilvl="7" w:tplc="AB44BDDA">
      <w:start w:val="1"/>
      <w:numFmt w:val="bullet"/>
      <w:lvlText w:val="o"/>
      <w:lvlJc w:val="left"/>
      <w:pPr>
        <w:ind w:left="5760" w:hanging="360"/>
      </w:pPr>
      <w:rPr>
        <w:rFonts w:ascii="Courier New" w:hAnsi="Courier New" w:hint="default"/>
      </w:rPr>
    </w:lvl>
    <w:lvl w:ilvl="8" w:tplc="DA9656EA">
      <w:start w:val="1"/>
      <w:numFmt w:val="bullet"/>
      <w:lvlText w:val=""/>
      <w:lvlJc w:val="left"/>
      <w:pPr>
        <w:ind w:left="6480" w:hanging="360"/>
      </w:pPr>
      <w:rPr>
        <w:rFonts w:ascii="Wingdings" w:hAnsi="Wingdings" w:hint="default"/>
      </w:rPr>
    </w:lvl>
  </w:abstractNum>
  <w:num w:numId="1" w16cid:durableId="602810532">
    <w:abstractNumId w:val="1"/>
  </w:num>
  <w:num w:numId="2" w16cid:durableId="969478912">
    <w:abstractNumId w:val="0"/>
  </w:num>
  <w:num w:numId="3" w16cid:durableId="172960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018B94"/>
    <w:rsid w:val="00551636"/>
    <w:rsid w:val="005F7A6A"/>
    <w:rsid w:val="00624F86"/>
    <w:rsid w:val="006A101A"/>
    <w:rsid w:val="007724F0"/>
    <w:rsid w:val="00906D34"/>
    <w:rsid w:val="00B34B3D"/>
    <w:rsid w:val="00C615E1"/>
    <w:rsid w:val="00FA0AE0"/>
    <w:rsid w:val="01275056"/>
    <w:rsid w:val="017B6497"/>
    <w:rsid w:val="01B8509D"/>
    <w:rsid w:val="01D4C0E5"/>
    <w:rsid w:val="01D95565"/>
    <w:rsid w:val="022238EA"/>
    <w:rsid w:val="0263CB18"/>
    <w:rsid w:val="026F6ADE"/>
    <w:rsid w:val="028717D8"/>
    <w:rsid w:val="02A68040"/>
    <w:rsid w:val="02D00BD1"/>
    <w:rsid w:val="02E211A7"/>
    <w:rsid w:val="02FF5044"/>
    <w:rsid w:val="0399566B"/>
    <w:rsid w:val="040DCBA8"/>
    <w:rsid w:val="04498164"/>
    <w:rsid w:val="044A2C93"/>
    <w:rsid w:val="0455810C"/>
    <w:rsid w:val="0483F8C7"/>
    <w:rsid w:val="04B68252"/>
    <w:rsid w:val="04EB8A6A"/>
    <w:rsid w:val="04F51C4B"/>
    <w:rsid w:val="0553CABE"/>
    <w:rsid w:val="0558F3E6"/>
    <w:rsid w:val="0561BC85"/>
    <w:rsid w:val="056D86A3"/>
    <w:rsid w:val="05770927"/>
    <w:rsid w:val="0586BE93"/>
    <w:rsid w:val="05E04544"/>
    <w:rsid w:val="05E7B4E5"/>
    <w:rsid w:val="068D4364"/>
    <w:rsid w:val="06E7318A"/>
    <w:rsid w:val="06F3A79F"/>
    <w:rsid w:val="076B228C"/>
    <w:rsid w:val="07772FE2"/>
    <w:rsid w:val="07B04D27"/>
    <w:rsid w:val="07B6D4AB"/>
    <w:rsid w:val="0816E160"/>
    <w:rsid w:val="0907965B"/>
    <w:rsid w:val="097CDA26"/>
    <w:rsid w:val="09CB54FF"/>
    <w:rsid w:val="09F72F33"/>
    <w:rsid w:val="0A2E777A"/>
    <w:rsid w:val="0A660B8A"/>
    <w:rsid w:val="0AB14C7C"/>
    <w:rsid w:val="0B2BB9E4"/>
    <w:rsid w:val="0BC21686"/>
    <w:rsid w:val="0BCA1CDE"/>
    <w:rsid w:val="0BEB68ED"/>
    <w:rsid w:val="0C17693B"/>
    <w:rsid w:val="0C24BCBA"/>
    <w:rsid w:val="0C87DB7D"/>
    <w:rsid w:val="0CDC048D"/>
    <w:rsid w:val="0CEBAEB1"/>
    <w:rsid w:val="0D0AED5D"/>
    <w:rsid w:val="0D11D59C"/>
    <w:rsid w:val="0D169FEA"/>
    <w:rsid w:val="0D641B88"/>
    <w:rsid w:val="0D9A4EC0"/>
    <w:rsid w:val="0DAA0B8E"/>
    <w:rsid w:val="0DBCD9AF"/>
    <w:rsid w:val="0DF98535"/>
    <w:rsid w:val="0E4FB052"/>
    <w:rsid w:val="0EB8B83E"/>
    <w:rsid w:val="0EFD50FC"/>
    <w:rsid w:val="0F06FCE4"/>
    <w:rsid w:val="0F1BEC13"/>
    <w:rsid w:val="0F37D813"/>
    <w:rsid w:val="0F398DDC"/>
    <w:rsid w:val="0F482E0D"/>
    <w:rsid w:val="0F4D6A2F"/>
    <w:rsid w:val="0F865EEA"/>
    <w:rsid w:val="0FCE13D6"/>
    <w:rsid w:val="0FFF906B"/>
    <w:rsid w:val="1022015B"/>
    <w:rsid w:val="10575A11"/>
    <w:rsid w:val="10A8C32E"/>
    <w:rsid w:val="10FCF8C2"/>
    <w:rsid w:val="116DA6EA"/>
    <w:rsid w:val="119BC047"/>
    <w:rsid w:val="11A85F33"/>
    <w:rsid w:val="11D3C65B"/>
    <w:rsid w:val="11EF1197"/>
    <w:rsid w:val="123E4999"/>
    <w:rsid w:val="125E81B0"/>
    <w:rsid w:val="12631F08"/>
    <w:rsid w:val="127A5895"/>
    <w:rsid w:val="127CA80B"/>
    <w:rsid w:val="12B0BC5C"/>
    <w:rsid w:val="135494E0"/>
    <w:rsid w:val="13F157C1"/>
    <w:rsid w:val="140D9A17"/>
    <w:rsid w:val="15279F38"/>
    <w:rsid w:val="15746604"/>
    <w:rsid w:val="15A2BB2B"/>
    <w:rsid w:val="15BDEA58"/>
    <w:rsid w:val="160DFFD5"/>
    <w:rsid w:val="165EDDEF"/>
    <w:rsid w:val="178B3344"/>
    <w:rsid w:val="17A37CA2"/>
    <w:rsid w:val="18153D23"/>
    <w:rsid w:val="184C688A"/>
    <w:rsid w:val="18D1346B"/>
    <w:rsid w:val="192533BB"/>
    <w:rsid w:val="192A3B26"/>
    <w:rsid w:val="19A45508"/>
    <w:rsid w:val="1A15D873"/>
    <w:rsid w:val="1A97C8F3"/>
    <w:rsid w:val="1A991DE0"/>
    <w:rsid w:val="1AC6D178"/>
    <w:rsid w:val="1B0CCE9D"/>
    <w:rsid w:val="1B2D4E08"/>
    <w:rsid w:val="1B8402DB"/>
    <w:rsid w:val="1C0D6BE6"/>
    <w:rsid w:val="1C2EFF59"/>
    <w:rsid w:val="1C3B2065"/>
    <w:rsid w:val="1C4AE029"/>
    <w:rsid w:val="1C698452"/>
    <w:rsid w:val="1C6D6AB4"/>
    <w:rsid w:val="1C751E92"/>
    <w:rsid w:val="1C7F1A08"/>
    <w:rsid w:val="1D15CA6A"/>
    <w:rsid w:val="1D307697"/>
    <w:rsid w:val="1D5C3881"/>
    <w:rsid w:val="1D925790"/>
    <w:rsid w:val="1DC117BD"/>
    <w:rsid w:val="1DF261B4"/>
    <w:rsid w:val="1E026B18"/>
    <w:rsid w:val="1E798485"/>
    <w:rsid w:val="1EB05FD0"/>
    <w:rsid w:val="1ED87D53"/>
    <w:rsid w:val="1F263602"/>
    <w:rsid w:val="1F6F56CC"/>
    <w:rsid w:val="1F82482D"/>
    <w:rsid w:val="1F961AED"/>
    <w:rsid w:val="1FECCCA0"/>
    <w:rsid w:val="20BF1508"/>
    <w:rsid w:val="21411507"/>
    <w:rsid w:val="214636B0"/>
    <w:rsid w:val="215618A5"/>
    <w:rsid w:val="21F66912"/>
    <w:rsid w:val="23183C29"/>
    <w:rsid w:val="238821E9"/>
    <w:rsid w:val="24BB75A9"/>
    <w:rsid w:val="25061380"/>
    <w:rsid w:val="254E0B57"/>
    <w:rsid w:val="25578442"/>
    <w:rsid w:val="25DC1486"/>
    <w:rsid w:val="260B3BCD"/>
    <w:rsid w:val="262BC5E9"/>
    <w:rsid w:val="263379A2"/>
    <w:rsid w:val="26562C98"/>
    <w:rsid w:val="2680CB72"/>
    <w:rsid w:val="268A5024"/>
    <w:rsid w:val="2710CA95"/>
    <w:rsid w:val="279AFFEA"/>
    <w:rsid w:val="28888F2E"/>
    <w:rsid w:val="28D2B14A"/>
    <w:rsid w:val="28FC93C9"/>
    <w:rsid w:val="297D906E"/>
    <w:rsid w:val="298FA4A5"/>
    <w:rsid w:val="299E9527"/>
    <w:rsid w:val="2A04AB4D"/>
    <w:rsid w:val="2A13A56E"/>
    <w:rsid w:val="2A3B4D79"/>
    <w:rsid w:val="2A53DEEB"/>
    <w:rsid w:val="2A7CD4F0"/>
    <w:rsid w:val="2A80EECC"/>
    <w:rsid w:val="2AB391F0"/>
    <w:rsid w:val="2ACA6058"/>
    <w:rsid w:val="2B9DDD23"/>
    <w:rsid w:val="2BAED185"/>
    <w:rsid w:val="2BB4D0E8"/>
    <w:rsid w:val="2C9C3796"/>
    <w:rsid w:val="2CF46C12"/>
    <w:rsid w:val="2D1339B2"/>
    <w:rsid w:val="2D45F4F4"/>
    <w:rsid w:val="2D9121E3"/>
    <w:rsid w:val="2DC6612C"/>
    <w:rsid w:val="2DE80DD6"/>
    <w:rsid w:val="2E21B9FE"/>
    <w:rsid w:val="2E6F5A84"/>
    <w:rsid w:val="2E85AA3B"/>
    <w:rsid w:val="2EA617C6"/>
    <w:rsid w:val="2EA73468"/>
    <w:rsid w:val="2F2FE052"/>
    <w:rsid w:val="2F76581E"/>
    <w:rsid w:val="2F9E9B5E"/>
    <w:rsid w:val="2FD978DC"/>
    <w:rsid w:val="2FDE1E92"/>
    <w:rsid w:val="3010CE3D"/>
    <w:rsid w:val="3076C4FA"/>
    <w:rsid w:val="30871D1D"/>
    <w:rsid w:val="315C94D7"/>
    <w:rsid w:val="31AF072D"/>
    <w:rsid w:val="327254FF"/>
    <w:rsid w:val="332A2557"/>
    <w:rsid w:val="33512F90"/>
    <w:rsid w:val="340961D1"/>
    <w:rsid w:val="340AEE5B"/>
    <w:rsid w:val="342B4DF2"/>
    <w:rsid w:val="34835D31"/>
    <w:rsid w:val="34856D21"/>
    <w:rsid w:val="348F9F45"/>
    <w:rsid w:val="35F560D2"/>
    <w:rsid w:val="35FCA2B8"/>
    <w:rsid w:val="362D720D"/>
    <w:rsid w:val="365451F3"/>
    <w:rsid w:val="3657C7EB"/>
    <w:rsid w:val="368BE11F"/>
    <w:rsid w:val="36E5317D"/>
    <w:rsid w:val="36E81AFD"/>
    <w:rsid w:val="379E4249"/>
    <w:rsid w:val="3886DC1F"/>
    <w:rsid w:val="38936DC1"/>
    <w:rsid w:val="38AF82A3"/>
    <w:rsid w:val="38B81FAF"/>
    <w:rsid w:val="390E559C"/>
    <w:rsid w:val="39A2EC9F"/>
    <w:rsid w:val="3A496D80"/>
    <w:rsid w:val="3A94070C"/>
    <w:rsid w:val="3AA0230F"/>
    <w:rsid w:val="3AEA8388"/>
    <w:rsid w:val="3AF094CC"/>
    <w:rsid w:val="3B4F1CDA"/>
    <w:rsid w:val="3B573F93"/>
    <w:rsid w:val="3B657493"/>
    <w:rsid w:val="3B931F72"/>
    <w:rsid w:val="3CFFA050"/>
    <w:rsid w:val="3D31A6B7"/>
    <w:rsid w:val="3D85BAB2"/>
    <w:rsid w:val="3D98A014"/>
    <w:rsid w:val="3DE8DE8C"/>
    <w:rsid w:val="3DEC6C9D"/>
    <w:rsid w:val="3E28574C"/>
    <w:rsid w:val="3E365B44"/>
    <w:rsid w:val="3E82B851"/>
    <w:rsid w:val="3EE81FFE"/>
    <w:rsid w:val="3F27E649"/>
    <w:rsid w:val="3F3A2CD3"/>
    <w:rsid w:val="3F699192"/>
    <w:rsid w:val="3FB35E2C"/>
    <w:rsid w:val="40279E62"/>
    <w:rsid w:val="4030C1AD"/>
    <w:rsid w:val="407798A7"/>
    <w:rsid w:val="40F17FBB"/>
    <w:rsid w:val="41617C90"/>
    <w:rsid w:val="4202DFBD"/>
    <w:rsid w:val="42079F09"/>
    <w:rsid w:val="427AC71A"/>
    <w:rsid w:val="428AE577"/>
    <w:rsid w:val="43282E24"/>
    <w:rsid w:val="43B1C12F"/>
    <w:rsid w:val="43F8BD48"/>
    <w:rsid w:val="4474E436"/>
    <w:rsid w:val="447C21C3"/>
    <w:rsid w:val="44DF31BA"/>
    <w:rsid w:val="44F1564C"/>
    <w:rsid w:val="4536A439"/>
    <w:rsid w:val="456A821B"/>
    <w:rsid w:val="45D46316"/>
    <w:rsid w:val="45F159FF"/>
    <w:rsid w:val="4616B0A4"/>
    <w:rsid w:val="4646678E"/>
    <w:rsid w:val="4670CF94"/>
    <w:rsid w:val="467B397C"/>
    <w:rsid w:val="46920DA3"/>
    <w:rsid w:val="46CE4958"/>
    <w:rsid w:val="46F10722"/>
    <w:rsid w:val="47B52725"/>
    <w:rsid w:val="47BD3943"/>
    <w:rsid w:val="47C8A96C"/>
    <w:rsid w:val="48184CD2"/>
    <w:rsid w:val="48BC129D"/>
    <w:rsid w:val="4A2F6F7C"/>
    <w:rsid w:val="4A96BB21"/>
    <w:rsid w:val="4AB8037D"/>
    <w:rsid w:val="4AB9F523"/>
    <w:rsid w:val="4ABCA407"/>
    <w:rsid w:val="4AC2A9EA"/>
    <w:rsid w:val="4AECADA9"/>
    <w:rsid w:val="4B04C1DA"/>
    <w:rsid w:val="4BAA6B32"/>
    <w:rsid w:val="4BB7B4DB"/>
    <w:rsid w:val="4BFC496B"/>
    <w:rsid w:val="4C14ADCE"/>
    <w:rsid w:val="4C665E66"/>
    <w:rsid w:val="4C8DDB05"/>
    <w:rsid w:val="4CC4905A"/>
    <w:rsid w:val="4CC4E432"/>
    <w:rsid w:val="4CCF784F"/>
    <w:rsid w:val="4CFE99F0"/>
    <w:rsid w:val="4D4CF5F6"/>
    <w:rsid w:val="4D4EB59C"/>
    <w:rsid w:val="4D9CED90"/>
    <w:rsid w:val="4DF49D42"/>
    <w:rsid w:val="4E9CFBFA"/>
    <w:rsid w:val="4EBBB033"/>
    <w:rsid w:val="4F0C671E"/>
    <w:rsid w:val="4F0C974F"/>
    <w:rsid w:val="4F80E869"/>
    <w:rsid w:val="4FBD6450"/>
    <w:rsid w:val="4FD0F733"/>
    <w:rsid w:val="5053BE00"/>
    <w:rsid w:val="50694925"/>
    <w:rsid w:val="50BD297F"/>
    <w:rsid w:val="50D777F7"/>
    <w:rsid w:val="513A9A7A"/>
    <w:rsid w:val="52CFE45E"/>
    <w:rsid w:val="52D7B1AD"/>
    <w:rsid w:val="52EB431C"/>
    <w:rsid w:val="53236FF7"/>
    <w:rsid w:val="53268367"/>
    <w:rsid w:val="53A20357"/>
    <w:rsid w:val="53C42F23"/>
    <w:rsid w:val="53C60C46"/>
    <w:rsid w:val="53E20123"/>
    <w:rsid w:val="53F9FF9D"/>
    <w:rsid w:val="53FB5CA6"/>
    <w:rsid w:val="54472FCC"/>
    <w:rsid w:val="54560C93"/>
    <w:rsid w:val="54F201A1"/>
    <w:rsid w:val="54FE1097"/>
    <w:rsid w:val="552F6C3A"/>
    <w:rsid w:val="554799EF"/>
    <w:rsid w:val="5694FABE"/>
    <w:rsid w:val="5713E749"/>
    <w:rsid w:val="5714047E"/>
    <w:rsid w:val="57163831"/>
    <w:rsid w:val="573408A9"/>
    <w:rsid w:val="57921CC7"/>
    <w:rsid w:val="579D19E8"/>
    <w:rsid w:val="5867B1EF"/>
    <w:rsid w:val="58788098"/>
    <w:rsid w:val="58AF2FC0"/>
    <w:rsid w:val="58F6E14E"/>
    <w:rsid w:val="5930C391"/>
    <w:rsid w:val="593B6CA1"/>
    <w:rsid w:val="5A5CE65D"/>
    <w:rsid w:val="5A836471"/>
    <w:rsid w:val="5A898DCE"/>
    <w:rsid w:val="5A8B1375"/>
    <w:rsid w:val="5AEB1C87"/>
    <w:rsid w:val="5B13C590"/>
    <w:rsid w:val="5B81C92A"/>
    <w:rsid w:val="5BF6AFEF"/>
    <w:rsid w:val="5C1D83A0"/>
    <w:rsid w:val="5C2673AA"/>
    <w:rsid w:val="5C74B596"/>
    <w:rsid w:val="5D0603EE"/>
    <w:rsid w:val="5D411C1D"/>
    <w:rsid w:val="5D4F4739"/>
    <w:rsid w:val="5D5B66FC"/>
    <w:rsid w:val="5DF0DF43"/>
    <w:rsid w:val="5E66E3F2"/>
    <w:rsid w:val="5EB1FAF0"/>
    <w:rsid w:val="5EEF7F60"/>
    <w:rsid w:val="5F151EF1"/>
    <w:rsid w:val="5F9AC7FF"/>
    <w:rsid w:val="60309F33"/>
    <w:rsid w:val="6038FFFC"/>
    <w:rsid w:val="60747D2B"/>
    <w:rsid w:val="60761465"/>
    <w:rsid w:val="615C8DFF"/>
    <w:rsid w:val="616780FB"/>
    <w:rsid w:val="61BE8D48"/>
    <w:rsid w:val="61E79A97"/>
    <w:rsid w:val="6211650E"/>
    <w:rsid w:val="62493A27"/>
    <w:rsid w:val="6255594D"/>
    <w:rsid w:val="628CDE39"/>
    <w:rsid w:val="63004297"/>
    <w:rsid w:val="63018B94"/>
    <w:rsid w:val="643F3704"/>
    <w:rsid w:val="648ED5AD"/>
    <w:rsid w:val="6497E77C"/>
    <w:rsid w:val="64A27954"/>
    <w:rsid w:val="65214230"/>
    <w:rsid w:val="655533E4"/>
    <w:rsid w:val="668AF182"/>
    <w:rsid w:val="66BD2F5C"/>
    <w:rsid w:val="671812DC"/>
    <w:rsid w:val="674D020B"/>
    <w:rsid w:val="677350E2"/>
    <w:rsid w:val="678BCF09"/>
    <w:rsid w:val="680796CC"/>
    <w:rsid w:val="681E939E"/>
    <w:rsid w:val="6823F689"/>
    <w:rsid w:val="692C505B"/>
    <w:rsid w:val="6955CE26"/>
    <w:rsid w:val="696F5364"/>
    <w:rsid w:val="69C7F8C8"/>
    <w:rsid w:val="6A3E3568"/>
    <w:rsid w:val="6BEBCCED"/>
    <w:rsid w:val="6C143172"/>
    <w:rsid w:val="6C289CB8"/>
    <w:rsid w:val="6CA61B40"/>
    <w:rsid w:val="6D33D643"/>
    <w:rsid w:val="6D341BA3"/>
    <w:rsid w:val="6D5B7275"/>
    <w:rsid w:val="6D602A30"/>
    <w:rsid w:val="6DB5478A"/>
    <w:rsid w:val="6E424F84"/>
    <w:rsid w:val="6EE09DF0"/>
    <w:rsid w:val="6EF49F05"/>
    <w:rsid w:val="6FCA0B4F"/>
    <w:rsid w:val="6FCFEF6F"/>
    <w:rsid w:val="70021EF4"/>
    <w:rsid w:val="7003D6DB"/>
    <w:rsid w:val="704994E7"/>
    <w:rsid w:val="7069250E"/>
    <w:rsid w:val="7138F79D"/>
    <w:rsid w:val="71B438E3"/>
    <w:rsid w:val="71BB310F"/>
    <w:rsid w:val="71C2F185"/>
    <w:rsid w:val="71C9E43D"/>
    <w:rsid w:val="71E7D57F"/>
    <w:rsid w:val="72786379"/>
    <w:rsid w:val="727BEE91"/>
    <w:rsid w:val="72B3E5F0"/>
    <w:rsid w:val="72FBCCA8"/>
    <w:rsid w:val="73568E2D"/>
    <w:rsid w:val="7358CFC4"/>
    <w:rsid w:val="74458F22"/>
    <w:rsid w:val="749C0F98"/>
    <w:rsid w:val="74D26267"/>
    <w:rsid w:val="75292F93"/>
    <w:rsid w:val="752E47FA"/>
    <w:rsid w:val="75B2DC8F"/>
    <w:rsid w:val="75D14554"/>
    <w:rsid w:val="767C9177"/>
    <w:rsid w:val="76E9B5EA"/>
    <w:rsid w:val="774FAEDF"/>
    <w:rsid w:val="776553D6"/>
    <w:rsid w:val="77C54CBC"/>
    <w:rsid w:val="783BEBFE"/>
    <w:rsid w:val="78561FFD"/>
    <w:rsid w:val="78A8B290"/>
    <w:rsid w:val="78C41F9F"/>
    <w:rsid w:val="79326664"/>
    <w:rsid w:val="79B727F1"/>
    <w:rsid w:val="79B859DE"/>
    <w:rsid w:val="79C1C092"/>
    <w:rsid w:val="79EFE7EF"/>
    <w:rsid w:val="79F2D35F"/>
    <w:rsid w:val="7A37CD1D"/>
    <w:rsid w:val="7A3F9CED"/>
    <w:rsid w:val="7A44A5E8"/>
    <w:rsid w:val="7A79B155"/>
    <w:rsid w:val="7AAB8492"/>
    <w:rsid w:val="7AB60EB2"/>
    <w:rsid w:val="7B1DA4E2"/>
    <w:rsid w:val="7B4C72B6"/>
    <w:rsid w:val="7BD6100E"/>
    <w:rsid w:val="7BE11A8F"/>
    <w:rsid w:val="7BE95231"/>
    <w:rsid w:val="7C04A28D"/>
    <w:rsid w:val="7C24B3A2"/>
    <w:rsid w:val="7C3A887F"/>
    <w:rsid w:val="7C909B58"/>
    <w:rsid w:val="7CC1BBD4"/>
    <w:rsid w:val="7CE57D2E"/>
    <w:rsid w:val="7D582220"/>
    <w:rsid w:val="7DFAD699"/>
    <w:rsid w:val="7E4C1728"/>
    <w:rsid w:val="7EA3C2B9"/>
    <w:rsid w:val="7EA452E6"/>
    <w:rsid w:val="7EB7F98A"/>
    <w:rsid w:val="7ED890EE"/>
    <w:rsid w:val="7F2EDDA8"/>
    <w:rsid w:val="7F2EE7FF"/>
    <w:rsid w:val="7FC2995A"/>
    <w:rsid w:val="7FDA5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18B94"/>
  <w15:chartTrackingRefBased/>
  <w15:docId w15:val="{A8EB9BC1-4160-4E61-9D6E-50879BB8C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36E81AFD"/>
    <w:pPr>
      <w:spacing w:after="0"/>
    </w:pPr>
  </w:style>
  <w:style w:type="character" w:styleId="Hyperlink">
    <w:name w:val="Hyperlink"/>
    <w:basedOn w:val="DefaultParagraphFont"/>
    <w:uiPriority w:val="99"/>
    <w:unhideWhenUsed/>
    <w:rsid w:val="1C751E92"/>
    <w:rPr>
      <w:color w:val="0563C1"/>
      <w:u w:val="single"/>
    </w:rPr>
  </w:style>
  <w:style w:type="paragraph" w:styleId="ListParagraph">
    <w:name w:val="List Paragraph"/>
    <w:basedOn w:val="Normal"/>
    <w:uiPriority w:val="34"/>
    <w:qFormat/>
    <w:rsid w:val="5EB1FAF0"/>
    <w:pPr>
      <w:ind w:left="720"/>
      <w:contextualSpacing/>
    </w:pPr>
  </w:style>
  <w:style w:type="paragraph" w:styleId="Header">
    <w:name w:val="header"/>
    <w:basedOn w:val="Normal"/>
    <w:uiPriority w:val="99"/>
    <w:unhideWhenUsed/>
    <w:rsid w:val="1EB05FD0"/>
    <w:pPr>
      <w:tabs>
        <w:tab w:val="center" w:pos="4680"/>
        <w:tab w:val="right" w:pos="9360"/>
      </w:tabs>
      <w:spacing w:after="0" w:line="240" w:lineRule="auto"/>
    </w:pPr>
  </w:style>
  <w:style w:type="paragraph" w:styleId="Footer">
    <w:name w:val="footer"/>
    <w:basedOn w:val="Normal"/>
    <w:uiPriority w:val="99"/>
    <w:unhideWhenUsed/>
    <w:rsid w:val="1EB05FD0"/>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4414035144?pwd=VyIkNEOGV7AWZ2frYYBwaxbbx9M979.1" TargetMode="External"/><Relationship Id="rId13" Type="http://schemas.openxmlformats.org/officeDocument/2006/relationships/hyperlink" Target="https://forms.office.com/Pages/ResponsePage.aspx?id=qeUKYsFOoE-GQV2fOGxzCdyRw-y1c4ZDvgo8fSk_KytUNTU5UzZGVVJROE9UQzI2UkhCNkoyTDFNMi4u" TargetMode="External"/><Relationship Id="rId18" Type="http://schemas.openxmlformats.org/officeDocument/2006/relationships/hyperlink" Target="https://forms.cloud.microsoft/Pages/ResponsePage.aspx?id=qeUKYsFOoE-GQV2fOGxzCdyRw-y1c4ZDvgo8fSk_KytUN043TFVXU1hSRk9FQjRFNlpLTk5GS05DMy4u"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forms.office.com/Pages/ResponsePage.aspx?id=qeUKYsFOoE-GQV2fOGxzCdyRw-y1c4ZDvgo8fSk_KytUQUdGQ0xBVU5XWkowWEFLTzFLOVFFVDNYVC4u" TargetMode="External"/><Relationship Id="rId7" Type="http://schemas.openxmlformats.org/officeDocument/2006/relationships/hyperlink" Target="https://forms.office.com/Pages/ResponsePage.aspx?id=qeUKYsFOoE-GQV2fOGxzCdyRw-y1c4ZDvgo8fSk_KytUQloxQVhOR1k4UTlQUkNKSjY4OTlKSldLQy4u" TargetMode="External"/><Relationship Id="rId12" Type="http://schemas.openxmlformats.org/officeDocument/2006/relationships/hyperlink" Target="https://us02web.zoom.us/j/86227824910?pwd=ThUPrg1LB0fkOy1PJRfbzuaHQzrtpb.1" TargetMode="External"/><Relationship Id="rId17" Type="http://schemas.openxmlformats.org/officeDocument/2006/relationships/hyperlink" Target="https://forms.cloud.microsoft/Pages/ResponsePage.aspx?id=qeUKYsFOoE-GQV2fOGxzCdyRw-y1c4ZDvgo8fSk_KytURDRQVkNDT0FFMkJVOUtYNTlLUFJIWUxMSC4u"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forms.office.com/Pages/ResponsePage.aspx?id=qeUKYsFOoE-GQV2fOGxzCdyRw-y1c4ZDvgo8fSk_KytUN1hJMTZQQThEVzZCVTNFSldWNUNISTE2Wi4u" TargetMode="External"/><Relationship Id="rId20" Type="http://schemas.openxmlformats.org/officeDocument/2006/relationships/hyperlink" Target="https://forms.cloud.microsoft/Pages/ResponsePage.aspx?id=qeUKYsFOoE-GQV2fOGxzCdyRw-y1c4ZDvgo8fSk_KytUQzY2UTRDSzVHS0IzVVhGN0M4VjM0NFA5Vi4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office.com/Pages/ResponsePage.aspx?id=qeUKYsFOoE-GQV2fOGxzCdyRw-y1c4ZDvgo8fSk_KytURUlORzNQRkc2UlVIQlhWUlA1VjZRTFZYUi4u" TargetMode="External"/><Relationship Id="rId24" Type="http://schemas.openxmlformats.org/officeDocument/2006/relationships/hyperlink" Target="https://forms.office.com/Pages/ResponsePage.aspx?id=qeUKYsFOoE-GQV2fOGxzCdyRw-y1c4ZDvgo8fSk_KytUNk82RlJLQVc5NVFTTlhQSkc5SkwwRVNTWC4u" TargetMode="External"/><Relationship Id="rId5" Type="http://schemas.openxmlformats.org/officeDocument/2006/relationships/footnotes" Target="footnotes.xml"/><Relationship Id="rId15" Type="http://schemas.openxmlformats.org/officeDocument/2006/relationships/hyperlink" Target="https://forms.office.com/Pages/ResponsePage.aspx?id=qeUKYsFOoE-GQV2fOGxzCdyRw-y1c4ZDvgo8fSk_KytUMllXUUc3TUZPTTRQU0dTWEUyNDg1ODU5Ui4u" TargetMode="External"/><Relationship Id="rId23" Type="http://schemas.openxmlformats.org/officeDocument/2006/relationships/hyperlink" Target="https://forms.office.com/Pages/ResponsePage.aspx?id=qeUKYsFOoE-GQV2fOGxzCdyRw-y1c4ZDvgo8fSk_KytUNEJFWDlZUDlHU0RCMjc0NVBCTElBTzdaOS4u" TargetMode="External"/><Relationship Id="rId28" Type="http://schemas.openxmlformats.org/officeDocument/2006/relationships/theme" Target="theme/theme1.xml"/><Relationship Id="rId10" Type="http://schemas.openxmlformats.org/officeDocument/2006/relationships/hyperlink" Target="https://us02web.zoom.us/j/86986499043?pwd=GS5Selx62FBYSzfVZfjGW7aLyWceRJ.1" TargetMode="External"/><Relationship Id="rId19" Type="http://schemas.openxmlformats.org/officeDocument/2006/relationships/hyperlink" Target="https://forms.office.com/Pages/ResponsePage.aspx?id=qeUKYsFOoE-GQV2fOGxzCdyRw-y1c4ZDvgo8fSk_KytUNlI1SENUT0M2RVBGWU1NQ1FFUU03RDhJQi4u" TargetMode="External"/><Relationship Id="rId4" Type="http://schemas.openxmlformats.org/officeDocument/2006/relationships/webSettings" Target="webSettings.xml"/><Relationship Id="rId9" Type="http://schemas.openxmlformats.org/officeDocument/2006/relationships/hyperlink" Target="https://forms.office.com/Pages/ResponsePage.aspx?id=qeUKYsFOoE-GQV2fOGxzCdyRw-y1c4ZDvgo8fSk_KytUOVAzUVZNNjZBVDZEQlZEU1NCTkNUUDk2Vy4u" TargetMode="External"/><Relationship Id="rId14" Type="http://schemas.openxmlformats.org/officeDocument/2006/relationships/hyperlink" Target="https://forms.office.com/Pages/ResponsePage.aspx?id=qeUKYsFOoE-GQV2fOGxzCdyRw-y1c4ZDvgo8fSk_KytUQUg1UUE4MkJSSjFDVjJVWEowVkhJVTJLWC4u" TargetMode="External"/><Relationship Id="rId22" Type="http://schemas.openxmlformats.org/officeDocument/2006/relationships/hyperlink" Target="https://forms.office.com/Pages/ResponsePage.aspx?id=qeUKYsFOoE-GQV2fOGxzCdyRw-y1c4ZDvgo8fSk_KytUQ1JGUlVWMlFIRThBVTY5WDdTMk80Q0RDSS4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1962</Words>
  <Characters>11189</Characters>
  <Application>Microsoft Office Word</Application>
  <DocSecurity>0</DocSecurity>
  <Lines>93</Lines>
  <Paragraphs>26</Paragraphs>
  <ScaleCrop>false</ScaleCrop>
  <Company/>
  <LinksUpToDate>false</LinksUpToDate>
  <CharactersWithSpaces>13125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Reilly, Jennifer (VDH)</dc:creator>
  <cp:keywords/>
  <dc:description/>
  <cp:lastModifiedBy>Reilly, Jennifer (VDH)</cp:lastModifiedBy>
  <cp:revision>2</cp:revision>
  <dcterms:created xsi:type="dcterms:W3CDTF">2026-06-26T15:55:00Z</dcterms:created>
  <dcterms:modified xsi:type="dcterms:W3CDTF">2026-06-26T15:55:00Z</dcterms:modified>
</cp:coreProperties>
</file>