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B3" w:rsidRPr="00DE457C" w:rsidRDefault="006E59EC" w:rsidP="00DE457C">
      <w:pPr>
        <w:pStyle w:val="Title"/>
        <w:jc w:val="left"/>
      </w:pPr>
      <w:r>
        <w:t>EMPLOYEE DIRECT DEPOSIT</w:t>
      </w:r>
      <w:r w:rsidR="009B52FD">
        <w:t xml:space="preserve"> </w:t>
      </w:r>
      <w:r>
        <w:t>AUTHORIZATION</w:t>
      </w:r>
      <w:r w:rsidR="00DE457C">
        <w:t xml:space="preserve">   </w:t>
      </w:r>
      <w:r w:rsidR="004110B3" w:rsidRPr="00774940">
        <w:rPr>
          <w:sz w:val="22"/>
          <w:szCs w:val="22"/>
        </w:rPr>
        <w:t xml:space="preserve">Agency Name:  </w:t>
      </w:r>
      <w:r w:rsidR="00DE457C">
        <w:rPr>
          <w:sz w:val="22"/>
          <w:szCs w:val="22"/>
          <w:u w:val="single"/>
        </w:rPr>
        <w:tab/>
      </w:r>
      <w:r w:rsidR="00DE457C">
        <w:rPr>
          <w:sz w:val="22"/>
          <w:szCs w:val="22"/>
          <w:u w:val="single"/>
        </w:rPr>
        <w:tab/>
      </w:r>
      <w:r w:rsidR="00DE457C">
        <w:rPr>
          <w:sz w:val="22"/>
          <w:szCs w:val="22"/>
          <w:u w:val="single"/>
        </w:rPr>
        <w:tab/>
      </w:r>
      <w:r w:rsidR="00DE457C">
        <w:rPr>
          <w:sz w:val="22"/>
          <w:szCs w:val="22"/>
          <w:u w:val="single"/>
        </w:rPr>
        <w:tab/>
      </w:r>
      <w:r w:rsidR="00DE457C">
        <w:rPr>
          <w:sz w:val="22"/>
          <w:szCs w:val="22"/>
          <w:u w:val="single"/>
        </w:rPr>
        <w:tab/>
      </w:r>
    </w:p>
    <w:p w:rsidR="006E59EC" w:rsidRDefault="006E59EC" w:rsidP="004110B3">
      <w:pPr>
        <w:jc w:val="center"/>
        <w:rPr>
          <w:szCs w:val="24"/>
        </w:rPr>
      </w:pPr>
    </w:p>
    <w:p w:rsidR="006E59EC" w:rsidRDefault="006E59EC">
      <w:pPr>
        <w:rPr>
          <w:sz w:val="24"/>
          <w:szCs w:val="24"/>
        </w:rPr>
      </w:pPr>
      <w:r w:rsidRPr="00774940">
        <w:rPr>
          <w:b/>
          <w:sz w:val="22"/>
          <w:szCs w:val="22"/>
        </w:rPr>
        <w:t xml:space="preserve">Print </w:t>
      </w:r>
      <w:r w:rsidR="00FA6430">
        <w:rPr>
          <w:b/>
          <w:sz w:val="22"/>
          <w:szCs w:val="22"/>
        </w:rPr>
        <w:t xml:space="preserve">Employee </w:t>
      </w:r>
      <w:r w:rsidR="000820D9" w:rsidRPr="00774940">
        <w:rPr>
          <w:b/>
          <w:sz w:val="22"/>
          <w:szCs w:val="22"/>
        </w:rPr>
        <w:t xml:space="preserve">Full </w:t>
      </w:r>
      <w:r w:rsidRPr="00774940">
        <w:rPr>
          <w:b/>
          <w:sz w:val="22"/>
          <w:szCs w:val="22"/>
        </w:rPr>
        <w:t xml:space="preserve">Name: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A6430">
        <w:rPr>
          <w:sz w:val="24"/>
          <w:szCs w:val="24"/>
          <w:u w:val="single"/>
        </w:rPr>
        <w:t xml:space="preserve">_________  </w:t>
      </w:r>
      <w:r w:rsidR="00FA6430">
        <w:rPr>
          <w:sz w:val="24"/>
          <w:szCs w:val="24"/>
        </w:rPr>
        <w:t xml:space="preserve">    </w:t>
      </w:r>
      <w:r w:rsidR="00EC2509">
        <w:rPr>
          <w:b/>
          <w:sz w:val="22"/>
          <w:szCs w:val="22"/>
        </w:rPr>
        <w:t xml:space="preserve">Employee ID </w:t>
      </w:r>
      <w:r w:rsidR="00CA09F5" w:rsidRPr="00774940">
        <w:rPr>
          <w:b/>
          <w:sz w:val="22"/>
          <w:szCs w:val="22"/>
        </w:rPr>
        <w:t>#</w:t>
      </w:r>
      <w:r w:rsidRPr="00774940">
        <w:rPr>
          <w:b/>
          <w:sz w:val="22"/>
          <w:szCs w:val="22"/>
        </w:rPr>
        <w:t xml:space="preserve">: </w:t>
      </w:r>
      <w:r>
        <w:rPr>
          <w:sz w:val="24"/>
          <w:szCs w:val="24"/>
        </w:rPr>
        <w:t>_ _ _ _ _ _ _ _ _</w:t>
      </w:r>
    </w:p>
    <w:p w:rsidR="00FA6430" w:rsidRDefault="006E59EC" w:rsidP="00FA6430">
      <w:pPr>
        <w:shd w:val="clear" w:color="auto" w:fill="FFFFFF"/>
        <w:spacing w:before="120"/>
      </w:pPr>
      <w:r w:rsidRPr="00DE457C">
        <w:t>I wish to have my employer deposit my net pay and</w:t>
      </w:r>
      <w:r w:rsidR="00E62945" w:rsidRPr="00DE457C">
        <w:t>/</w:t>
      </w:r>
      <w:r w:rsidRPr="00DE457C">
        <w:t>or a fixed amount(s) each payday directly to my</w:t>
      </w:r>
      <w:r w:rsidR="00774940" w:rsidRPr="00DE457C">
        <w:t xml:space="preserve"> account(s) as indicated</w:t>
      </w:r>
      <w:r w:rsidRPr="00DE457C">
        <w:t>. I agree to notify my employer immediately of any changes to the information so that my pay may be properly distributed. I understand that in the event my employer notifies my financial institution that I am not entitled to the funds deposited to my account, my bank is authorized to debit my account for the amount of the adjustment.</w:t>
      </w:r>
      <w:r w:rsidR="006078CB" w:rsidRPr="00DE457C">
        <w:t xml:space="preserve">  I understand that in the event my financial institution is not able to deposit any electronic transfer into my account due to any action I take</w:t>
      </w:r>
      <w:r w:rsidR="001540B4">
        <w:t>;</w:t>
      </w:r>
      <w:r w:rsidR="003D2D91">
        <w:t xml:space="preserve"> that </w:t>
      </w:r>
      <w:r w:rsidR="00EB73BA">
        <w:t>I am responsible for any resulting bank fees incurred</w:t>
      </w:r>
      <w:r w:rsidR="001540B4">
        <w:t>,</w:t>
      </w:r>
      <w:r w:rsidR="00FA6430">
        <w:t xml:space="preserve"> and </w:t>
      </w:r>
      <w:r w:rsidR="00EB73BA">
        <w:t xml:space="preserve">that </w:t>
      </w:r>
      <w:r w:rsidR="001540B4">
        <w:t>m</w:t>
      </w:r>
      <w:r w:rsidR="006078CB" w:rsidRPr="00DE457C">
        <w:t>y employer can</w:t>
      </w:r>
      <w:r w:rsidR="00655F1A" w:rsidRPr="00DE457C">
        <w:t xml:space="preserve"> </w:t>
      </w:r>
      <w:r w:rsidR="006078CB" w:rsidRPr="00DE457C">
        <w:t xml:space="preserve">not issue the </w:t>
      </w:r>
      <w:r w:rsidR="001540B4">
        <w:t xml:space="preserve">payroll </w:t>
      </w:r>
      <w:r w:rsidR="006078CB" w:rsidRPr="00DE457C">
        <w:t xml:space="preserve">funds to me until the funds are returned </w:t>
      </w:r>
      <w:r w:rsidR="006E2A22" w:rsidRPr="00DE457C">
        <w:t>to my employer by my financial institution</w:t>
      </w:r>
      <w:r w:rsidR="00DE457C" w:rsidRPr="00DE457C">
        <w:t xml:space="preserve">.  </w:t>
      </w:r>
      <w:r w:rsidR="00FA6430">
        <w:t xml:space="preserve">       </w:t>
      </w:r>
    </w:p>
    <w:p w:rsidR="00B75E50" w:rsidRPr="00DE457C" w:rsidRDefault="006A276E" w:rsidP="00FA6430">
      <w:pPr>
        <w:shd w:val="clear" w:color="auto" w:fill="FFFFFF"/>
        <w:spacing w:before="120"/>
      </w:pPr>
      <w:r w:rsidRPr="00DE457C">
        <w:t>A</w:t>
      </w:r>
      <w:r w:rsidRPr="00DE457C">
        <w:rPr>
          <w:szCs w:val="18"/>
        </w:rPr>
        <w:t xml:space="preserve">s required by the Federal Office of Foreign Asset Control in support of U.S.C. Title 50, War and National Defense, </w:t>
      </w:r>
      <w:r w:rsidR="007C6733" w:rsidRPr="00DE457C">
        <w:t>I attest that the full amount of my direct deposit is not being forwarded to a bank in another count</w:t>
      </w:r>
      <w:r w:rsidR="002A220E" w:rsidRPr="00DE457C">
        <w:t>r</w:t>
      </w:r>
      <w:r w:rsidR="007C6733" w:rsidRPr="00DE457C">
        <w:t>y and that if at any point I establish a standing order for my receiving bank to forward the full direct deposit to a bank in another country, I will inform my employing agency immediately.</w:t>
      </w:r>
    </w:p>
    <w:p w:rsidR="00B75E50" w:rsidRPr="00FA6430" w:rsidRDefault="00DE457C" w:rsidP="00FA6430">
      <w:pPr>
        <w:shd w:val="clear" w:color="auto" w:fill="FFFFFF"/>
        <w:spacing w:before="120" w:after="120"/>
        <w:rPr>
          <w:b/>
          <w:sz w:val="18"/>
          <w:szCs w:val="22"/>
        </w:rPr>
      </w:pPr>
      <w:r w:rsidRPr="00FA6430">
        <w:rPr>
          <w:b/>
          <w:sz w:val="18"/>
        </w:rPr>
        <w:t>Please note that, due to timing differences, new or changed direct deposits may re</w:t>
      </w:r>
      <w:r w:rsidR="006B1764">
        <w:rPr>
          <w:b/>
          <w:sz w:val="18"/>
        </w:rPr>
        <w:t xml:space="preserve">sult in </w:t>
      </w:r>
      <w:r w:rsidRPr="00FA6430">
        <w:rPr>
          <w:b/>
          <w:sz w:val="18"/>
        </w:rPr>
        <w:t>one paper check after this form has been submitted.  Please do not close your account(s) without giving your payroll office two weeks prior notice.</w:t>
      </w:r>
    </w:p>
    <w:p w:rsidR="006E59EC" w:rsidRPr="00DE457C" w:rsidRDefault="00540E10" w:rsidP="00FA6430">
      <w:pPr>
        <w:spacing w:after="100" w:afterAutospacing="1"/>
        <w:jc w:val="both"/>
        <w:rPr>
          <w:szCs w:val="22"/>
          <w:u w:val="single"/>
        </w:rPr>
      </w:pPr>
      <w:r w:rsidRPr="00DE457C">
        <w:rPr>
          <w:b/>
          <w:bCs/>
          <w:szCs w:val="22"/>
        </w:rPr>
        <w:t xml:space="preserve">Employee </w:t>
      </w:r>
      <w:r w:rsidR="006E59EC" w:rsidRPr="00DE457C">
        <w:rPr>
          <w:b/>
          <w:bCs/>
          <w:szCs w:val="22"/>
        </w:rPr>
        <w:t>Sign</w:t>
      </w:r>
      <w:r w:rsidR="000820D9" w:rsidRPr="00DE457C">
        <w:rPr>
          <w:b/>
          <w:bCs/>
          <w:szCs w:val="22"/>
        </w:rPr>
        <w:t>ature</w:t>
      </w:r>
      <w:r w:rsidR="006E59EC" w:rsidRPr="00DE457C">
        <w:rPr>
          <w:b/>
          <w:bCs/>
          <w:szCs w:val="22"/>
        </w:rPr>
        <w:t xml:space="preserve"> </w:t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  <w:r w:rsidR="006E59EC" w:rsidRPr="00DE457C">
        <w:rPr>
          <w:b/>
          <w:bCs/>
          <w:szCs w:val="22"/>
        </w:rPr>
        <w:tab/>
        <w:t xml:space="preserve">Date </w:t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  <w:r w:rsidR="006E59EC" w:rsidRPr="00DE457C">
        <w:rPr>
          <w:szCs w:val="22"/>
          <w:u w:val="single"/>
        </w:rPr>
        <w:tab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/>
      </w:tblPr>
      <w:tblGrid>
        <w:gridCol w:w="11016"/>
      </w:tblGrid>
      <w:tr w:rsidR="00322B6D" w:rsidRPr="00322B6D" w:rsidTr="005852AC">
        <w:trPr>
          <w:trHeight w:val="867"/>
        </w:trPr>
        <w:tc>
          <w:tcPr>
            <w:tcW w:w="11016" w:type="dxa"/>
            <w:shd w:val="clear" w:color="auto" w:fill="auto"/>
          </w:tcPr>
          <w:p w:rsidR="002D528D" w:rsidRPr="00EB22CF" w:rsidRDefault="002D528D" w:rsidP="00DE457C">
            <w:pPr>
              <w:spacing w:before="100" w:beforeAutospacing="1" w:after="120"/>
              <w:rPr>
                <w:b/>
                <w:bCs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CHECKING ACCOUNTS.  </w:t>
            </w:r>
            <w:r w:rsidRPr="00EB22CF">
              <w:rPr>
                <w:b/>
                <w:bCs/>
                <w:szCs w:val="22"/>
              </w:rPr>
              <w:t xml:space="preserve">Attach a voided check for each account.  </w:t>
            </w:r>
            <w:r w:rsidR="00FC7645" w:rsidRPr="00EB22CF">
              <w:rPr>
                <w:b/>
                <w:bCs/>
                <w:szCs w:val="22"/>
                <w:shd w:val="clear" w:color="auto" w:fill="E6E6E6"/>
              </w:rPr>
              <w:t>**</w:t>
            </w:r>
            <w:r w:rsidRPr="00EB22CF">
              <w:rPr>
                <w:b/>
                <w:bCs/>
                <w:szCs w:val="22"/>
                <w:shd w:val="clear" w:color="auto" w:fill="E6E6E6"/>
              </w:rPr>
              <w:t>If a voided check is not attached, this section should be completed by your financial institution</w:t>
            </w:r>
            <w:r w:rsidR="0055721D" w:rsidRPr="00EB22CF">
              <w:rPr>
                <w:b/>
                <w:bCs/>
                <w:szCs w:val="22"/>
                <w:shd w:val="clear" w:color="auto" w:fill="E6E6E6"/>
              </w:rPr>
              <w:t xml:space="preserve"> along with their name and signature below</w:t>
            </w:r>
            <w:r w:rsidR="00784B7C" w:rsidRPr="00EB22CF">
              <w:rPr>
                <w:b/>
                <w:bCs/>
                <w:szCs w:val="22"/>
                <w:shd w:val="clear" w:color="auto" w:fill="E6E6E6"/>
              </w:rPr>
              <w:t>**</w:t>
            </w:r>
            <w:r w:rsidR="0055721D" w:rsidRPr="00EB22CF">
              <w:rPr>
                <w:b/>
                <w:bCs/>
                <w:szCs w:val="22"/>
                <w:shd w:val="clear" w:color="auto" w:fill="E6E6E6"/>
              </w:rPr>
              <w:t>.</w:t>
            </w:r>
            <w:r w:rsidR="0055721D" w:rsidRPr="00EB22CF">
              <w:rPr>
                <w:b/>
                <w:bCs/>
                <w:szCs w:val="22"/>
              </w:rPr>
              <w:t xml:space="preserve">  </w:t>
            </w:r>
            <w:r w:rsidRPr="00EB22CF">
              <w:rPr>
                <w:b/>
                <w:szCs w:val="22"/>
              </w:rPr>
              <w:t xml:space="preserve"> </w:t>
            </w:r>
          </w:p>
          <w:p w:rsidR="002D528D" w:rsidRPr="00DE457C" w:rsidRDefault="00322B6D" w:rsidP="00DE457C">
            <w:pPr>
              <w:rPr>
                <w:b/>
                <w:bCs/>
                <w:szCs w:val="22"/>
              </w:rPr>
            </w:pP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</w:t>
            </w:r>
            <w:r w:rsidR="00397E25" w:rsidRPr="00DE457C">
              <w:rPr>
                <w:b/>
                <w:szCs w:val="22"/>
              </w:rPr>
              <w:t>N</w:t>
            </w:r>
            <w:r w:rsidR="002D528D" w:rsidRPr="00DE457C">
              <w:rPr>
                <w:b/>
                <w:szCs w:val="22"/>
              </w:rPr>
              <w:t>ET</w:t>
            </w:r>
            <w:r w:rsidR="00397E25" w:rsidRPr="00DE457C">
              <w:rPr>
                <w:b/>
                <w:szCs w:val="22"/>
              </w:rPr>
              <w:t xml:space="preserve"> </w:t>
            </w:r>
            <w:r w:rsidRPr="00DE457C">
              <w:rPr>
                <w:b/>
                <w:szCs w:val="22"/>
              </w:rPr>
              <w:t>D</w:t>
            </w:r>
            <w:r w:rsidR="002D528D" w:rsidRPr="00DE457C">
              <w:rPr>
                <w:b/>
                <w:bCs/>
                <w:szCs w:val="22"/>
              </w:rPr>
              <w:t xml:space="preserve">irect Deposit to the </w:t>
            </w:r>
            <w:r w:rsidRPr="00DE457C">
              <w:rPr>
                <w:b/>
                <w:bCs/>
                <w:szCs w:val="22"/>
              </w:rPr>
              <w:t xml:space="preserve">following </w:t>
            </w:r>
            <w:r w:rsidR="002D528D" w:rsidRPr="00DE457C">
              <w:rPr>
                <w:b/>
                <w:bCs/>
                <w:szCs w:val="22"/>
              </w:rPr>
              <w:t xml:space="preserve">CHECKING </w:t>
            </w:r>
            <w:r w:rsidRPr="00DE457C">
              <w:rPr>
                <w:b/>
                <w:bCs/>
                <w:szCs w:val="22"/>
              </w:rPr>
              <w:t>account</w:t>
            </w:r>
            <w:r w:rsidR="00EB22CF" w:rsidRPr="00DE457C">
              <w:rPr>
                <w:b/>
                <w:bCs/>
                <w:szCs w:val="22"/>
              </w:rPr>
              <w:t>:</w:t>
            </w:r>
            <w:r w:rsidR="00886176" w:rsidRPr="00DE457C">
              <w:rPr>
                <w:b/>
                <w:bCs/>
                <w:szCs w:val="22"/>
              </w:rPr>
              <w:t xml:space="preserve">  </w:t>
            </w:r>
            <w:r w:rsidR="00F01E57" w:rsidRPr="00DE457C">
              <w:rPr>
                <w:b/>
                <w:bCs/>
                <w:szCs w:val="22"/>
              </w:rPr>
              <w:t xml:space="preserve">                  </w:t>
            </w:r>
          </w:p>
          <w:p w:rsidR="00E33DEC" w:rsidRPr="00DE457C" w:rsidRDefault="00E33DEC" w:rsidP="009667CF">
            <w:pPr>
              <w:tabs>
                <w:tab w:val="left" w:pos="9840"/>
              </w:tabs>
              <w:rPr>
                <w:b/>
              </w:rPr>
            </w:pPr>
            <w:r w:rsidRPr="00DE457C">
              <w:rPr>
                <w:b/>
                <w:bCs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FA6430">
              <w:rPr>
                <w:b/>
                <w:bCs/>
                <w:szCs w:val="22"/>
              </w:rPr>
              <w:t xml:space="preserve">              </w:t>
            </w:r>
            <w:r w:rsidR="009667CF">
              <w:rPr>
                <w:b/>
                <w:bCs/>
                <w:szCs w:val="22"/>
              </w:rPr>
              <w:t xml:space="preserve">  </w:t>
            </w: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New</w:t>
            </w:r>
            <w:r w:rsidRPr="00DE457C">
              <w:rPr>
                <w:b/>
                <w:bCs/>
                <w:szCs w:val="22"/>
              </w:rPr>
              <w:t xml:space="preserve">                                                        </w:t>
            </w:r>
            <w:r w:rsidRPr="00DE457C"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33DEC" w:rsidRPr="00DE457C" w:rsidRDefault="00E33DEC" w:rsidP="009667CF">
            <w:pPr>
              <w:tabs>
                <w:tab w:val="left" w:pos="9736"/>
              </w:tabs>
              <w:rPr>
                <w:b/>
              </w:rPr>
            </w:pPr>
            <w:r w:rsidRPr="00DE457C">
              <w:rPr>
                <w:b/>
              </w:rPr>
              <w:t>_________________________   ______________________   ______________________   ___</w:t>
            </w:r>
            <w:r w:rsidRPr="00DE457C">
              <w:rPr>
                <w:b/>
                <w:u w:val="single"/>
              </w:rPr>
              <w:t>NET_</w:t>
            </w:r>
            <w:r w:rsidR="009667CF">
              <w:rPr>
                <w:b/>
              </w:rPr>
              <w:t xml:space="preserve">______ </w:t>
            </w: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</w:t>
            </w:r>
            <w:r w:rsidR="009667CF">
              <w:rPr>
                <w:b/>
                <w:szCs w:val="22"/>
              </w:rPr>
              <w:t>C</w:t>
            </w:r>
            <w:r w:rsidRPr="00DE457C">
              <w:rPr>
                <w:b/>
                <w:szCs w:val="22"/>
              </w:rPr>
              <w:t>hange Name of Financial Institution      Routing Number                Checking Accou</w:t>
            </w:r>
            <w:r w:rsidR="009667CF">
              <w:rPr>
                <w:b/>
                <w:szCs w:val="22"/>
              </w:rPr>
              <w:t xml:space="preserve">nt Number       Amount         </w:t>
            </w:r>
            <w:r w:rsidR="009667CF">
              <w:tab/>
            </w: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Stop     </w:t>
            </w:r>
          </w:p>
          <w:p w:rsidR="002D528D" w:rsidRPr="00DE457C" w:rsidRDefault="002D528D" w:rsidP="002C0362">
            <w:pPr>
              <w:rPr>
                <w:b/>
                <w:szCs w:val="22"/>
              </w:rPr>
            </w:pPr>
          </w:p>
          <w:p w:rsidR="00D54D7F" w:rsidRPr="00DE457C" w:rsidRDefault="002D528D" w:rsidP="00D54D7F">
            <w:pPr>
              <w:rPr>
                <w:b/>
                <w:bCs/>
                <w:szCs w:val="22"/>
              </w:rPr>
            </w:pP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FIXED Amount </w:t>
            </w:r>
            <w:r w:rsidRPr="00DE457C">
              <w:rPr>
                <w:b/>
                <w:bCs/>
                <w:szCs w:val="22"/>
              </w:rPr>
              <w:t>to the following CHECKING account(s):</w:t>
            </w:r>
            <w:r w:rsidR="00D54D7F" w:rsidRPr="00DE457C">
              <w:rPr>
                <w:b/>
                <w:bCs/>
                <w:szCs w:val="22"/>
              </w:rPr>
              <w:t xml:space="preserve">    </w:t>
            </w:r>
          </w:p>
          <w:p w:rsidR="00D54D7F" w:rsidRPr="00DE457C" w:rsidRDefault="00D54D7F" w:rsidP="009667CF">
            <w:pPr>
              <w:tabs>
                <w:tab w:val="left" w:pos="9749"/>
              </w:tabs>
              <w:rPr>
                <w:b/>
              </w:rPr>
            </w:pPr>
            <w:r w:rsidRPr="00DE457C">
              <w:rPr>
                <w:b/>
                <w:bCs/>
                <w:szCs w:val="22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FA6430">
              <w:rPr>
                <w:b/>
                <w:bCs/>
                <w:szCs w:val="22"/>
              </w:rPr>
              <w:t xml:space="preserve">             </w:t>
            </w:r>
            <w:r w:rsidR="009667CF">
              <w:tab/>
            </w: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New</w:t>
            </w:r>
            <w:r w:rsidRPr="00DE457C">
              <w:rPr>
                <w:b/>
                <w:bCs/>
                <w:szCs w:val="22"/>
              </w:rPr>
              <w:t xml:space="preserve">                                                        </w:t>
            </w:r>
            <w:r w:rsidRPr="00DE457C"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54D7F" w:rsidRPr="00DE457C" w:rsidRDefault="00D54D7F" w:rsidP="009667CF">
            <w:pPr>
              <w:tabs>
                <w:tab w:val="left" w:pos="9749"/>
              </w:tabs>
              <w:rPr>
                <w:b/>
              </w:rPr>
            </w:pPr>
            <w:r w:rsidRPr="00DE457C">
              <w:rPr>
                <w:b/>
              </w:rPr>
              <w:t xml:space="preserve">_________________________   ______________________   ______________________   ____________    </w:t>
            </w:r>
            <w:r w:rsidR="009667CF">
              <w:tab/>
            </w: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Change </w:t>
            </w:r>
            <w:r w:rsidRPr="00DE457C">
              <w:rPr>
                <w:b/>
                <w:szCs w:val="22"/>
                <w:u w:val="single"/>
              </w:rPr>
              <w:t xml:space="preserve">Name of Financial Institution      Routing Number                Checking Account Number       Amount         </w:t>
            </w:r>
            <w:r w:rsidR="009667CF">
              <w:tab/>
            </w:r>
            <w:r w:rsidRPr="00DE457C">
              <w:rPr>
                <w:b/>
                <w:szCs w:val="22"/>
                <w:u w:val="single"/>
              </w:rPr>
              <w:sym w:font="Wingdings" w:char="F06F"/>
            </w:r>
            <w:r w:rsidRPr="00DE457C">
              <w:rPr>
                <w:b/>
                <w:szCs w:val="22"/>
                <w:u w:val="single"/>
              </w:rPr>
              <w:t xml:space="preserve"> Stop </w:t>
            </w:r>
          </w:p>
          <w:p w:rsidR="002D528D" w:rsidRPr="00DE457C" w:rsidRDefault="00D54D7F" w:rsidP="009667CF">
            <w:pPr>
              <w:tabs>
                <w:tab w:val="left" w:pos="9749"/>
              </w:tabs>
              <w:rPr>
                <w:b/>
              </w:rPr>
            </w:pPr>
            <w:r w:rsidRPr="00DE457C"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FA6430">
              <w:rPr>
                <w:b/>
              </w:rPr>
              <w:t xml:space="preserve">                             </w:t>
            </w:r>
            <w:r w:rsidR="009667CF">
              <w:tab/>
            </w:r>
            <w:r w:rsidR="00DE457C" w:rsidRPr="00DE457C">
              <w:rPr>
                <w:b/>
                <w:szCs w:val="22"/>
              </w:rPr>
              <w:sym w:font="Wingdings" w:char="F06F"/>
            </w:r>
            <w:r w:rsidR="00DE457C" w:rsidRPr="00DE457C">
              <w:rPr>
                <w:b/>
                <w:szCs w:val="22"/>
              </w:rPr>
              <w:t xml:space="preserve">  New</w:t>
            </w:r>
            <w:r w:rsidR="00DE457C" w:rsidRPr="00DE457C">
              <w:rPr>
                <w:b/>
                <w:szCs w:val="22"/>
                <w:u w:val="single"/>
              </w:rPr>
              <w:t xml:space="preserve"> </w:t>
            </w:r>
            <w:r w:rsidRPr="00DE457C">
              <w:rPr>
                <w:b/>
              </w:rPr>
              <w:t xml:space="preserve">        </w:t>
            </w:r>
            <w:r w:rsidR="00DE457C">
              <w:rPr>
                <w:b/>
              </w:rPr>
              <w:t xml:space="preserve">                                                    </w:t>
            </w:r>
            <w:r w:rsidR="002D528D" w:rsidRPr="00DE457C">
              <w:rPr>
                <w:b/>
              </w:rPr>
              <w:t xml:space="preserve">_________________________   ______________________   ______________________   ____________  </w:t>
            </w:r>
            <w:r w:rsidR="009667CF">
              <w:tab/>
            </w:r>
            <w:r w:rsidR="002D528D"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Change</w:t>
            </w:r>
            <w:r w:rsidR="002D528D" w:rsidRPr="00DE457C">
              <w:rPr>
                <w:b/>
                <w:szCs w:val="22"/>
              </w:rPr>
              <w:t xml:space="preserve"> </w:t>
            </w:r>
            <w:r w:rsidR="00B9675D" w:rsidRPr="00DE457C">
              <w:rPr>
                <w:b/>
                <w:szCs w:val="22"/>
                <w:u w:val="single"/>
              </w:rPr>
              <w:t xml:space="preserve">Name of Financial Institution      Routing Number                Checking Account Number       Amount </w:t>
            </w:r>
            <w:r w:rsidRPr="00DE457C">
              <w:rPr>
                <w:b/>
                <w:szCs w:val="22"/>
                <w:u w:val="single"/>
              </w:rPr>
              <w:t xml:space="preserve">       </w:t>
            </w:r>
            <w:r w:rsidR="009667CF">
              <w:tab/>
            </w:r>
            <w:r w:rsidRPr="00DE457C">
              <w:rPr>
                <w:b/>
                <w:szCs w:val="22"/>
                <w:u w:val="single"/>
              </w:rPr>
              <w:sym w:font="Wingdings" w:char="F06F"/>
            </w:r>
            <w:r w:rsidRPr="00DE457C">
              <w:rPr>
                <w:b/>
                <w:szCs w:val="22"/>
                <w:u w:val="single"/>
              </w:rPr>
              <w:t xml:space="preserve"> Stop  </w:t>
            </w:r>
            <w:r w:rsidR="00B9675D" w:rsidRPr="00DE457C">
              <w:rPr>
                <w:b/>
                <w:szCs w:val="22"/>
                <w:u w:val="single"/>
              </w:rPr>
              <w:t xml:space="preserve">     </w:t>
            </w:r>
          </w:p>
          <w:p w:rsidR="00D54D7F" w:rsidRPr="00DE457C" w:rsidRDefault="00D54D7F" w:rsidP="009667CF">
            <w:pPr>
              <w:tabs>
                <w:tab w:val="left" w:pos="9749"/>
              </w:tabs>
              <w:rPr>
                <w:b/>
              </w:rPr>
            </w:pPr>
            <w:r w:rsidRPr="00DE457C">
              <w:rPr>
                <w:b/>
              </w:rPr>
              <w:t xml:space="preserve">                                                                                                                                                   </w:t>
            </w:r>
            <w:r w:rsidR="00FA6430">
              <w:rPr>
                <w:b/>
              </w:rPr>
              <w:t xml:space="preserve">                         </w:t>
            </w:r>
            <w:r w:rsidR="009667CF">
              <w:tab/>
            </w:r>
            <w:r w:rsidR="00DE457C" w:rsidRPr="00DE457C">
              <w:rPr>
                <w:b/>
                <w:szCs w:val="22"/>
              </w:rPr>
              <w:sym w:font="Wingdings" w:char="F06F"/>
            </w:r>
            <w:r w:rsidR="00DE457C" w:rsidRPr="00DE457C">
              <w:rPr>
                <w:b/>
                <w:szCs w:val="22"/>
              </w:rPr>
              <w:t xml:space="preserve">  New</w:t>
            </w:r>
            <w:r w:rsidR="00DE457C" w:rsidRPr="00DE457C">
              <w:rPr>
                <w:b/>
                <w:szCs w:val="22"/>
                <w:u w:val="single"/>
              </w:rPr>
              <w:t xml:space="preserve"> </w:t>
            </w:r>
            <w:r w:rsidRPr="00DE457C">
              <w:rPr>
                <w:b/>
              </w:rPr>
              <w:t xml:space="preserve">                                           </w:t>
            </w:r>
          </w:p>
          <w:p w:rsidR="00322B6D" w:rsidRPr="00D54D7F" w:rsidRDefault="00D54D7F" w:rsidP="009667CF">
            <w:pPr>
              <w:tabs>
                <w:tab w:val="left" w:pos="9749"/>
              </w:tabs>
              <w:rPr>
                <w:sz w:val="16"/>
              </w:rPr>
            </w:pPr>
            <w:r w:rsidRPr="00DE457C">
              <w:rPr>
                <w:b/>
              </w:rPr>
              <w:t xml:space="preserve">_________________________   ______________________   ______________________   ____________    </w:t>
            </w:r>
            <w:r w:rsidR="009667CF">
              <w:tab/>
            </w:r>
            <w:r w:rsidRPr="00DE457C">
              <w:rPr>
                <w:b/>
                <w:szCs w:val="22"/>
              </w:rPr>
              <w:sym w:font="Wingdings" w:char="F06F"/>
            </w:r>
            <w:r w:rsidRPr="00DE457C">
              <w:rPr>
                <w:b/>
                <w:szCs w:val="22"/>
              </w:rPr>
              <w:t xml:space="preserve"> Change </w:t>
            </w:r>
            <w:r w:rsidRPr="00DE457C">
              <w:rPr>
                <w:b/>
                <w:szCs w:val="22"/>
                <w:u w:val="single"/>
              </w:rPr>
              <w:t xml:space="preserve">Name of Financial Institution      Routing Number                Checking Account Number       Amount         </w:t>
            </w:r>
            <w:r w:rsidR="009667CF">
              <w:tab/>
            </w:r>
            <w:r w:rsidRPr="00DE457C">
              <w:rPr>
                <w:b/>
                <w:szCs w:val="22"/>
                <w:u w:val="single"/>
              </w:rPr>
              <w:sym w:font="Wingdings" w:char="F06F"/>
            </w:r>
            <w:r w:rsidRPr="00DE457C">
              <w:rPr>
                <w:b/>
                <w:szCs w:val="22"/>
                <w:u w:val="single"/>
              </w:rPr>
              <w:t xml:space="preserve"> Stop     </w:t>
            </w:r>
          </w:p>
        </w:tc>
      </w:tr>
      <w:tr w:rsidR="0055721D" w:rsidRPr="005F207E" w:rsidTr="005852AC">
        <w:trPr>
          <w:trHeight w:val="5232"/>
        </w:trPr>
        <w:tc>
          <w:tcPr>
            <w:tcW w:w="11016" w:type="dxa"/>
            <w:shd w:val="clear" w:color="auto" w:fill="auto"/>
          </w:tcPr>
          <w:p w:rsidR="00EB22CF" w:rsidRPr="005F207E" w:rsidRDefault="006A276E" w:rsidP="0028317A">
            <w:pPr>
              <w:spacing w:before="100" w:beforeAutospacing="1"/>
              <w:rPr>
                <w:b/>
                <w:bCs/>
                <w:sz w:val="24"/>
                <w:szCs w:val="24"/>
              </w:rPr>
            </w:pPr>
            <w:r w:rsidRPr="005F207E">
              <w:rPr>
                <w:b/>
                <w:bCs/>
                <w:sz w:val="22"/>
                <w:szCs w:val="24"/>
              </w:rPr>
              <w:t xml:space="preserve">SAVINGS ACCOUNTS.  </w:t>
            </w:r>
            <w:r w:rsidR="0055721D" w:rsidRPr="005F207E">
              <w:rPr>
                <w:b/>
                <w:bCs/>
                <w:szCs w:val="24"/>
              </w:rPr>
              <w:t xml:space="preserve">Deposit slips can NOT be used.  </w:t>
            </w:r>
            <w:r w:rsidR="0055721D" w:rsidRPr="005F207E">
              <w:rPr>
                <w:b/>
                <w:bCs/>
                <w:szCs w:val="22"/>
              </w:rPr>
              <w:t xml:space="preserve"> </w:t>
            </w:r>
            <w:r w:rsidRPr="005F207E">
              <w:rPr>
                <w:b/>
                <w:bCs/>
                <w:szCs w:val="22"/>
              </w:rPr>
              <w:t>T</w:t>
            </w:r>
            <w:r w:rsidR="0055721D" w:rsidRPr="005F207E">
              <w:rPr>
                <w:b/>
                <w:bCs/>
                <w:szCs w:val="24"/>
              </w:rPr>
              <w:t>his section and the routing and account numbers below should be completed by your financial institution.</w:t>
            </w:r>
            <w:r w:rsidR="0055721D" w:rsidRPr="005F207E">
              <w:rPr>
                <w:b/>
                <w:bCs/>
                <w:sz w:val="24"/>
                <w:szCs w:val="24"/>
              </w:rPr>
              <w:t xml:space="preserve"> </w:t>
            </w:r>
          </w:p>
          <w:p w:rsidR="00EB22CF" w:rsidRPr="005F207E" w:rsidRDefault="00EB22CF" w:rsidP="00784B7C">
            <w:pPr>
              <w:rPr>
                <w:b/>
                <w:bCs/>
                <w:szCs w:val="24"/>
              </w:rPr>
            </w:pPr>
          </w:p>
          <w:p w:rsidR="00EB22CF" w:rsidRPr="005F207E" w:rsidRDefault="00EB22CF" w:rsidP="00784B7C">
            <w:pPr>
              <w:rPr>
                <w:b/>
                <w:bCs/>
                <w:szCs w:val="24"/>
              </w:rPr>
            </w:pPr>
            <w:r w:rsidRPr="005F207E">
              <w:rPr>
                <w:b/>
                <w:bCs/>
                <w:szCs w:val="24"/>
              </w:rPr>
              <w:t>**Print name of Financial Representative:  ____________________________________     Phone:  _______________</w:t>
            </w:r>
          </w:p>
          <w:p w:rsidR="00EB22CF" w:rsidRPr="005F207E" w:rsidRDefault="00EB22CF" w:rsidP="00784B7C">
            <w:pPr>
              <w:rPr>
                <w:b/>
                <w:bCs/>
                <w:szCs w:val="24"/>
              </w:rPr>
            </w:pPr>
          </w:p>
          <w:p w:rsidR="00EB22CF" w:rsidRPr="005F207E" w:rsidRDefault="00EB22CF" w:rsidP="00784B7C">
            <w:pPr>
              <w:spacing w:after="120"/>
              <w:rPr>
                <w:b/>
                <w:bCs/>
                <w:szCs w:val="24"/>
              </w:rPr>
            </w:pPr>
            <w:r w:rsidRPr="005F207E">
              <w:rPr>
                <w:b/>
                <w:bCs/>
                <w:szCs w:val="24"/>
              </w:rPr>
              <w:t>**Signature of Financial Representative:    ____________________________________      Date:    _______________</w:t>
            </w:r>
          </w:p>
          <w:p w:rsidR="00EB22CF" w:rsidRPr="005F207E" w:rsidRDefault="00EB22CF" w:rsidP="00E33DEC">
            <w:pPr>
              <w:rPr>
                <w:b/>
                <w:bCs/>
                <w:szCs w:val="22"/>
              </w:rPr>
            </w:pP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NET D</w:t>
            </w:r>
            <w:r w:rsidRPr="005F207E">
              <w:rPr>
                <w:b/>
                <w:bCs/>
                <w:szCs w:val="22"/>
              </w:rPr>
              <w:t xml:space="preserve">irect Deposit to the following SAVINGS account:                      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="00FA6430" w:rsidRPr="005F207E">
              <w:rPr>
                <w:b/>
                <w:szCs w:val="22"/>
              </w:rPr>
              <w:t xml:space="preserve">                          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New</w:t>
            </w:r>
            <w:r w:rsidRPr="005F207E">
              <w:rPr>
                <w:b/>
                <w:szCs w:val="22"/>
                <w:u w:val="single"/>
              </w:rPr>
              <w:t xml:space="preserve">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</w:rPr>
              <w:t>_________________________   ______________________   ______________________   ___</w:t>
            </w:r>
            <w:r w:rsidRPr="005F207E">
              <w:rPr>
                <w:b/>
                <w:u w:val="single"/>
              </w:rPr>
              <w:t>NET_</w:t>
            </w:r>
            <w:r w:rsidRPr="005F207E">
              <w:rPr>
                <w:b/>
              </w:rPr>
              <w:t xml:space="preserve">______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Change Name of Financial Institution      Routing Number                Savings Account Number       Amount        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Stop    </w:t>
            </w:r>
            <w:r w:rsidRPr="005F207E">
              <w:rPr>
                <w:b/>
                <w:szCs w:val="22"/>
                <w:u w:val="single"/>
              </w:rPr>
              <w:t xml:space="preserve">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  <w:szCs w:val="22"/>
              </w:rPr>
            </w:pP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  <w:bCs/>
                <w:szCs w:val="22"/>
              </w:rPr>
            </w:pP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FIXED Amount </w:t>
            </w:r>
            <w:r w:rsidRPr="005F207E">
              <w:rPr>
                <w:b/>
                <w:bCs/>
                <w:szCs w:val="22"/>
              </w:rPr>
              <w:t xml:space="preserve">to the following SAVINGS account(s): 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 w:rsidR="00FA6430" w:rsidRPr="005F207E">
              <w:rPr>
                <w:b/>
                <w:szCs w:val="22"/>
              </w:rPr>
              <w:t xml:space="preserve">                         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New</w:t>
            </w:r>
            <w:r w:rsidRPr="005F207E">
              <w:rPr>
                <w:b/>
                <w:szCs w:val="22"/>
                <w:u w:val="single"/>
              </w:rPr>
              <w:t xml:space="preserve">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</w:rPr>
              <w:t xml:space="preserve">_________________________   ______________________   ______________________   ____________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Change </w:t>
            </w:r>
            <w:r w:rsidRPr="005F207E">
              <w:rPr>
                <w:b/>
                <w:szCs w:val="22"/>
                <w:u w:val="single"/>
              </w:rPr>
              <w:t xml:space="preserve">Name of Financial Institution      Routing Number                Savings Account Number       Amount           </w:t>
            </w:r>
            <w:r w:rsidR="009667CF" w:rsidRPr="005F207E">
              <w:tab/>
            </w:r>
            <w:r w:rsidRPr="005F207E">
              <w:rPr>
                <w:b/>
                <w:szCs w:val="22"/>
                <w:u w:val="single"/>
              </w:rPr>
              <w:sym w:font="Wingdings" w:char="F06F"/>
            </w:r>
            <w:r w:rsidRPr="005F207E">
              <w:rPr>
                <w:b/>
                <w:szCs w:val="22"/>
                <w:u w:val="single"/>
              </w:rPr>
              <w:t xml:space="preserve"> Stop    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  <w:r w:rsidR="00FA6430" w:rsidRPr="005F207E">
              <w:rPr>
                <w:b/>
                <w:szCs w:val="22"/>
              </w:rPr>
              <w:t xml:space="preserve">                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New</w:t>
            </w:r>
            <w:r w:rsidRPr="005F207E">
              <w:rPr>
                <w:b/>
                <w:szCs w:val="22"/>
                <w:u w:val="single"/>
              </w:rPr>
              <w:t xml:space="preserve">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</w:rPr>
              <w:t xml:space="preserve">_________________________   ______________________   ______________________   ____________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Change </w:t>
            </w:r>
            <w:r w:rsidRPr="005F207E">
              <w:rPr>
                <w:b/>
                <w:szCs w:val="22"/>
                <w:u w:val="single"/>
              </w:rPr>
              <w:t xml:space="preserve">Name of Financial Institution      Routing Number                Savings Account Number       Amount           </w:t>
            </w:r>
            <w:r w:rsidR="009667CF" w:rsidRPr="005F207E">
              <w:tab/>
            </w:r>
            <w:r w:rsidRPr="005F207E">
              <w:rPr>
                <w:b/>
                <w:szCs w:val="22"/>
                <w:u w:val="single"/>
              </w:rPr>
              <w:sym w:font="Wingdings" w:char="F06F"/>
            </w:r>
            <w:r w:rsidRPr="005F207E">
              <w:rPr>
                <w:b/>
                <w:szCs w:val="22"/>
                <w:u w:val="single"/>
              </w:rPr>
              <w:t xml:space="preserve"> Stop    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</w:rPr>
            </w:pPr>
            <w:r w:rsidRPr="005F207E">
              <w:rPr>
                <w:b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 w:rsidR="00FA6430" w:rsidRPr="005F207E">
              <w:rPr>
                <w:b/>
                <w:szCs w:val="22"/>
              </w:rPr>
              <w:t xml:space="preserve">                        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New</w:t>
            </w:r>
            <w:r w:rsidRPr="005F207E">
              <w:rPr>
                <w:b/>
                <w:szCs w:val="22"/>
                <w:u w:val="single"/>
              </w:rPr>
              <w:t xml:space="preserve"> </w:t>
            </w:r>
          </w:p>
          <w:p w:rsidR="00EB22CF" w:rsidRPr="005F207E" w:rsidRDefault="00EB22CF" w:rsidP="009667CF">
            <w:pPr>
              <w:tabs>
                <w:tab w:val="left" w:pos="9789"/>
              </w:tabs>
              <w:rPr>
                <w:b/>
                <w:bCs/>
                <w:sz w:val="24"/>
                <w:szCs w:val="24"/>
              </w:rPr>
            </w:pPr>
            <w:r w:rsidRPr="005F207E">
              <w:rPr>
                <w:b/>
              </w:rPr>
              <w:t xml:space="preserve">_________________________   ______________________   ______________________   ____________    </w:t>
            </w:r>
            <w:r w:rsidR="009667CF" w:rsidRPr="005F207E">
              <w:tab/>
            </w:r>
            <w:r w:rsidRPr="005F207E">
              <w:rPr>
                <w:b/>
                <w:szCs w:val="22"/>
              </w:rPr>
              <w:sym w:font="Wingdings" w:char="F06F"/>
            </w:r>
            <w:r w:rsidRPr="005F207E">
              <w:rPr>
                <w:b/>
                <w:szCs w:val="22"/>
              </w:rPr>
              <w:t xml:space="preserve"> Change </w:t>
            </w:r>
            <w:r w:rsidRPr="005F207E">
              <w:rPr>
                <w:b/>
                <w:szCs w:val="22"/>
                <w:u w:val="single"/>
              </w:rPr>
              <w:t xml:space="preserve">Name of Financial Institution      Routing Number                Savings Account Number       Amount           </w:t>
            </w:r>
            <w:r w:rsidR="009667CF" w:rsidRPr="005F207E">
              <w:tab/>
            </w:r>
            <w:r w:rsidRPr="005F207E">
              <w:rPr>
                <w:b/>
                <w:szCs w:val="22"/>
                <w:u w:val="single"/>
              </w:rPr>
              <w:sym w:font="Wingdings" w:char="F06F"/>
            </w:r>
            <w:r w:rsidRPr="005F207E">
              <w:rPr>
                <w:b/>
                <w:szCs w:val="22"/>
                <w:u w:val="single"/>
              </w:rPr>
              <w:t xml:space="preserve"> Stop   </w:t>
            </w:r>
          </w:p>
        </w:tc>
      </w:tr>
    </w:tbl>
    <w:p w:rsidR="00B9675D" w:rsidRDefault="006E59EC" w:rsidP="00DE457C">
      <w:pPr>
        <w:shd w:val="clear" w:color="auto" w:fill="F3F3F3"/>
        <w:spacing w:before="120"/>
        <w:jc w:val="both"/>
        <w:rPr>
          <w:rFonts w:ascii="Times New Roman" w:hAnsi="Times New Roman"/>
          <w:sz w:val="18"/>
          <w:szCs w:val="16"/>
        </w:rPr>
      </w:pPr>
      <w:r w:rsidRPr="00B9675D">
        <w:rPr>
          <w:rFonts w:ascii="Times New Roman Bold" w:hAnsi="Times New Roman Bold"/>
          <w:b/>
        </w:rPr>
        <w:t>To be completed by the Agency Payroll Section:</w:t>
      </w:r>
      <w:r w:rsidR="00F83B20" w:rsidRPr="00B9675D">
        <w:rPr>
          <w:rFonts w:ascii="Times New Roman Bold" w:hAnsi="Times New Roman Bold"/>
          <w:b/>
          <w:bCs/>
          <w:szCs w:val="24"/>
        </w:rPr>
        <w:t xml:space="preserve">  </w:t>
      </w:r>
      <w:r w:rsidR="00B9675D">
        <w:rPr>
          <w:rFonts w:ascii="Times New Roman Bold" w:hAnsi="Times New Roman Bold"/>
          <w:b/>
          <w:bCs/>
          <w:szCs w:val="24"/>
        </w:rPr>
        <w:t xml:space="preserve">         </w:t>
      </w:r>
    </w:p>
    <w:p w:rsidR="00394971" w:rsidRPr="00B9675D" w:rsidRDefault="00DC7DA5" w:rsidP="00784B7C">
      <w:pPr>
        <w:shd w:val="clear" w:color="auto" w:fill="F3F3F3"/>
        <w:jc w:val="both"/>
        <w:rPr>
          <w:rFonts w:ascii="Times New Roman" w:hAnsi="Times New Roman"/>
          <w:sz w:val="18"/>
          <w:szCs w:val="16"/>
        </w:rPr>
      </w:pPr>
      <w:r w:rsidRPr="00B9675D">
        <w:rPr>
          <w:rFonts w:ascii="Times New Roman" w:hAnsi="Times New Roman"/>
          <w:sz w:val="18"/>
          <w:szCs w:val="16"/>
        </w:rPr>
        <w:t xml:space="preserve">Checking deduction numbers: fixed 159, 163, </w:t>
      </w:r>
      <w:proofErr w:type="gramStart"/>
      <w:r w:rsidRPr="00B9675D">
        <w:rPr>
          <w:rFonts w:ascii="Times New Roman" w:hAnsi="Times New Roman"/>
          <w:sz w:val="18"/>
          <w:szCs w:val="16"/>
        </w:rPr>
        <w:t>167</w:t>
      </w:r>
      <w:proofErr w:type="gramEnd"/>
      <w:r w:rsidRPr="00B9675D">
        <w:rPr>
          <w:rFonts w:ascii="Times New Roman" w:hAnsi="Times New Roman"/>
          <w:sz w:val="18"/>
          <w:szCs w:val="16"/>
        </w:rPr>
        <w:t xml:space="preserve">.  </w:t>
      </w:r>
      <w:r w:rsidR="00426BFF">
        <w:rPr>
          <w:rFonts w:ascii="Times New Roman" w:hAnsi="Times New Roman"/>
          <w:sz w:val="18"/>
          <w:szCs w:val="16"/>
        </w:rPr>
        <w:t xml:space="preserve"> </w:t>
      </w:r>
      <w:r w:rsidRPr="00B9675D">
        <w:rPr>
          <w:rFonts w:ascii="Times New Roman" w:hAnsi="Times New Roman"/>
          <w:sz w:val="18"/>
          <w:szCs w:val="16"/>
        </w:rPr>
        <w:t xml:space="preserve">Net </w:t>
      </w:r>
      <w:r w:rsidR="00A32082" w:rsidRPr="00B9675D">
        <w:rPr>
          <w:rFonts w:ascii="Times New Roman" w:hAnsi="Times New Roman"/>
          <w:sz w:val="18"/>
          <w:szCs w:val="16"/>
        </w:rPr>
        <w:t xml:space="preserve">checking </w:t>
      </w:r>
      <w:r w:rsidRPr="00B9675D">
        <w:rPr>
          <w:rFonts w:ascii="Times New Roman" w:hAnsi="Times New Roman"/>
          <w:sz w:val="18"/>
          <w:szCs w:val="16"/>
        </w:rPr>
        <w:t>169</w:t>
      </w:r>
      <w:r w:rsidR="00A32082" w:rsidRPr="00B9675D">
        <w:rPr>
          <w:rFonts w:ascii="Times New Roman" w:hAnsi="Times New Roman"/>
          <w:sz w:val="18"/>
          <w:szCs w:val="16"/>
        </w:rPr>
        <w:t xml:space="preserve">          Savings deduction numbers: fixed 160, 164, </w:t>
      </w:r>
      <w:proofErr w:type="gramStart"/>
      <w:r w:rsidR="00A32082" w:rsidRPr="00B9675D">
        <w:rPr>
          <w:rFonts w:ascii="Times New Roman" w:hAnsi="Times New Roman"/>
          <w:sz w:val="18"/>
          <w:szCs w:val="16"/>
        </w:rPr>
        <w:t>168</w:t>
      </w:r>
      <w:proofErr w:type="gramEnd"/>
      <w:r w:rsidR="00A32082" w:rsidRPr="00B9675D">
        <w:rPr>
          <w:rFonts w:ascii="Times New Roman" w:hAnsi="Times New Roman"/>
          <w:sz w:val="18"/>
          <w:szCs w:val="16"/>
        </w:rPr>
        <w:t xml:space="preserve">.  </w:t>
      </w:r>
      <w:r w:rsidR="00426BFF">
        <w:rPr>
          <w:rFonts w:ascii="Times New Roman" w:hAnsi="Times New Roman"/>
          <w:sz w:val="18"/>
          <w:szCs w:val="16"/>
        </w:rPr>
        <w:t xml:space="preserve"> </w:t>
      </w:r>
      <w:r w:rsidR="00A32082" w:rsidRPr="00B9675D">
        <w:rPr>
          <w:rFonts w:ascii="Times New Roman" w:hAnsi="Times New Roman"/>
          <w:sz w:val="18"/>
          <w:szCs w:val="16"/>
        </w:rPr>
        <w:t>Net savings 170</w:t>
      </w:r>
    </w:p>
    <w:p w:rsidR="00F83B20" w:rsidRPr="00B9675D" w:rsidRDefault="006E59EC" w:rsidP="00784B7C">
      <w:pPr>
        <w:shd w:val="clear" w:color="auto" w:fill="F3F3F3"/>
        <w:spacing w:before="120"/>
        <w:jc w:val="both"/>
        <w:rPr>
          <w:rFonts w:ascii="Times New Roman" w:hAnsi="Times New Roman"/>
          <w:sz w:val="18"/>
        </w:rPr>
      </w:pPr>
      <w:r w:rsidRPr="00B9675D">
        <w:rPr>
          <w:rFonts w:ascii="Times New Roman" w:hAnsi="Times New Roman"/>
          <w:sz w:val="18"/>
        </w:rPr>
        <w:t>CIPPS Updated by:</w:t>
      </w:r>
      <w:r w:rsidR="00A06FA6" w:rsidRPr="00B9675D">
        <w:rPr>
          <w:rFonts w:ascii="Times New Roman" w:hAnsi="Times New Roman"/>
          <w:sz w:val="18"/>
        </w:rPr>
        <w:t xml:space="preserve"> </w:t>
      </w:r>
      <w:r w:rsidR="00774940" w:rsidRPr="00B9675D">
        <w:rPr>
          <w:rFonts w:ascii="Times New Roman" w:hAnsi="Times New Roman"/>
          <w:sz w:val="18"/>
          <w:u w:val="single"/>
        </w:rPr>
        <w:t>________</w:t>
      </w:r>
      <w:r w:rsidR="00C352CD" w:rsidRPr="00B9675D">
        <w:rPr>
          <w:rFonts w:ascii="Times New Roman" w:hAnsi="Times New Roman"/>
          <w:sz w:val="18"/>
          <w:u w:val="single"/>
        </w:rPr>
        <w:t>___</w:t>
      </w:r>
      <w:r w:rsidR="00C352CD" w:rsidRPr="00B9675D">
        <w:rPr>
          <w:rFonts w:ascii="Times New Roman" w:hAnsi="Times New Roman"/>
          <w:sz w:val="18"/>
        </w:rPr>
        <w:t xml:space="preserve"> Date ___/___/___   </w:t>
      </w:r>
      <w:r w:rsidR="00426BFF">
        <w:rPr>
          <w:rFonts w:ascii="Times New Roman" w:hAnsi="Times New Roman"/>
          <w:sz w:val="18"/>
        </w:rPr>
        <w:t xml:space="preserve">                </w:t>
      </w:r>
      <w:r w:rsidRPr="00B9675D">
        <w:rPr>
          <w:rFonts w:ascii="Times New Roman" w:hAnsi="Times New Roman"/>
          <w:sz w:val="18"/>
        </w:rPr>
        <w:t xml:space="preserve">Reviewed by: </w:t>
      </w:r>
      <w:r w:rsidR="00774940" w:rsidRPr="00B9675D">
        <w:rPr>
          <w:rFonts w:ascii="Times New Roman" w:hAnsi="Times New Roman"/>
          <w:sz w:val="18"/>
          <w:u w:val="single"/>
        </w:rPr>
        <w:t>___________</w:t>
      </w:r>
      <w:r w:rsidR="004C053F" w:rsidRPr="00B9675D">
        <w:rPr>
          <w:rFonts w:ascii="Times New Roman" w:hAnsi="Times New Roman"/>
          <w:sz w:val="18"/>
          <w:u w:val="single"/>
        </w:rPr>
        <w:t>___</w:t>
      </w:r>
      <w:r w:rsidR="004C053F" w:rsidRPr="00B9675D">
        <w:rPr>
          <w:rFonts w:ascii="Times New Roman" w:hAnsi="Times New Roman"/>
          <w:sz w:val="18"/>
        </w:rPr>
        <w:t xml:space="preserve"> Date ___/___/___</w:t>
      </w:r>
      <w:r w:rsidR="00774940" w:rsidRPr="00B9675D">
        <w:rPr>
          <w:rFonts w:ascii="Times New Roman" w:hAnsi="Times New Roman"/>
          <w:sz w:val="18"/>
        </w:rPr>
        <w:t xml:space="preserve">                  </w:t>
      </w:r>
      <w:r w:rsidR="00B9675D">
        <w:rPr>
          <w:rFonts w:ascii="Times New Roman" w:hAnsi="Times New Roman"/>
          <w:sz w:val="18"/>
        </w:rPr>
        <w:t xml:space="preserve">            </w:t>
      </w:r>
      <w:r w:rsidR="00426BFF">
        <w:rPr>
          <w:rFonts w:ascii="Times New Roman" w:hAnsi="Times New Roman"/>
          <w:sz w:val="18"/>
        </w:rPr>
        <w:t xml:space="preserve">                </w:t>
      </w:r>
      <w:r w:rsidR="00887BA6" w:rsidRPr="00B9675D">
        <w:rPr>
          <w:rFonts w:ascii="Times New Roman" w:hAnsi="Times New Roman"/>
          <w:sz w:val="18"/>
        </w:rPr>
        <w:t>01/10</w:t>
      </w:r>
    </w:p>
    <w:sectPr w:rsidR="00F83B20" w:rsidRPr="00B9675D" w:rsidSect="00322B6D">
      <w:footnotePr>
        <w:numRestart w:val="eachSect"/>
      </w:footnotePr>
      <w:endnotePr>
        <w:numFmt w:val="decimal"/>
      </w:endnotePr>
      <w:type w:val="continuous"/>
      <w:pgSz w:w="12240" w:h="15840"/>
      <w:pgMar w:top="270" w:right="720" w:bottom="360" w:left="720" w:header="720" w:footer="8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9F6" w:rsidRDefault="000239F6">
      <w:r>
        <w:separator/>
      </w:r>
    </w:p>
  </w:endnote>
  <w:endnote w:type="continuationSeparator" w:id="0">
    <w:p w:rsidR="000239F6" w:rsidRDefault="00023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9F6" w:rsidRDefault="000239F6">
      <w:r>
        <w:separator/>
      </w:r>
    </w:p>
  </w:footnote>
  <w:footnote w:type="continuationSeparator" w:id="0">
    <w:p w:rsidR="000239F6" w:rsidRDefault="00023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360A2D"/>
    <w:rsid w:val="000239F6"/>
    <w:rsid w:val="0007263A"/>
    <w:rsid w:val="000820D9"/>
    <w:rsid w:val="000A2A70"/>
    <w:rsid w:val="000B2B77"/>
    <w:rsid w:val="000E0EE1"/>
    <w:rsid w:val="000E6E24"/>
    <w:rsid w:val="001029D4"/>
    <w:rsid w:val="00105BF2"/>
    <w:rsid w:val="0012164E"/>
    <w:rsid w:val="0013572C"/>
    <w:rsid w:val="00140017"/>
    <w:rsid w:val="00141866"/>
    <w:rsid w:val="001540B4"/>
    <w:rsid w:val="00161FEE"/>
    <w:rsid w:val="00171546"/>
    <w:rsid w:val="0018113E"/>
    <w:rsid w:val="001827A0"/>
    <w:rsid w:val="001D4B79"/>
    <w:rsid w:val="001E1174"/>
    <w:rsid w:val="001E35F6"/>
    <w:rsid w:val="00236F94"/>
    <w:rsid w:val="0024457D"/>
    <w:rsid w:val="00245F94"/>
    <w:rsid w:val="002600F0"/>
    <w:rsid w:val="00264FF5"/>
    <w:rsid w:val="0028317A"/>
    <w:rsid w:val="002869D6"/>
    <w:rsid w:val="002A220E"/>
    <w:rsid w:val="002C0362"/>
    <w:rsid w:val="002D1B96"/>
    <w:rsid w:val="002D528D"/>
    <w:rsid w:val="002E29D8"/>
    <w:rsid w:val="00322B6D"/>
    <w:rsid w:val="00322D22"/>
    <w:rsid w:val="00360A2D"/>
    <w:rsid w:val="003635E2"/>
    <w:rsid w:val="00367B84"/>
    <w:rsid w:val="003808EF"/>
    <w:rsid w:val="003825FB"/>
    <w:rsid w:val="00394971"/>
    <w:rsid w:val="00397E25"/>
    <w:rsid w:val="003D2D91"/>
    <w:rsid w:val="003E4D9D"/>
    <w:rsid w:val="004110B3"/>
    <w:rsid w:val="004138C2"/>
    <w:rsid w:val="0042223A"/>
    <w:rsid w:val="00426BFF"/>
    <w:rsid w:val="004367EA"/>
    <w:rsid w:val="004605EF"/>
    <w:rsid w:val="00465AE1"/>
    <w:rsid w:val="00490194"/>
    <w:rsid w:val="004C053F"/>
    <w:rsid w:val="0051304F"/>
    <w:rsid w:val="005405F7"/>
    <w:rsid w:val="00540E10"/>
    <w:rsid w:val="0055721D"/>
    <w:rsid w:val="005852AC"/>
    <w:rsid w:val="005A2AF9"/>
    <w:rsid w:val="005F207E"/>
    <w:rsid w:val="005F617F"/>
    <w:rsid w:val="005F7D97"/>
    <w:rsid w:val="006078CB"/>
    <w:rsid w:val="0061137F"/>
    <w:rsid w:val="006147E8"/>
    <w:rsid w:val="00636D3C"/>
    <w:rsid w:val="00647B2D"/>
    <w:rsid w:val="00655F1A"/>
    <w:rsid w:val="00657894"/>
    <w:rsid w:val="00664BE3"/>
    <w:rsid w:val="00687B00"/>
    <w:rsid w:val="00691813"/>
    <w:rsid w:val="006A276E"/>
    <w:rsid w:val="006A3D1C"/>
    <w:rsid w:val="006B1764"/>
    <w:rsid w:val="006B47F8"/>
    <w:rsid w:val="006E2A22"/>
    <w:rsid w:val="006E59EC"/>
    <w:rsid w:val="00715229"/>
    <w:rsid w:val="0075799C"/>
    <w:rsid w:val="0076151E"/>
    <w:rsid w:val="00774940"/>
    <w:rsid w:val="00784B7C"/>
    <w:rsid w:val="00791BBE"/>
    <w:rsid w:val="007C6733"/>
    <w:rsid w:val="00802D9B"/>
    <w:rsid w:val="00820890"/>
    <w:rsid w:val="00834328"/>
    <w:rsid w:val="008343FD"/>
    <w:rsid w:val="00842742"/>
    <w:rsid w:val="00860102"/>
    <w:rsid w:val="0086191A"/>
    <w:rsid w:val="00886176"/>
    <w:rsid w:val="00887BA6"/>
    <w:rsid w:val="00894BAA"/>
    <w:rsid w:val="008B391C"/>
    <w:rsid w:val="00915E4C"/>
    <w:rsid w:val="00932EA7"/>
    <w:rsid w:val="009667CF"/>
    <w:rsid w:val="009B52FD"/>
    <w:rsid w:val="009E3EA1"/>
    <w:rsid w:val="00A06FA6"/>
    <w:rsid w:val="00A32082"/>
    <w:rsid w:val="00A81D1B"/>
    <w:rsid w:val="00AB4276"/>
    <w:rsid w:val="00AC33FA"/>
    <w:rsid w:val="00AC538F"/>
    <w:rsid w:val="00AD7DFF"/>
    <w:rsid w:val="00B01C2A"/>
    <w:rsid w:val="00B16FB9"/>
    <w:rsid w:val="00B217DC"/>
    <w:rsid w:val="00B44103"/>
    <w:rsid w:val="00B74039"/>
    <w:rsid w:val="00B75E50"/>
    <w:rsid w:val="00B9675D"/>
    <w:rsid w:val="00BA1ADB"/>
    <w:rsid w:val="00BA2C98"/>
    <w:rsid w:val="00BD6269"/>
    <w:rsid w:val="00C11741"/>
    <w:rsid w:val="00C352CD"/>
    <w:rsid w:val="00C6353E"/>
    <w:rsid w:val="00CA09F5"/>
    <w:rsid w:val="00CA4377"/>
    <w:rsid w:val="00D0439A"/>
    <w:rsid w:val="00D137A9"/>
    <w:rsid w:val="00D54D7F"/>
    <w:rsid w:val="00D56743"/>
    <w:rsid w:val="00DC707E"/>
    <w:rsid w:val="00DC7DA5"/>
    <w:rsid w:val="00DE39DF"/>
    <w:rsid w:val="00DE457C"/>
    <w:rsid w:val="00DF1BE9"/>
    <w:rsid w:val="00DF3781"/>
    <w:rsid w:val="00DF58C7"/>
    <w:rsid w:val="00E008CE"/>
    <w:rsid w:val="00E02181"/>
    <w:rsid w:val="00E33DEC"/>
    <w:rsid w:val="00E5229C"/>
    <w:rsid w:val="00E62945"/>
    <w:rsid w:val="00E63447"/>
    <w:rsid w:val="00E778AE"/>
    <w:rsid w:val="00E92C39"/>
    <w:rsid w:val="00E950AE"/>
    <w:rsid w:val="00E95961"/>
    <w:rsid w:val="00EB22CF"/>
    <w:rsid w:val="00EB73BA"/>
    <w:rsid w:val="00EC2509"/>
    <w:rsid w:val="00EE5CA5"/>
    <w:rsid w:val="00EF6F91"/>
    <w:rsid w:val="00F01E57"/>
    <w:rsid w:val="00F306D0"/>
    <w:rsid w:val="00F36CC4"/>
    <w:rsid w:val="00F43693"/>
    <w:rsid w:val="00F83B20"/>
    <w:rsid w:val="00FA58EF"/>
    <w:rsid w:val="00FA6430"/>
    <w:rsid w:val="00FB0751"/>
    <w:rsid w:val="00FC7645"/>
    <w:rsid w:val="00FE1128"/>
    <w:rsid w:val="00FE1935"/>
    <w:rsid w:val="00FE2D25"/>
    <w:rsid w:val="00FE62E8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17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0EE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DIRECT DEPOSIT AUTHORIZATION</vt:lpstr>
    </vt:vector>
  </TitlesOfParts>
  <Company>Northern Va Training Center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DIRECT DEPOSIT AUTHORIZATION</dc:title>
  <dc:subject>EMPLOYEE DIRECT DEPOSIT AUTHORIZATION</dc:subject>
  <dc:creator>Department of Accounts</dc:creator>
  <cp:keywords>EMPLOYEE DIRECT DEPOSIT AUTHORIZATION</cp:keywords>
  <cp:lastModifiedBy>fha64402</cp:lastModifiedBy>
  <cp:revision>2</cp:revision>
  <cp:lastPrinted>2010-01-12T19:54:00Z</cp:lastPrinted>
  <dcterms:created xsi:type="dcterms:W3CDTF">2014-03-21T12:58:00Z</dcterms:created>
  <dcterms:modified xsi:type="dcterms:W3CDTF">2014-03-21T12:58:00Z</dcterms:modified>
  <cp:category>EMPLOYEE DIRECT DEPOSIT AUTHORIZATION</cp:category>
</cp:coreProperties>
</file>