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8" w:tblpY="1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588"/>
        <w:gridCol w:w="31"/>
        <w:gridCol w:w="419"/>
        <w:gridCol w:w="526"/>
        <w:gridCol w:w="14"/>
        <w:gridCol w:w="144"/>
        <w:gridCol w:w="29"/>
        <w:gridCol w:w="163"/>
        <w:gridCol w:w="96"/>
        <w:gridCol w:w="140"/>
        <w:gridCol w:w="245"/>
        <w:gridCol w:w="587"/>
        <w:gridCol w:w="270"/>
        <w:gridCol w:w="369"/>
        <w:gridCol w:w="157"/>
        <w:gridCol w:w="237"/>
        <w:gridCol w:w="83"/>
        <w:gridCol w:w="196"/>
        <w:gridCol w:w="254"/>
        <w:gridCol w:w="195"/>
        <w:gridCol w:w="173"/>
        <w:gridCol w:w="237"/>
        <w:gridCol w:w="827"/>
        <w:gridCol w:w="440"/>
        <w:gridCol w:w="6"/>
        <w:gridCol w:w="516"/>
        <w:gridCol w:w="666"/>
        <w:gridCol w:w="144"/>
        <w:gridCol w:w="396"/>
        <w:gridCol w:w="1062"/>
      </w:tblGrid>
      <w:tr w:rsidR="00285AFD" w:rsidRPr="00DF584D" w:rsidTr="00807012">
        <w:trPr>
          <w:tblHeader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752D22" w:rsidP="002627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Course/Topic Name:</w:t>
            </w:r>
          </w:p>
        </w:tc>
        <w:tc>
          <w:tcPr>
            <w:tcW w:w="45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807012" w:rsidRDefault="001B4680" w:rsidP="002627EF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D22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="00752D22" w:rsidRPr="00807012">
              <w:rPr>
                <w:rFonts w:asciiTheme="minorHAnsi" w:hAnsiTheme="minorHAnsi" w:cstheme="minorHAnsi"/>
                <w:noProof/>
              </w:rPr>
              <w:t> </w:t>
            </w:r>
            <w:r w:rsidR="00752D22" w:rsidRPr="00807012">
              <w:rPr>
                <w:rFonts w:asciiTheme="minorHAnsi" w:hAnsiTheme="minorHAnsi" w:cstheme="minorHAnsi"/>
                <w:noProof/>
              </w:rPr>
              <w:t> </w:t>
            </w:r>
            <w:r w:rsidR="00752D22" w:rsidRPr="00807012">
              <w:rPr>
                <w:rFonts w:asciiTheme="minorHAnsi" w:hAnsiTheme="minorHAnsi" w:cstheme="minorHAnsi"/>
                <w:noProof/>
              </w:rPr>
              <w:t> </w:t>
            </w:r>
            <w:r w:rsidR="00752D22" w:rsidRPr="00807012">
              <w:rPr>
                <w:rFonts w:asciiTheme="minorHAnsi" w:hAnsiTheme="minorHAnsi" w:cstheme="minorHAnsi"/>
                <w:noProof/>
              </w:rPr>
              <w:t> </w:t>
            </w:r>
            <w:r w:rsidR="00752D22" w:rsidRPr="00807012">
              <w:rPr>
                <w:rFonts w:asciiTheme="minorHAnsi" w:hAnsiTheme="minorHAnsi" w:cstheme="minorHAnsi"/>
                <w:noProof/>
              </w:rPr>
              <w:t> </w:t>
            </w:r>
            <w:bookmarkEnd w:id="0"/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807012" w:rsidRDefault="001B4680" w:rsidP="002627EF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"/>
            <w:r w:rsidR="00285AFD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285AFD" w:rsidRPr="00807012">
              <w:rPr>
                <w:rFonts w:asciiTheme="minorHAnsi" w:hAnsiTheme="minorHAnsi" w:cstheme="minorHAnsi"/>
              </w:rPr>
              <w:t xml:space="preserve">  / </w:t>
            </w: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285AFD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285AFD" w:rsidRPr="00807012">
              <w:rPr>
                <w:rFonts w:asciiTheme="minorHAnsi" w:hAnsiTheme="minorHAnsi" w:cstheme="minorHAnsi"/>
              </w:rPr>
              <w:t xml:space="preserve">  /  </w:t>
            </w: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4"/>
            <w:r w:rsidR="00285AFD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285AFD" w:rsidRPr="00DF584D" w:rsidTr="00412CFE">
        <w:trPr>
          <w:tblHeader/>
        </w:trPr>
        <w:tc>
          <w:tcPr>
            <w:tcW w:w="109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CC006C">
            <w:pPr>
              <w:rPr>
                <w:rFonts w:asciiTheme="minorHAnsi" w:hAnsiTheme="minorHAnsi" w:cstheme="minorHAnsi"/>
                <w:sz w:val="16"/>
              </w:rPr>
            </w:pPr>
            <w:r w:rsidRPr="00807012"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                                </w:t>
            </w:r>
            <w:r w:rsidR="00CC006C" w:rsidRPr="00807012"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             </w:t>
            </w:r>
            <w:r w:rsidRPr="00807012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2627EF" w:rsidRPr="00807012">
              <w:rPr>
                <w:rFonts w:asciiTheme="minorHAnsi" w:hAnsiTheme="minorHAnsi" w:cstheme="minorHAnsi"/>
                <w:sz w:val="16"/>
              </w:rPr>
              <w:t xml:space="preserve">                              </w:t>
            </w:r>
            <w:r w:rsidRPr="00807012">
              <w:rPr>
                <w:rFonts w:asciiTheme="minorHAnsi" w:hAnsiTheme="minorHAnsi" w:cstheme="minorHAnsi"/>
                <w:sz w:val="16"/>
              </w:rPr>
              <w:t>MM /   DD  /   YYYY</w:t>
            </w:r>
          </w:p>
        </w:tc>
      </w:tr>
      <w:tr w:rsidR="00285AFD" w:rsidRPr="00DF584D" w:rsidTr="00412CFE">
        <w:trPr>
          <w:tblHeader/>
        </w:trPr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07012" w:rsidRPr="00DF584D" w:rsidTr="00807012">
        <w:trPr>
          <w:tblHeader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Course Number: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807012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Topic Number: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807012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Course Type: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807012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didactic"/>
                    <w:listEntry w:val="skill"/>
                  </w:ddLis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FORMDROPDOWN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7012" w:rsidRPr="00DF584D" w:rsidTr="00807012">
        <w:trPr>
          <w:tblHeader/>
        </w:trPr>
        <w:tc>
          <w:tcPr>
            <w:tcW w:w="34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807012">
              <w:rPr>
                <w:rFonts w:asciiTheme="minorHAnsi" w:hAnsiTheme="minorHAnsi" w:cstheme="minorHAnsi"/>
                <w:sz w:val="12"/>
                <w:szCs w:val="12"/>
              </w:rPr>
              <w:t>Do not place on roster until after the class.</w:t>
            </w:r>
          </w:p>
        </w:tc>
        <w:tc>
          <w:tcPr>
            <w:tcW w:w="25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6"/>
              </w:rPr>
            </w:pPr>
            <w:r w:rsidRPr="00807012">
              <w:rPr>
                <w:rFonts w:asciiTheme="minorHAnsi" w:hAnsiTheme="minorHAnsi" w:cstheme="minorHAnsi"/>
                <w:sz w:val="16"/>
              </w:rPr>
              <w:t>(Didactic or Skill)</w:t>
            </w:r>
          </w:p>
        </w:tc>
      </w:tr>
      <w:tr w:rsidR="00807012" w:rsidRPr="00DF584D" w:rsidTr="00807012">
        <w:trPr>
          <w:tblHeader/>
        </w:trPr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352B2" w:rsidRPr="00DF584D" w:rsidTr="00412CFE">
        <w:trPr>
          <w:tblHeader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2B2" w:rsidRPr="00807012" w:rsidRDefault="001352B2" w:rsidP="00262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Initial Program: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2B2" w:rsidRPr="00807012" w:rsidRDefault="001B4680" w:rsidP="00262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B2" w:rsidRPr="00807012">
              <w:rPr>
                <w:rFonts w:asciiTheme="minorHAnsi" w:hAnsiTheme="minorHAnsi" w:cstheme="minorHAnsi"/>
              </w:rPr>
              <w:instrText xml:space="preserve"> FORMCHECKBOX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52B2" w:rsidRPr="00807012" w:rsidRDefault="001352B2" w:rsidP="00262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CE Program: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2B2" w:rsidRPr="00807012" w:rsidRDefault="001B4680" w:rsidP="002627EF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B2" w:rsidRPr="00807012">
              <w:rPr>
                <w:rFonts w:asciiTheme="minorHAnsi" w:hAnsiTheme="minorHAnsi" w:cstheme="minorHAnsi"/>
              </w:rPr>
              <w:instrText xml:space="preserve"> FORMCHECKBOX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52B2" w:rsidRPr="00807012" w:rsidRDefault="001352B2" w:rsidP="002627E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Auxiliary Program: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2B2" w:rsidRPr="00807012" w:rsidRDefault="001B4680" w:rsidP="002627EF">
            <w:pPr>
              <w:jc w:val="right"/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B2" w:rsidRPr="00807012">
              <w:rPr>
                <w:rFonts w:asciiTheme="minorHAnsi" w:hAnsiTheme="minorHAnsi" w:cstheme="minorHAnsi"/>
              </w:rPr>
              <w:instrText xml:space="preserve"> FORMCHECKBOX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352B2" w:rsidRPr="00807012" w:rsidRDefault="001352B2" w:rsidP="002627EF">
            <w:pPr>
              <w:rPr>
                <w:rFonts w:asciiTheme="minorHAnsi" w:hAnsiTheme="minorHAnsi" w:cstheme="minorHAnsi"/>
              </w:rPr>
            </w:pPr>
          </w:p>
        </w:tc>
      </w:tr>
      <w:tr w:rsidR="00DF584D" w:rsidRPr="00DF584D" w:rsidTr="00412CFE">
        <w:trPr>
          <w:tblHeader/>
        </w:trPr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584D" w:rsidRPr="00807012" w:rsidRDefault="00DF584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84D" w:rsidRPr="00807012" w:rsidRDefault="00DF584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84D" w:rsidRPr="00807012" w:rsidRDefault="00DF584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584D" w:rsidRPr="00807012" w:rsidRDefault="00DF584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84D" w:rsidRPr="00807012" w:rsidRDefault="00DF584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5AFD" w:rsidRPr="00DF584D" w:rsidTr="00412CFE">
        <w:trPr>
          <w:tblHeader/>
        </w:trPr>
        <w:tc>
          <w:tcPr>
            <w:tcW w:w="3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Number of CE Hours Taught: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807012" w:rsidRDefault="001B4680" w:rsidP="002627EF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7"/>
            <w:r w:rsidR="00285AFD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="00285AFD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Was CE submitted electronically?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1B4680" w:rsidP="002627EF">
            <w:pPr>
              <w:jc w:val="center"/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285AFD" w:rsidRPr="00807012">
              <w:rPr>
                <w:rFonts w:asciiTheme="minorHAnsi" w:hAnsiTheme="minorHAnsi" w:cstheme="minorHAnsi"/>
              </w:rPr>
              <w:instrText xml:space="preserve"> FORMCHECKBOX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1B4680" w:rsidP="002627EF">
            <w:pPr>
              <w:jc w:val="center"/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85AFD" w:rsidRPr="00807012">
              <w:rPr>
                <w:rFonts w:asciiTheme="minorHAnsi" w:hAnsiTheme="minorHAnsi" w:cstheme="minorHAnsi"/>
              </w:rPr>
              <w:instrText xml:space="preserve"> FORMCHECKBOX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285AFD" w:rsidRPr="00DF584D" w:rsidTr="00412CFE">
        <w:trPr>
          <w:tblHeader/>
        </w:trPr>
        <w:tc>
          <w:tcPr>
            <w:tcW w:w="3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012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7012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</w:tr>
      <w:tr w:rsidR="00285AFD" w:rsidRPr="00DF584D" w:rsidTr="00412CFE">
        <w:trPr>
          <w:tblHeader/>
        </w:trPr>
        <w:tc>
          <w:tcPr>
            <w:tcW w:w="109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285AFD" w:rsidRPr="00DF584D" w:rsidTr="00412CFE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#</w:t>
            </w:r>
          </w:p>
        </w:tc>
        <w:tc>
          <w:tcPr>
            <w:tcW w:w="30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Name</w:t>
            </w: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Certification #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Level</w:t>
            </w:r>
          </w:p>
        </w:tc>
        <w:tc>
          <w:tcPr>
            <w:tcW w:w="4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AFD" w:rsidRPr="00807012" w:rsidRDefault="00285AFD" w:rsidP="002627EF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Signature</w:t>
            </w:r>
          </w:p>
        </w:tc>
      </w:tr>
      <w:tr w:rsidR="00285AFD" w:rsidRPr="00DF584D" w:rsidTr="00412CFE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30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  <w:r w:rsidRPr="00DF584D">
              <w:rPr>
                <w:rFonts w:asciiTheme="minorHAnsi" w:hAnsiTheme="minorHAnsi" w:cstheme="minorHAnsi"/>
                <w:smallCaps/>
                <w:sz w:val="16"/>
              </w:rPr>
              <w:t>Print</w:t>
            </w: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4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  <w:r w:rsidRPr="00DF584D">
              <w:rPr>
                <w:rFonts w:asciiTheme="minorHAnsi" w:hAnsiTheme="minorHAnsi" w:cstheme="minorHAnsi"/>
                <w:smallCaps/>
                <w:sz w:val="16"/>
              </w:rPr>
              <w:t>Sign</w:t>
            </w: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01</w:t>
            </w:r>
          </w:p>
        </w:tc>
        <w:bookmarkStart w:id="7" w:name="Text12"/>
        <w:tc>
          <w:tcPr>
            <w:tcW w:w="291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02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03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04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05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06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07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08</w:t>
            </w:r>
          </w:p>
        </w:tc>
        <w:tc>
          <w:tcPr>
            <w:tcW w:w="291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09</w:t>
            </w:r>
          </w:p>
        </w:tc>
        <w:tc>
          <w:tcPr>
            <w:tcW w:w="291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10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11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12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13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500C1" w:rsidRPr="00DF584D" w:rsidTr="00412CFE">
        <w:trPr>
          <w:tblHeader/>
        </w:trPr>
        <w:tc>
          <w:tcPr>
            <w:tcW w:w="109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500C1" w:rsidRPr="009500C1" w:rsidRDefault="009500C1" w:rsidP="009500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27A4C" w:rsidRPr="00B27A4C" w:rsidRDefault="00B27A4C" w:rsidP="00B27A4C">
            <w:pPr>
              <w:rPr>
                <w:rFonts w:asciiTheme="minorHAnsi" w:hAnsiTheme="minorHAnsi"/>
                <w:sz w:val="20"/>
              </w:rPr>
            </w:pPr>
            <w:r w:rsidRPr="00B27A4C">
              <w:rPr>
                <w:rFonts w:asciiTheme="minorHAnsi" w:hAnsiTheme="minorHAnsi"/>
                <w:sz w:val="20"/>
              </w:rPr>
              <w:t>I hereby certify that this course and topic was taught to the above students and that the number of continuing education (CE) hours is accurate and a truthful accounting of the hours per the guidelines for this course.</w:t>
            </w:r>
          </w:p>
          <w:p w:rsidR="009500C1" w:rsidRDefault="009500C1" w:rsidP="009500C1">
            <w:pPr>
              <w:rPr>
                <w:rFonts w:asciiTheme="minorHAnsi" w:hAnsiTheme="minorHAnsi" w:cstheme="minorHAnsi"/>
              </w:rPr>
            </w:pPr>
          </w:p>
          <w:p w:rsidR="009500C1" w:rsidRDefault="009500C1" w:rsidP="009500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  __________________________________       ___________________</w:t>
            </w:r>
          </w:p>
          <w:p w:rsidR="009500C1" w:rsidRDefault="009500C1" w:rsidP="009500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Instructor, Printed Name                              Signature                                                                 Date</w:t>
            </w:r>
          </w:p>
          <w:p w:rsidR="009500C1" w:rsidRPr="00DF584D" w:rsidRDefault="009500C1" w:rsidP="009500C1">
            <w:pPr>
              <w:rPr>
                <w:rFonts w:asciiTheme="minorHAnsi" w:hAnsiTheme="minorHAnsi" w:cstheme="minorHAnsi"/>
              </w:rPr>
            </w:pPr>
          </w:p>
        </w:tc>
      </w:tr>
      <w:tr w:rsidR="00807012" w:rsidRPr="00DF584D" w:rsidTr="00807012">
        <w:trPr>
          <w:tblHeader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lastRenderedPageBreak/>
              <w:t>Course Number: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807012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Topic Number: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807012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Course Type: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807012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didactic"/>
                    <w:listEntry w:val="skill"/>
                  </w:ddLis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FORMDROPDOWN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7012" w:rsidRPr="00DF584D" w:rsidTr="00807012">
        <w:trPr>
          <w:tblHeader/>
        </w:trPr>
        <w:tc>
          <w:tcPr>
            <w:tcW w:w="34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807012">
              <w:rPr>
                <w:rFonts w:asciiTheme="minorHAnsi" w:hAnsiTheme="minorHAnsi" w:cstheme="minorHAnsi"/>
                <w:sz w:val="12"/>
                <w:szCs w:val="12"/>
              </w:rPr>
              <w:t>Do not place on roster until after the class.</w:t>
            </w:r>
          </w:p>
        </w:tc>
        <w:tc>
          <w:tcPr>
            <w:tcW w:w="25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rPr>
                <w:rFonts w:asciiTheme="minorHAnsi" w:hAnsiTheme="minorHAnsi" w:cstheme="minorHAnsi"/>
                <w:sz w:val="16"/>
              </w:rPr>
            </w:pPr>
            <w:r w:rsidRPr="00807012">
              <w:rPr>
                <w:rFonts w:asciiTheme="minorHAnsi" w:hAnsiTheme="minorHAnsi" w:cstheme="minorHAnsi"/>
                <w:sz w:val="16"/>
              </w:rPr>
              <w:t>(Didactic or Skill)</w:t>
            </w:r>
          </w:p>
        </w:tc>
      </w:tr>
      <w:tr w:rsidR="00807012" w:rsidRPr="00DF584D" w:rsidTr="00807012">
        <w:trPr>
          <w:tblHeader/>
        </w:trPr>
        <w:tc>
          <w:tcPr>
            <w:tcW w:w="109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07012" w:rsidRPr="00DF584D" w:rsidTr="00807012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#</w:t>
            </w:r>
          </w:p>
        </w:tc>
        <w:tc>
          <w:tcPr>
            <w:tcW w:w="30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Name</w:t>
            </w: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Certification #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Level</w:t>
            </w:r>
          </w:p>
        </w:tc>
        <w:tc>
          <w:tcPr>
            <w:tcW w:w="4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807012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Signature</w:t>
            </w:r>
          </w:p>
        </w:tc>
      </w:tr>
      <w:tr w:rsidR="00807012" w:rsidRPr="00DF584D" w:rsidTr="00807012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807012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30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807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  <w:r w:rsidRPr="00DF584D">
              <w:rPr>
                <w:rFonts w:asciiTheme="minorHAnsi" w:hAnsiTheme="minorHAnsi" w:cstheme="minorHAnsi"/>
                <w:smallCaps/>
                <w:sz w:val="16"/>
              </w:rPr>
              <w:t>Print</w:t>
            </w: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807012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807012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4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807012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  <w:r w:rsidRPr="00DF584D">
              <w:rPr>
                <w:rFonts w:asciiTheme="minorHAnsi" w:hAnsiTheme="minorHAnsi" w:cstheme="minorHAnsi"/>
                <w:smallCaps/>
                <w:sz w:val="16"/>
              </w:rPr>
              <w:t>Sign</w:t>
            </w: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14</w:t>
            </w:r>
          </w:p>
        </w:tc>
        <w:tc>
          <w:tcPr>
            <w:tcW w:w="2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15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16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17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18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19</w:t>
            </w:r>
          </w:p>
        </w:tc>
        <w:tc>
          <w:tcPr>
            <w:tcW w:w="2914" w:type="dxa"/>
            <w:gridSpan w:val="8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20</w:t>
            </w:r>
          </w:p>
        </w:tc>
        <w:tc>
          <w:tcPr>
            <w:tcW w:w="291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627EF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627EF" w:rsidRPr="00DF584D" w:rsidRDefault="002627EF" w:rsidP="002627EF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7EF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27EF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7EF" w:rsidRPr="00DF584D" w:rsidRDefault="002627EF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7EF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627EF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7EF" w:rsidRPr="00DF584D" w:rsidRDefault="002627EF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7EF" w:rsidRPr="00DF584D" w:rsidRDefault="002627EF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7EF" w:rsidRPr="00DF584D" w:rsidRDefault="002627EF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7EF" w:rsidRPr="009500C1" w:rsidRDefault="002627EF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627EF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627EF" w:rsidRPr="00DF584D" w:rsidRDefault="002627EF" w:rsidP="002627EF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</w:t>
            </w:r>
          </w:p>
        </w:tc>
        <w:tc>
          <w:tcPr>
            <w:tcW w:w="2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7EF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27EF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7EF" w:rsidRPr="00DF584D" w:rsidRDefault="002627EF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7EF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627EF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="002627EF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627EF" w:rsidRPr="00DF584D" w:rsidRDefault="002627EF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7EF" w:rsidRPr="00DF584D" w:rsidRDefault="002627EF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627EF" w:rsidRPr="00DF584D" w:rsidRDefault="002627EF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7EF" w:rsidRPr="009500C1" w:rsidRDefault="002627EF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DF584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DF584D" w:rsidRPr="00DF584D" w:rsidRDefault="00DF584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23</w:t>
            </w:r>
          </w:p>
        </w:tc>
        <w:tc>
          <w:tcPr>
            <w:tcW w:w="2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84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F584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4D" w:rsidRPr="00DF584D" w:rsidRDefault="00DF584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84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84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="00DF584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F584D" w:rsidRPr="00DF584D" w:rsidRDefault="00DF584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84D" w:rsidRPr="00DF584D" w:rsidRDefault="00DF584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F584D" w:rsidRPr="00DF584D" w:rsidRDefault="00DF584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84D" w:rsidRPr="009500C1" w:rsidRDefault="00DF584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24</w:t>
            </w:r>
          </w:p>
        </w:tc>
        <w:tc>
          <w:tcPr>
            <w:tcW w:w="2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25</w:t>
            </w:r>
          </w:p>
        </w:tc>
        <w:tc>
          <w:tcPr>
            <w:tcW w:w="2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26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27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28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29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2627EF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2627E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07012" w:rsidRPr="00DF584D" w:rsidTr="00807012">
        <w:trPr>
          <w:tblHeader/>
        </w:trPr>
        <w:tc>
          <w:tcPr>
            <w:tcW w:w="109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07012" w:rsidRPr="009500C1" w:rsidRDefault="00807012" w:rsidP="0080701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30A8" w:rsidRPr="00B27A4C" w:rsidRDefault="007530A8" w:rsidP="007530A8">
            <w:pPr>
              <w:rPr>
                <w:rFonts w:asciiTheme="minorHAnsi" w:hAnsiTheme="minorHAnsi"/>
                <w:sz w:val="20"/>
              </w:rPr>
            </w:pPr>
            <w:r w:rsidRPr="00B27A4C">
              <w:rPr>
                <w:rFonts w:asciiTheme="minorHAnsi" w:hAnsiTheme="minorHAnsi"/>
                <w:sz w:val="20"/>
              </w:rPr>
              <w:t>I hereby certify that this course and topic was taught to the above students and that the number of continuing education (CE) hours is accurate and a truthful accounting of the hours per the guidelines for this course.</w:t>
            </w:r>
          </w:p>
          <w:p w:rsidR="00807012" w:rsidRDefault="00807012" w:rsidP="00807012">
            <w:pPr>
              <w:rPr>
                <w:rFonts w:asciiTheme="minorHAnsi" w:hAnsiTheme="minorHAnsi" w:cstheme="minorHAnsi"/>
              </w:rPr>
            </w:pPr>
          </w:p>
          <w:p w:rsidR="00807012" w:rsidRDefault="00807012" w:rsidP="008070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  __________________________________       ___________________</w:t>
            </w:r>
          </w:p>
          <w:p w:rsidR="00807012" w:rsidRDefault="00807012" w:rsidP="008070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Instructor, Printed Name                              Signature                                                                 Date</w:t>
            </w:r>
          </w:p>
          <w:p w:rsidR="00807012" w:rsidRPr="00DF584D" w:rsidRDefault="00807012" w:rsidP="00807012">
            <w:pPr>
              <w:rPr>
                <w:rFonts w:asciiTheme="minorHAnsi" w:hAnsiTheme="minorHAnsi" w:cstheme="minorHAnsi"/>
              </w:rPr>
            </w:pPr>
          </w:p>
        </w:tc>
      </w:tr>
    </w:tbl>
    <w:p w:rsidR="00737323" w:rsidRDefault="00737323"/>
    <w:tbl>
      <w:tblPr>
        <w:tblpPr w:leftFromText="180" w:rightFromText="180" w:vertAnchor="text" w:horzAnchor="margin" w:tblpX="36" w:tblpY="1"/>
        <w:tblOverlap w:val="never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619"/>
        <w:gridCol w:w="1103"/>
        <w:gridCol w:w="29"/>
        <w:gridCol w:w="163"/>
        <w:gridCol w:w="96"/>
        <w:gridCol w:w="140"/>
        <w:gridCol w:w="1471"/>
        <w:gridCol w:w="157"/>
        <w:gridCol w:w="237"/>
        <w:gridCol w:w="279"/>
        <w:gridCol w:w="449"/>
        <w:gridCol w:w="173"/>
        <w:gridCol w:w="237"/>
        <w:gridCol w:w="1267"/>
        <w:gridCol w:w="6"/>
        <w:gridCol w:w="2784"/>
      </w:tblGrid>
      <w:tr w:rsidR="00807012" w:rsidRPr="00DF584D" w:rsidTr="00737323">
        <w:trPr>
          <w:tblHeader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lastRenderedPageBreak/>
              <w:t>Course Number: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737323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Topic Number: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737323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="00807012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Course Type: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2" w:rsidRPr="00807012" w:rsidRDefault="001B4680" w:rsidP="00737323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didactic"/>
                    <w:listEntry w:val="skill"/>
                  </w:ddList>
                </w:ffData>
              </w:fldChar>
            </w:r>
            <w:r w:rsidR="00807012" w:rsidRPr="00807012">
              <w:rPr>
                <w:rFonts w:asciiTheme="minorHAnsi" w:hAnsiTheme="minorHAnsi" w:cstheme="minorHAnsi"/>
              </w:rPr>
              <w:instrText xml:space="preserve"> FORMDROPDOWN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7012" w:rsidRPr="00DF584D" w:rsidTr="00737323">
        <w:trPr>
          <w:tblHeader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807012">
              <w:rPr>
                <w:rFonts w:asciiTheme="minorHAnsi" w:hAnsiTheme="minorHAnsi" w:cstheme="minorHAnsi"/>
                <w:sz w:val="12"/>
                <w:szCs w:val="12"/>
              </w:rPr>
              <w:t>Do not place on roster until after the class.</w:t>
            </w:r>
          </w:p>
        </w:tc>
        <w:tc>
          <w:tcPr>
            <w:tcW w:w="2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rPr>
                <w:rFonts w:asciiTheme="minorHAnsi" w:hAnsiTheme="minorHAnsi" w:cstheme="minorHAnsi"/>
                <w:sz w:val="16"/>
              </w:rPr>
            </w:pPr>
            <w:r w:rsidRPr="00807012">
              <w:rPr>
                <w:rFonts w:asciiTheme="minorHAnsi" w:hAnsiTheme="minorHAnsi" w:cstheme="minorHAnsi"/>
                <w:sz w:val="16"/>
              </w:rPr>
              <w:t>(Didactic or Skill)</w:t>
            </w:r>
          </w:p>
        </w:tc>
      </w:tr>
      <w:tr w:rsidR="00807012" w:rsidRPr="00DF584D" w:rsidTr="00737323">
        <w:trPr>
          <w:tblHeader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07012" w:rsidRPr="00DF584D" w:rsidTr="00737323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#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Name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Certification #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Level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12" w:rsidRPr="00807012" w:rsidRDefault="00807012" w:rsidP="0073732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Signature</w:t>
            </w:r>
          </w:p>
        </w:tc>
      </w:tr>
      <w:tr w:rsidR="00807012" w:rsidRPr="00DF584D" w:rsidTr="00737323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737323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7373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  <w:r w:rsidRPr="00DF584D">
              <w:rPr>
                <w:rFonts w:asciiTheme="minorHAnsi" w:hAnsiTheme="minorHAnsi" w:cstheme="minorHAnsi"/>
                <w:smallCaps/>
                <w:sz w:val="16"/>
              </w:rPr>
              <w:t>Print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737323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737323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012" w:rsidRPr="00DF584D" w:rsidRDefault="00807012" w:rsidP="00737323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  <w:r w:rsidRPr="00DF584D">
              <w:rPr>
                <w:rFonts w:asciiTheme="minorHAnsi" w:hAnsiTheme="minorHAnsi" w:cstheme="minorHAnsi"/>
                <w:smallCaps/>
                <w:sz w:val="16"/>
              </w:rPr>
              <w:t>Sign</w:t>
            </w: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30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31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32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33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34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35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36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37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38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39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40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41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42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43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44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45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737323">
        <w:trPr>
          <w:tblHeader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7530A8" w:rsidRPr="00B27A4C" w:rsidRDefault="007530A8" w:rsidP="007530A8">
            <w:pPr>
              <w:rPr>
                <w:rFonts w:asciiTheme="minorHAnsi" w:hAnsiTheme="minorHAnsi"/>
                <w:sz w:val="20"/>
              </w:rPr>
            </w:pPr>
            <w:r w:rsidRPr="00B27A4C">
              <w:rPr>
                <w:rFonts w:asciiTheme="minorHAnsi" w:hAnsiTheme="minorHAnsi"/>
                <w:sz w:val="20"/>
              </w:rPr>
              <w:t>I hereby certify that this course and topic was taught to the above students and that the number of continuing education (CE) hours is accurate and a truthful accounting of the hours per the guidelines for this course.</w:t>
            </w:r>
          </w:p>
          <w:p w:rsidR="00737323" w:rsidRDefault="00737323" w:rsidP="00737323">
            <w:pPr>
              <w:rPr>
                <w:rFonts w:asciiTheme="minorHAnsi" w:hAnsiTheme="minorHAnsi" w:cstheme="minorHAnsi"/>
              </w:rPr>
            </w:pPr>
          </w:p>
          <w:p w:rsidR="00737323" w:rsidRDefault="00737323" w:rsidP="007373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  __________________________________       ___________________</w:t>
            </w:r>
          </w:p>
          <w:p w:rsidR="00737323" w:rsidRDefault="00737323" w:rsidP="007373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Instructor, Printed Name                              Signature                                                                 Date</w:t>
            </w:r>
          </w:p>
          <w:p w:rsidR="00737323" w:rsidRPr="009500C1" w:rsidRDefault="00737323" w:rsidP="007373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37323" w:rsidRDefault="00737323"/>
    <w:tbl>
      <w:tblPr>
        <w:tblpPr w:leftFromText="180" w:rightFromText="180" w:vertAnchor="text" w:horzAnchor="margin" w:tblpX="36" w:tblpY="1"/>
        <w:tblOverlap w:val="never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619"/>
        <w:gridCol w:w="1103"/>
        <w:gridCol w:w="29"/>
        <w:gridCol w:w="163"/>
        <w:gridCol w:w="96"/>
        <w:gridCol w:w="140"/>
        <w:gridCol w:w="1471"/>
        <w:gridCol w:w="157"/>
        <w:gridCol w:w="237"/>
        <w:gridCol w:w="279"/>
        <w:gridCol w:w="449"/>
        <w:gridCol w:w="173"/>
        <w:gridCol w:w="237"/>
        <w:gridCol w:w="1267"/>
        <w:gridCol w:w="6"/>
        <w:gridCol w:w="2784"/>
      </w:tblGrid>
      <w:tr w:rsidR="00737323" w:rsidRPr="00DF584D" w:rsidTr="001272F2">
        <w:trPr>
          <w:tblHeader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lastRenderedPageBreak/>
              <w:t>Course Number: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23" w:rsidRPr="00807012" w:rsidRDefault="001B4680" w:rsidP="00737323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7323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Topic Number: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23" w:rsidRPr="00807012" w:rsidRDefault="001B4680" w:rsidP="00737323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7323" w:rsidRPr="00807012">
              <w:rPr>
                <w:rFonts w:asciiTheme="minorHAnsi" w:hAnsiTheme="minorHAnsi" w:cstheme="minorHAnsi"/>
              </w:rPr>
              <w:instrText xml:space="preserve"> FORMTEXT </w:instrText>
            </w:r>
            <w:r w:rsidRPr="00807012">
              <w:rPr>
                <w:rFonts w:asciiTheme="minorHAnsi" w:hAnsiTheme="minorHAnsi" w:cstheme="minorHAnsi"/>
              </w:rPr>
            </w:r>
            <w:r w:rsidRPr="00807012">
              <w:rPr>
                <w:rFonts w:asciiTheme="minorHAnsi" w:hAnsiTheme="minorHAnsi" w:cstheme="minorHAnsi"/>
              </w:rPr>
              <w:fldChar w:fldCharType="separate"/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="00737323" w:rsidRPr="00807012">
              <w:rPr>
                <w:rFonts w:asciiTheme="minorHAnsi" w:hAnsiTheme="minorHAnsi" w:cstheme="minorHAnsi"/>
                <w:noProof/>
              </w:rPr>
              <w:t> </w:t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rPr>
                <w:rFonts w:asciiTheme="minorHAnsi" w:hAnsiTheme="minorHAnsi" w:cstheme="minorHAnsi"/>
                <w:b/>
              </w:rPr>
            </w:pPr>
            <w:r w:rsidRPr="00807012">
              <w:rPr>
                <w:rFonts w:asciiTheme="minorHAnsi" w:hAnsiTheme="minorHAnsi" w:cstheme="minorHAnsi"/>
                <w:b/>
              </w:rPr>
              <w:t>Course Type: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23" w:rsidRPr="00807012" w:rsidRDefault="001B4680" w:rsidP="00737323">
            <w:pPr>
              <w:rPr>
                <w:rFonts w:asciiTheme="minorHAnsi" w:hAnsiTheme="minorHAnsi" w:cstheme="minorHAnsi"/>
              </w:rPr>
            </w:pPr>
            <w:r w:rsidRPr="00807012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didactic"/>
                    <w:listEntry w:val="skill"/>
                  </w:ddList>
                </w:ffData>
              </w:fldChar>
            </w:r>
            <w:r w:rsidR="00737323" w:rsidRPr="00807012">
              <w:rPr>
                <w:rFonts w:asciiTheme="minorHAnsi" w:hAnsiTheme="minorHAnsi" w:cstheme="minorHAnsi"/>
              </w:rPr>
              <w:instrText xml:space="preserve"> FORMDROPDOWN </w:instrText>
            </w:r>
            <w:r w:rsidR="00FF7294">
              <w:rPr>
                <w:rFonts w:asciiTheme="minorHAnsi" w:hAnsiTheme="minorHAnsi" w:cstheme="minorHAnsi"/>
              </w:rPr>
            </w:r>
            <w:r w:rsidR="00FF7294">
              <w:rPr>
                <w:rFonts w:asciiTheme="minorHAnsi" w:hAnsiTheme="minorHAnsi" w:cstheme="minorHAnsi"/>
              </w:rPr>
              <w:fldChar w:fldCharType="separate"/>
            </w:r>
            <w:r w:rsidRPr="0080701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7323" w:rsidRPr="00DF584D" w:rsidTr="001272F2">
        <w:trPr>
          <w:tblHeader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807012">
              <w:rPr>
                <w:rFonts w:asciiTheme="minorHAnsi" w:hAnsiTheme="minorHAnsi" w:cstheme="minorHAnsi"/>
                <w:sz w:val="12"/>
                <w:szCs w:val="12"/>
              </w:rPr>
              <w:t>Do not place on roster until after the class.</w:t>
            </w:r>
          </w:p>
        </w:tc>
        <w:tc>
          <w:tcPr>
            <w:tcW w:w="2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rPr>
                <w:rFonts w:asciiTheme="minorHAnsi" w:hAnsiTheme="minorHAnsi" w:cstheme="minorHAnsi"/>
                <w:sz w:val="16"/>
              </w:rPr>
            </w:pPr>
            <w:r w:rsidRPr="00807012">
              <w:rPr>
                <w:rFonts w:asciiTheme="minorHAnsi" w:hAnsiTheme="minorHAnsi" w:cstheme="minorHAnsi"/>
                <w:sz w:val="16"/>
              </w:rPr>
              <w:t>(Didactic or Skill)</w:t>
            </w:r>
          </w:p>
        </w:tc>
      </w:tr>
      <w:tr w:rsidR="00737323" w:rsidRPr="00DF584D" w:rsidTr="001272F2">
        <w:trPr>
          <w:tblHeader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37323" w:rsidRPr="00DF584D" w:rsidTr="001272F2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#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Name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Certification #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Level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323" w:rsidRPr="00807012" w:rsidRDefault="00737323" w:rsidP="00737323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07012">
              <w:rPr>
                <w:rFonts w:asciiTheme="minorHAnsi" w:hAnsiTheme="minorHAnsi" w:cstheme="minorHAnsi"/>
                <w:b/>
                <w:sz w:val="23"/>
                <w:szCs w:val="23"/>
              </w:rPr>
              <w:t>Signature</w:t>
            </w:r>
          </w:p>
        </w:tc>
      </w:tr>
      <w:tr w:rsidR="00737323" w:rsidRPr="00DF584D" w:rsidTr="00737323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  <w:r w:rsidRPr="00DF584D">
              <w:rPr>
                <w:rFonts w:asciiTheme="minorHAnsi" w:hAnsiTheme="minorHAnsi" w:cstheme="minorHAnsi"/>
                <w:smallCaps/>
                <w:sz w:val="16"/>
              </w:rPr>
              <w:t>Print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jc w:val="center"/>
              <w:rPr>
                <w:rFonts w:asciiTheme="minorHAnsi" w:hAnsiTheme="minorHAnsi" w:cstheme="minorHAnsi"/>
                <w:smallCaps/>
                <w:sz w:val="16"/>
              </w:rPr>
            </w:pPr>
            <w:r w:rsidRPr="00DF584D">
              <w:rPr>
                <w:rFonts w:asciiTheme="minorHAnsi" w:hAnsiTheme="minorHAnsi" w:cstheme="minorHAnsi"/>
                <w:smallCaps/>
                <w:sz w:val="16"/>
              </w:rPr>
              <w:t>Sign</w:t>
            </w: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46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500C1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  <w:sz w:val="32"/>
              </w:rPr>
              <w:t>47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0C1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500C1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0C1" w:rsidRPr="00DF584D" w:rsidRDefault="009500C1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0C1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500C1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0C1" w:rsidRPr="009500C1" w:rsidRDefault="009500C1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500C1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48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0C1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500C1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0C1" w:rsidRPr="00DF584D" w:rsidRDefault="009500C1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0C1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500C1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0C1" w:rsidRPr="009500C1" w:rsidRDefault="009500C1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500C1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49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0C1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500C1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0C1" w:rsidRPr="00DF584D" w:rsidRDefault="009500C1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0C1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500C1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="009500C1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500C1" w:rsidRPr="00DF584D" w:rsidRDefault="009500C1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0C1" w:rsidRPr="009500C1" w:rsidRDefault="009500C1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50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51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52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53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54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55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56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57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58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737323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59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23" w:rsidRPr="00DF584D" w:rsidRDefault="00737323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323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7323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="00737323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37323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323" w:rsidRPr="009500C1" w:rsidRDefault="00737323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85AFD" w:rsidRPr="00DF584D" w:rsidTr="00DD5B81">
        <w:trPr>
          <w:tblHeader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737323" w:rsidP="00737323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60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AFD" w:rsidRPr="00DF584D" w:rsidRDefault="00285AFD" w:rsidP="00DD5B8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AFD" w:rsidRPr="00DF584D" w:rsidRDefault="001B4680" w:rsidP="00DD5B81">
            <w:pPr>
              <w:rPr>
                <w:rFonts w:asciiTheme="minorHAnsi" w:hAnsiTheme="minorHAnsi" w:cstheme="minorHAnsi"/>
                <w:sz w:val="32"/>
              </w:rPr>
            </w:pPr>
            <w:r w:rsidRPr="00DF584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5AFD" w:rsidRPr="00DF584D">
              <w:rPr>
                <w:rFonts w:asciiTheme="minorHAnsi" w:hAnsiTheme="minorHAnsi" w:cstheme="minorHAnsi"/>
              </w:rPr>
              <w:instrText xml:space="preserve"> FORMTEXT </w:instrText>
            </w:r>
            <w:r w:rsidRPr="00DF584D">
              <w:rPr>
                <w:rFonts w:asciiTheme="minorHAnsi" w:hAnsiTheme="minorHAnsi" w:cstheme="minorHAnsi"/>
              </w:rPr>
            </w:r>
            <w:r w:rsidRPr="00DF584D">
              <w:rPr>
                <w:rFonts w:asciiTheme="minorHAnsi" w:hAnsiTheme="minorHAnsi" w:cstheme="minorHAnsi"/>
              </w:rPr>
              <w:fldChar w:fldCharType="separate"/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="00285AFD" w:rsidRPr="00DF584D">
              <w:rPr>
                <w:rFonts w:asciiTheme="minorHAnsi" w:hAnsiTheme="minorHAnsi" w:cstheme="minorHAnsi"/>
                <w:noProof/>
              </w:rPr>
              <w:t> </w:t>
            </w:r>
            <w:r w:rsidRPr="00DF584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AFD" w:rsidRPr="00DF584D" w:rsidRDefault="00285AFD" w:rsidP="0073732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AFD" w:rsidRPr="009500C1" w:rsidRDefault="00285AFD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500C1" w:rsidRPr="00DF584D" w:rsidTr="00737323">
        <w:trPr>
          <w:tblHeader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00C1" w:rsidRPr="009500C1" w:rsidRDefault="009500C1" w:rsidP="00737323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7530A8" w:rsidRPr="00B27A4C" w:rsidRDefault="007530A8" w:rsidP="007530A8">
            <w:pPr>
              <w:rPr>
                <w:rFonts w:asciiTheme="minorHAnsi" w:hAnsiTheme="minorHAnsi"/>
                <w:sz w:val="20"/>
              </w:rPr>
            </w:pPr>
            <w:r w:rsidRPr="00B27A4C">
              <w:rPr>
                <w:rFonts w:asciiTheme="minorHAnsi" w:hAnsiTheme="minorHAnsi"/>
                <w:sz w:val="20"/>
              </w:rPr>
              <w:t>I hereby certify that this course and topic was taught to the above students and that the number of continuing education (CE) hours is accurate and a truthful accounting of the hours per the guidelines for this course.</w:t>
            </w:r>
          </w:p>
          <w:p w:rsidR="009500C1" w:rsidRDefault="009500C1" w:rsidP="00737323">
            <w:pPr>
              <w:rPr>
                <w:rFonts w:asciiTheme="minorHAnsi" w:hAnsiTheme="minorHAnsi" w:cstheme="minorHAnsi"/>
              </w:rPr>
            </w:pPr>
          </w:p>
          <w:p w:rsidR="009500C1" w:rsidRDefault="009500C1" w:rsidP="007373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  __________________________________       ___________________</w:t>
            </w:r>
          </w:p>
          <w:p w:rsidR="009500C1" w:rsidRDefault="009500C1" w:rsidP="007373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Instructor, Printed Name                              Signature                                                                 Date</w:t>
            </w:r>
          </w:p>
          <w:p w:rsidR="009500C1" w:rsidRPr="009500C1" w:rsidRDefault="009500C1" w:rsidP="007373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500C1" w:rsidRPr="009500C1" w:rsidRDefault="009500C1" w:rsidP="009500C1">
      <w:pPr>
        <w:tabs>
          <w:tab w:val="center" w:pos="5400"/>
        </w:tabs>
        <w:rPr>
          <w:rFonts w:asciiTheme="minorHAnsi" w:hAnsiTheme="minorHAnsi" w:cstheme="minorHAnsi"/>
          <w:sz w:val="40"/>
          <w:szCs w:val="40"/>
        </w:rPr>
      </w:pPr>
    </w:p>
    <w:sectPr w:rsidR="009500C1" w:rsidRPr="009500C1" w:rsidSect="00A3740C">
      <w:headerReference w:type="default" r:id="rId7"/>
      <w:footerReference w:type="default" r:id="rId8"/>
      <w:endnotePr>
        <w:numFmt w:val="decimal"/>
      </w:endnotePr>
      <w:pgSz w:w="12240" w:h="15840"/>
      <w:pgMar w:top="1440" w:right="720" w:bottom="720" w:left="720" w:header="187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F2" w:rsidRDefault="001272F2">
      <w:r>
        <w:separator/>
      </w:r>
    </w:p>
  </w:endnote>
  <w:endnote w:type="continuationSeparator" w:id="0">
    <w:p w:rsidR="001272F2" w:rsidRDefault="0012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5" w:type="pct"/>
      <w:tblInd w:w="-45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31"/>
      <w:gridCol w:w="4679"/>
    </w:tblGrid>
    <w:tr w:rsidR="001272F2" w:rsidRPr="00492F28" w:rsidTr="001272F2">
      <w:trPr>
        <w:trHeight w:val="432"/>
      </w:trPr>
      <w:tc>
        <w:tcPr>
          <w:tcW w:w="2985" w:type="pct"/>
          <w:shd w:val="clear" w:color="auto" w:fill="FFFFFF" w:themeFill="background1"/>
        </w:tcPr>
        <w:p w:rsidR="001272F2" w:rsidRPr="00FC05AE" w:rsidRDefault="001272F2" w:rsidP="001272F2">
          <w:pPr>
            <w:pStyle w:val="Footer"/>
            <w:jc w:val="both"/>
            <w:rPr>
              <w:rFonts w:ascii="Segoe UI" w:hAnsi="Segoe UI" w:cs="Segoe UI"/>
              <w:b/>
              <w:sz w:val="22"/>
            </w:rPr>
          </w:pPr>
          <w:r w:rsidRPr="00FC05AE">
            <w:rPr>
              <w:rFonts w:ascii="Segoe UI" w:hAnsi="Segoe UI" w:cs="Segoe UI"/>
              <w:b/>
              <w:sz w:val="22"/>
            </w:rPr>
            <w:t>Virginia Office of Emergency Medical Services</w:t>
          </w:r>
        </w:p>
        <w:p w:rsidR="001272F2" w:rsidRDefault="001272F2" w:rsidP="001272F2">
          <w:pPr>
            <w:pStyle w:val="Footer"/>
            <w:jc w:val="both"/>
            <w:rPr>
              <w:rFonts w:ascii="Segoe UI" w:hAnsi="Segoe UI" w:cs="Segoe UI"/>
              <w:sz w:val="22"/>
            </w:rPr>
          </w:pPr>
          <w:r>
            <w:rPr>
              <w:rFonts w:ascii="Segoe UI" w:hAnsi="Segoe UI" w:cs="Segoe UI"/>
              <w:sz w:val="22"/>
            </w:rPr>
            <w:t>1041 Technology Park Drive</w:t>
          </w:r>
        </w:p>
        <w:p w:rsidR="001272F2" w:rsidRDefault="001272F2" w:rsidP="001272F2">
          <w:pPr>
            <w:pStyle w:val="Footer"/>
            <w:jc w:val="both"/>
            <w:rPr>
              <w:rFonts w:ascii="Segoe UI" w:hAnsi="Segoe UI" w:cs="Segoe UI"/>
              <w:sz w:val="22"/>
            </w:rPr>
          </w:pPr>
          <w:r>
            <w:rPr>
              <w:rFonts w:ascii="Segoe UI" w:hAnsi="Segoe UI" w:cs="Segoe UI"/>
              <w:sz w:val="22"/>
            </w:rPr>
            <w:t>Glen Allen, VA 23059</w:t>
          </w:r>
        </w:p>
        <w:p w:rsidR="001272F2" w:rsidRDefault="001272F2" w:rsidP="001272F2">
          <w:pPr>
            <w:pStyle w:val="Footer"/>
            <w:jc w:val="both"/>
            <w:rPr>
              <w:rFonts w:ascii="Segoe UI" w:hAnsi="Segoe UI" w:cs="Segoe UI"/>
              <w:sz w:val="22"/>
            </w:rPr>
          </w:pPr>
          <w:r>
            <w:rPr>
              <w:rFonts w:ascii="Segoe UI" w:hAnsi="Segoe UI" w:cs="Segoe UI"/>
              <w:sz w:val="22"/>
            </w:rPr>
            <w:t>804-888-9120</w:t>
          </w:r>
        </w:p>
        <w:p w:rsidR="001272F2" w:rsidRPr="00492F28" w:rsidRDefault="001272F2" w:rsidP="001272F2">
          <w:pPr>
            <w:pStyle w:val="Footer"/>
            <w:rPr>
              <w:b/>
              <w:color w:val="FFFFFF" w:themeColor="background1"/>
            </w:rPr>
          </w:pPr>
          <w:r w:rsidRPr="007D3803">
            <w:rPr>
              <w:rStyle w:val="Hyperlink"/>
              <w:rFonts w:ascii="Segoe UI" w:hAnsi="Segoe UI" w:cs="Segoe UI"/>
              <w:sz w:val="22"/>
              <w:szCs w:val="22"/>
            </w:rPr>
            <w:t>http://www.vdh.virginia.gov/emergency-medical-services/</w:t>
          </w:r>
        </w:p>
      </w:tc>
      <w:tc>
        <w:tcPr>
          <w:tcW w:w="2015" w:type="pct"/>
        </w:tcPr>
        <w:p w:rsidR="001272F2" w:rsidRPr="007D3803" w:rsidRDefault="001272F2" w:rsidP="001272F2">
          <w:pPr>
            <w:pStyle w:val="Footer"/>
            <w:jc w:val="right"/>
            <w:rPr>
              <w:rFonts w:ascii="Segoe UI" w:hAnsi="Segoe UI" w:cs="Segoe UI"/>
              <w:sz w:val="22"/>
              <w:szCs w:val="22"/>
            </w:rPr>
          </w:pPr>
          <w:r>
            <w:rPr>
              <w:rFonts w:ascii="Segoe UI" w:hAnsi="Segoe UI" w:cs="Segoe UI"/>
              <w:sz w:val="22"/>
              <w:szCs w:val="22"/>
            </w:rPr>
            <w:t>EMS.TR.</w:t>
          </w:r>
          <w:r w:rsidR="00E17B01">
            <w:rPr>
              <w:rFonts w:ascii="Segoe UI" w:hAnsi="Segoe UI" w:cs="Segoe UI"/>
              <w:sz w:val="22"/>
              <w:szCs w:val="22"/>
            </w:rPr>
            <w:t>06</w:t>
          </w:r>
        </w:p>
        <w:p w:rsidR="001272F2" w:rsidRPr="007D3803" w:rsidRDefault="00E17B01" w:rsidP="001272F2">
          <w:pPr>
            <w:pStyle w:val="Footer"/>
            <w:tabs>
              <w:tab w:val="clear" w:pos="4320"/>
              <w:tab w:val="clear" w:pos="8640"/>
              <w:tab w:val="left" w:pos="3033"/>
            </w:tabs>
            <w:jc w:val="right"/>
            <w:rPr>
              <w:rFonts w:ascii="Segoe UI" w:hAnsi="Segoe UI" w:cs="Segoe UI"/>
              <w:sz w:val="22"/>
              <w:szCs w:val="22"/>
            </w:rPr>
          </w:pPr>
          <w:r>
            <w:rPr>
              <w:rFonts w:ascii="Segoe UI" w:hAnsi="Segoe UI" w:cs="Segoe UI"/>
              <w:sz w:val="22"/>
              <w:szCs w:val="22"/>
            </w:rPr>
            <w:t xml:space="preserve">  Revised October</w:t>
          </w:r>
          <w:r w:rsidR="001272F2" w:rsidRPr="007D3803">
            <w:rPr>
              <w:rFonts w:ascii="Segoe UI" w:hAnsi="Segoe UI" w:cs="Segoe UI"/>
              <w:sz w:val="22"/>
              <w:szCs w:val="22"/>
            </w:rPr>
            <w:t xml:space="preserve"> 2018</w:t>
          </w:r>
        </w:p>
        <w:p w:rsidR="001272F2" w:rsidRPr="007D3803" w:rsidRDefault="001272F2" w:rsidP="001272F2">
          <w:pPr>
            <w:pStyle w:val="Footer"/>
            <w:tabs>
              <w:tab w:val="clear" w:pos="4320"/>
              <w:tab w:val="clear" w:pos="8640"/>
              <w:tab w:val="left" w:pos="3033"/>
            </w:tabs>
            <w:jc w:val="right"/>
            <w:rPr>
              <w:rFonts w:ascii="Segoe UI" w:hAnsi="Segoe UI" w:cs="Segoe UI"/>
              <w:sz w:val="22"/>
              <w:szCs w:val="22"/>
            </w:rPr>
          </w:pPr>
        </w:p>
        <w:p w:rsidR="001272F2" w:rsidRDefault="001272F2" w:rsidP="001272F2">
          <w:pPr>
            <w:pStyle w:val="Footer"/>
            <w:tabs>
              <w:tab w:val="clear" w:pos="4320"/>
              <w:tab w:val="clear" w:pos="8640"/>
              <w:tab w:val="left" w:pos="3033"/>
            </w:tabs>
            <w:jc w:val="right"/>
            <w:rPr>
              <w:rFonts w:ascii="Segoe UI" w:hAnsi="Segoe UI" w:cs="Segoe UI"/>
              <w:sz w:val="22"/>
              <w:szCs w:val="22"/>
            </w:rPr>
          </w:pPr>
        </w:p>
        <w:p w:rsidR="001272F2" w:rsidRPr="00492F28" w:rsidRDefault="001272F2" w:rsidP="001272F2">
          <w:pPr>
            <w:pStyle w:val="Footer"/>
            <w:tabs>
              <w:tab w:val="clear" w:pos="4320"/>
              <w:tab w:val="clear" w:pos="8640"/>
              <w:tab w:val="left" w:pos="3033"/>
            </w:tabs>
            <w:jc w:val="right"/>
            <w:rPr>
              <w:rFonts w:asciiTheme="minorHAnsi" w:hAnsiTheme="minorHAnsi" w:cstheme="minorHAnsi"/>
            </w:rPr>
          </w:pPr>
          <w:r w:rsidRPr="007D3803">
            <w:rPr>
              <w:rFonts w:ascii="Segoe UI" w:hAnsi="Segoe UI" w:cs="Segoe UI"/>
              <w:sz w:val="22"/>
              <w:szCs w:val="22"/>
            </w:rPr>
            <w:t xml:space="preserve">Page </w:t>
          </w:r>
          <w:r w:rsidRPr="007D3803">
            <w:rPr>
              <w:rFonts w:ascii="Segoe UI" w:hAnsi="Segoe UI" w:cs="Segoe UI"/>
              <w:sz w:val="22"/>
              <w:szCs w:val="22"/>
            </w:rPr>
            <w:fldChar w:fldCharType="begin"/>
          </w:r>
          <w:r w:rsidRPr="007D3803">
            <w:rPr>
              <w:rFonts w:ascii="Segoe UI" w:hAnsi="Segoe UI" w:cs="Segoe UI"/>
              <w:sz w:val="22"/>
              <w:szCs w:val="22"/>
            </w:rPr>
            <w:instrText xml:space="preserve"> PAGE   \* MERGEFORMAT </w:instrText>
          </w:r>
          <w:r w:rsidRPr="007D3803">
            <w:rPr>
              <w:rFonts w:ascii="Segoe UI" w:hAnsi="Segoe UI" w:cs="Segoe UI"/>
              <w:sz w:val="22"/>
              <w:szCs w:val="22"/>
            </w:rPr>
            <w:fldChar w:fldCharType="separate"/>
          </w:r>
          <w:r w:rsidR="00FF7294">
            <w:rPr>
              <w:rFonts w:ascii="Segoe UI" w:hAnsi="Segoe UI" w:cs="Segoe UI"/>
              <w:noProof/>
              <w:sz w:val="22"/>
              <w:szCs w:val="22"/>
            </w:rPr>
            <w:t>1</w:t>
          </w:r>
          <w:r w:rsidRPr="007D3803">
            <w:rPr>
              <w:rFonts w:ascii="Segoe UI" w:hAnsi="Segoe UI" w:cs="Segoe UI"/>
              <w:sz w:val="22"/>
              <w:szCs w:val="22"/>
            </w:rPr>
            <w:fldChar w:fldCharType="end"/>
          </w:r>
          <w:r w:rsidRPr="007D3803">
            <w:rPr>
              <w:rFonts w:ascii="Segoe UI" w:hAnsi="Segoe UI" w:cs="Segoe UI"/>
              <w:sz w:val="22"/>
              <w:szCs w:val="22"/>
            </w:rPr>
            <w:t xml:space="preserve"> of </w:t>
          </w:r>
          <w:r w:rsidRPr="007D3803">
            <w:rPr>
              <w:rFonts w:ascii="Segoe UI" w:hAnsi="Segoe UI" w:cs="Segoe UI"/>
              <w:sz w:val="22"/>
              <w:szCs w:val="22"/>
            </w:rPr>
            <w:fldChar w:fldCharType="begin"/>
          </w:r>
          <w:r w:rsidRPr="007D3803">
            <w:rPr>
              <w:rFonts w:ascii="Segoe UI" w:hAnsi="Segoe UI" w:cs="Segoe UI"/>
              <w:sz w:val="22"/>
              <w:szCs w:val="22"/>
            </w:rPr>
            <w:instrText xml:space="preserve"> SECTIONPAGES   \* MERGEFORMAT </w:instrText>
          </w:r>
          <w:r w:rsidRPr="007D3803">
            <w:rPr>
              <w:rFonts w:ascii="Segoe UI" w:hAnsi="Segoe UI" w:cs="Segoe UI"/>
              <w:sz w:val="22"/>
              <w:szCs w:val="22"/>
            </w:rPr>
            <w:fldChar w:fldCharType="separate"/>
          </w:r>
          <w:r w:rsidR="00FF7294">
            <w:rPr>
              <w:rFonts w:ascii="Segoe UI" w:hAnsi="Segoe UI" w:cs="Segoe UI"/>
              <w:noProof/>
              <w:sz w:val="22"/>
              <w:szCs w:val="22"/>
            </w:rPr>
            <w:t>4</w:t>
          </w:r>
          <w:r w:rsidRPr="007D3803">
            <w:rPr>
              <w:rFonts w:ascii="Segoe UI" w:hAnsi="Segoe UI" w:cs="Segoe UI"/>
              <w:sz w:val="22"/>
              <w:szCs w:val="22"/>
            </w:rPr>
            <w:fldChar w:fldCharType="end"/>
          </w:r>
        </w:p>
      </w:tc>
    </w:tr>
  </w:tbl>
  <w:p w:rsidR="001272F2" w:rsidRPr="00870E49" w:rsidRDefault="001272F2" w:rsidP="001272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F2" w:rsidRDefault="001272F2">
      <w:r>
        <w:separator/>
      </w:r>
    </w:p>
  </w:footnote>
  <w:footnote w:type="continuationSeparator" w:id="0">
    <w:p w:rsidR="001272F2" w:rsidRDefault="0012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F2" w:rsidRPr="001272F2" w:rsidRDefault="001272F2" w:rsidP="001272F2">
    <w:pPr>
      <w:pStyle w:val="Header"/>
    </w:pPr>
    <w:r>
      <w:rPr>
        <w:noProof/>
        <w:snapToGrid/>
      </w:rPr>
      <w:drawing>
        <wp:anchor distT="0" distB="0" distL="114300" distR="114300" simplePos="0" relativeHeight="251661824" behindDoc="0" locked="0" layoutInCell="1" allowOverlap="1" wp14:anchorId="1D86E6B9" wp14:editId="5B4DFD87">
          <wp:simplePos x="0" y="0"/>
          <wp:positionH relativeFrom="column">
            <wp:posOffset>-57150</wp:posOffset>
          </wp:positionH>
          <wp:positionV relativeFrom="paragraph">
            <wp:posOffset>-1024890</wp:posOffset>
          </wp:positionV>
          <wp:extent cx="2133600" cy="992717"/>
          <wp:effectExtent l="0" t="0" r="0" b="0"/>
          <wp:wrapSquare wrapText="bothSides"/>
          <wp:docPr id="5" name="Picture 5" descr="OEMS LOGO bluewithvd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EMS LOGO bluewithvd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97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92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0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2486025</wp:posOffset>
              </wp:positionH>
              <wp:positionV relativeFrom="topMargin">
                <wp:posOffset>219075</wp:posOffset>
              </wp:positionV>
              <wp:extent cx="5060315" cy="647700"/>
              <wp:effectExtent l="0" t="0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31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272F2" w:rsidRPr="00CB6F3C" w:rsidRDefault="00E17B01" w:rsidP="001272F2">
                          <w:pPr>
                            <w:jc w:val="center"/>
                            <w:rPr>
                              <w:rFonts w:ascii="Segoe UI" w:hAnsi="Segoe UI" w:cs="Segoe UI"/>
                              <w:sz w:val="56"/>
                              <w:szCs w:val="8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56"/>
                              <w:szCs w:val="80"/>
                            </w:rPr>
                            <w:t>EMS Course Roster</w:t>
                          </w:r>
                        </w:p>
                        <w:p w:rsidR="001272F2" w:rsidRPr="0076655F" w:rsidRDefault="001272F2" w:rsidP="001272F2">
                          <w:pPr>
                            <w:pStyle w:val="Head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195.75pt;margin-top:17.25pt;width:398.4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" fillcolor="white [3212]" stroked="f">
              <v:textbox>
                <w:txbxContent>
                  <w:p w:rsidR="001272F2" w:rsidRPr="00CB6F3C" w:rsidRDefault="00E17B01" w:rsidP="001272F2">
                    <w:pPr>
                      <w:jc w:val="center"/>
                      <w:rPr>
                        <w:rFonts w:ascii="Segoe UI" w:hAnsi="Segoe UI" w:cs="Segoe UI"/>
                        <w:sz w:val="56"/>
                        <w:szCs w:val="80"/>
                      </w:rPr>
                    </w:pPr>
                    <w:r>
                      <w:rPr>
                        <w:rFonts w:ascii="Segoe UI" w:hAnsi="Segoe UI" w:cs="Segoe UI"/>
                        <w:sz w:val="56"/>
                        <w:szCs w:val="80"/>
                      </w:rPr>
                      <w:t>EMS Course Roster</w:t>
                    </w:r>
                  </w:p>
                  <w:p w:rsidR="001272F2" w:rsidRPr="0076655F" w:rsidRDefault="001272F2" w:rsidP="001272F2">
                    <w:pPr>
                      <w:pStyle w:val="Head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yX5IePbTFTN7SzyKCENaRd6nLSsXqhrM9S0KBfvc/RiR0isBL+pO85X85SRBEqkJYYrDoDYpO6l38lljzvhQ==" w:salt="TbtMLwjLQWDt5FcKxNPrq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fillcolor="none [2404]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FF"/>
    <w:rsid w:val="000C4EC3"/>
    <w:rsid w:val="000D13CE"/>
    <w:rsid w:val="000E698D"/>
    <w:rsid w:val="001272F2"/>
    <w:rsid w:val="001352B2"/>
    <w:rsid w:val="00186E4F"/>
    <w:rsid w:val="001A22EC"/>
    <w:rsid w:val="001B4680"/>
    <w:rsid w:val="001D4645"/>
    <w:rsid w:val="001F0B5E"/>
    <w:rsid w:val="00214926"/>
    <w:rsid w:val="002627EF"/>
    <w:rsid w:val="00267C86"/>
    <w:rsid w:val="002826BC"/>
    <w:rsid w:val="00285AFD"/>
    <w:rsid w:val="00293527"/>
    <w:rsid w:val="002E1B0A"/>
    <w:rsid w:val="003206C2"/>
    <w:rsid w:val="00333BFF"/>
    <w:rsid w:val="003B0D90"/>
    <w:rsid w:val="00412678"/>
    <w:rsid w:val="00412CFE"/>
    <w:rsid w:val="00430A90"/>
    <w:rsid w:val="00492F28"/>
    <w:rsid w:val="004B38A9"/>
    <w:rsid w:val="004B6750"/>
    <w:rsid w:val="004C3C27"/>
    <w:rsid w:val="00520719"/>
    <w:rsid w:val="00557EB5"/>
    <w:rsid w:val="00564EFD"/>
    <w:rsid w:val="005C51B9"/>
    <w:rsid w:val="005E22E7"/>
    <w:rsid w:val="0061299E"/>
    <w:rsid w:val="00656E97"/>
    <w:rsid w:val="006A0C97"/>
    <w:rsid w:val="0072107E"/>
    <w:rsid w:val="00737323"/>
    <w:rsid w:val="00750973"/>
    <w:rsid w:val="00752D22"/>
    <w:rsid w:val="007530A8"/>
    <w:rsid w:val="007537A0"/>
    <w:rsid w:val="0078382F"/>
    <w:rsid w:val="007A4B08"/>
    <w:rsid w:val="007C4950"/>
    <w:rsid w:val="007F77D7"/>
    <w:rsid w:val="008003FA"/>
    <w:rsid w:val="00807012"/>
    <w:rsid w:val="008110F9"/>
    <w:rsid w:val="00852138"/>
    <w:rsid w:val="00870E49"/>
    <w:rsid w:val="008804A0"/>
    <w:rsid w:val="008C4969"/>
    <w:rsid w:val="00921431"/>
    <w:rsid w:val="00925086"/>
    <w:rsid w:val="009463DB"/>
    <w:rsid w:val="009500C1"/>
    <w:rsid w:val="009725E0"/>
    <w:rsid w:val="00A234DE"/>
    <w:rsid w:val="00A30CBF"/>
    <w:rsid w:val="00A316F3"/>
    <w:rsid w:val="00A3740C"/>
    <w:rsid w:val="00A41596"/>
    <w:rsid w:val="00A46CEE"/>
    <w:rsid w:val="00A90AB0"/>
    <w:rsid w:val="00B16EF9"/>
    <w:rsid w:val="00B27A4C"/>
    <w:rsid w:val="00CC006C"/>
    <w:rsid w:val="00CD5F9B"/>
    <w:rsid w:val="00D041BB"/>
    <w:rsid w:val="00D36FC2"/>
    <w:rsid w:val="00DB4352"/>
    <w:rsid w:val="00DC1D4A"/>
    <w:rsid w:val="00DD5B81"/>
    <w:rsid w:val="00DF584D"/>
    <w:rsid w:val="00E17B01"/>
    <w:rsid w:val="00E42D74"/>
    <w:rsid w:val="00E64715"/>
    <w:rsid w:val="00E804CC"/>
    <w:rsid w:val="00ED29BA"/>
    <w:rsid w:val="00F24B38"/>
    <w:rsid w:val="00F27EFB"/>
    <w:rsid w:val="00F3738B"/>
    <w:rsid w:val="00F57991"/>
    <w:rsid w:val="00FC720D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2404]"/>
    </o:shapedefaults>
    <o:shapelayout v:ext="edit">
      <o:idmap v:ext="edit" data="1"/>
    </o:shapelayout>
  </w:shapeDefaults>
  <w:decimalSymbol w:val="."/>
  <w:listSeparator w:val=","/>
  <w15:docId w15:val="{FC4CADA1-ED29-4AAC-9D40-C61A8EFE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796-914C-44A2-AAB6-E3CF1E91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Roster</vt:lpstr>
    </vt:vector>
  </TitlesOfParts>
  <Company>OEMS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Roster</dc:title>
  <dc:creator>Chad Blosser</dc:creator>
  <cp:lastModifiedBy>Blosser, Chad (VDH)</cp:lastModifiedBy>
  <cp:revision>3</cp:revision>
  <cp:lastPrinted>2012-02-08T14:56:00Z</cp:lastPrinted>
  <dcterms:created xsi:type="dcterms:W3CDTF">2021-02-22T15:19:00Z</dcterms:created>
  <dcterms:modified xsi:type="dcterms:W3CDTF">2021-02-22T15:19:00Z</dcterms:modified>
</cp:coreProperties>
</file>