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5509EB" w:rsidRPr="005509EB" w:rsidTr="005509EB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:rsidR="005509EB" w:rsidRPr="005509EB" w:rsidRDefault="005509EB" w:rsidP="005509EB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5509E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OEMS Legislative Grid</w:t>
            </w:r>
          </w:p>
          <w:p w:rsidR="005509EB" w:rsidRPr="005509EB" w:rsidRDefault="005509EB" w:rsidP="005509EB">
            <w:pPr>
              <w:jc w:val="center"/>
              <w:rPr>
                <w:sz w:val="40"/>
                <w:szCs w:val="40"/>
              </w:rPr>
            </w:pPr>
            <w:r w:rsidRPr="005509E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February 18, 2022</w:t>
            </w:r>
          </w:p>
        </w:tc>
      </w:tr>
    </w:tbl>
    <w:p w:rsidR="005509EB" w:rsidRPr="005509EB" w:rsidRDefault="005509EB" w:rsidP="005509EB">
      <w:pPr>
        <w:rPr>
          <w:vanish/>
        </w:rPr>
      </w:pPr>
    </w:p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5509EB" w:rsidRPr="005509EB" w:rsidTr="005509EB">
        <w:trPr>
          <w:tblCellSpacing w:w="15" w:type="dxa"/>
          <w:jc w:val="center"/>
          <w:hidden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5509EB" w:rsidRPr="005509EB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509EB" w:rsidRPr="005509EB" w:rsidRDefault="005509EB" w:rsidP="005509EB">
                  <w:pPr>
                    <w:rPr>
                      <w:vanish/>
                    </w:rPr>
                  </w:pPr>
                </w:p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2"/>
                    <w:gridCol w:w="2563"/>
                    <w:gridCol w:w="3153"/>
                    <w:gridCol w:w="980"/>
                  </w:tblGrid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09EB" w:rsidRPr="005509EB" w:rsidRDefault="005509EB" w:rsidP="005509EB">
                        <w:r w:rsidRPr="005509EB">
                          <w:rPr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09EB" w:rsidRPr="005509EB" w:rsidRDefault="005509EB" w:rsidP="005509EB">
                        <w:r w:rsidRPr="005509EB">
                          <w:rPr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09EB" w:rsidRPr="005509EB" w:rsidRDefault="005509EB" w:rsidP="005509EB">
                        <w:r w:rsidRPr="005509EB">
                          <w:rPr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509EB" w:rsidRPr="005509EB" w:rsidRDefault="005509EB" w:rsidP="005509EB">
                        <w:hyperlink r:id="rId6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22</w:t>
                          </w:r>
                        </w:hyperlink>
                        <w:r w:rsidRPr="005509EB">
                          <w:t> - </w:t>
                        </w:r>
                        <w:hyperlink r:id="rId8" w:history="1">
                          <w:r w:rsidRPr="005509EB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5509EB">
                          <w:t> - Medical mandates; each adult has a fundamental right to be free from mandates.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9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0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27</w:t>
                          </w:r>
                        </w:hyperlink>
                        <w:r w:rsidRPr="005509EB">
                          <w:t> - </w:t>
                        </w:r>
                        <w:hyperlink r:id="rId11" w:history="1">
                          <w:r w:rsidRPr="005509EB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5509EB">
                          <w:t> - COVID-19 vaccination status; mandatory COVID-19 vaccination prohibited, discrimination prohibited.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2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3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57</w:t>
                          </w:r>
                        </w:hyperlink>
                        <w:r w:rsidRPr="005509EB">
                          <w:t> - </w:t>
                        </w:r>
                        <w:hyperlink r:id="rId14" w:history="1">
                          <w:r w:rsidRPr="005509EB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5509EB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5" w:history="1">
                          <w:r w:rsidRPr="005509EB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6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80</w:t>
                          </w:r>
                        </w:hyperlink>
                        <w:r w:rsidRPr="005509EB">
                          <w:t> - </w:t>
                        </w:r>
                        <w:hyperlink r:id="rId17" w:history="1">
                          <w:r w:rsidRPr="005509EB">
                            <w:rPr>
                              <w:rStyle w:val="Hyperlink"/>
                            </w:rPr>
                            <w:t>Davis</w:t>
                          </w:r>
                        </w:hyperlink>
                        <w:r w:rsidRPr="005509EB">
                          <w:t> - Healthcare Regulatory Sandbox Program; established, report, sunset date.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8" w:history="1">
                          <w:r w:rsidRPr="005509EB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19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02/16/22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0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81</w:t>
                          </w:r>
                        </w:hyperlink>
                        <w:r w:rsidRPr="005509EB">
                          <w:t> - </w:t>
                        </w:r>
                        <w:hyperlink r:id="rId21" w:history="1">
                          <w:r w:rsidRPr="005509EB">
                            <w:rPr>
                              <w:rStyle w:val="Hyperlink"/>
                            </w:rPr>
                            <w:t>Kilgore</w:t>
                          </w:r>
                        </w:hyperlink>
                        <w:r w:rsidRPr="005509EB">
                          <w:t> - Statewide Telehealth Plan; Bd. of Health to consult various groups in developing and maintaining.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2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23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Constitutional reading dispensed (38-Y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02/18/22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4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87</w:t>
                          </w:r>
                        </w:hyperlink>
                        <w:r w:rsidRPr="005509EB">
                          <w:t> - </w:t>
                        </w:r>
                        <w:hyperlink r:id="rId25" w:history="1">
                          <w:r w:rsidRPr="005509EB">
                            <w:rPr>
                              <w:rStyle w:val="Hyperlink"/>
                            </w:rPr>
                            <w:t>Ware</w:t>
                          </w:r>
                        </w:hyperlink>
                        <w:r w:rsidRPr="005509EB">
                          <w:t> - Pandemic response and preparedness; joint subcommittee established to study,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6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27" w:history="1">
                          <w:r w:rsidRPr="005509EB">
                            <w:rPr>
                              <w:rStyle w:val="Hyperlink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02/10/22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8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114</w:t>
                          </w:r>
                        </w:hyperlink>
                        <w:r w:rsidRPr="005509EB">
                          <w:t> - </w:t>
                        </w:r>
                        <w:hyperlink r:id="rId29" w:history="1">
                          <w:r w:rsidRPr="005509EB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Pr="005509EB">
                          <w:t> - Volunteer firefighters and emergency personnel; special lifetime hunting and fishing licenses.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30" w:history="1">
                          <w:r w:rsidRPr="005509EB">
                            <w:rPr>
                              <w:rStyle w:val="Hyperlink"/>
                            </w:rPr>
                            <w:t>(H) Committee on Agriculture, Chesapeake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Agriculture, Chesapeake and Natural Resources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3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123</w:t>
                          </w:r>
                        </w:hyperlink>
                        <w:r w:rsidRPr="005509EB">
                          <w:t> - </w:t>
                        </w:r>
                        <w:hyperlink r:id="rId32" w:history="1">
                          <w:r w:rsidRPr="005509EB">
                            <w:rPr>
                              <w:rStyle w:val="Hyperlink"/>
                            </w:rPr>
                            <w:t>Wyatt</w:t>
                          </w:r>
                        </w:hyperlink>
                        <w:r w:rsidRPr="005509EB">
                          <w:t> - Firefighting, emerg. medical services, or law-enforcement equipment &amp; vehicles; destroying,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33" w:history="1">
                          <w:r w:rsidRPr="005509EB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34" w:history="1">
                          <w:r w:rsidRPr="005509EB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02/16/22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35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131</w:t>
                          </w:r>
                        </w:hyperlink>
                        <w:r w:rsidRPr="005509EB">
                          <w:t> - </w:t>
                        </w:r>
                        <w:hyperlink r:id="rId36" w:history="1">
                          <w:r w:rsidRPr="005509EB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5509EB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37" w:history="1">
                          <w:r w:rsidRPr="005509EB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38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135</w:t>
                          </w:r>
                        </w:hyperlink>
                        <w:r w:rsidRPr="005509EB">
                          <w:t> - </w:t>
                        </w:r>
                        <w:hyperlink r:id="rId39" w:history="1">
                          <w:r w:rsidRPr="005509EB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5509EB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40" w:history="1">
                          <w:r w:rsidRPr="005509EB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4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151</w:t>
                          </w:r>
                        </w:hyperlink>
                        <w:r w:rsidRPr="005509EB">
                          <w:t> - </w:t>
                        </w:r>
                        <w:hyperlink r:id="rId42" w:history="1">
                          <w:r w:rsidRPr="005509EB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Pr="005509EB">
                          <w:t> - Emergency laws; limits powers and duties of Governor,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43" w:history="1">
                          <w:r w:rsidRPr="005509EB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44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157</w:t>
                          </w:r>
                        </w:hyperlink>
                        <w:r w:rsidRPr="005509EB">
                          <w:t> - </w:t>
                        </w:r>
                        <w:hyperlink r:id="rId45" w:history="1">
                          <w:r w:rsidRPr="005509EB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Pr="005509EB">
                          <w:t> - Public health emergency; emergency orders and regulations, limitations.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46" w:history="1">
                          <w:r w:rsidRPr="005509EB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4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159</w:t>
                          </w:r>
                        </w:hyperlink>
                        <w:r w:rsidRPr="005509EB">
                          <w:t> - </w:t>
                        </w:r>
                        <w:hyperlink r:id="rId48" w:history="1">
                          <w:r w:rsidRPr="005509EB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Pr="005509EB">
                          <w:t> - Emergency custody and temporary detention orders; transportation of minor, acceptance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49" w:history="1">
                          <w:r w:rsidRPr="005509EB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50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163</w:t>
                          </w:r>
                        </w:hyperlink>
                        <w:r w:rsidRPr="005509EB">
                          <w:t> - </w:t>
                        </w:r>
                        <w:hyperlink r:id="rId51" w:history="1">
                          <w:r w:rsidRPr="005509EB">
                            <w:rPr>
                              <w:rStyle w:val="Hyperlink"/>
                            </w:rPr>
                            <w:t>Ransone</w:t>
                          </w:r>
                        </w:hyperlink>
                        <w:r w:rsidRPr="005509EB">
                          <w:t> - Emergency custody and temporary detention; governing transportation &amp; custody of minors and adults.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52" w:history="1">
                          <w:r w:rsidRPr="005509EB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53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183</w:t>
                          </w:r>
                        </w:hyperlink>
                        <w:r w:rsidRPr="005509EB">
                          <w:t> - </w:t>
                        </w:r>
                        <w:hyperlink r:id="rId54" w:history="1">
                          <w:r w:rsidRPr="005509EB">
                            <w:rPr>
                              <w:rStyle w:val="Hyperlink"/>
                            </w:rPr>
                            <w:t>Marshall</w:t>
                          </w:r>
                        </w:hyperlink>
                        <w:r w:rsidRPr="005509EB">
                          <w:t> - Governor; powers and duties,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55" w:history="1">
                          <w:r w:rsidRPr="005509EB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56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191</w:t>
                          </w:r>
                        </w:hyperlink>
                        <w:r w:rsidRPr="005509EB">
                          <w:t> - </w:t>
                        </w:r>
                        <w:hyperlink r:id="rId57" w:history="1">
                          <w:r w:rsidRPr="005509EB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Pr="005509EB">
                          <w:t> - Health Workforce Development; creates position of Special Advisor to the Governor.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58" w:history="1">
                          <w:r w:rsidRPr="005509EB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59" w:history="1">
                          <w:r w:rsidRPr="005509EB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02/16/22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60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208</w:t>
                          </w:r>
                        </w:hyperlink>
                        <w:r w:rsidRPr="005509EB">
                          <w:t> - </w:t>
                        </w:r>
                        <w:hyperlink r:id="rId61" w:history="1">
                          <w:r w:rsidRPr="005509EB">
                            <w:rPr>
                              <w:rStyle w:val="Hyperlink"/>
                            </w:rPr>
                            <w:t>Webert</w:t>
                          </w:r>
                        </w:hyperlink>
                        <w:r w:rsidRPr="005509EB">
                          <w:t> - Regulatory Innovation, Department of, and Virginia Regulatory Sandbox Program; created,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62" w:history="1">
                          <w:r w:rsidRPr="005509EB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Tabled in Appropriations (18-Y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02/11/22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63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229</w:t>
                          </w:r>
                        </w:hyperlink>
                        <w:r w:rsidRPr="005509EB">
                          <w:t> - </w:t>
                        </w:r>
                        <w:hyperlink r:id="rId64" w:history="1">
                          <w:r w:rsidRPr="005509EB">
                            <w:rPr>
                              <w:rStyle w:val="Hyperlink"/>
                            </w:rPr>
                            <w:t>Coyner</w:t>
                          </w:r>
                        </w:hyperlink>
                        <w:r w:rsidRPr="005509EB">
                          <w:t> - Social determinants of health; VDH shall collect &amp; analyze information including demographic data.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65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66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02/10/22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6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264</w:t>
                          </w:r>
                        </w:hyperlink>
                        <w:r w:rsidRPr="005509EB">
                          <w:t> - </w:t>
                        </w:r>
                        <w:hyperlink r:id="rId68" w:history="1">
                          <w:r w:rsidRPr="005509EB">
                            <w:rPr>
                              <w:rStyle w:val="Hyperlink"/>
                            </w:rPr>
                            <w:t>Head</w:t>
                          </w:r>
                        </w:hyperlink>
                        <w:r w:rsidRPr="005509EB">
                          <w:t> - Public health emergency; out-of-state licenses, deemed licensure.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69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70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02/08/22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7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283</w:t>
                          </w:r>
                        </w:hyperlink>
                        <w:r w:rsidRPr="005509EB">
                          <w:t> - </w:t>
                        </w:r>
                        <w:hyperlink r:id="rId72" w:history="1">
                          <w:r w:rsidRPr="005509EB">
                            <w:rPr>
                              <w:rStyle w:val="Hyperlink"/>
                            </w:rPr>
                            <w:t>Brewer</w:t>
                          </w:r>
                        </w:hyperlink>
                        <w:r w:rsidRPr="005509EB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73" w:history="1">
                          <w:r w:rsidRPr="005509EB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74" w:history="1">
                          <w:r w:rsidRPr="005509EB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Constitutional reading dispensed (38-Y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02/18/22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75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302</w:t>
                          </w:r>
                        </w:hyperlink>
                        <w:r w:rsidRPr="005509EB">
                          <w:t> - </w:t>
                        </w:r>
                        <w:hyperlink r:id="rId76" w:history="1">
                          <w:r w:rsidRPr="005509EB">
                            <w:rPr>
                              <w:rStyle w:val="Hyperlink"/>
                            </w:rPr>
                            <w:t>Freitas</w:t>
                          </w:r>
                        </w:hyperlink>
                        <w:r w:rsidRPr="005509EB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77" w:history="1">
                          <w:r w:rsidRPr="005509EB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78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366</w:t>
                          </w:r>
                        </w:hyperlink>
                        <w:r w:rsidRPr="005509EB">
                          <w:t> - </w:t>
                        </w:r>
                        <w:hyperlink r:id="rId79" w:history="1">
                          <w:r w:rsidRPr="005509EB">
                            <w:rPr>
                              <w:rStyle w:val="Hyperlink"/>
                            </w:rPr>
                            <w:t>Watts</w:t>
                          </w:r>
                        </w:hyperlink>
                        <w:r w:rsidRPr="005509EB">
                          <w:t> - Assault and battery; penalties when committed against certain persons.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80" w:history="1">
                          <w:r w:rsidRPr="005509EB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8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412</w:t>
                          </w:r>
                        </w:hyperlink>
                        <w:r w:rsidRPr="005509EB">
                          <w:t> - </w:t>
                        </w:r>
                        <w:hyperlink r:id="rId82" w:history="1">
                          <w:r w:rsidRPr="005509EB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Pr="005509EB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83" w:history="1">
                          <w:r w:rsidRPr="005509EB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84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420</w:t>
                          </w:r>
                        </w:hyperlink>
                        <w:r w:rsidRPr="005509EB">
                          <w:t> - </w:t>
                        </w:r>
                        <w:hyperlink r:id="rId85" w:history="1">
                          <w:r w:rsidRPr="005509EB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Pr="005509EB">
                          <w:t> - Opioid-related emergencies; evidence-based best practices in the emergency department.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86" w:history="1">
                          <w:r w:rsidRPr="005509EB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8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527</w:t>
                          </w:r>
                        </w:hyperlink>
                        <w:r w:rsidRPr="005509EB">
                          <w:t> - </w:t>
                        </w:r>
                        <w:hyperlink r:id="rId88" w:history="1">
                          <w:r w:rsidRPr="005509EB">
                            <w:rPr>
                              <w:rStyle w:val="Hyperlink"/>
                            </w:rPr>
                            <w:t>Helmer</w:t>
                          </w:r>
                        </w:hyperlink>
                        <w:r w:rsidRPr="005509EB"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89" w:history="1">
                          <w:r w:rsidRPr="005509EB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Stricken from docket by General Laws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01/25/22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90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537</w:t>
                          </w:r>
                        </w:hyperlink>
                        <w:r w:rsidRPr="005509EB">
                          <w:t> - </w:t>
                        </w:r>
                        <w:hyperlink r:id="rId91" w:history="1">
                          <w:r w:rsidRPr="005509EB">
                            <w:rPr>
                              <w:rStyle w:val="Hyperlink"/>
                            </w:rPr>
                            <w:t>Batten</w:t>
                          </w:r>
                        </w:hyperlink>
                        <w:r w:rsidRPr="005509EB">
                          <w:t> - Telemedicine; out-of-state providers, behavioral health services provided by practitioner.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92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33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93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02/10/22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94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637</w:t>
                          </w:r>
                        </w:hyperlink>
                        <w:r w:rsidRPr="005509EB">
                          <w:t> - </w:t>
                        </w:r>
                        <w:hyperlink r:id="rId95" w:history="1">
                          <w:r w:rsidRPr="005509EB">
                            <w:rPr>
                              <w:rStyle w:val="Hyperlink"/>
                            </w:rPr>
                            <w:t>Carr</w:t>
                          </w:r>
                        </w:hyperlink>
                        <w:r w:rsidRPr="005509EB">
                          <w:t> - Drivers of vehicles approaching stationary vehicles displaying certain warning lights;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96" w:history="1">
                          <w:r w:rsidRPr="005509EB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Transportation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9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680</w:t>
                          </w:r>
                        </w:hyperlink>
                        <w:r w:rsidRPr="005509EB">
                          <w:t> - </w:t>
                        </w:r>
                        <w:hyperlink r:id="rId98" w:history="1">
                          <w:r w:rsidRPr="005509EB">
                            <w:rPr>
                              <w:rStyle w:val="Hyperlink"/>
                            </w:rPr>
                            <w:t>Hope</w:t>
                          </w:r>
                        </w:hyperlink>
                        <w:r w:rsidRPr="005509EB">
                          <w:t> - Medical assistance services; state plan, case management service, individuals w/severe brain injury.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99" w:history="1">
                          <w:r w:rsidRPr="005509EB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100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Rereferred to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02/17/22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0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722</w:t>
                          </w:r>
                        </w:hyperlink>
                        <w:r w:rsidRPr="005509EB">
                          <w:t> - </w:t>
                        </w:r>
                        <w:hyperlink r:id="rId102" w:history="1">
                          <w:r w:rsidRPr="005509EB">
                            <w:rPr>
                              <w:rStyle w:val="Hyperlink"/>
                            </w:rPr>
                            <w:t>Gooditis</w:t>
                          </w:r>
                        </w:hyperlink>
                        <w:r w:rsidRPr="005509EB">
                          <w:t> - Virginia Freedom of Information Act; meetings held through electronic communication means.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03" w:history="1">
                          <w:r w:rsidRPr="005509EB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General Laws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04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746</w:t>
                          </w:r>
                        </w:hyperlink>
                        <w:r w:rsidRPr="005509EB">
                          <w:t> - </w:t>
                        </w:r>
                        <w:hyperlink r:id="rId105" w:history="1">
                          <w:r w:rsidRPr="005509EB">
                            <w:rPr>
                              <w:rStyle w:val="Hyperlink"/>
                            </w:rPr>
                            <w:t>Bell</w:t>
                          </w:r>
                        </w:hyperlink>
                        <w:r w:rsidRPr="005509EB">
                          <w:t> - Volunteer Fire Department Training Fund;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06" w:history="1">
                          <w:r w:rsidRPr="005509EB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35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107" w:history="1">
                          <w:r w:rsidRPr="005509EB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02/16/22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08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754</w:t>
                          </w:r>
                        </w:hyperlink>
                        <w:r w:rsidRPr="005509EB">
                          <w:t> - </w:t>
                        </w:r>
                        <w:hyperlink r:id="rId109" w:history="1">
                          <w:r w:rsidRPr="005509EB">
                            <w:rPr>
                              <w:rStyle w:val="Hyperlink"/>
                            </w:rPr>
                            <w:t>Adams, L.R.</w:t>
                          </w:r>
                        </w:hyperlink>
                        <w:r w:rsidRPr="005509EB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10" w:history="1">
                          <w:r w:rsidRPr="005509EB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1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770</w:t>
                          </w:r>
                        </w:hyperlink>
                        <w:r w:rsidRPr="005509EB">
                          <w:t> - </w:t>
                        </w:r>
                        <w:hyperlink r:id="rId112" w:history="1">
                          <w:r w:rsidRPr="005509EB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Pr="005509EB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13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14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777</w:t>
                          </w:r>
                        </w:hyperlink>
                        <w:r w:rsidRPr="005509EB">
                          <w:t> - </w:t>
                        </w:r>
                        <w:hyperlink r:id="rId115" w:history="1">
                          <w:r w:rsidRPr="005509EB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5509EB"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16" w:history="1">
                          <w:r w:rsidRPr="005509EB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1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793</w:t>
                          </w:r>
                        </w:hyperlink>
                        <w:r w:rsidRPr="005509EB">
                          <w:t> - </w:t>
                        </w:r>
                        <w:hyperlink r:id="rId118" w:history="1">
                          <w:r w:rsidRPr="005509EB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5509EB">
                          <w:t> - Traffic incident management vehicle; definition, vehicle may be equipped w/secondary warning lights.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19" w:history="1">
                          <w:r w:rsidRPr="005509EB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120" w:history="1">
                          <w:r w:rsidRPr="005509EB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Reported from Transportation with amendment (10-Y 5-N)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02/17/22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2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810</w:t>
                          </w:r>
                        </w:hyperlink>
                        <w:r w:rsidRPr="005509EB">
                          <w:t> - </w:t>
                        </w:r>
                        <w:hyperlink r:id="rId122" w:history="1">
                          <w:r w:rsidRPr="005509EB">
                            <w:rPr>
                              <w:rStyle w:val="Hyperlink"/>
                            </w:rPr>
                            <w:t>Price</w:t>
                          </w:r>
                        </w:hyperlink>
                        <w:r w:rsidRPr="005509EB">
                          <w:t> - Political subdivisions; powers and duties, emergency management assessment.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23" w:history="1">
                          <w:r w:rsidRPr="005509EB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24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835</w:t>
                          </w:r>
                        </w:hyperlink>
                        <w:r w:rsidRPr="005509EB">
                          <w:t> - </w:t>
                        </w:r>
                        <w:hyperlink r:id="rId125" w:history="1">
                          <w:r w:rsidRPr="005509EB">
                            <w:rPr>
                              <w:rStyle w:val="Hyperlink"/>
                            </w:rPr>
                            <w:t>Wilt</w:t>
                          </w:r>
                        </w:hyperlink>
                        <w:r w:rsidRPr="005509EB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26" w:history="1">
                          <w:r w:rsidRPr="005509EB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2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854</w:t>
                          </w:r>
                        </w:hyperlink>
                        <w:r w:rsidRPr="005509EB">
                          <w:t> - </w:t>
                        </w:r>
                        <w:hyperlink r:id="rId128" w:history="1">
                          <w:r w:rsidRPr="005509EB">
                            <w:rPr>
                              <w:rStyle w:val="Hyperlink"/>
                            </w:rPr>
                            <w:t>Reid</w:t>
                          </w:r>
                        </w:hyperlink>
                        <w:r w:rsidRPr="005509EB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29" w:history="1">
                          <w:r w:rsidRPr="005509EB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30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874</w:t>
                          </w:r>
                        </w:hyperlink>
                        <w:r w:rsidRPr="005509EB">
                          <w:t> - </w:t>
                        </w:r>
                        <w:hyperlink r:id="rId131" w:history="1">
                          <w:r w:rsidRPr="005509EB">
                            <w:rPr>
                              <w:rStyle w:val="Hyperlink"/>
                            </w:rPr>
                            <w:t>Kory</w:t>
                          </w:r>
                        </w:hyperlink>
                        <w:r w:rsidRPr="005509EB">
                          <w:t> - Tax credit, state; automated external defibrillator.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32" w:history="1">
                          <w:r w:rsidRPr="005509EB">
                            <w:rPr>
                              <w:rStyle w:val="Hyperlink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Finance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33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900</w:t>
                          </w:r>
                        </w:hyperlink>
                        <w:r w:rsidRPr="005509EB">
                          <w:t> - </w:t>
                        </w:r>
                        <w:hyperlink r:id="rId134" w:history="1">
                          <w:r w:rsidRPr="005509EB">
                            <w:rPr>
                              <w:rStyle w:val="Hyperlink"/>
                            </w:rPr>
                            <w:t>Avoli</w:t>
                          </w:r>
                        </w:hyperlink>
                        <w:r w:rsidRPr="005509EB">
                          <w:t> - Public health emergency; hospital or nursing home, addition of beds.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35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136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02/16/22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3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910</w:t>
                          </w:r>
                        </w:hyperlink>
                        <w:r w:rsidRPr="005509EB">
                          <w:t> - </w:t>
                        </w:r>
                        <w:hyperlink r:id="rId138" w:history="1">
                          <w:r w:rsidRPr="005509EB">
                            <w:rPr>
                              <w:rStyle w:val="Hyperlink"/>
                            </w:rPr>
                            <w:t>Orrock</w:t>
                          </w:r>
                        </w:hyperlink>
                        <w:r w:rsidRPr="005509EB">
                          <w:t> - Hospitals; emergency department severity code data reporting, quarterly reports.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39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140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lastRenderedPageBreak/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02/16/22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4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911</w:t>
                          </w:r>
                        </w:hyperlink>
                        <w:r w:rsidRPr="005509EB">
                          <w:t> - </w:t>
                        </w:r>
                        <w:hyperlink r:id="rId142" w:history="1">
                          <w:r w:rsidRPr="005509EB">
                            <w:rPr>
                              <w:rStyle w:val="Hyperlink"/>
                            </w:rPr>
                            <w:t>Orrock</w:t>
                          </w:r>
                        </w:hyperlink>
                        <w:r w:rsidRPr="005509EB"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43" w:history="1">
                          <w:r w:rsidRPr="005509EB">
                            <w:rPr>
                              <w:rStyle w:val="Hyperlink"/>
                            </w:rPr>
                            <w:t>(H) Committee on Finance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39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144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02/09/22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45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939</w:t>
                          </w:r>
                        </w:hyperlink>
                        <w:r w:rsidRPr="005509EB">
                          <w:t> - </w:t>
                        </w:r>
                        <w:hyperlink r:id="rId146" w:history="1">
                          <w:r w:rsidRPr="005509EB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5509EB">
                          <w:t> - Necessary drugs, devices, and vaccines; Comm. of Health to authorize administration and dispensing.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47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40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148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02/08/22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49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981</w:t>
                          </w:r>
                        </w:hyperlink>
                        <w:r w:rsidRPr="005509EB">
                          <w:t> - </w:t>
                        </w:r>
                        <w:hyperlink r:id="rId150" w:history="1">
                          <w:r w:rsidRPr="005509EB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Pr="005509EB">
                          <w:t> - Health professions, certain; licensure by endorsement.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51" w:history="1">
                          <w:r w:rsidRPr="005509EB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Continued to 2023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02/08/22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52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1037</w:t>
                          </w:r>
                        </w:hyperlink>
                        <w:r w:rsidRPr="005509EB">
                          <w:t> - </w:t>
                        </w:r>
                        <w:hyperlink r:id="rId153" w:history="1">
                          <w:r w:rsidRPr="005509EB">
                            <w:rPr>
                              <w:rStyle w:val="Hyperlink"/>
                            </w:rPr>
                            <w:t>Sewell</w:t>
                          </w:r>
                        </w:hyperlink>
                        <w:r w:rsidRPr="005509EB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54" w:history="1">
                          <w:r w:rsidRPr="005509EB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55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1039</w:t>
                          </w:r>
                        </w:hyperlink>
                        <w:r w:rsidRPr="005509EB">
                          <w:t> - </w:t>
                        </w:r>
                        <w:hyperlink r:id="rId156" w:history="1">
                          <w:r w:rsidRPr="005509EB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Pr="005509EB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57" w:history="1">
                          <w:r w:rsidRPr="005509EB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58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HB 1102</w:t>
                          </w:r>
                        </w:hyperlink>
                        <w:r w:rsidRPr="005509EB">
                          <w:t> - </w:t>
                        </w:r>
                        <w:hyperlink r:id="rId159" w:history="1">
                          <w:r w:rsidRPr="005509EB">
                            <w:rPr>
                              <w:rStyle w:val="Hyperlink"/>
                            </w:rPr>
                            <w:t>Ransone</w:t>
                          </w:r>
                        </w:hyperlink>
                        <w:r w:rsidRPr="005509EB"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60" w:history="1">
                          <w:r w:rsidRPr="005509EB">
                            <w:rPr>
                              <w:rStyle w:val="Hyperlink"/>
                            </w:rPr>
                            <w:t>(H) Committee on Privileges and Elections</w:t>
                          </w:r>
                        </w:hyperlink>
                      </w:p>
                      <w:p w:rsidR="005509EB" w:rsidRPr="005509EB" w:rsidRDefault="005509EB" w:rsidP="005509EB">
                        <w:r w:rsidRPr="005509EB">
                          <w:pict>
                            <v:rect id="_x0000_i1041" style="width:0;height:1.5pt" o:hralign="center" o:hrstd="t" o:hr="t" fillcolor="#a0a0a0" stroked="f"/>
                          </w:pict>
                        </w:r>
                      </w:p>
                      <w:p w:rsidR="005509EB" w:rsidRPr="005509EB" w:rsidRDefault="005509EB" w:rsidP="005509EB">
                        <w:hyperlink r:id="rId161" w:history="1">
                          <w:r w:rsidRPr="005509EB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02/16/22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62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HJ 52</w:t>
                          </w:r>
                        </w:hyperlink>
                        <w:r w:rsidRPr="005509EB">
                          <w:t> - </w:t>
                        </w:r>
                        <w:hyperlink r:id="rId163" w:history="1">
                          <w:r w:rsidRPr="005509EB">
                            <w:rPr>
                              <w:rStyle w:val="Hyperlink"/>
                            </w:rPr>
                            <w:t>Mullin</w:t>
                          </w:r>
                        </w:hyperlink>
                        <w:r w:rsidRPr="005509EB">
                          <w:t> - Commonwealth's public health system; JLARC to study.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64" w:history="1">
                          <w:r w:rsidRPr="005509EB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65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HJ 165</w:t>
                          </w:r>
                        </w:hyperlink>
                        <w:r w:rsidRPr="005509EB">
                          <w:t> - </w:t>
                        </w:r>
                        <w:hyperlink r:id="rId166" w:history="1">
                          <w:r w:rsidRPr="005509EB">
                            <w:rPr>
                              <w:rStyle w:val="Hyperlink"/>
                            </w:rPr>
                            <w:t>Bagby</w:t>
                          </w:r>
                        </w:hyperlink>
                        <w:r w:rsidRPr="005509EB">
                          <w:t> - Commending the Richmond Ambulance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02/03/22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6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4</w:t>
                          </w:r>
                        </w:hyperlink>
                        <w:r w:rsidRPr="005509EB">
                          <w:t> - </w:t>
                        </w:r>
                        <w:hyperlink r:id="rId168" w:history="1">
                          <w:r w:rsidRPr="005509EB">
                            <w:rPr>
                              <w:rStyle w:val="Hyperlink"/>
                            </w:rPr>
                            <w:t>Suetterlein</w:t>
                          </w:r>
                        </w:hyperlink>
                        <w:r w:rsidRPr="005509EB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69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(29-Y 11-N)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70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63</w:t>
                          </w:r>
                        </w:hyperlink>
                        <w:r w:rsidRPr="005509EB">
                          <w:t> - </w:t>
                        </w:r>
                        <w:hyperlink r:id="rId171" w:history="1">
                          <w:r w:rsidRPr="005509EB">
                            <w:rPr>
                              <w:rStyle w:val="Hyperlink"/>
                            </w:rPr>
                            <w:t>Ruff</w:t>
                          </w:r>
                        </w:hyperlink>
                        <w:r w:rsidRPr="005509EB">
                          <w:t> - Safe haven protections; newborn safety device at hospitals for reception of children.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72" w:history="1">
                          <w:r w:rsidRPr="005509EB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01/28/22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73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130</w:t>
                          </w:r>
                        </w:hyperlink>
                        <w:r w:rsidRPr="005509EB">
                          <w:t> - </w:t>
                        </w:r>
                        <w:hyperlink r:id="rId174" w:history="1">
                          <w:r w:rsidRPr="005509EB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5509EB">
                          <w:t> - Certificate of public need; conditions and licensure of nursing homes and hospitals,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75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02/14/22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76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148</w:t>
                          </w:r>
                        </w:hyperlink>
                        <w:r w:rsidRPr="005509EB">
                          <w:t> - </w:t>
                        </w:r>
                        <w:hyperlink r:id="rId177" w:history="1">
                          <w:r w:rsidRPr="005509EB">
                            <w:rPr>
                              <w:rStyle w:val="Hyperlink"/>
                            </w:rPr>
                            <w:t>Norment</w:t>
                          </w:r>
                        </w:hyperlink>
                        <w:r w:rsidRPr="005509EB">
                          <w:t> - Public health emergencies; expands immunity for health care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78" w:history="1">
                          <w:r w:rsidRPr="005509EB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(36-Y 4-N)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02/14/22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79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166</w:t>
                          </w:r>
                        </w:hyperlink>
                        <w:r w:rsidRPr="005509EB">
                          <w:t> - </w:t>
                        </w:r>
                        <w:hyperlink r:id="rId180" w:history="1">
                          <w:r w:rsidRPr="005509EB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5509EB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81" w:history="1">
                          <w:r w:rsidRPr="005509EB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Incorporated by General Laws and Technology (SB4-Suetterlein)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02/09/22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82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170</w:t>
                          </w:r>
                        </w:hyperlink>
                        <w:r w:rsidRPr="005509EB">
                          <w:t> - </w:t>
                        </w:r>
                        <w:hyperlink r:id="rId183" w:history="1">
                          <w:r w:rsidRPr="005509EB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5509EB">
                          <w:t> - Statewide Telehealth Plan; emergency services coordination.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84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Stricken at request of patron in Education and Health (11-Y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02/10/22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85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176</w:t>
                          </w:r>
                        </w:hyperlink>
                        <w:r w:rsidRPr="005509EB">
                          <w:t> - </w:t>
                        </w:r>
                        <w:hyperlink r:id="rId186" w:history="1">
                          <w:r w:rsidRPr="005509EB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5509EB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87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Incorporated by Education and Health (SB650-Hanger)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02/03/22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88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189</w:t>
                          </w:r>
                        </w:hyperlink>
                        <w:r w:rsidRPr="005509EB">
                          <w:t> - </w:t>
                        </w:r>
                        <w:hyperlink r:id="rId189" w:history="1">
                          <w:r w:rsidRPr="005509EB">
                            <w:rPr>
                              <w:rStyle w:val="Hyperlink"/>
                            </w:rPr>
                            <w:t>Chase</w:t>
                          </w:r>
                        </w:hyperlink>
                        <w:r w:rsidRPr="005509EB">
                          <w:t> - Employer-mandated vaccinations for COVID-19; discrimination prohibited, civil penalties.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90" w:history="1">
                          <w:r w:rsidRPr="005509EB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Passed by indefinitely in Commerce and Labor (12-Y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01/24/22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9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192</w:t>
                          </w:r>
                        </w:hyperlink>
                        <w:r w:rsidRPr="005509EB">
                          <w:t> - </w:t>
                        </w:r>
                        <w:hyperlink r:id="rId192" w:history="1">
                          <w:r w:rsidRPr="005509EB">
                            <w:rPr>
                              <w:rStyle w:val="Hyperlink"/>
                            </w:rPr>
                            <w:t>Mason</w:t>
                          </w:r>
                        </w:hyperlink>
                        <w:r w:rsidRPr="005509EB">
                          <w:t> - Health director, local; qualifications.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93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02/01/22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94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202</w:t>
                          </w:r>
                        </w:hyperlink>
                        <w:r w:rsidRPr="005509EB">
                          <w:t> - </w:t>
                        </w:r>
                        <w:hyperlink r:id="rId195" w:history="1">
                          <w:r w:rsidRPr="005509EB">
                            <w:rPr>
                              <w:rStyle w:val="Hyperlink"/>
                            </w:rPr>
                            <w:t>Newman</w:t>
                          </w:r>
                        </w:hyperlink>
                        <w:r w:rsidRPr="005509EB">
                          <w:t> - Alternative custody arrangements; options to increase use for certain individuals.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96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02/08/22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9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205</w:t>
                          </w:r>
                        </w:hyperlink>
                        <w:r w:rsidRPr="005509EB">
                          <w:t> - </w:t>
                        </w:r>
                        <w:hyperlink r:id="rId198" w:history="1">
                          <w:r w:rsidRPr="005509EB">
                            <w:rPr>
                              <w:rStyle w:val="Hyperlink"/>
                            </w:rPr>
                            <w:t>Petersen</w:t>
                          </w:r>
                        </w:hyperlink>
                        <w:r w:rsidRPr="005509EB">
                          <w:t> - Certificate of public need; expedited review process for certain projects.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199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Passed by indefinitely in Finance and Appropriations (11-Y 4-N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02/08/22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00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268</w:t>
                          </w:r>
                        </w:hyperlink>
                        <w:r w:rsidRPr="005509EB">
                          <w:t> - </w:t>
                        </w:r>
                        <w:hyperlink r:id="rId201" w:history="1">
                          <w:r w:rsidRPr="005509EB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5509EB">
                          <w:t> - Emergency custody and temporary detention; transportation, transfer of custody, alternative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02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02/10/22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03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289</w:t>
                          </w:r>
                        </w:hyperlink>
                        <w:r w:rsidRPr="005509EB">
                          <w:t> - </w:t>
                        </w:r>
                        <w:hyperlink r:id="rId204" w:history="1">
                          <w:r w:rsidRPr="005509EB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5509EB">
                          <w:t> - Workers' compensation; anxiety disorder or depressive disorder incurred by law-enforcement,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05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02/07/22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06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308</w:t>
                          </w:r>
                        </w:hyperlink>
                        <w:r w:rsidRPr="005509EB">
                          <w:t> - </w:t>
                        </w:r>
                        <w:hyperlink r:id="rId207" w:history="1">
                          <w:r w:rsidRPr="005509EB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5509EB"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08" w:history="1">
                          <w:r w:rsidRPr="005509EB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01/25/22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09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317</w:t>
                          </w:r>
                        </w:hyperlink>
                        <w:r w:rsidRPr="005509EB">
                          <w:t> - </w:t>
                        </w:r>
                        <w:hyperlink r:id="rId210" w:history="1">
                          <w:r w:rsidRPr="005509EB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5509EB">
                          <w:t> - Out-of-state health care practitioners; temporary authorization to practice.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11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01/25/22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12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340</w:t>
                          </w:r>
                        </w:hyperlink>
                        <w:r w:rsidRPr="005509EB">
                          <w:t> - </w:t>
                        </w:r>
                        <w:hyperlink r:id="rId213" w:history="1">
                          <w:r w:rsidRPr="005509EB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5509EB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14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Continued to 2023 in Education and Health (11-Y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02/10/22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15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361</w:t>
                          </w:r>
                        </w:hyperlink>
                        <w:r w:rsidRPr="005509EB">
                          <w:t> - </w:t>
                        </w:r>
                        <w:hyperlink r:id="rId216" w:history="1">
                          <w:r w:rsidRPr="005509EB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5509EB">
                          <w:t> - Marcus alert system; optional participation, voluntary database.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17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02/07/22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18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369</w:t>
                          </w:r>
                        </w:hyperlink>
                        <w:r w:rsidRPr="005509EB">
                          <w:t> - </w:t>
                        </w:r>
                        <w:hyperlink r:id="rId219" w:history="1">
                          <w:r w:rsidRPr="005509EB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5509EB">
                          <w:t> - Telemedicine services; practitioners licensed by Board of Medicine.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20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01/25/22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2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416</w:t>
                          </w:r>
                        </w:hyperlink>
                        <w:r w:rsidRPr="005509EB">
                          <w:t> - </w:t>
                        </w:r>
                        <w:hyperlink r:id="rId222" w:history="1">
                          <w:r w:rsidRPr="005509EB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5509EB">
                          <w:t> - Virginia Public Procurement Act; purchase of personal protective equipment.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23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(37-Y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02/14/22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24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436</w:t>
                          </w:r>
                        </w:hyperlink>
                        <w:r w:rsidRPr="005509EB">
                          <w:t> - </w:t>
                        </w:r>
                        <w:hyperlink r:id="rId225" w:history="1">
                          <w:r w:rsidRPr="005509EB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5509EB">
                          <w:t> - Statewide Telehealth Plan; Board of Health shall contract with the Virginia Telehealth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26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02/10/22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2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448</w:t>
                          </w:r>
                        </w:hyperlink>
                        <w:r w:rsidRPr="005509EB">
                          <w:t> - </w:t>
                        </w:r>
                        <w:hyperlink r:id="rId228" w:history="1">
                          <w:r w:rsidRPr="005509EB">
                            <w:rPr>
                              <w:rStyle w:val="Hyperlink"/>
                            </w:rPr>
                            <w:t>Boysko</w:t>
                          </w:r>
                        </w:hyperlink>
                        <w:r w:rsidRPr="005509EB">
                          <w:t> - Hospital regulations; policies and procedures related to victims of domestic violence.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29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02/08/22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30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450</w:t>
                          </w:r>
                        </w:hyperlink>
                        <w:r w:rsidRPr="005509EB">
                          <w:t> - </w:t>
                        </w:r>
                        <w:hyperlink r:id="rId231" w:history="1">
                          <w:r w:rsidRPr="005509EB">
                            <w:rPr>
                              <w:rStyle w:val="Hyperlink"/>
                            </w:rPr>
                            <w:t>Boysko</w:t>
                          </w:r>
                        </w:hyperlink>
                        <w:r w:rsidRPr="005509EB">
                          <w:t xml:space="preserve"> - Traffic incident management vehicles; certain vehicles </w:t>
                        </w:r>
                        <w:r w:rsidRPr="005509EB">
                          <w:lastRenderedPageBreak/>
                          <w:t>exempt when en route to scene of an accident.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32" w:history="1">
                          <w:r w:rsidRPr="005509EB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passed Senate (30-Y 10-N)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02/02/22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33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467</w:t>
                          </w:r>
                        </w:hyperlink>
                        <w:r w:rsidRPr="005509EB">
                          <w:t> - </w:t>
                        </w:r>
                        <w:hyperlink r:id="rId234" w:history="1">
                          <w:r w:rsidRPr="005509EB">
                            <w:rPr>
                              <w:rStyle w:val="Hyperlink"/>
                            </w:rPr>
                            <w:t>Vogel</w:t>
                          </w:r>
                        </w:hyperlink>
                        <w:r w:rsidRPr="005509EB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35" w:history="1">
                          <w:r w:rsidRPr="005509EB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02/01/22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36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468</w:t>
                          </w:r>
                        </w:hyperlink>
                        <w:r w:rsidRPr="005509EB">
                          <w:t> - </w:t>
                        </w:r>
                        <w:hyperlink r:id="rId237" w:history="1">
                          <w:r w:rsidRPr="005509EB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5509EB">
                          <w:t> - Line of Duty Act; Virginia licensed health practitioners required to conduct medical reviews.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38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Passed Senate (37-Y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02/04/22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39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545</w:t>
                          </w:r>
                        </w:hyperlink>
                        <w:r w:rsidRPr="005509EB">
                          <w:t> - </w:t>
                        </w:r>
                        <w:hyperlink r:id="rId240" w:history="1">
                          <w:r w:rsidRPr="005509EB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5509EB">
                          <w:t> - Motor vehicles; registration fees, state park access fee.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41" w:history="1">
                          <w:r w:rsidRPr="005509EB">
                            <w:rPr>
                              <w:rStyle w:val="Hyperlink"/>
                            </w:rPr>
                            <w:t>(S) Committee on Agriculture, Conservation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Failed to report (defeated) in Agriculture, Conservation and Natural Resources (7-Y 7-N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01/25/22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42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585</w:t>
                          </w:r>
                        </w:hyperlink>
                        <w:r w:rsidRPr="005509EB">
                          <w:t> - </w:t>
                        </w:r>
                        <w:hyperlink r:id="rId243" w:history="1">
                          <w:r w:rsidRPr="005509EB">
                            <w:rPr>
                              <w:rStyle w:val="Hyperlink"/>
                            </w:rPr>
                            <w:t>Reeves</w:t>
                          </w:r>
                        </w:hyperlink>
                        <w:r w:rsidRPr="005509EB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44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Continued to 2023 in Finance and Appropriations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02/09/22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45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617</w:t>
                          </w:r>
                        </w:hyperlink>
                        <w:r w:rsidRPr="005509EB">
                          <w:t> - </w:t>
                        </w:r>
                        <w:hyperlink r:id="rId246" w:history="1">
                          <w:r w:rsidRPr="005509EB">
                            <w:rPr>
                              <w:rStyle w:val="Hyperlink"/>
                            </w:rPr>
                            <w:t>Locke</w:t>
                          </w:r>
                        </w:hyperlink>
                        <w:r w:rsidRPr="005509EB">
                          <w:t> - Health, Commissioner of, and local health director; qualifications, local variances.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47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Incorporated by Education and Health (SB192-Mason)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01/27/22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48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647</w:t>
                          </w:r>
                        </w:hyperlink>
                        <w:r w:rsidRPr="005509EB">
                          <w:t> - </w:t>
                        </w:r>
                        <w:hyperlink r:id="rId249" w:history="1">
                          <w:r w:rsidRPr="005509EB">
                            <w:rPr>
                              <w:rStyle w:val="Hyperlink"/>
                            </w:rPr>
                            <w:t>Dunnavant</w:t>
                          </w:r>
                        </w:hyperlink>
                        <w:r w:rsidRPr="005509EB">
                          <w:t> - Public health emergency; administration and dispensing of necessary drugs, devices, and vaccines.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50" w:history="1">
                          <w:r w:rsidRPr="005509EB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02/14/22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51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650</w:t>
                          </w:r>
                        </w:hyperlink>
                        <w:r w:rsidRPr="005509EB">
                          <w:t> - </w:t>
                        </w:r>
                        <w:hyperlink r:id="rId252" w:history="1">
                          <w:r w:rsidRPr="005509EB">
                            <w:rPr>
                              <w:rStyle w:val="Hyperlink"/>
                            </w:rPr>
                            <w:t>Hanger</w:t>
                          </w:r>
                        </w:hyperlink>
                        <w:r w:rsidRPr="005509EB">
                          <w:t> - Emergency custody and temporary detention; hospitals and providers of behavioral 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53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Incorporated by Finance and Appropriations (SB268-Favola) (16-Y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02/08/22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54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663</w:t>
                          </w:r>
                        </w:hyperlink>
                        <w:r w:rsidRPr="005509EB">
                          <w:t> - </w:t>
                        </w:r>
                        <w:hyperlink r:id="rId255" w:history="1">
                          <w:r w:rsidRPr="005509EB">
                            <w:rPr>
                              <w:rStyle w:val="Hyperlink"/>
                            </w:rPr>
                            <w:t>Stanley</w:t>
                          </w:r>
                        </w:hyperlink>
                        <w:r w:rsidRPr="005509EB">
                          <w:t> - Telemedicine services; State plan for medical assistance services, provision for payment.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56" w:history="1">
                          <w:r w:rsidRPr="005509EB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02/10/22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57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SB 731</w:t>
                          </w:r>
                        </w:hyperlink>
                        <w:r w:rsidRPr="005509EB">
                          <w:t> - </w:t>
                        </w:r>
                        <w:hyperlink r:id="rId258" w:history="1">
                          <w:r w:rsidRPr="005509EB">
                            <w:rPr>
                              <w:rStyle w:val="Hyperlink"/>
                            </w:rPr>
                            <w:t>Lewis</w:t>
                          </w:r>
                        </w:hyperlink>
                        <w:r w:rsidRPr="005509EB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59" w:history="1">
                          <w:r w:rsidRPr="005509EB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Incorporated by General Laws and Technology (SB4-Suetterlein)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02/09/22</w:t>
                        </w:r>
                      </w:p>
                    </w:tc>
                  </w:tr>
                  <w:tr w:rsidR="005509EB" w:rsidRPr="005509EB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60" w:history="1">
                          <w:r w:rsidRPr="005509EB">
                            <w:rPr>
                              <w:rStyle w:val="Hyperlink"/>
                              <w:b/>
                              <w:bCs/>
                            </w:rPr>
                            <w:t>SJ 42</w:t>
                          </w:r>
                        </w:hyperlink>
                        <w:r w:rsidRPr="005509EB">
                          <w:t> - </w:t>
                        </w:r>
                        <w:hyperlink r:id="rId261" w:history="1">
                          <w:r w:rsidRPr="005509EB">
                            <w:rPr>
                              <w:rStyle w:val="Hyperlink"/>
                            </w:rPr>
                            <w:t>Suetterlein</w:t>
                          </w:r>
                        </w:hyperlink>
                        <w:r w:rsidRPr="005509EB">
                          <w:t> - Health-related social need; Jt. Com. on Health Care to study benefit of hospitals, etc. addressing.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hyperlink r:id="rId262" w:history="1">
                          <w:r w:rsidRPr="005509EB">
                            <w:rPr>
                              <w:rStyle w:val="Hyperlink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(S) Read third time and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509EB" w:rsidRPr="005509EB" w:rsidRDefault="005509EB" w:rsidP="005509EB">
                        <w:r w:rsidRPr="005509EB">
                          <w:t>02/02/22</w:t>
                        </w:r>
                      </w:p>
                    </w:tc>
                  </w:tr>
                </w:tbl>
                <w:p w:rsidR="005509EB" w:rsidRPr="005509EB" w:rsidRDefault="005509EB" w:rsidP="005509EB"/>
              </w:tc>
            </w:tr>
          </w:tbl>
          <w:p w:rsidR="005509EB" w:rsidRPr="005509EB" w:rsidRDefault="005509EB" w:rsidP="005509EB"/>
        </w:tc>
      </w:tr>
    </w:tbl>
    <w:p w:rsidR="004E2F1C" w:rsidRDefault="005509EB"/>
    <w:sectPr w:rsidR="004E2F1C">
      <w:footerReference w:type="default" r:id="rId2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EB" w:rsidRDefault="005509EB" w:rsidP="005509EB">
      <w:pPr>
        <w:spacing w:after="0" w:line="240" w:lineRule="auto"/>
      </w:pPr>
      <w:r>
        <w:separator/>
      </w:r>
    </w:p>
  </w:endnote>
  <w:endnote w:type="continuationSeparator" w:id="0">
    <w:p w:rsidR="005509EB" w:rsidRDefault="005509EB" w:rsidP="0055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844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509EB" w:rsidRDefault="005509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09EB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509EB" w:rsidRDefault="00550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EB" w:rsidRDefault="005509EB" w:rsidP="005509EB">
      <w:pPr>
        <w:spacing w:after="0" w:line="240" w:lineRule="auto"/>
      </w:pPr>
      <w:r>
        <w:separator/>
      </w:r>
    </w:p>
  </w:footnote>
  <w:footnote w:type="continuationSeparator" w:id="0">
    <w:p w:rsidR="005509EB" w:rsidRDefault="005509EB" w:rsidP="0055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B"/>
    <w:rsid w:val="00047774"/>
    <w:rsid w:val="005509EB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21AC"/>
  <w15:chartTrackingRefBased/>
  <w15:docId w15:val="{88A09E1A-AD59-457C-96F3-591DF75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5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09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09E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9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9EB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09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09EB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EB"/>
  </w:style>
  <w:style w:type="paragraph" w:styleId="Footer">
    <w:name w:val="footer"/>
    <w:basedOn w:val="Normal"/>
    <w:link w:val="FooterChar"/>
    <w:uiPriority w:val="99"/>
    <w:unhideWhenUsed/>
    <w:rsid w:val="0055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s.virginia.gov/cgi-bin/legp604.exe?221+sum+HB793" TargetMode="External"/><Relationship Id="rId21" Type="http://schemas.openxmlformats.org/officeDocument/2006/relationships/hyperlink" Target="http://lis.virginia.gov/cgi-bin/legp604.exe?221+mbr+H56" TargetMode="External"/><Relationship Id="rId63" Type="http://schemas.openxmlformats.org/officeDocument/2006/relationships/hyperlink" Target="http://lis.virginia.gov/cgi-bin/legp604.exe?221+sum+HB229" TargetMode="External"/><Relationship Id="rId159" Type="http://schemas.openxmlformats.org/officeDocument/2006/relationships/hyperlink" Target="http://lis.virginia.gov/cgi-bin/legp604.exe?221+mbr+H244" TargetMode="External"/><Relationship Id="rId170" Type="http://schemas.openxmlformats.org/officeDocument/2006/relationships/hyperlink" Target="http://lis.virginia.gov/cgi-bin/legp604.exe?221+sum+SB63" TargetMode="External"/><Relationship Id="rId226" Type="http://schemas.openxmlformats.org/officeDocument/2006/relationships/hyperlink" Target="http://lis.virginia.gov/cgi-bin/legp604.exe?221+com+S05" TargetMode="External"/><Relationship Id="rId107" Type="http://schemas.openxmlformats.org/officeDocument/2006/relationships/hyperlink" Target="http://lis.virginia.gov/cgi-bin/legp604.exe?221+com+S12" TargetMode="External"/><Relationship Id="rId11" Type="http://schemas.openxmlformats.org/officeDocument/2006/relationships/hyperlink" Target="http://lis.virginia.gov/cgi-bin/legp604.exe?221+mbr+H332" TargetMode="External"/><Relationship Id="rId32" Type="http://schemas.openxmlformats.org/officeDocument/2006/relationships/hyperlink" Target="http://lis.virginia.gov/cgi-bin/legp604.exe?221+mbr+H328" TargetMode="External"/><Relationship Id="rId53" Type="http://schemas.openxmlformats.org/officeDocument/2006/relationships/hyperlink" Target="http://lis.virginia.gov/cgi-bin/legp604.exe?221+sum+HB183" TargetMode="External"/><Relationship Id="rId74" Type="http://schemas.openxmlformats.org/officeDocument/2006/relationships/hyperlink" Target="http://lis.virginia.gov/cgi-bin/legp604.exe?221+com+S03" TargetMode="External"/><Relationship Id="rId128" Type="http://schemas.openxmlformats.org/officeDocument/2006/relationships/hyperlink" Target="http://lis.virginia.gov/cgi-bin/legp604.exe?221+mbr+H301" TargetMode="External"/><Relationship Id="rId149" Type="http://schemas.openxmlformats.org/officeDocument/2006/relationships/hyperlink" Target="http://lis.virginia.gov/cgi-bin/legp604.exe?221+sum+HB981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is.virginia.gov/cgi-bin/legp604.exe?221+mbr+H212" TargetMode="External"/><Relationship Id="rId160" Type="http://schemas.openxmlformats.org/officeDocument/2006/relationships/hyperlink" Target="http://lis.virginia.gov/cgi-bin/legp604.exe?221+com+H18" TargetMode="External"/><Relationship Id="rId181" Type="http://schemas.openxmlformats.org/officeDocument/2006/relationships/hyperlink" Target="http://lis.virginia.gov/cgi-bin/legp604.exe?221+com+S12" TargetMode="External"/><Relationship Id="rId216" Type="http://schemas.openxmlformats.org/officeDocument/2006/relationships/hyperlink" Target="http://lis.virginia.gov/cgi-bin/legp604.exe?221+mbr+S78" TargetMode="External"/><Relationship Id="rId237" Type="http://schemas.openxmlformats.org/officeDocument/2006/relationships/hyperlink" Target="http://lis.virginia.gov/cgi-bin/legp604.exe?221+mbr+S96" TargetMode="External"/><Relationship Id="rId258" Type="http://schemas.openxmlformats.org/officeDocument/2006/relationships/hyperlink" Target="http://lis.virginia.gov/cgi-bin/legp604.exe?221+mbr+S92" TargetMode="External"/><Relationship Id="rId22" Type="http://schemas.openxmlformats.org/officeDocument/2006/relationships/hyperlink" Target="http://lis.virginia.gov/cgi-bin/legp604.exe?221+com+H12" TargetMode="External"/><Relationship Id="rId43" Type="http://schemas.openxmlformats.org/officeDocument/2006/relationships/hyperlink" Target="http://lis.virginia.gov/cgi-bin/legp604.exe?221+com+H20" TargetMode="External"/><Relationship Id="rId64" Type="http://schemas.openxmlformats.org/officeDocument/2006/relationships/hyperlink" Target="http://lis.virginia.gov/cgi-bin/legp604.exe?221+mbr+H315" TargetMode="External"/><Relationship Id="rId118" Type="http://schemas.openxmlformats.org/officeDocument/2006/relationships/hyperlink" Target="http://lis.virginia.gov/cgi-bin/legp604.exe?221+mbr+H261" TargetMode="External"/><Relationship Id="rId139" Type="http://schemas.openxmlformats.org/officeDocument/2006/relationships/hyperlink" Target="http://lis.virginia.gov/cgi-bin/legp604.exe?221+com+H12" TargetMode="External"/><Relationship Id="rId85" Type="http://schemas.openxmlformats.org/officeDocument/2006/relationships/hyperlink" Target="http://lis.virginia.gov/cgi-bin/legp604.exe?221+mbr+H294" TargetMode="External"/><Relationship Id="rId150" Type="http://schemas.openxmlformats.org/officeDocument/2006/relationships/hyperlink" Target="http://lis.virginia.gov/cgi-bin/legp604.exe?221+mbr+H342" TargetMode="External"/><Relationship Id="rId171" Type="http://schemas.openxmlformats.org/officeDocument/2006/relationships/hyperlink" Target="http://lis.virginia.gov/cgi-bin/legp604.exe?221+mbr+S59" TargetMode="External"/><Relationship Id="rId192" Type="http://schemas.openxmlformats.org/officeDocument/2006/relationships/hyperlink" Target="http://lis.virginia.gov/cgi-bin/legp604.exe?221+mbr+S102" TargetMode="External"/><Relationship Id="rId206" Type="http://schemas.openxmlformats.org/officeDocument/2006/relationships/hyperlink" Target="http://lis.virginia.gov/cgi-bin/legp604.exe?221+sum+SB308" TargetMode="External"/><Relationship Id="rId227" Type="http://schemas.openxmlformats.org/officeDocument/2006/relationships/hyperlink" Target="http://lis.virginia.gov/cgi-bin/legp604.exe?221+sum+SB448" TargetMode="External"/><Relationship Id="rId248" Type="http://schemas.openxmlformats.org/officeDocument/2006/relationships/hyperlink" Target="http://lis.virginia.gov/cgi-bin/legp604.exe?221+sum+SB647" TargetMode="External"/><Relationship Id="rId12" Type="http://schemas.openxmlformats.org/officeDocument/2006/relationships/hyperlink" Target="http://lis.virginia.gov/cgi-bin/legp604.exe?221+com+H12" TargetMode="External"/><Relationship Id="rId33" Type="http://schemas.openxmlformats.org/officeDocument/2006/relationships/hyperlink" Target="http://lis.virginia.gov/cgi-bin/legp604.exe?221+com+H08" TargetMode="External"/><Relationship Id="rId108" Type="http://schemas.openxmlformats.org/officeDocument/2006/relationships/hyperlink" Target="http://lis.virginia.gov/cgi-bin/legp604.exe?221+sum+HB754" TargetMode="External"/><Relationship Id="rId129" Type="http://schemas.openxmlformats.org/officeDocument/2006/relationships/hyperlink" Target="http://lis.virginia.gov/cgi-bin/legp604.exe?221+com+H02" TargetMode="External"/><Relationship Id="rId54" Type="http://schemas.openxmlformats.org/officeDocument/2006/relationships/hyperlink" Target="http://lis.virginia.gov/cgi-bin/legp604.exe?221+mbr+H150" TargetMode="External"/><Relationship Id="rId75" Type="http://schemas.openxmlformats.org/officeDocument/2006/relationships/hyperlink" Target="http://lis.virginia.gov/cgi-bin/legp604.exe?221+sum+HB302" TargetMode="External"/><Relationship Id="rId96" Type="http://schemas.openxmlformats.org/officeDocument/2006/relationships/hyperlink" Target="http://lis.virginia.gov/cgi-bin/legp604.exe?221+com+H19" TargetMode="External"/><Relationship Id="rId140" Type="http://schemas.openxmlformats.org/officeDocument/2006/relationships/hyperlink" Target="http://lis.virginia.gov/cgi-bin/legp604.exe?221+com+S04" TargetMode="External"/><Relationship Id="rId161" Type="http://schemas.openxmlformats.org/officeDocument/2006/relationships/hyperlink" Target="http://lis.virginia.gov/cgi-bin/legp604.exe?221+com+S12" TargetMode="External"/><Relationship Id="rId182" Type="http://schemas.openxmlformats.org/officeDocument/2006/relationships/hyperlink" Target="http://lis.virginia.gov/cgi-bin/legp604.exe?221+sum+SB170" TargetMode="External"/><Relationship Id="rId217" Type="http://schemas.openxmlformats.org/officeDocument/2006/relationships/hyperlink" Target="http://lis.virginia.gov/cgi-bin/legp604.exe?221+com+S04" TargetMode="External"/><Relationship Id="rId6" Type="http://schemas.openxmlformats.org/officeDocument/2006/relationships/hyperlink" Target="http://lis.virginia.gov/cgi-bin/legp608.exe?221+upe+000025" TargetMode="External"/><Relationship Id="rId238" Type="http://schemas.openxmlformats.org/officeDocument/2006/relationships/hyperlink" Target="http://lis.virginia.gov/cgi-bin/legp604.exe?221+com+S05" TargetMode="External"/><Relationship Id="rId259" Type="http://schemas.openxmlformats.org/officeDocument/2006/relationships/hyperlink" Target="http://lis.virginia.gov/cgi-bin/legp604.exe?221+com+S12" TargetMode="External"/><Relationship Id="rId23" Type="http://schemas.openxmlformats.org/officeDocument/2006/relationships/hyperlink" Target="http://lis.virginia.gov/cgi-bin/legp604.exe?221+com+S04" TargetMode="External"/><Relationship Id="rId119" Type="http://schemas.openxmlformats.org/officeDocument/2006/relationships/hyperlink" Target="http://lis.virginia.gov/cgi-bin/legp604.exe?221+com+H19" TargetMode="External"/><Relationship Id="rId44" Type="http://schemas.openxmlformats.org/officeDocument/2006/relationships/hyperlink" Target="http://lis.virginia.gov/cgi-bin/legp604.exe?221+sum+HB157" TargetMode="External"/><Relationship Id="rId65" Type="http://schemas.openxmlformats.org/officeDocument/2006/relationships/hyperlink" Target="http://lis.virginia.gov/cgi-bin/legp604.exe?221+com+H12" TargetMode="External"/><Relationship Id="rId86" Type="http://schemas.openxmlformats.org/officeDocument/2006/relationships/hyperlink" Target="http://lis.virginia.gov/cgi-bin/legp604.exe?221+com+H02" TargetMode="External"/><Relationship Id="rId130" Type="http://schemas.openxmlformats.org/officeDocument/2006/relationships/hyperlink" Target="http://lis.virginia.gov/cgi-bin/legp604.exe?221+sum+HB874" TargetMode="External"/><Relationship Id="rId151" Type="http://schemas.openxmlformats.org/officeDocument/2006/relationships/hyperlink" Target="http://lis.virginia.gov/cgi-bin/legp604.exe?221+com+H12" TargetMode="External"/><Relationship Id="rId172" Type="http://schemas.openxmlformats.org/officeDocument/2006/relationships/hyperlink" Target="http://lis.virginia.gov/cgi-bin/legp604.exe?221+com+S03" TargetMode="External"/><Relationship Id="rId193" Type="http://schemas.openxmlformats.org/officeDocument/2006/relationships/hyperlink" Target="http://lis.virginia.gov/cgi-bin/legp604.exe?221+com+S04" TargetMode="External"/><Relationship Id="rId207" Type="http://schemas.openxmlformats.org/officeDocument/2006/relationships/hyperlink" Target="http://lis.virginia.gov/cgi-bin/legp604.exe?221+mbr+S62" TargetMode="External"/><Relationship Id="rId228" Type="http://schemas.openxmlformats.org/officeDocument/2006/relationships/hyperlink" Target="http://lis.virginia.gov/cgi-bin/legp604.exe?221+mbr+S106" TargetMode="External"/><Relationship Id="rId249" Type="http://schemas.openxmlformats.org/officeDocument/2006/relationships/hyperlink" Target="http://lis.virginia.gov/cgi-bin/legp604.exe?221+mbr+S97" TargetMode="External"/><Relationship Id="rId13" Type="http://schemas.openxmlformats.org/officeDocument/2006/relationships/hyperlink" Target="http://lis.virginia.gov/cgi-bin/legp604.exe?221+sum+HB57" TargetMode="External"/><Relationship Id="rId109" Type="http://schemas.openxmlformats.org/officeDocument/2006/relationships/hyperlink" Target="http://lis.virginia.gov/cgi-bin/legp604.exe?221+mbr+H252" TargetMode="External"/><Relationship Id="rId260" Type="http://schemas.openxmlformats.org/officeDocument/2006/relationships/hyperlink" Target="http://lis.virginia.gov/cgi-bin/legp604.exe?221+sum+SJ42" TargetMode="External"/><Relationship Id="rId34" Type="http://schemas.openxmlformats.org/officeDocument/2006/relationships/hyperlink" Target="http://lis.virginia.gov/cgi-bin/legp604.exe?221+com+S03" TargetMode="External"/><Relationship Id="rId55" Type="http://schemas.openxmlformats.org/officeDocument/2006/relationships/hyperlink" Target="http://lis.virginia.gov/cgi-bin/legp604.exe?221+com+H20" TargetMode="External"/><Relationship Id="rId76" Type="http://schemas.openxmlformats.org/officeDocument/2006/relationships/hyperlink" Target="http://lis.virginia.gov/cgi-bin/legp604.exe?221+mbr+H279" TargetMode="External"/><Relationship Id="rId97" Type="http://schemas.openxmlformats.org/officeDocument/2006/relationships/hyperlink" Target="http://lis.virginia.gov/cgi-bin/legp604.exe?221+sum+HB680" TargetMode="External"/><Relationship Id="rId120" Type="http://schemas.openxmlformats.org/officeDocument/2006/relationships/hyperlink" Target="http://lis.virginia.gov/cgi-bin/legp604.exe?221+com+S11" TargetMode="External"/><Relationship Id="rId141" Type="http://schemas.openxmlformats.org/officeDocument/2006/relationships/hyperlink" Target="http://lis.virginia.gov/cgi-bin/legp604.exe?221+sum+HB911" TargetMode="External"/><Relationship Id="rId7" Type="http://schemas.openxmlformats.org/officeDocument/2006/relationships/hyperlink" Target="http://lis.virginia.gov/cgi-bin/legp604.exe?221+sum+HB22" TargetMode="External"/><Relationship Id="rId162" Type="http://schemas.openxmlformats.org/officeDocument/2006/relationships/hyperlink" Target="http://lis.virginia.gov/cgi-bin/legp604.exe?221+sum+HJ52" TargetMode="External"/><Relationship Id="rId183" Type="http://schemas.openxmlformats.org/officeDocument/2006/relationships/hyperlink" Target="http://lis.virginia.gov/cgi-bin/legp604.exe?221+mbr+S105" TargetMode="External"/><Relationship Id="rId218" Type="http://schemas.openxmlformats.org/officeDocument/2006/relationships/hyperlink" Target="http://lis.virginia.gov/cgi-bin/legp604.exe?221+sum+SB369" TargetMode="External"/><Relationship Id="rId239" Type="http://schemas.openxmlformats.org/officeDocument/2006/relationships/hyperlink" Target="http://lis.virginia.gov/cgi-bin/legp604.exe?221+sum+SB545" TargetMode="External"/><Relationship Id="rId250" Type="http://schemas.openxmlformats.org/officeDocument/2006/relationships/hyperlink" Target="http://lis.virginia.gov/cgi-bin/legp604.exe?221+com+S04" TargetMode="External"/><Relationship Id="rId24" Type="http://schemas.openxmlformats.org/officeDocument/2006/relationships/hyperlink" Target="http://lis.virginia.gov/cgi-bin/legp604.exe?221+sum+HB87" TargetMode="External"/><Relationship Id="rId45" Type="http://schemas.openxmlformats.org/officeDocument/2006/relationships/hyperlink" Target="http://lis.virginia.gov/cgi-bin/legp604.exe?221+mbr+H115" TargetMode="External"/><Relationship Id="rId66" Type="http://schemas.openxmlformats.org/officeDocument/2006/relationships/hyperlink" Target="http://lis.virginia.gov/cgi-bin/legp604.exe?221+com+S04" TargetMode="External"/><Relationship Id="rId87" Type="http://schemas.openxmlformats.org/officeDocument/2006/relationships/hyperlink" Target="http://lis.virginia.gov/cgi-bin/legp604.exe?221+sum+HB527" TargetMode="External"/><Relationship Id="rId110" Type="http://schemas.openxmlformats.org/officeDocument/2006/relationships/hyperlink" Target="http://lis.virginia.gov/cgi-bin/legp604.exe?221+com+H20" TargetMode="External"/><Relationship Id="rId131" Type="http://schemas.openxmlformats.org/officeDocument/2006/relationships/hyperlink" Target="http://lis.virginia.gov/cgi-bin/legp604.exe?221+mbr+H222" TargetMode="External"/><Relationship Id="rId152" Type="http://schemas.openxmlformats.org/officeDocument/2006/relationships/hyperlink" Target="http://lis.virginia.gov/cgi-bin/legp604.exe?221+sum+HB1037" TargetMode="External"/><Relationship Id="rId173" Type="http://schemas.openxmlformats.org/officeDocument/2006/relationships/hyperlink" Target="http://lis.virginia.gov/cgi-bin/legp604.exe?221+sum+SB130" TargetMode="External"/><Relationship Id="rId194" Type="http://schemas.openxmlformats.org/officeDocument/2006/relationships/hyperlink" Target="http://lis.virginia.gov/cgi-bin/legp604.exe?221+sum+SB202" TargetMode="External"/><Relationship Id="rId208" Type="http://schemas.openxmlformats.org/officeDocument/2006/relationships/hyperlink" Target="http://lis.virginia.gov/cgi-bin/legp604.exe?221+com+S12" TargetMode="External"/><Relationship Id="rId229" Type="http://schemas.openxmlformats.org/officeDocument/2006/relationships/hyperlink" Target="http://lis.virginia.gov/cgi-bin/legp604.exe?221+com+S04" TargetMode="External"/><Relationship Id="rId240" Type="http://schemas.openxmlformats.org/officeDocument/2006/relationships/hyperlink" Target="http://lis.virginia.gov/cgi-bin/legp604.exe?221+mbr+S80" TargetMode="External"/><Relationship Id="rId261" Type="http://schemas.openxmlformats.org/officeDocument/2006/relationships/hyperlink" Target="http://lis.virginia.gov/cgi-bin/legp604.exe?221+mbr+S101" TargetMode="External"/><Relationship Id="rId14" Type="http://schemas.openxmlformats.org/officeDocument/2006/relationships/hyperlink" Target="http://lis.virginia.gov/cgi-bin/legp604.exe?221+mbr+H332" TargetMode="External"/><Relationship Id="rId35" Type="http://schemas.openxmlformats.org/officeDocument/2006/relationships/hyperlink" Target="http://lis.virginia.gov/cgi-bin/legp604.exe?221+sum+HB131" TargetMode="External"/><Relationship Id="rId56" Type="http://schemas.openxmlformats.org/officeDocument/2006/relationships/hyperlink" Target="http://lis.virginia.gov/cgi-bin/legp604.exe?221+sum+HB191" TargetMode="External"/><Relationship Id="rId77" Type="http://schemas.openxmlformats.org/officeDocument/2006/relationships/hyperlink" Target="http://lis.virginia.gov/cgi-bin/legp604.exe?221+com+H20" TargetMode="External"/><Relationship Id="rId100" Type="http://schemas.openxmlformats.org/officeDocument/2006/relationships/hyperlink" Target="http://lis.virginia.gov/cgi-bin/legp604.exe?221+com+S05" TargetMode="External"/><Relationship Id="rId8" Type="http://schemas.openxmlformats.org/officeDocument/2006/relationships/hyperlink" Target="http://lis.virginia.gov/cgi-bin/legp604.exe?221+mbr+H325" TargetMode="External"/><Relationship Id="rId98" Type="http://schemas.openxmlformats.org/officeDocument/2006/relationships/hyperlink" Target="http://lis.virginia.gov/cgi-bin/legp604.exe?221+mbr+H219" TargetMode="External"/><Relationship Id="rId121" Type="http://schemas.openxmlformats.org/officeDocument/2006/relationships/hyperlink" Target="http://lis.virginia.gov/cgi-bin/legp604.exe?221+sum+HB810" TargetMode="External"/><Relationship Id="rId142" Type="http://schemas.openxmlformats.org/officeDocument/2006/relationships/hyperlink" Target="http://lis.virginia.gov/cgi-bin/legp604.exe?221+mbr+H73" TargetMode="External"/><Relationship Id="rId163" Type="http://schemas.openxmlformats.org/officeDocument/2006/relationships/hyperlink" Target="http://lis.virginia.gov/cgi-bin/legp604.exe?221+mbr+H286" TargetMode="External"/><Relationship Id="rId184" Type="http://schemas.openxmlformats.org/officeDocument/2006/relationships/hyperlink" Target="http://lis.virginia.gov/cgi-bin/legp604.exe?221+com+S04" TargetMode="External"/><Relationship Id="rId219" Type="http://schemas.openxmlformats.org/officeDocument/2006/relationships/hyperlink" Target="http://lis.virginia.gov/cgi-bin/legp604.exe?221+mbr+S78" TargetMode="External"/><Relationship Id="rId230" Type="http://schemas.openxmlformats.org/officeDocument/2006/relationships/hyperlink" Target="http://lis.virginia.gov/cgi-bin/legp604.exe?221+sum+SB450" TargetMode="External"/><Relationship Id="rId251" Type="http://schemas.openxmlformats.org/officeDocument/2006/relationships/hyperlink" Target="http://lis.virginia.gov/cgi-bin/legp604.exe?221+sum+SB650" TargetMode="External"/><Relationship Id="rId25" Type="http://schemas.openxmlformats.org/officeDocument/2006/relationships/hyperlink" Target="http://lis.virginia.gov/cgi-bin/legp604.exe?221+mbr+H124" TargetMode="External"/><Relationship Id="rId46" Type="http://schemas.openxmlformats.org/officeDocument/2006/relationships/hyperlink" Target="http://lis.virginia.gov/cgi-bin/legp604.exe?221+com+H20" TargetMode="External"/><Relationship Id="rId67" Type="http://schemas.openxmlformats.org/officeDocument/2006/relationships/hyperlink" Target="http://lis.virginia.gov/cgi-bin/legp604.exe?221+sum+HB264" TargetMode="External"/><Relationship Id="rId88" Type="http://schemas.openxmlformats.org/officeDocument/2006/relationships/hyperlink" Target="http://lis.virginia.gov/cgi-bin/legp604.exe?221+mbr+H317" TargetMode="External"/><Relationship Id="rId111" Type="http://schemas.openxmlformats.org/officeDocument/2006/relationships/hyperlink" Target="http://lis.virginia.gov/cgi-bin/legp604.exe?221+sum+HB770" TargetMode="External"/><Relationship Id="rId132" Type="http://schemas.openxmlformats.org/officeDocument/2006/relationships/hyperlink" Target="http://lis.virginia.gov/cgi-bin/legp604.exe?221+com+H10" TargetMode="External"/><Relationship Id="rId153" Type="http://schemas.openxmlformats.org/officeDocument/2006/relationships/hyperlink" Target="http://lis.virginia.gov/cgi-bin/legp604.exe?221+mbr+H343" TargetMode="External"/><Relationship Id="rId174" Type="http://schemas.openxmlformats.org/officeDocument/2006/relationships/hyperlink" Target="http://lis.virginia.gov/cgi-bin/legp604.exe?221+mbr+S86" TargetMode="External"/><Relationship Id="rId195" Type="http://schemas.openxmlformats.org/officeDocument/2006/relationships/hyperlink" Target="http://lis.virginia.gov/cgi-bin/legp604.exe?221+mbr+S46" TargetMode="External"/><Relationship Id="rId209" Type="http://schemas.openxmlformats.org/officeDocument/2006/relationships/hyperlink" Target="http://lis.virginia.gov/cgi-bin/legp604.exe?221+sum+SB317" TargetMode="External"/><Relationship Id="rId220" Type="http://schemas.openxmlformats.org/officeDocument/2006/relationships/hyperlink" Target="http://lis.virginia.gov/cgi-bin/legp604.exe?221+com+S04" TargetMode="External"/><Relationship Id="rId241" Type="http://schemas.openxmlformats.org/officeDocument/2006/relationships/hyperlink" Target="http://lis.virginia.gov/cgi-bin/legp604.exe?221+com+S01" TargetMode="External"/><Relationship Id="rId15" Type="http://schemas.openxmlformats.org/officeDocument/2006/relationships/hyperlink" Target="http://lis.virginia.gov/cgi-bin/legp604.exe?221+com+H20" TargetMode="External"/><Relationship Id="rId36" Type="http://schemas.openxmlformats.org/officeDocument/2006/relationships/hyperlink" Target="http://lis.virginia.gov/cgi-bin/legp604.exe?221+mbr+H335" TargetMode="External"/><Relationship Id="rId57" Type="http://schemas.openxmlformats.org/officeDocument/2006/relationships/hyperlink" Target="http://lis.virginia.gov/cgi-bin/legp604.exe?221+mbr+H238" TargetMode="External"/><Relationship Id="rId262" Type="http://schemas.openxmlformats.org/officeDocument/2006/relationships/hyperlink" Target="http://lis.virginia.gov/cgi-bin/legp604.exe?221+com+S10" TargetMode="External"/><Relationship Id="rId78" Type="http://schemas.openxmlformats.org/officeDocument/2006/relationships/hyperlink" Target="http://lis.virginia.gov/cgi-bin/legp604.exe?221+sum+HB366" TargetMode="External"/><Relationship Id="rId99" Type="http://schemas.openxmlformats.org/officeDocument/2006/relationships/hyperlink" Target="http://lis.virginia.gov/cgi-bin/legp604.exe?221+com+H02" TargetMode="External"/><Relationship Id="rId101" Type="http://schemas.openxmlformats.org/officeDocument/2006/relationships/hyperlink" Target="http://lis.virginia.gov/cgi-bin/legp604.exe?221+sum+HB722" TargetMode="External"/><Relationship Id="rId122" Type="http://schemas.openxmlformats.org/officeDocument/2006/relationships/hyperlink" Target="http://lis.virginia.gov/cgi-bin/legp604.exe?221+mbr+H284" TargetMode="External"/><Relationship Id="rId143" Type="http://schemas.openxmlformats.org/officeDocument/2006/relationships/hyperlink" Target="http://lis.virginia.gov/cgi-bin/legp604.exe?221+com+H10" TargetMode="External"/><Relationship Id="rId164" Type="http://schemas.openxmlformats.org/officeDocument/2006/relationships/hyperlink" Target="http://lis.virginia.gov/cgi-bin/legp604.exe?221+com+H20" TargetMode="External"/><Relationship Id="rId185" Type="http://schemas.openxmlformats.org/officeDocument/2006/relationships/hyperlink" Target="http://lis.virginia.gov/cgi-bin/legp604.exe?221+sum+SB176" TargetMode="External"/><Relationship Id="rId9" Type="http://schemas.openxmlformats.org/officeDocument/2006/relationships/hyperlink" Target="http://lis.virginia.gov/cgi-bin/legp604.exe?221+com+H12" TargetMode="External"/><Relationship Id="rId210" Type="http://schemas.openxmlformats.org/officeDocument/2006/relationships/hyperlink" Target="http://lis.virginia.gov/cgi-bin/legp604.exe?221+mbr+S86" TargetMode="External"/><Relationship Id="rId26" Type="http://schemas.openxmlformats.org/officeDocument/2006/relationships/hyperlink" Target="http://lis.virginia.gov/cgi-bin/legp604.exe?221+com+H12" TargetMode="External"/><Relationship Id="rId231" Type="http://schemas.openxmlformats.org/officeDocument/2006/relationships/hyperlink" Target="http://lis.virginia.gov/cgi-bin/legp604.exe?221+mbr+S106" TargetMode="External"/><Relationship Id="rId252" Type="http://schemas.openxmlformats.org/officeDocument/2006/relationships/hyperlink" Target="http://lis.virginia.gov/cgi-bin/legp604.exe?221+mbr+S47" TargetMode="External"/><Relationship Id="rId47" Type="http://schemas.openxmlformats.org/officeDocument/2006/relationships/hyperlink" Target="http://lis.virginia.gov/cgi-bin/legp604.exe?221+sum+HB159" TargetMode="External"/><Relationship Id="rId68" Type="http://schemas.openxmlformats.org/officeDocument/2006/relationships/hyperlink" Target="http://lis.virginia.gov/cgi-bin/legp604.exe?221+mbr+H237" TargetMode="External"/><Relationship Id="rId89" Type="http://schemas.openxmlformats.org/officeDocument/2006/relationships/hyperlink" Target="http://lis.virginia.gov/cgi-bin/legp604.exe?221+com+H11" TargetMode="External"/><Relationship Id="rId112" Type="http://schemas.openxmlformats.org/officeDocument/2006/relationships/hyperlink" Target="http://lis.virginia.gov/cgi-bin/legp604.exe?221+mbr+H238" TargetMode="External"/><Relationship Id="rId133" Type="http://schemas.openxmlformats.org/officeDocument/2006/relationships/hyperlink" Target="http://lis.virginia.gov/cgi-bin/legp604.exe?221+sum+HB900" TargetMode="External"/><Relationship Id="rId154" Type="http://schemas.openxmlformats.org/officeDocument/2006/relationships/hyperlink" Target="http://lis.virginia.gov/cgi-bin/legp604.exe?221+com+H08" TargetMode="External"/><Relationship Id="rId175" Type="http://schemas.openxmlformats.org/officeDocument/2006/relationships/hyperlink" Target="http://lis.virginia.gov/cgi-bin/legp604.exe?221+com+S04" TargetMode="External"/><Relationship Id="rId196" Type="http://schemas.openxmlformats.org/officeDocument/2006/relationships/hyperlink" Target="http://lis.virginia.gov/cgi-bin/legp604.exe?221+com+S04" TargetMode="External"/><Relationship Id="rId200" Type="http://schemas.openxmlformats.org/officeDocument/2006/relationships/hyperlink" Target="http://lis.virginia.gov/cgi-bin/legp604.exe?221+sum+SB268" TargetMode="External"/><Relationship Id="rId16" Type="http://schemas.openxmlformats.org/officeDocument/2006/relationships/hyperlink" Target="http://lis.virginia.gov/cgi-bin/legp604.exe?221+sum+HB80" TargetMode="External"/><Relationship Id="rId221" Type="http://schemas.openxmlformats.org/officeDocument/2006/relationships/hyperlink" Target="http://lis.virginia.gov/cgi-bin/legp604.exe?221+sum+SB416" TargetMode="External"/><Relationship Id="rId242" Type="http://schemas.openxmlformats.org/officeDocument/2006/relationships/hyperlink" Target="http://lis.virginia.gov/cgi-bin/legp604.exe?221+sum+SB585" TargetMode="External"/><Relationship Id="rId263" Type="http://schemas.openxmlformats.org/officeDocument/2006/relationships/footer" Target="footer1.xml"/><Relationship Id="rId37" Type="http://schemas.openxmlformats.org/officeDocument/2006/relationships/hyperlink" Target="http://lis.virginia.gov/cgi-bin/legp604.exe?221+com+H02" TargetMode="External"/><Relationship Id="rId58" Type="http://schemas.openxmlformats.org/officeDocument/2006/relationships/hyperlink" Target="http://lis.virginia.gov/cgi-bin/legp604.exe?221+com+H02" TargetMode="External"/><Relationship Id="rId79" Type="http://schemas.openxmlformats.org/officeDocument/2006/relationships/hyperlink" Target="http://lis.virginia.gov/cgi-bin/legp604.exe?221+mbr+H108" TargetMode="External"/><Relationship Id="rId102" Type="http://schemas.openxmlformats.org/officeDocument/2006/relationships/hyperlink" Target="http://lis.virginia.gov/cgi-bin/legp604.exe?221+mbr+H296" TargetMode="External"/><Relationship Id="rId123" Type="http://schemas.openxmlformats.org/officeDocument/2006/relationships/hyperlink" Target="http://lis.virginia.gov/cgi-bin/legp604.exe?221+com+H15" TargetMode="External"/><Relationship Id="rId144" Type="http://schemas.openxmlformats.org/officeDocument/2006/relationships/hyperlink" Target="http://lis.virginia.gov/cgi-bin/legp604.exe?221+com+S05" TargetMode="External"/><Relationship Id="rId90" Type="http://schemas.openxmlformats.org/officeDocument/2006/relationships/hyperlink" Target="http://lis.virginia.gov/cgi-bin/legp604.exe?221+sum+HB537" TargetMode="External"/><Relationship Id="rId165" Type="http://schemas.openxmlformats.org/officeDocument/2006/relationships/hyperlink" Target="http://lis.virginia.gov/cgi-bin/legp604.exe?221+sum+HJ165" TargetMode="External"/><Relationship Id="rId186" Type="http://schemas.openxmlformats.org/officeDocument/2006/relationships/hyperlink" Target="http://lis.virginia.gov/cgi-bin/legp604.exe?221+mbr+S105" TargetMode="External"/><Relationship Id="rId211" Type="http://schemas.openxmlformats.org/officeDocument/2006/relationships/hyperlink" Target="http://lis.virginia.gov/cgi-bin/legp604.exe?221+com+S04" TargetMode="External"/><Relationship Id="rId232" Type="http://schemas.openxmlformats.org/officeDocument/2006/relationships/hyperlink" Target="http://lis.virginia.gov/cgi-bin/legp604.exe?221+com+S11" TargetMode="External"/><Relationship Id="rId253" Type="http://schemas.openxmlformats.org/officeDocument/2006/relationships/hyperlink" Target="http://lis.virginia.gov/cgi-bin/legp604.exe?221+com+S05" TargetMode="External"/><Relationship Id="rId27" Type="http://schemas.openxmlformats.org/officeDocument/2006/relationships/hyperlink" Target="http://lis.virginia.gov/cgi-bin/legp604.exe?221+com+S10" TargetMode="External"/><Relationship Id="rId48" Type="http://schemas.openxmlformats.org/officeDocument/2006/relationships/hyperlink" Target="http://lis.virginia.gov/cgi-bin/legp604.exe?221+mbr+H115" TargetMode="External"/><Relationship Id="rId69" Type="http://schemas.openxmlformats.org/officeDocument/2006/relationships/hyperlink" Target="http://lis.virginia.gov/cgi-bin/legp604.exe?221+com+H12" TargetMode="External"/><Relationship Id="rId113" Type="http://schemas.openxmlformats.org/officeDocument/2006/relationships/hyperlink" Target="http://lis.virginia.gov/cgi-bin/legp604.exe?221+com+H12" TargetMode="External"/><Relationship Id="rId134" Type="http://schemas.openxmlformats.org/officeDocument/2006/relationships/hyperlink" Target="http://lis.virginia.gov/cgi-bin/legp604.exe?221+mbr+H312" TargetMode="External"/><Relationship Id="rId80" Type="http://schemas.openxmlformats.org/officeDocument/2006/relationships/hyperlink" Target="http://lis.virginia.gov/cgi-bin/legp604.exe?221+com+H08" TargetMode="External"/><Relationship Id="rId155" Type="http://schemas.openxmlformats.org/officeDocument/2006/relationships/hyperlink" Target="http://lis.virginia.gov/cgi-bin/legp604.exe?221+sum+HB1039" TargetMode="External"/><Relationship Id="rId176" Type="http://schemas.openxmlformats.org/officeDocument/2006/relationships/hyperlink" Target="http://lis.virginia.gov/cgi-bin/legp604.exe?221+sum+SB148" TargetMode="External"/><Relationship Id="rId197" Type="http://schemas.openxmlformats.org/officeDocument/2006/relationships/hyperlink" Target="http://lis.virginia.gov/cgi-bin/legp604.exe?221+sum+SB205" TargetMode="External"/><Relationship Id="rId201" Type="http://schemas.openxmlformats.org/officeDocument/2006/relationships/hyperlink" Target="http://lis.virginia.gov/cgi-bin/legp604.exe?221+mbr+S86" TargetMode="External"/><Relationship Id="rId222" Type="http://schemas.openxmlformats.org/officeDocument/2006/relationships/hyperlink" Target="http://lis.virginia.gov/cgi-bin/legp604.exe?221+mbr+S96" TargetMode="External"/><Relationship Id="rId243" Type="http://schemas.openxmlformats.org/officeDocument/2006/relationships/hyperlink" Target="http://lis.virginia.gov/cgi-bin/legp604.exe?221+mbr+S88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lis.virginia.gov/cgi-bin/legp604.exe?221+mbr+H257" TargetMode="External"/><Relationship Id="rId38" Type="http://schemas.openxmlformats.org/officeDocument/2006/relationships/hyperlink" Target="http://lis.virginia.gov/cgi-bin/legp604.exe?221+sum+HB135" TargetMode="External"/><Relationship Id="rId59" Type="http://schemas.openxmlformats.org/officeDocument/2006/relationships/hyperlink" Target="http://lis.virginia.gov/cgi-bin/legp604.exe?221+com+S12" TargetMode="External"/><Relationship Id="rId103" Type="http://schemas.openxmlformats.org/officeDocument/2006/relationships/hyperlink" Target="http://lis.virginia.gov/cgi-bin/legp604.exe?221+com+H11" TargetMode="External"/><Relationship Id="rId124" Type="http://schemas.openxmlformats.org/officeDocument/2006/relationships/hyperlink" Target="http://lis.virginia.gov/cgi-bin/legp604.exe?221+sum+HB835" TargetMode="External"/><Relationship Id="rId70" Type="http://schemas.openxmlformats.org/officeDocument/2006/relationships/hyperlink" Target="http://lis.virginia.gov/cgi-bin/legp604.exe?221+com+S04" TargetMode="External"/><Relationship Id="rId91" Type="http://schemas.openxmlformats.org/officeDocument/2006/relationships/hyperlink" Target="http://lis.virginia.gov/cgi-bin/legp604.exe?221+mbr+H313" TargetMode="External"/><Relationship Id="rId145" Type="http://schemas.openxmlformats.org/officeDocument/2006/relationships/hyperlink" Target="http://lis.virginia.gov/cgi-bin/legp604.exe?221+sum+HB939" TargetMode="External"/><Relationship Id="rId166" Type="http://schemas.openxmlformats.org/officeDocument/2006/relationships/hyperlink" Target="http://lis.virginia.gov/cgi-bin/legp604.exe?221+mbr+H273" TargetMode="External"/><Relationship Id="rId187" Type="http://schemas.openxmlformats.org/officeDocument/2006/relationships/hyperlink" Target="http://lis.virginia.gov/cgi-bin/legp604.exe?221+com+S04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s.virginia.gov/cgi-bin/legp604.exe?221+sum+SB340" TargetMode="External"/><Relationship Id="rId233" Type="http://schemas.openxmlformats.org/officeDocument/2006/relationships/hyperlink" Target="http://lis.virginia.gov/cgi-bin/legp604.exe?221+sum+SB467" TargetMode="External"/><Relationship Id="rId254" Type="http://schemas.openxmlformats.org/officeDocument/2006/relationships/hyperlink" Target="http://lis.virginia.gov/cgi-bin/legp604.exe?221+sum+SB663" TargetMode="External"/><Relationship Id="rId28" Type="http://schemas.openxmlformats.org/officeDocument/2006/relationships/hyperlink" Target="http://lis.virginia.gov/cgi-bin/legp604.exe?221+sum+HB114" TargetMode="External"/><Relationship Id="rId49" Type="http://schemas.openxmlformats.org/officeDocument/2006/relationships/hyperlink" Target="http://lis.virginia.gov/cgi-bin/legp604.exe?221+com+H08" TargetMode="External"/><Relationship Id="rId114" Type="http://schemas.openxmlformats.org/officeDocument/2006/relationships/hyperlink" Target="http://lis.virginia.gov/cgi-bin/legp604.exe?221+sum+HB777" TargetMode="External"/><Relationship Id="rId60" Type="http://schemas.openxmlformats.org/officeDocument/2006/relationships/hyperlink" Target="http://lis.virginia.gov/cgi-bin/legp604.exe?221+sum+HB208" TargetMode="External"/><Relationship Id="rId81" Type="http://schemas.openxmlformats.org/officeDocument/2006/relationships/hyperlink" Target="http://lis.virginia.gov/cgi-bin/legp604.exe?221+sum+HB412" TargetMode="External"/><Relationship Id="rId135" Type="http://schemas.openxmlformats.org/officeDocument/2006/relationships/hyperlink" Target="http://lis.virginia.gov/cgi-bin/legp604.exe?221+com+H12" TargetMode="External"/><Relationship Id="rId156" Type="http://schemas.openxmlformats.org/officeDocument/2006/relationships/hyperlink" Target="http://lis.virginia.gov/cgi-bin/legp604.exe?221+mbr+H342" TargetMode="External"/><Relationship Id="rId177" Type="http://schemas.openxmlformats.org/officeDocument/2006/relationships/hyperlink" Target="http://lis.virginia.gov/cgi-bin/legp604.exe?221+mbr+S26" TargetMode="External"/><Relationship Id="rId198" Type="http://schemas.openxmlformats.org/officeDocument/2006/relationships/hyperlink" Target="http://lis.virginia.gov/cgi-bin/legp604.exe?221+mbr+S76" TargetMode="External"/><Relationship Id="rId202" Type="http://schemas.openxmlformats.org/officeDocument/2006/relationships/hyperlink" Target="http://lis.virginia.gov/cgi-bin/legp604.exe?221+com+S05" TargetMode="External"/><Relationship Id="rId223" Type="http://schemas.openxmlformats.org/officeDocument/2006/relationships/hyperlink" Target="http://lis.virginia.gov/cgi-bin/legp604.exe?221+com+S05" TargetMode="External"/><Relationship Id="rId244" Type="http://schemas.openxmlformats.org/officeDocument/2006/relationships/hyperlink" Target="http://lis.virginia.gov/cgi-bin/legp604.exe?221+com+S05" TargetMode="External"/><Relationship Id="rId18" Type="http://schemas.openxmlformats.org/officeDocument/2006/relationships/hyperlink" Target="http://lis.virginia.gov/cgi-bin/legp604.exe?221+com+H02" TargetMode="External"/><Relationship Id="rId39" Type="http://schemas.openxmlformats.org/officeDocument/2006/relationships/hyperlink" Target="http://lis.virginia.gov/cgi-bin/legp604.exe?221+mbr+H335" TargetMode="External"/><Relationship Id="rId265" Type="http://schemas.openxmlformats.org/officeDocument/2006/relationships/theme" Target="theme/theme1.xml"/><Relationship Id="rId50" Type="http://schemas.openxmlformats.org/officeDocument/2006/relationships/hyperlink" Target="http://lis.virginia.gov/cgi-bin/legp604.exe?221+sum+HB163" TargetMode="External"/><Relationship Id="rId104" Type="http://schemas.openxmlformats.org/officeDocument/2006/relationships/hyperlink" Target="http://lis.virginia.gov/cgi-bin/legp604.exe?221+sum+HB746" TargetMode="External"/><Relationship Id="rId125" Type="http://schemas.openxmlformats.org/officeDocument/2006/relationships/hyperlink" Target="http://lis.virginia.gov/cgi-bin/legp604.exe?221+mbr+H231" TargetMode="External"/><Relationship Id="rId146" Type="http://schemas.openxmlformats.org/officeDocument/2006/relationships/hyperlink" Target="http://lis.virginia.gov/cgi-bin/legp604.exe?221+mbr+H230" TargetMode="External"/><Relationship Id="rId167" Type="http://schemas.openxmlformats.org/officeDocument/2006/relationships/hyperlink" Target="http://lis.virginia.gov/cgi-bin/legp604.exe?221+sum+SB4" TargetMode="External"/><Relationship Id="rId188" Type="http://schemas.openxmlformats.org/officeDocument/2006/relationships/hyperlink" Target="http://lis.virginia.gov/cgi-bin/legp604.exe?221+sum+SB189" TargetMode="External"/><Relationship Id="rId71" Type="http://schemas.openxmlformats.org/officeDocument/2006/relationships/hyperlink" Target="http://lis.virginia.gov/cgi-bin/legp604.exe?221+sum+HB283" TargetMode="External"/><Relationship Id="rId92" Type="http://schemas.openxmlformats.org/officeDocument/2006/relationships/hyperlink" Target="http://lis.virginia.gov/cgi-bin/legp604.exe?221+com+H12" TargetMode="External"/><Relationship Id="rId213" Type="http://schemas.openxmlformats.org/officeDocument/2006/relationships/hyperlink" Target="http://lis.virginia.gov/cgi-bin/legp604.exe?221+mbr+S71" TargetMode="External"/><Relationship Id="rId234" Type="http://schemas.openxmlformats.org/officeDocument/2006/relationships/hyperlink" Target="http://lis.virginia.gov/cgi-bin/legp604.exe?221+mbr+S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s.virginia.gov/cgi-bin/legp604.exe?221+mbr+H341" TargetMode="External"/><Relationship Id="rId255" Type="http://schemas.openxmlformats.org/officeDocument/2006/relationships/hyperlink" Target="http://lis.virginia.gov/cgi-bin/legp604.exe?221+mbr+S82" TargetMode="External"/><Relationship Id="rId40" Type="http://schemas.openxmlformats.org/officeDocument/2006/relationships/hyperlink" Target="http://lis.virginia.gov/cgi-bin/legp604.exe?221+com+H02" TargetMode="External"/><Relationship Id="rId115" Type="http://schemas.openxmlformats.org/officeDocument/2006/relationships/hyperlink" Target="http://lis.virginia.gov/cgi-bin/legp604.exe?221+mbr+H261" TargetMode="External"/><Relationship Id="rId136" Type="http://schemas.openxmlformats.org/officeDocument/2006/relationships/hyperlink" Target="http://lis.virginia.gov/cgi-bin/legp604.exe?221+com+S04" TargetMode="External"/><Relationship Id="rId157" Type="http://schemas.openxmlformats.org/officeDocument/2006/relationships/hyperlink" Target="http://lis.virginia.gov/cgi-bin/legp604.exe?221+com+H20" TargetMode="External"/><Relationship Id="rId178" Type="http://schemas.openxmlformats.org/officeDocument/2006/relationships/hyperlink" Target="http://lis.virginia.gov/cgi-bin/legp604.exe?221+com+S03" TargetMode="External"/><Relationship Id="rId61" Type="http://schemas.openxmlformats.org/officeDocument/2006/relationships/hyperlink" Target="http://lis.virginia.gov/cgi-bin/legp604.exe?221+mbr+H247" TargetMode="External"/><Relationship Id="rId82" Type="http://schemas.openxmlformats.org/officeDocument/2006/relationships/hyperlink" Target="http://lis.virginia.gov/cgi-bin/legp604.exe?221+mbr+H294" TargetMode="External"/><Relationship Id="rId199" Type="http://schemas.openxmlformats.org/officeDocument/2006/relationships/hyperlink" Target="http://lis.virginia.gov/cgi-bin/legp604.exe?221+com+S05" TargetMode="External"/><Relationship Id="rId203" Type="http://schemas.openxmlformats.org/officeDocument/2006/relationships/hyperlink" Target="http://lis.virginia.gov/cgi-bin/legp604.exe?221+sum+SB289" TargetMode="External"/><Relationship Id="rId19" Type="http://schemas.openxmlformats.org/officeDocument/2006/relationships/hyperlink" Target="http://lis.virginia.gov/cgi-bin/legp604.exe?221+com+S04" TargetMode="External"/><Relationship Id="rId224" Type="http://schemas.openxmlformats.org/officeDocument/2006/relationships/hyperlink" Target="http://lis.virginia.gov/cgi-bin/legp604.exe?221+sum+SB436" TargetMode="External"/><Relationship Id="rId245" Type="http://schemas.openxmlformats.org/officeDocument/2006/relationships/hyperlink" Target="http://lis.virginia.gov/cgi-bin/legp604.exe?221+sum+SB617" TargetMode="External"/><Relationship Id="rId30" Type="http://schemas.openxmlformats.org/officeDocument/2006/relationships/hyperlink" Target="http://lis.virginia.gov/cgi-bin/legp604.exe?221+com+H01" TargetMode="External"/><Relationship Id="rId105" Type="http://schemas.openxmlformats.org/officeDocument/2006/relationships/hyperlink" Target="http://lis.virginia.gov/cgi-bin/legp604.exe?221+mbr+H139" TargetMode="External"/><Relationship Id="rId126" Type="http://schemas.openxmlformats.org/officeDocument/2006/relationships/hyperlink" Target="http://lis.virginia.gov/cgi-bin/legp604.exe?221+com+H20" TargetMode="External"/><Relationship Id="rId147" Type="http://schemas.openxmlformats.org/officeDocument/2006/relationships/hyperlink" Target="http://lis.virginia.gov/cgi-bin/legp604.exe?221+com+H12" TargetMode="External"/><Relationship Id="rId168" Type="http://schemas.openxmlformats.org/officeDocument/2006/relationships/hyperlink" Target="http://lis.virginia.gov/cgi-bin/legp604.exe?221+mbr+S101" TargetMode="External"/><Relationship Id="rId51" Type="http://schemas.openxmlformats.org/officeDocument/2006/relationships/hyperlink" Target="http://lis.virginia.gov/cgi-bin/legp604.exe?221+mbr+H244" TargetMode="External"/><Relationship Id="rId72" Type="http://schemas.openxmlformats.org/officeDocument/2006/relationships/hyperlink" Target="http://lis.virginia.gov/cgi-bin/legp604.exe?221+mbr+H291" TargetMode="External"/><Relationship Id="rId93" Type="http://schemas.openxmlformats.org/officeDocument/2006/relationships/hyperlink" Target="http://lis.virginia.gov/cgi-bin/legp604.exe?221+com+S04" TargetMode="External"/><Relationship Id="rId189" Type="http://schemas.openxmlformats.org/officeDocument/2006/relationships/hyperlink" Target="http://lis.virginia.gov/cgi-bin/legp604.exe?221+mbr+S9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s.virginia.gov/cgi-bin/legp604.exe?221+com+S04" TargetMode="External"/><Relationship Id="rId235" Type="http://schemas.openxmlformats.org/officeDocument/2006/relationships/hyperlink" Target="http://lis.virginia.gov/cgi-bin/legp604.exe?221+com+S03" TargetMode="External"/><Relationship Id="rId256" Type="http://schemas.openxmlformats.org/officeDocument/2006/relationships/hyperlink" Target="http://lis.virginia.gov/cgi-bin/legp604.exe?221+com+S05" TargetMode="External"/><Relationship Id="rId116" Type="http://schemas.openxmlformats.org/officeDocument/2006/relationships/hyperlink" Target="http://lis.virginia.gov/cgi-bin/legp604.exe?221+com+H20" TargetMode="External"/><Relationship Id="rId137" Type="http://schemas.openxmlformats.org/officeDocument/2006/relationships/hyperlink" Target="http://lis.virginia.gov/cgi-bin/legp604.exe?221+sum+HB910" TargetMode="External"/><Relationship Id="rId158" Type="http://schemas.openxmlformats.org/officeDocument/2006/relationships/hyperlink" Target="http://lis.virginia.gov/cgi-bin/legp604.exe?221+sum+HB1102" TargetMode="External"/><Relationship Id="rId20" Type="http://schemas.openxmlformats.org/officeDocument/2006/relationships/hyperlink" Target="http://lis.virginia.gov/cgi-bin/legp604.exe?221+sum+HB81" TargetMode="External"/><Relationship Id="rId41" Type="http://schemas.openxmlformats.org/officeDocument/2006/relationships/hyperlink" Target="http://lis.virginia.gov/cgi-bin/legp604.exe?221+sum+HB151" TargetMode="External"/><Relationship Id="rId62" Type="http://schemas.openxmlformats.org/officeDocument/2006/relationships/hyperlink" Target="http://lis.virginia.gov/cgi-bin/legp604.exe?221+com+H02" TargetMode="External"/><Relationship Id="rId83" Type="http://schemas.openxmlformats.org/officeDocument/2006/relationships/hyperlink" Target="http://lis.virginia.gov/cgi-bin/legp604.exe?221+com+H15" TargetMode="External"/><Relationship Id="rId179" Type="http://schemas.openxmlformats.org/officeDocument/2006/relationships/hyperlink" Target="http://lis.virginia.gov/cgi-bin/legp604.exe?221+sum+SB166" TargetMode="External"/><Relationship Id="rId190" Type="http://schemas.openxmlformats.org/officeDocument/2006/relationships/hyperlink" Target="http://lis.virginia.gov/cgi-bin/legp604.exe?221+com+S02" TargetMode="External"/><Relationship Id="rId204" Type="http://schemas.openxmlformats.org/officeDocument/2006/relationships/hyperlink" Target="http://lis.virginia.gov/cgi-bin/legp604.exe?221+mbr+S96" TargetMode="External"/><Relationship Id="rId225" Type="http://schemas.openxmlformats.org/officeDocument/2006/relationships/hyperlink" Target="http://lis.virginia.gov/cgi-bin/legp604.exe?221+mbr+S71" TargetMode="External"/><Relationship Id="rId246" Type="http://schemas.openxmlformats.org/officeDocument/2006/relationships/hyperlink" Target="http://lis.virginia.gov/cgi-bin/legp604.exe?221+mbr+S67" TargetMode="External"/><Relationship Id="rId106" Type="http://schemas.openxmlformats.org/officeDocument/2006/relationships/hyperlink" Target="http://lis.virginia.gov/cgi-bin/legp604.exe?221+com+H15" TargetMode="External"/><Relationship Id="rId127" Type="http://schemas.openxmlformats.org/officeDocument/2006/relationships/hyperlink" Target="http://lis.virginia.gov/cgi-bin/legp604.exe?221+sum+HB854" TargetMode="External"/><Relationship Id="rId10" Type="http://schemas.openxmlformats.org/officeDocument/2006/relationships/hyperlink" Target="http://lis.virginia.gov/cgi-bin/legp604.exe?221+sum+HB27" TargetMode="External"/><Relationship Id="rId31" Type="http://schemas.openxmlformats.org/officeDocument/2006/relationships/hyperlink" Target="http://lis.virginia.gov/cgi-bin/legp604.exe?221+sum+HB123" TargetMode="External"/><Relationship Id="rId52" Type="http://schemas.openxmlformats.org/officeDocument/2006/relationships/hyperlink" Target="http://lis.virginia.gov/cgi-bin/legp604.exe?221+com+H02" TargetMode="External"/><Relationship Id="rId73" Type="http://schemas.openxmlformats.org/officeDocument/2006/relationships/hyperlink" Target="http://lis.virginia.gov/cgi-bin/legp604.exe?221+com+H15" TargetMode="External"/><Relationship Id="rId94" Type="http://schemas.openxmlformats.org/officeDocument/2006/relationships/hyperlink" Target="http://lis.virginia.gov/cgi-bin/legp604.exe?221+sum+HB637" TargetMode="External"/><Relationship Id="rId148" Type="http://schemas.openxmlformats.org/officeDocument/2006/relationships/hyperlink" Target="http://lis.virginia.gov/cgi-bin/legp604.exe?221+com+S04" TargetMode="External"/><Relationship Id="rId169" Type="http://schemas.openxmlformats.org/officeDocument/2006/relationships/hyperlink" Target="http://lis.virginia.gov/cgi-bin/legp604.exe?221+com+S05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lis.virginia.gov/cgi-bin/legp604.exe?221+mbr+S105" TargetMode="External"/><Relationship Id="rId215" Type="http://schemas.openxmlformats.org/officeDocument/2006/relationships/hyperlink" Target="http://lis.virginia.gov/cgi-bin/legp604.exe?221+sum+SB361" TargetMode="External"/><Relationship Id="rId236" Type="http://schemas.openxmlformats.org/officeDocument/2006/relationships/hyperlink" Target="http://lis.virginia.gov/cgi-bin/legp604.exe?221+sum+SB468" TargetMode="External"/><Relationship Id="rId257" Type="http://schemas.openxmlformats.org/officeDocument/2006/relationships/hyperlink" Target="http://lis.virginia.gov/cgi-bin/legp604.exe?221+sum+SB731" TargetMode="External"/><Relationship Id="rId42" Type="http://schemas.openxmlformats.org/officeDocument/2006/relationships/hyperlink" Target="http://lis.virginia.gov/cgi-bin/legp604.exe?221+mbr+H341" TargetMode="External"/><Relationship Id="rId84" Type="http://schemas.openxmlformats.org/officeDocument/2006/relationships/hyperlink" Target="http://lis.virginia.gov/cgi-bin/legp604.exe?221+sum+HB420" TargetMode="External"/><Relationship Id="rId138" Type="http://schemas.openxmlformats.org/officeDocument/2006/relationships/hyperlink" Target="http://lis.virginia.gov/cgi-bin/legp604.exe?221+mbr+H73" TargetMode="External"/><Relationship Id="rId191" Type="http://schemas.openxmlformats.org/officeDocument/2006/relationships/hyperlink" Target="http://lis.virginia.gov/cgi-bin/legp604.exe?221+sum+SB192" TargetMode="External"/><Relationship Id="rId205" Type="http://schemas.openxmlformats.org/officeDocument/2006/relationships/hyperlink" Target="http://lis.virginia.gov/cgi-bin/legp604.exe?221+com+S05" TargetMode="External"/><Relationship Id="rId247" Type="http://schemas.openxmlformats.org/officeDocument/2006/relationships/hyperlink" Target="http://lis.virginia.gov/cgi-bin/legp604.exe?221+com+S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2022-02-18T15:49:00Z</dcterms:created>
  <dcterms:modified xsi:type="dcterms:W3CDTF">2022-02-18T15:52:00Z</dcterms:modified>
</cp:coreProperties>
</file>