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1528C" w14:textId="6FEDCAAC" w:rsidR="00E81290" w:rsidRPr="00C91FFD" w:rsidRDefault="00C91FFD" w:rsidP="00C91FFD">
      <w:pPr>
        <w:spacing w:after="0"/>
        <w:jc w:val="center"/>
        <w:rPr>
          <w:sz w:val="24"/>
          <w:szCs w:val="24"/>
        </w:rPr>
      </w:pPr>
      <w:r w:rsidRPr="00C91FFD">
        <w:rPr>
          <w:sz w:val="24"/>
          <w:szCs w:val="24"/>
        </w:rPr>
        <w:t>Emergency Medical Services for Children (EMSC)</w:t>
      </w:r>
    </w:p>
    <w:p w14:paraId="5EB62246" w14:textId="3570FC1D" w:rsidR="00C91FFD" w:rsidRDefault="00C91FFD" w:rsidP="00C91FFD">
      <w:pPr>
        <w:spacing w:after="0"/>
        <w:jc w:val="center"/>
        <w:rPr>
          <w:sz w:val="24"/>
          <w:szCs w:val="24"/>
        </w:rPr>
      </w:pPr>
      <w:r w:rsidRPr="00C91FFD">
        <w:rPr>
          <w:sz w:val="24"/>
          <w:szCs w:val="24"/>
        </w:rPr>
        <w:t>Committee Roster</w:t>
      </w:r>
    </w:p>
    <w:p w14:paraId="5119692F" w14:textId="652AB779" w:rsidR="00C91FFD" w:rsidRDefault="004939A6" w:rsidP="00C91FF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Revised: </w:t>
      </w:r>
      <w:r w:rsidR="00BA156C">
        <w:rPr>
          <w:sz w:val="24"/>
          <w:szCs w:val="24"/>
        </w:rPr>
        <w:t xml:space="preserve">August </w:t>
      </w:r>
      <w:r>
        <w:rPr>
          <w:sz w:val="24"/>
          <w:szCs w:val="24"/>
        </w:rPr>
        <w:t>2026</w:t>
      </w:r>
    </w:p>
    <w:p w14:paraId="0567ADFD" w14:textId="77777777" w:rsidR="00C91FFD" w:rsidRDefault="00C91FFD" w:rsidP="00C91FFD">
      <w:pPr>
        <w:spacing w:after="0"/>
        <w:jc w:val="both"/>
        <w:rPr>
          <w:sz w:val="24"/>
          <w:szCs w:val="24"/>
        </w:rPr>
      </w:pPr>
    </w:p>
    <w:p w14:paraId="714F5084" w14:textId="77777777" w:rsidR="00C91FFD" w:rsidRDefault="00C91FFD" w:rsidP="00C91FFD">
      <w:pPr>
        <w:spacing w:after="0"/>
        <w:jc w:val="both"/>
        <w:rPr>
          <w:sz w:val="24"/>
          <w:szCs w:val="24"/>
        </w:rPr>
      </w:pPr>
    </w:p>
    <w:p w14:paraId="27F3FDE3" w14:textId="776740EA" w:rsidR="00C91FFD" w:rsidRDefault="00C91FFD" w:rsidP="006E0A51">
      <w:pPr>
        <w:spacing w:after="0" w:line="240" w:lineRule="auto"/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</w:pPr>
      <w:r w:rsidRPr="006E0A51">
        <w:rPr>
          <w:sz w:val="24"/>
          <w:szCs w:val="24"/>
        </w:rPr>
        <w:t xml:space="preserve">Tanya Trevilian, </w:t>
      </w:r>
      <w:r w:rsidRPr="006E0A51">
        <w:rPr>
          <w:rFonts w:eastAsia="Times New Roman" w:cs="Times New Roman"/>
          <w:kern w:val="0"/>
          <w:sz w:val="24"/>
          <w:szCs w:val="24"/>
          <w14:ligatures w14:val="none"/>
        </w:rPr>
        <w:t xml:space="preserve">MSN, RN, CCRN-Peds, CPN, TCRN – </w:t>
      </w:r>
      <w:r w:rsidR="00D475E9"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  <w:t>Chair (August 2026)</w:t>
      </w:r>
      <w:r w:rsidR="00281733"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  <w:t>-</w:t>
      </w:r>
      <w:r w:rsidR="00D2791E"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  <w:t xml:space="preserve"> Pediatric Trauma </w:t>
      </w:r>
    </w:p>
    <w:p w14:paraId="578ABFFD" w14:textId="42C2C5C1" w:rsidR="00281733" w:rsidRPr="00281733" w:rsidRDefault="00281733" w:rsidP="006E0A51">
      <w:pPr>
        <w:spacing w:after="0" w:line="240" w:lineRule="auto"/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  <w:t>Term expires: August 2029</w:t>
      </w:r>
    </w:p>
    <w:p w14:paraId="32378B1E" w14:textId="77777777" w:rsidR="006E0A51" w:rsidRPr="006E0A51" w:rsidRDefault="006E0A51" w:rsidP="006E0A5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Segoe UI"/>
          <w:color w:val="242424"/>
        </w:rPr>
      </w:pPr>
      <w:r w:rsidRPr="006E0A51">
        <w:rPr>
          <w:rFonts w:asciiTheme="minorHAnsi" w:hAnsiTheme="minorHAnsi"/>
          <w:color w:val="242424"/>
          <w:bdr w:val="none" w:sz="0" w:space="0" w:color="auto" w:frame="1"/>
        </w:rPr>
        <w:t>Manager- Pediatric Trauma Services</w:t>
      </w:r>
    </w:p>
    <w:p w14:paraId="17E0CCBA" w14:textId="77777777" w:rsidR="006E0A51" w:rsidRPr="006E0A51" w:rsidRDefault="006E0A51" w:rsidP="006E0A5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Segoe UI"/>
          <w:color w:val="242424"/>
        </w:rPr>
      </w:pPr>
      <w:r w:rsidRPr="006E0A51">
        <w:rPr>
          <w:rFonts w:asciiTheme="minorHAnsi" w:hAnsiTheme="minorHAnsi"/>
          <w:color w:val="242424"/>
          <w:bdr w:val="none" w:sz="0" w:space="0" w:color="auto" w:frame="1"/>
        </w:rPr>
        <w:t>Pediatric Organ Donation Coordinator </w:t>
      </w:r>
    </w:p>
    <w:p w14:paraId="261AB258" w14:textId="77777777" w:rsidR="006E0A51" w:rsidRPr="006E0A51" w:rsidRDefault="006E0A51" w:rsidP="006E0A5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Segoe UI"/>
          <w:color w:val="242424"/>
        </w:rPr>
      </w:pPr>
      <w:r w:rsidRPr="006E0A51">
        <w:rPr>
          <w:rFonts w:asciiTheme="minorHAnsi" w:hAnsiTheme="minorHAnsi"/>
          <w:color w:val="242424"/>
          <w:bdr w:val="none" w:sz="0" w:space="0" w:color="auto" w:frame="1"/>
        </w:rPr>
        <w:t>Pediatric Outreach Coordinator  </w:t>
      </w:r>
    </w:p>
    <w:p w14:paraId="6938AB57" w14:textId="77777777" w:rsidR="006E0A51" w:rsidRPr="006E0A51" w:rsidRDefault="006E0A51" w:rsidP="006E0A5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Segoe UI"/>
          <w:color w:val="242424"/>
        </w:rPr>
      </w:pPr>
      <w:r w:rsidRPr="006E0A51">
        <w:rPr>
          <w:rFonts w:asciiTheme="minorHAnsi" w:hAnsiTheme="minorHAnsi"/>
          <w:color w:val="242424"/>
          <w:bdr w:val="none" w:sz="0" w:space="0" w:color="auto" w:frame="1"/>
        </w:rPr>
        <w:t>Carilion Children’s Level 1 Pediatric Trauma Center</w:t>
      </w:r>
    </w:p>
    <w:p w14:paraId="3E120C7C" w14:textId="77777777" w:rsidR="006E0A51" w:rsidRPr="006E0A51" w:rsidRDefault="006E0A51" w:rsidP="006E0A5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Segoe UI"/>
          <w:color w:val="242424"/>
        </w:rPr>
      </w:pPr>
      <w:r w:rsidRPr="006E0A51">
        <w:rPr>
          <w:rFonts w:asciiTheme="minorHAnsi" w:hAnsiTheme="minorHAnsi"/>
          <w:color w:val="242424"/>
          <w:bdr w:val="none" w:sz="0" w:space="0" w:color="auto" w:frame="1"/>
        </w:rPr>
        <w:t>Carilion Roanoke Memorial Hospital </w:t>
      </w:r>
    </w:p>
    <w:p w14:paraId="0F4A43F0" w14:textId="01957CB2" w:rsidR="006E0A51" w:rsidRDefault="006E0A51" w:rsidP="00C91FFD">
      <w:hyperlink r:id="rId6" w:history="1">
        <w:r w:rsidRPr="00030BB5">
          <w:rPr>
            <w:rStyle w:val="Hyperlink"/>
            <w:rFonts w:eastAsia="Times New Roman" w:cs="Times New Roman"/>
            <w:kern w:val="0"/>
            <w:sz w:val="24"/>
            <w:szCs w:val="24"/>
            <w14:ligatures w14:val="none"/>
          </w:rPr>
          <w:t>tltrevilian@carilionclinic.org</w:t>
        </w:r>
      </w:hyperlink>
    </w:p>
    <w:p w14:paraId="34CA04EA" w14:textId="77777777" w:rsidR="00843420" w:rsidRDefault="00843420" w:rsidP="00C91FFD"/>
    <w:p w14:paraId="751F49EF" w14:textId="43B81EE1" w:rsidR="00843420" w:rsidRDefault="00843420" w:rsidP="00843420">
      <w:pPr>
        <w:spacing w:after="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Patrick McLaughlin, MD, MS </w:t>
      </w:r>
      <w:r w:rsidR="001B0ADD">
        <w:rPr>
          <w:i/>
          <w:iCs/>
          <w:sz w:val="24"/>
          <w:szCs w:val="24"/>
        </w:rPr>
        <w:t>–</w:t>
      </w:r>
      <w:r>
        <w:rPr>
          <w:i/>
          <w:iCs/>
          <w:sz w:val="24"/>
          <w:szCs w:val="24"/>
        </w:rPr>
        <w:t xml:space="preserve"> </w:t>
      </w:r>
      <w:r w:rsidR="00786F13">
        <w:rPr>
          <w:i/>
          <w:iCs/>
          <w:sz w:val="24"/>
          <w:szCs w:val="24"/>
        </w:rPr>
        <w:t>American Academy of Pediatrics (AAP)</w:t>
      </w:r>
    </w:p>
    <w:p w14:paraId="5C64EAA7" w14:textId="452960B1" w:rsidR="001B0ADD" w:rsidRDefault="001B0ADD" w:rsidP="00843420">
      <w:pPr>
        <w:spacing w:after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Term Expires</w:t>
      </w:r>
      <w:r w:rsidR="00281733">
        <w:rPr>
          <w:i/>
          <w:iCs/>
          <w:sz w:val="24"/>
          <w:szCs w:val="24"/>
        </w:rPr>
        <w:t>:</w:t>
      </w:r>
      <w:r>
        <w:rPr>
          <w:i/>
          <w:iCs/>
          <w:sz w:val="24"/>
          <w:szCs w:val="24"/>
        </w:rPr>
        <w:t xml:space="preserve"> August 2029</w:t>
      </w:r>
    </w:p>
    <w:p w14:paraId="409598AB" w14:textId="77777777" w:rsidR="00843420" w:rsidRDefault="00843420" w:rsidP="008434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VCU Health</w:t>
      </w:r>
    </w:p>
    <w:p w14:paraId="460EB82E" w14:textId="77777777" w:rsidR="00843420" w:rsidRDefault="00843420" w:rsidP="0084342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Children’s Hospital of Richmond</w:t>
      </w:r>
    </w:p>
    <w:p w14:paraId="3DBC914E" w14:textId="77777777" w:rsidR="00843420" w:rsidRDefault="00843420" w:rsidP="00843420">
      <w:pPr>
        <w:spacing w:after="0"/>
        <w:jc w:val="both"/>
        <w:rPr>
          <w:sz w:val="24"/>
          <w:szCs w:val="24"/>
        </w:rPr>
      </w:pPr>
      <w:hyperlink r:id="rId7" w:history="1">
        <w:r w:rsidRPr="00030BB5">
          <w:rPr>
            <w:rStyle w:val="Hyperlink"/>
            <w:sz w:val="24"/>
            <w:szCs w:val="24"/>
          </w:rPr>
          <w:t>patrick.mclaughlin@vcuhealth.org</w:t>
        </w:r>
      </w:hyperlink>
    </w:p>
    <w:p w14:paraId="299AF6C2" w14:textId="77777777" w:rsidR="00843420" w:rsidRDefault="00843420" w:rsidP="00C91FFD">
      <w:pPr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77ED3981" w14:textId="00AD7E3E" w:rsidR="006E0A51" w:rsidRDefault="006E0A51" w:rsidP="006E0A51">
      <w:pPr>
        <w:spacing w:after="0"/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</w:pPr>
      <w:r w:rsidRPr="006E0A51">
        <w:rPr>
          <w:rFonts w:eastAsia="Times New Roman" w:cs="Times New Roman"/>
          <w:kern w:val="0"/>
          <w:sz w:val="24"/>
          <w:szCs w:val="24"/>
          <w14:ligatures w14:val="none"/>
        </w:rPr>
        <w:t>Alix Paget-Brown, MD</w:t>
      </w:r>
      <w:r w:rsidR="00D2791E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 w:rsidR="001B0ADD">
        <w:rPr>
          <w:rFonts w:eastAsia="Times New Roman" w:cs="Times New Roman"/>
          <w:kern w:val="0"/>
          <w:sz w:val="24"/>
          <w:szCs w:val="24"/>
          <w14:ligatures w14:val="none"/>
        </w:rPr>
        <w:t>–</w:t>
      </w:r>
      <w:r w:rsidR="00D2791E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 w:rsidR="00D2791E" w:rsidRPr="00D2791E"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  <w:t>Neonatologist</w:t>
      </w:r>
    </w:p>
    <w:p w14:paraId="069A8EC6" w14:textId="43C748BA" w:rsidR="001B0ADD" w:rsidRPr="006E0A51" w:rsidRDefault="001B0ADD" w:rsidP="006E0A51">
      <w:pPr>
        <w:spacing w:after="0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  <w:t>Term Expires</w:t>
      </w:r>
      <w:r w:rsidR="00281733"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  <w:t xml:space="preserve">: </w:t>
      </w:r>
      <w:r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  <w:t>August 2029</w:t>
      </w:r>
    </w:p>
    <w:p w14:paraId="292EA9AE" w14:textId="77777777" w:rsidR="006E0A51" w:rsidRPr="006E0A51" w:rsidRDefault="006E0A51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  <w:r w:rsidRPr="006E0A51">
        <w:rPr>
          <w:rFonts w:eastAsia="Times New Roman" w:cs="Calibri"/>
          <w:color w:val="242424"/>
          <w:kern w:val="0"/>
          <w:sz w:val="24"/>
          <w:szCs w:val="24"/>
          <w14:ligatures w14:val="none"/>
        </w:rPr>
        <w:t>Associate Professor Pediatrics/Neonatology</w:t>
      </w:r>
    </w:p>
    <w:p w14:paraId="7E30405D" w14:textId="77777777" w:rsidR="006E0A51" w:rsidRPr="006E0A51" w:rsidRDefault="006E0A51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  <w:r w:rsidRPr="006E0A51">
        <w:rPr>
          <w:rFonts w:eastAsia="Times New Roman" w:cs="Calibri"/>
          <w:color w:val="242424"/>
          <w:kern w:val="0"/>
          <w:sz w:val="24"/>
          <w:szCs w:val="24"/>
          <w14:ligatures w14:val="none"/>
        </w:rPr>
        <w:t>Associate Director of the Medical Transport Network </w:t>
      </w:r>
    </w:p>
    <w:p w14:paraId="1C222CEB" w14:textId="77777777" w:rsidR="006E0A51" w:rsidRPr="006E0A51" w:rsidRDefault="006E0A51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  <w:r w:rsidRPr="006E0A51">
        <w:rPr>
          <w:rFonts w:eastAsia="Times New Roman" w:cs="Calibri"/>
          <w:color w:val="242424"/>
          <w:kern w:val="0"/>
          <w:sz w:val="24"/>
          <w:szCs w:val="24"/>
          <w14:ligatures w14:val="none"/>
        </w:rPr>
        <w:t>Medical Director Newborn Emergency Transport System</w:t>
      </w:r>
    </w:p>
    <w:p w14:paraId="0F5659AE" w14:textId="4A16AE5D" w:rsidR="006E0A51" w:rsidRDefault="006E0A51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  <w:r w:rsidRPr="006E0A51">
        <w:rPr>
          <w:rFonts w:eastAsia="Times New Roman" w:cs="Calibri"/>
          <w:color w:val="242424"/>
          <w:kern w:val="0"/>
          <w:sz w:val="24"/>
          <w:szCs w:val="24"/>
          <w14:ligatures w14:val="none"/>
        </w:rPr>
        <w:t>UVA Health Medical Transport Networ</w:t>
      </w:r>
      <w:r>
        <w:rPr>
          <w:rFonts w:eastAsia="Times New Roman" w:cs="Calibri"/>
          <w:color w:val="242424"/>
          <w:kern w:val="0"/>
          <w:sz w:val="24"/>
          <w:szCs w:val="24"/>
          <w14:ligatures w14:val="none"/>
        </w:rPr>
        <w:t>k</w:t>
      </w:r>
    </w:p>
    <w:p w14:paraId="2AB26686" w14:textId="121C6533" w:rsidR="006E0A51" w:rsidRDefault="006E0A51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  <w:hyperlink r:id="rId8" w:history="1">
        <w:r w:rsidRPr="00030BB5">
          <w:rPr>
            <w:rStyle w:val="Hyperlink"/>
            <w:rFonts w:eastAsia="Times New Roman" w:cs="Calibri"/>
            <w:kern w:val="0"/>
            <w:sz w:val="24"/>
            <w:szCs w:val="24"/>
            <w14:ligatures w14:val="none"/>
          </w:rPr>
          <w:t>AOF4E@uvahealth.org</w:t>
        </w:r>
      </w:hyperlink>
    </w:p>
    <w:p w14:paraId="76F7E81D" w14:textId="77777777" w:rsidR="006E0A51" w:rsidRDefault="006E0A51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</w:p>
    <w:p w14:paraId="3460205E" w14:textId="77777777" w:rsidR="000D7B18" w:rsidRDefault="000D7B18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</w:p>
    <w:p w14:paraId="1CEE52FF" w14:textId="77777777" w:rsidR="006A4E22" w:rsidRDefault="006A4E22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</w:p>
    <w:p w14:paraId="4E226C67" w14:textId="0C57A84E" w:rsidR="006E0A51" w:rsidRDefault="006E0A51" w:rsidP="006E0A51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i/>
          <w:iCs/>
          <w:color w:val="242424"/>
          <w:bdr w:val="none" w:sz="0" w:space="0" w:color="auto" w:frame="1"/>
        </w:rPr>
      </w:pPr>
      <w:r>
        <w:rPr>
          <w:rFonts w:ascii="Aptos" w:hAnsi="Aptos"/>
          <w:color w:val="242424"/>
          <w:bdr w:val="none" w:sz="0" w:space="0" w:color="auto" w:frame="1"/>
        </w:rPr>
        <w:lastRenderedPageBreak/>
        <w:t xml:space="preserve">Mike Watkins, EFO, CFO, MPA, NRP – </w:t>
      </w:r>
      <w:r w:rsidRPr="00D2791E">
        <w:rPr>
          <w:rFonts w:ascii="Aptos" w:hAnsi="Aptos"/>
          <w:i/>
          <w:iCs/>
          <w:color w:val="242424"/>
          <w:bdr w:val="none" w:sz="0" w:space="0" w:color="auto" w:frame="1"/>
        </w:rPr>
        <w:t>Nurse with Pediatric Emergency Experience</w:t>
      </w:r>
    </w:p>
    <w:p w14:paraId="3561551E" w14:textId="441F3D7B" w:rsidR="001B0ADD" w:rsidRDefault="001B0ADD" w:rsidP="006E0A51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i/>
          <w:iCs/>
          <w:color w:val="242424"/>
          <w:bdr w:val="none" w:sz="0" w:space="0" w:color="auto" w:frame="1"/>
        </w:rPr>
        <w:t>Term Expires</w:t>
      </w:r>
      <w:r w:rsidR="00684C21">
        <w:rPr>
          <w:rFonts w:ascii="Aptos" w:hAnsi="Aptos"/>
          <w:i/>
          <w:iCs/>
          <w:color w:val="242424"/>
          <w:bdr w:val="none" w:sz="0" w:space="0" w:color="auto" w:frame="1"/>
        </w:rPr>
        <w:t>:</w:t>
      </w:r>
      <w:r>
        <w:rPr>
          <w:rFonts w:ascii="Aptos" w:hAnsi="Aptos"/>
          <w:i/>
          <w:iCs/>
          <w:color w:val="242424"/>
          <w:bdr w:val="none" w:sz="0" w:space="0" w:color="auto" w:frame="1"/>
        </w:rPr>
        <w:t xml:space="preserve"> August 2029</w:t>
      </w:r>
    </w:p>
    <w:p w14:paraId="19A584BC" w14:textId="77777777" w:rsidR="006E0A51" w:rsidRDefault="006E0A51" w:rsidP="006E0A51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  <w:bdr w:val="none" w:sz="0" w:space="0" w:color="auto" w:frame="1"/>
        </w:rPr>
        <w:t>Deputy Chief</w:t>
      </w:r>
    </w:p>
    <w:p w14:paraId="7DE1E78D" w14:textId="77777777" w:rsidR="006E0A51" w:rsidRDefault="006E0A51" w:rsidP="006E0A51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  <w:bdr w:val="none" w:sz="0" w:space="0" w:color="auto" w:frame="1"/>
        </w:rPr>
        <w:t>Goochland County</w:t>
      </w:r>
    </w:p>
    <w:p w14:paraId="5E7D0275" w14:textId="77777777" w:rsidR="006E0A51" w:rsidRDefault="006E0A51" w:rsidP="006E0A51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  <w:bdr w:val="none" w:sz="0" w:space="0" w:color="auto" w:frame="1"/>
        </w:rPr>
        <w:t>Department of Fire-Rescue and Emergency Services</w:t>
      </w:r>
    </w:p>
    <w:p w14:paraId="09F1EA4E" w14:textId="12DE4BDD" w:rsidR="006E0A51" w:rsidRDefault="006E0A51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  <w:hyperlink r:id="rId9" w:history="1">
        <w:r w:rsidRPr="00030BB5">
          <w:rPr>
            <w:rStyle w:val="Hyperlink"/>
            <w:rFonts w:eastAsia="Times New Roman" w:cs="Calibri"/>
            <w:kern w:val="0"/>
            <w:sz w:val="24"/>
            <w:szCs w:val="24"/>
            <w14:ligatures w14:val="none"/>
          </w:rPr>
          <w:t>mwatkins@goochlandva.us</w:t>
        </w:r>
      </w:hyperlink>
    </w:p>
    <w:p w14:paraId="54523CAE" w14:textId="77777777" w:rsidR="006E0A51" w:rsidRDefault="006E0A51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</w:p>
    <w:p w14:paraId="6CF64823" w14:textId="30918188" w:rsidR="006E0A51" w:rsidRDefault="006E0A51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i/>
          <w:iCs/>
          <w:color w:val="242424"/>
          <w:kern w:val="0"/>
          <w:sz w:val="24"/>
          <w:szCs w:val="24"/>
          <w14:ligatures w14:val="none"/>
        </w:rPr>
      </w:pPr>
      <w:r w:rsidRPr="006D1976">
        <w:rPr>
          <w:rFonts w:eastAsia="Times New Roman" w:cs="Calibri"/>
          <w:color w:val="242424"/>
          <w:kern w:val="0"/>
          <w:sz w:val="24"/>
          <w:szCs w:val="24"/>
          <w14:ligatures w14:val="none"/>
        </w:rPr>
        <w:t>Jennifer Farmer</w:t>
      </w:r>
      <w:r w:rsidR="00546E37" w:rsidRPr="006D1976">
        <w:rPr>
          <w:rFonts w:eastAsia="Times New Roman" w:cs="Calibri"/>
          <w:color w:val="242424"/>
          <w:kern w:val="0"/>
          <w:sz w:val="24"/>
          <w:szCs w:val="24"/>
          <w14:ligatures w14:val="none"/>
        </w:rPr>
        <w:t>, MS</w:t>
      </w:r>
      <w:r w:rsidR="005C5AF3" w:rsidRPr="006D1976">
        <w:rPr>
          <w:rFonts w:eastAsia="Times New Roman" w:cs="Calibri"/>
          <w:color w:val="242424"/>
          <w:kern w:val="0"/>
          <w:sz w:val="24"/>
          <w:szCs w:val="24"/>
          <w14:ligatures w14:val="none"/>
        </w:rPr>
        <w:t>N, RN, CCRN, CPN, CPST, NRP</w:t>
      </w:r>
      <w:r w:rsidR="004848C6" w:rsidRPr="006D1976">
        <w:rPr>
          <w:rFonts w:eastAsia="Times New Roman" w:cs="Calibri"/>
          <w:color w:val="242424"/>
          <w:kern w:val="0"/>
          <w:sz w:val="24"/>
          <w:szCs w:val="24"/>
          <w14:ligatures w14:val="none"/>
        </w:rPr>
        <w:t xml:space="preserve"> – </w:t>
      </w:r>
      <w:r w:rsidR="004848C6" w:rsidRPr="00995D97">
        <w:rPr>
          <w:rFonts w:eastAsia="Times New Roman" w:cs="Calibri"/>
          <w:i/>
          <w:iCs/>
          <w:color w:val="242424"/>
          <w:kern w:val="0"/>
          <w:sz w:val="24"/>
          <w:szCs w:val="24"/>
          <w14:ligatures w14:val="none"/>
        </w:rPr>
        <w:t>EMS Field Provider</w:t>
      </w:r>
    </w:p>
    <w:p w14:paraId="741EDF81" w14:textId="7D865F76" w:rsidR="00995D97" w:rsidRPr="006D1976" w:rsidRDefault="00995D97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  <w:r>
        <w:rPr>
          <w:rFonts w:eastAsia="Times New Roman" w:cs="Calibri"/>
          <w:i/>
          <w:iCs/>
          <w:color w:val="242424"/>
          <w:kern w:val="0"/>
          <w:sz w:val="24"/>
          <w:szCs w:val="24"/>
          <w14:ligatures w14:val="none"/>
        </w:rPr>
        <w:t>Term Expires</w:t>
      </w:r>
      <w:r w:rsidR="00684C21">
        <w:rPr>
          <w:rFonts w:eastAsia="Times New Roman" w:cs="Calibri"/>
          <w:i/>
          <w:iCs/>
          <w:color w:val="242424"/>
          <w:kern w:val="0"/>
          <w:sz w:val="24"/>
          <w:szCs w:val="24"/>
          <w14:ligatures w14:val="none"/>
        </w:rPr>
        <w:t>:</w:t>
      </w:r>
      <w:r>
        <w:rPr>
          <w:rFonts w:eastAsia="Times New Roman" w:cs="Calibri"/>
          <w:i/>
          <w:iCs/>
          <w:color w:val="242424"/>
          <w:kern w:val="0"/>
          <w:sz w:val="24"/>
          <w:szCs w:val="24"/>
          <w14:ligatures w14:val="none"/>
        </w:rPr>
        <w:t xml:space="preserve"> August 2029</w:t>
      </w:r>
    </w:p>
    <w:p w14:paraId="6F27AC31" w14:textId="77777777" w:rsidR="006D1976" w:rsidRPr="006D1976" w:rsidRDefault="006D1976" w:rsidP="006D1976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6D1976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Nursing Director of Pediatric Long-Term Care</w:t>
      </w:r>
    </w:p>
    <w:p w14:paraId="6005CE28" w14:textId="77777777" w:rsidR="006D1976" w:rsidRPr="006D1976" w:rsidRDefault="006D1976" w:rsidP="006D1976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6D1976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VCU Health Children's Services at Brook Road</w:t>
      </w:r>
    </w:p>
    <w:p w14:paraId="59C2C632" w14:textId="77777777" w:rsidR="006D1976" w:rsidRPr="006D1976" w:rsidRDefault="006D1976" w:rsidP="006D1976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6D1976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Transitional Care Unit</w:t>
      </w:r>
    </w:p>
    <w:p w14:paraId="203A5B0F" w14:textId="77777777" w:rsidR="006D1976" w:rsidRPr="006D1976" w:rsidRDefault="006D1976" w:rsidP="006D1976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6D1976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VCU Health </w:t>
      </w:r>
    </w:p>
    <w:p w14:paraId="3E2E1F6A" w14:textId="0AFB1E45" w:rsidR="001164E1" w:rsidRDefault="00B22E61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  <w:hyperlink r:id="rId10" w:history="1">
        <w:r w:rsidRPr="000A610D">
          <w:rPr>
            <w:rStyle w:val="Hyperlink"/>
            <w:rFonts w:eastAsia="Times New Roman" w:cs="Calibri"/>
            <w:kern w:val="0"/>
            <w:sz w:val="24"/>
            <w:szCs w:val="24"/>
            <w14:ligatures w14:val="none"/>
          </w:rPr>
          <w:t>jennifer.farmer@vcuhealth.org</w:t>
        </w:r>
      </w:hyperlink>
    </w:p>
    <w:p w14:paraId="39CADCA6" w14:textId="77777777" w:rsidR="001164E1" w:rsidRDefault="001164E1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</w:p>
    <w:p w14:paraId="139A5711" w14:textId="77777777" w:rsidR="00684C21" w:rsidRDefault="001164E1" w:rsidP="006E0A51">
      <w:pPr>
        <w:shd w:val="clear" w:color="auto" w:fill="FFFFFF"/>
        <w:spacing w:after="0" w:line="240" w:lineRule="auto"/>
        <w:textAlignment w:val="baseline"/>
        <w:rPr>
          <w:rFonts w:cs="Segoe UI"/>
          <w:i/>
          <w:iCs/>
          <w:color w:val="242424"/>
          <w:sz w:val="24"/>
          <w:szCs w:val="24"/>
          <w:shd w:val="clear" w:color="auto" w:fill="FFFFFF"/>
        </w:rPr>
      </w:pPr>
      <w:r w:rsidRPr="001164E1">
        <w:rPr>
          <w:rFonts w:cs="Segoe UI"/>
          <w:color w:val="242424"/>
          <w:sz w:val="24"/>
          <w:szCs w:val="24"/>
          <w:shd w:val="clear" w:color="auto" w:fill="FFFFFF"/>
        </w:rPr>
        <w:t>Dusty Lynn RN M.Sc. TCRN, EMT-P</w:t>
      </w:r>
      <w:r>
        <w:rPr>
          <w:rFonts w:cs="Segoe UI"/>
          <w:color w:val="242424"/>
          <w:sz w:val="24"/>
          <w:szCs w:val="24"/>
          <w:shd w:val="clear" w:color="auto" w:fill="FFFFFF"/>
        </w:rPr>
        <w:t xml:space="preserve"> – </w:t>
      </w:r>
      <w:r w:rsidRPr="00D2791E">
        <w:rPr>
          <w:rFonts w:cs="Segoe UI"/>
          <w:i/>
          <w:iCs/>
          <w:color w:val="242424"/>
          <w:sz w:val="24"/>
          <w:szCs w:val="24"/>
          <w:shd w:val="clear" w:color="auto" w:fill="FFFFFF"/>
        </w:rPr>
        <w:t>EMS Pediatric Educator</w:t>
      </w:r>
    </w:p>
    <w:p w14:paraId="4A83790E" w14:textId="4F395B27" w:rsidR="006E0A51" w:rsidRDefault="00684C21" w:rsidP="006E0A51">
      <w:pPr>
        <w:shd w:val="clear" w:color="auto" w:fill="FFFFFF"/>
        <w:spacing w:after="0" w:line="240" w:lineRule="auto"/>
        <w:textAlignment w:val="baseline"/>
        <w:rPr>
          <w:rFonts w:cs="Segoe UI"/>
          <w:color w:val="242424"/>
          <w:sz w:val="24"/>
          <w:szCs w:val="24"/>
          <w:shd w:val="clear" w:color="auto" w:fill="FFFFFF"/>
        </w:rPr>
      </w:pPr>
      <w:r>
        <w:rPr>
          <w:rFonts w:cs="Segoe UI"/>
          <w:i/>
          <w:iCs/>
          <w:color w:val="242424"/>
          <w:sz w:val="24"/>
          <w:szCs w:val="24"/>
          <w:shd w:val="clear" w:color="auto" w:fill="FFFFFF"/>
        </w:rPr>
        <w:t>Term Expires: August 2029</w:t>
      </w:r>
      <w:r w:rsidR="001164E1" w:rsidRPr="001164E1">
        <w:rPr>
          <w:rFonts w:cs="Segoe UI"/>
          <w:color w:val="242424"/>
          <w:sz w:val="24"/>
          <w:szCs w:val="24"/>
        </w:rPr>
        <w:br/>
      </w:r>
      <w:r w:rsidR="001164E1" w:rsidRPr="001164E1">
        <w:rPr>
          <w:rFonts w:cs="Segoe UI"/>
          <w:color w:val="242424"/>
          <w:sz w:val="24"/>
          <w:szCs w:val="24"/>
          <w:shd w:val="clear" w:color="auto" w:fill="FFFFFF"/>
        </w:rPr>
        <w:t>Neonatal and Pediatric Emergency Education</w:t>
      </w:r>
    </w:p>
    <w:p w14:paraId="5F874C30" w14:textId="3FDE38E3" w:rsidR="001164E1" w:rsidRDefault="004848C6" w:rsidP="006E0A51">
      <w:pPr>
        <w:shd w:val="clear" w:color="auto" w:fill="FFFFFF"/>
        <w:spacing w:after="0" w:line="240" w:lineRule="auto"/>
        <w:textAlignment w:val="baseline"/>
        <w:rPr>
          <w:rFonts w:cs="Segoe UI"/>
          <w:color w:val="242424"/>
          <w:sz w:val="24"/>
          <w:szCs w:val="24"/>
          <w:shd w:val="clear" w:color="auto" w:fill="FFFFFF"/>
        </w:rPr>
      </w:pPr>
      <w:hyperlink r:id="rId11" w:history="1">
        <w:r w:rsidRPr="00030BB5">
          <w:rPr>
            <w:rStyle w:val="Hyperlink"/>
            <w:rFonts w:cs="Segoe UI"/>
            <w:sz w:val="24"/>
            <w:szCs w:val="24"/>
            <w:shd w:val="clear" w:color="auto" w:fill="FFFFFF"/>
          </w:rPr>
          <w:t>dustylynnpedsrn@gmail.com</w:t>
        </w:r>
      </w:hyperlink>
    </w:p>
    <w:p w14:paraId="6ED5CE53" w14:textId="77777777" w:rsidR="00D2791E" w:rsidRDefault="00D2791E" w:rsidP="006E0A51">
      <w:pPr>
        <w:shd w:val="clear" w:color="auto" w:fill="FFFFFF"/>
        <w:spacing w:after="0" w:line="240" w:lineRule="auto"/>
        <w:textAlignment w:val="baseline"/>
        <w:rPr>
          <w:rFonts w:cs="Segoe UI"/>
          <w:color w:val="242424"/>
          <w:sz w:val="24"/>
          <w:szCs w:val="24"/>
          <w:shd w:val="clear" w:color="auto" w:fill="FFFFFF"/>
        </w:rPr>
      </w:pPr>
    </w:p>
    <w:p w14:paraId="66EAD28C" w14:textId="4736318A" w:rsidR="004848C6" w:rsidRDefault="004848C6" w:rsidP="006E0A51">
      <w:pPr>
        <w:shd w:val="clear" w:color="auto" w:fill="FFFFFF"/>
        <w:spacing w:after="0" w:line="240" w:lineRule="auto"/>
        <w:textAlignment w:val="baseline"/>
        <w:rPr>
          <w:rFonts w:cs="Segoe UI"/>
          <w:color w:val="242424"/>
          <w:sz w:val="24"/>
          <w:szCs w:val="24"/>
          <w:shd w:val="clear" w:color="auto" w:fill="FFFFFF"/>
        </w:rPr>
      </w:pPr>
      <w:r w:rsidRPr="004848C6">
        <w:rPr>
          <w:rFonts w:cs="Segoe UI"/>
          <w:color w:val="242424"/>
          <w:sz w:val="24"/>
          <w:szCs w:val="24"/>
          <w:shd w:val="clear" w:color="auto" w:fill="FFFFFF"/>
        </w:rPr>
        <w:t>Sheena Brannum, MSN, RN, CEN, CFRN, CPEN, TCRN, C-NPT, NREMT</w:t>
      </w:r>
      <w:r>
        <w:rPr>
          <w:rFonts w:cs="Segoe UI"/>
          <w:color w:val="242424"/>
          <w:sz w:val="24"/>
          <w:szCs w:val="24"/>
          <w:shd w:val="clear" w:color="auto" w:fill="FFFFFF"/>
        </w:rPr>
        <w:t xml:space="preserve"> – </w:t>
      </w:r>
      <w:r w:rsidRPr="00D2791E">
        <w:rPr>
          <w:rFonts w:cs="Segoe UI"/>
          <w:i/>
          <w:iCs/>
          <w:color w:val="242424"/>
          <w:sz w:val="24"/>
          <w:szCs w:val="24"/>
          <w:shd w:val="clear" w:color="auto" w:fill="FFFFFF"/>
        </w:rPr>
        <w:t>ENA</w:t>
      </w:r>
      <w:r>
        <w:rPr>
          <w:rFonts w:cs="Segoe UI"/>
          <w:color w:val="242424"/>
          <w:sz w:val="24"/>
          <w:szCs w:val="24"/>
          <w:shd w:val="clear" w:color="auto" w:fill="FFFFFF"/>
        </w:rPr>
        <w:t xml:space="preserve"> </w:t>
      </w:r>
    </w:p>
    <w:p w14:paraId="6E227A0E" w14:textId="02B22B2C" w:rsidR="004A4709" w:rsidRPr="004A4709" w:rsidRDefault="004A4709" w:rsidP="006E0A51">
      <w:pPr>
        <w:shd w:val="clear" w:color="auto" w:fill="FFFFFF"/>
        <w:spacing w:after="0" w:line="240" w:lineRule="auto"/>
        <w:textAlignment w:val="baseline"/>
        <w:rPr>
          <w:rFonts w:cs="Segoe UI"/>
          <w:i/>
          <w:iCs/>
          <w:color w:val="242424"/>
          <w:sz w:val="24"/>
          <w:szCs w:val="24"/>
          <w:shd w:val="clear" w:color="auto" w:fill="FFFFFF"/>
        </w:rPr>
      </w:pPr>
      <w:r w:rsidRPr="004A4709">
        <w:rPr>
          <w:rFonts w:cs="Segoe UI"/>
          <w:i/>
          <w:iCs/>
          <w:color w:val="242424"/>
          <w:sz w:val="24"/>
          <w:szCs w:val="24"/>
          <w:shd w:val="clear" w:color="auto" w:fill="FFFFFF"/>
        </w:rPr>
        <w:t>Term Expires: August 2029</w:t>
      </w:r>
    </w:p>
    <w:p w14:paraId="07B96681" w14:textId="61C686CE" w:rsidR="001164E1" w:rsidRDefault="004848C6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  <w:r w:rsidRPr="004848C6">
        <w:rPr>
          <w:rFonts w:eastAsia="Times New Roman" w:cs="Calibri"/>
          <w:color w:val="242424"/>
          <w:kern w:val="0"/>
          <w:sz w:val="24"/>
          <w:szCs w:val="24"/>
          <w14:ligatures w14:val="none"/>
        </w:rPr>
        <w:t>Virginia ENA, EMS-C Liaison</w:t>
      </w:r>
    </w:p>
    <w:p w14:paraId="6DE10692" w14:textId="1FADDB7C" w:rsidR="004848C6" w:rsidRDefault="004848C6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  <w:hyperlink r:id="rId12" w:history="1">
        <w:r w:rsidRPr="00030BB5">
          <w:rPr>
            <w:rStyle w:val="Hyperlink"/>
            <w:rFonts w:eastAsia="Times New Roman" w:cs="Calibri"/>
            <w:kern w:val="0"/>
            <w:sz w:val="24"/>
            <w:szCs w:val="24"/>
            <w14:ligatures w14:val="none"/>
          </w:rPr>
          <w:t>sheenabrannumena@gmail.com</w:t>
        </w:r>
      </w:hyperlink>
    </w:p>
    <w:p w14:paraId="1AABC5CF" w14:textId="77777777" w:rsidR="004848C6" w:rsidRDefault="004848C6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</w:p>
    <w:p w14:paraId="35C3AB35" w14:textId="4366D8BE" w:rsidR="004848C6" w:rsidRDefault="004848C6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i/>
          <w:iCs/>
          <w:color w:val="242424"/>
          <w:kern w:val="0"/>
          <w:sz w:val="24"/>
          <w:szCs w:val="24"/>
          <w14:ligatures w14:val="none"/>
        </w:rPr>
      </w:pPr>
      <w:r>
        <w:rPr>
          <w:rFonts w:eastAsia="Times New Roman" w:cs="Calibri"/>
          <w:color w:val="242424"/>
          <w:kern w:val="0"/>
          <w:sz w:val="24"/>
          <w:szCs w:val="24"/>
          <w14:ligatures w14:val="none"/>
        </w:rPr>
        <w:t xml:space="preserve">Petra Connell, PhD, </w:t>
      </w:r>
      <w:r w:rsidR="00FB124A">
        <w:rPr>
          <w:rFonts w:eastAsia="Times New Roman" w:cs="Calibri"/>
          <w:color w:val="242424"/>
          <w:kern w:val="0"/>
          <w:sz w:val="24"/>
          <w:szCs w:val="24"/>
          <w14:ligatures w14:val="none"/>
        </w:rPr>
        <w:t>MPH</w:t>
      </w:r>
      <w:r>
        <w:rPr>
          <w:rFonts w:eastAsia="Times New Roman" w:cs="Calibri"/>
          <w:color w:val="242424"/>
          <w:kern w:val="0"/>
          <w:sz w:val="24"/>
          <w:szCs w:val="24"/>
          <w14:ligatures w14:val="none"/>
        </w:rPr>
        <w:t xml:space="preserve"> – </w:t>
      </w:r>
      <w:r w:rsidRPr="00D2791E">
        <w:rPr>
          <w:rFonts w:eastAsia="Times New Roman" w:cs="Calibri"/>
          <w:i/>
          <w:iCs/>
          <w:color w:val="242424"/>
          <w:kern w:val="0"/>
          <w:sz w:val="24"/>
          <w:szCs w:val="24"/>
          <w14:ligatures w14:val="none"/>
        </w:rPr>
        <w:t xml:space="preserve">Family </w:t>
      </w:r>
      <w:r w:rsidR="00E46055">
        <w:rPr>
          <w:rFonts w:eastAsia="Times New Roman" w:cs="Calibri"/>
          <w:i/>
          <w:iCs/>
          <w:color w:val="242424"/>
          <w:kern w:val="0"/>
          <w:sz w:val="24"/>
          <w:szCs w:val="24"/>
          <w14:ligatures w14:val="none"/>
        </w:rPr>
        <w:t xml:space="preserve">Advocacy Network </w:t>
      </w:r>
      <w:r w:rsidRPr="00D2791E">
        <w:rPr>
          <w:rFonts w:eastAsia="Times New Roman" w:cs="Calibri"/>
          <w:i/>
          <w:iCs/>
          <w:color w:val="242424"/>
          <w:kern w:val="0"/>
          <w:sz w:val="24"/>
          <w:szCs w:val="24"/>
          <w14:ligatures w14:val="none"/>
        </w:rPr>
        <w:t>Representative</w:t>
      </w:r>
    </w:p>
    <w:p w14:paraId="0C4432C4" w14:textId="581E7686" w:rsidR="004A4709" w:rsidRDefault="004A4709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  <w:r>
        <w:rPr>
          <w:rFonts w:eastAsia="Times New Roman" w:cs="Calibri"/>
          <w:i/>
          <w:iCs/>
          <w:color w:val="242424"/>
          <w:kern w:val="0"/>
          <w:sz w:val="24"/>
          <w:szCs w:val="24"/>
          <w14:ligatures w14:val="none"/>
        </w:rPr>
        <w:t>Term Expires: March</w:t>
      </w:r>
      <w:r w:rsidR="00E46055">
        <w:rPr>
          <w:rFonts w:eastAsia="Times New Roman" w:cs="Calibri"/>
          <w:i/>
          <w:iCs/>
          <w:color w:val="242424"/>
          <w:kern w:val="0"/>
          <w:sz w:val="24"/>
          <w:szCs w:val="24"/>
          <w14:ligatures w14:val="none"/>
        </w:rPr>
        <w:t xml:space="preserve"> 2027</w:t>
      </w:r>
    </w:p>
    <w:p w14:paraId="3591D9F6" w14:textId="6A850F55" w:rsidR="004848C6" w:rsidRDefault="004848C6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  <w:hyperlink r:id="rId13" w:history="1">
        <w:r w:rsidRPr="00030BB5">
          <w:rPr>
            <w:rStyle w:val="Hyperlink"/>
            <w:rFonts w:eastAsia="Times New Roman" w:cs="Calibri"/>
            <w:kern w:val="0"/>
            <w:sz w:val="24"/>
            <w:szCs w:val="24"/>
            <w14:ligatures w14:val="none"/>
          </w:rPr>
          <w:t>petraconnell@gmail.com</w:t>
        </w:r>
      </w:hyperlink>
    </w:p>
    <w:p w14:paraId="25E49AAF" w14:textId="3A9576F2" w:rsidR="004848C6" w:rsidRPr="004848C6" w:rsidRDefault="004848C6" w:rsidP="004848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D9C47E9" w14:textId="77777777" w:rsidR="006A4E22" w:rsidRDefault="006A4E22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</w:p>
    <w:p w14:paraId="7F4270AA" w14:textId="77777777" w:rsidR="006A4E22" w:rsidRDefault="006A4E22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</w:p>
    <w:p w14:paraId="3609F365" w14:textId="77777777" w:rsidR="006A4E22" w:rsidRDefault="006A4E22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</w:p>
    <w:p w14:paraId="2BC2CE6C" w14:textId="77777777" w:rsidR="006A4E22" w:rsidRDefault="006A4E22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</w:p>
    <w:p w14:paraId="2DCE98EF" w14:textId="36CB2E7A" w:rsidR="004848C6" w:rsidRDefault="004848C6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i/>
          <w:iCs/>
          <w:color w:val="242424"/>
          <w:kern w:val="0"/>
          <w:sz w:val="24"/>
          <w:szCs w:val="24"/>
          <w14:ligatures w14:val="none"/>
        </w:rPr>
      </w:pPr>
      <w:r w:rsidRPr="00D2791E">
        <w:rPr>
          <w:rFonts w:eastAsia="Times New Roman" w:cs="Calibri"/>
          <w:color w:val="242424"/>
          <w:kern w:val="0"/>
          <w:sz w:val="24"/>
          <w:szCs w:val="24"/>
          <w14:ligatures w14:val="none"/>
        </w:rPr>
        <w:lastRenderedPageBreak/>
        <w:t>L. Blair Bell, DNP, RN, CPN, CNL</w:t>
      </w:r>
      <w:r w:rsidR="00D2791E">
        <w:rPr>
          <w:rFonts w:eastAsia="Times New Roman" w:cs="Calibri"/>
          <w:color w:val="242424"/>
          <w:kern w:val="0"/>
          <w:sz w:val="24"/>
          <w:szCs w:val="24"/>
          <w14:ligatures w14:val="none"/>
        </w:rPr>
        <w:t xml:space="preserve"> – </w:t>
      </w:r>
      <w:r w:rsidR="00D2791E" w:rsidRPr="00D2791E">
        <w:rPr>
          <w:rFonts w:eastAsia="Times New Roman" w:cs="Calibri"/>
          <w:i/>
          <w:iCs/>
          <w:color w:val="242424"/>
          <w:kern w:val="0"/>
          <w:sz w:val="24"/>
          <w:szCs w:val="24"/>
          <w14:ligatures w14:val="none"/>
        </w:rPr>
        <w:t>Nurse with Pediatric Emergency Experience</w:t>
      </w:r>
    </w:p>
    <w:p w14:paraId="1B833E3F" w14:textId="58A7E553" w:rsidR="00E46055" w:rsidRPr="00D2791E" w:rsidRDefault="00E46055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  <w:r>
        <w:rPr>
          <w:rFonts w:eastAsia="Times New Roman" w:cs="Calibri"/>
          <w:i/>
          <w:iCs/>
          <w:color w:val="242424"/>
          <w:kern w:val="0"/>
          <w:sz w:val="24"/>
          <w:szCs w:val="24"/>
          <w14:ligatures w14:val="none"/>
        </w:rPr>
        <w:t>Term Expires: August 2029</w:t>
      </w:r>
    </w:p>
    <w:p w14:paraId="69E9A592" w14:textId="77777777" w:rsidR="004848C6" w:rsidRPr="004848C6" w:rsidRDefault="004848C6" w:rsidP="004848C6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848C6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Director of Women’s and Children’s Service Line</w:t>
      </w:r>
    </w:p>
    <w:p w14:paraId="46F20ED9" w14:textId="5C3D3D05" w:rsidR="004848C6" w:rsidRPr="00D2791E" w:rsidRDefault="004848C6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  <w:r w:rsidRPr="00D2791E">
        <w:rPr>
          <w:rFonts w:eastAsia="Times New Roman" w:cs="Calibri"/>
          <w:color w:val="242424"/>
          <w:kern w:val="0"/>
          <w:sz w:val="24"/>
          <w:szCs w:val="24"/>
          <w14:ligatures w14:val="none"/>
        </w:rPr>
        <w:t>Bon Secours Richmond Health System</w:t>
      </w:r>
    </w:p>
    <w:p w14:paraId="1A042C08" w14:textId="4A7D5C23" w:rsidR="004848C6" w:rsidRPr="00D2791E" w:rsidRDefault="00D2791E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  <w:hyperlink r:id="rId14" w:history="1">
        <w:r w:rsidRPr="00D2791E">
          <w:rPr>
            <w:rStyle w:val="Hyperlink"/>
            <w:rFonts w:eastAsia="Times New Roman" w:cs="Calibri"/>
            <w:kern w:val="0"/>
            <w:sz w:val="24"/>
            <w:szCs w:val="24"/>
            <w14:ligatures w14:val="none"/>
          </w:rPr>
          <w:t>Blair_Bell@bshsi.org</w:t>
        </w:r>
      </w:hyperlink>
      <w:r w:rsidRPr="00D2791E">
        <w:rPr>
          <w:rFonts w:eastAsia="Times New Roman" w:cs="Calibri"/>
          <w:color w:val="242424"/>
          <w:kern w:val="0"/>
          <w:sz w:val="24"/>
          <w:szCs w:val="24"/>
          <w14:ligatures w14:val="none"/>
        </w:rPr>
        <w:t xml:space="preserve"> </w:t>
      </w:r>
    </w:p>
    <w:p w14:paraId="6D30E626" w14:textId="77777777" w:rsidR="006E0A51" w:rsidRDefault="006E0A51" w:rsidP="006E0A51">
      <w:pPr>
        <w:shd w:val="clear" w:color="auto" w:fill="FFFFFF"/>
        <w:spacing w:after="0" w:line="240" w:lineRule="auto"/>
        <w:textAlignment w:val="baseline"/>
        <w:rPr>
          <w:rFonts w:eastAsia="Times New Roman" w:cs="Calibri"/>
          <w:color w:val="242424"/>
          <w:kern w:val="0"/>
          <w:sz w:val="24"/>
          <w:szCs w:val="24"/>
          <w14:ligatures w14:val="none"/>
        </w:rPr>
      </w:pPr>
    </w:p>
    <w:p w14:paraId="6CAC353D" w14:textId="2D6CFA8C" w:rsidR="006E0A51" w:rsidRDefault="00D2791E" w:rsidP="00D2791E">
      <w:pPr>
        <w:spacing w:after="0" w:line="240" w:lineRule="auto"/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Heidi Hooker, NRP – </w:t>
      </w:r>
      <w:r w:rsidRPr="00D2791E"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  <w:t>Regional EMS Councils</w:t>
      </w:r>
    </w:p>
    <w:p w14:paraId="21863824" w14:textId="2B3AD6CF" w:rsidR="00E46055" w:rsidRDefault="00E46055" w:rsidP="00D2791E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  <w:t>Term Expires: August 2029</w:t>
      </w:r>
    </w:p>
    <w:p w14:paraId="207734DE" w14:textId="48D49936" w:rsidR="00D2791E" w:rsidRDefault="00D2791E" w:rsidP="00D2791E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Executive Director, OEMS Region 6 </w:t>
      </w:r>
    </w:p>
    <w:p w14:paraId="294A4811" w14:textId="033412C4" w:rsidR="00D2791E" w:rsidRDefault="00D2791E" w:rsidP="00D2791E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Old Dominion EMS Alliance</w:t>
      </w:r>
    </w:p>
    <w:p w14:paraId="3C11A66E" w14:textId="4F07E956" w:rsidR="00C91FFD" w:rsidRDefault="00681FBD" w:rsidP="00C91FFD">
      <w:hyperlink r:id="rId15" w:history="1">
        <w:r w:rsidRPr="00023352">
          <w:rPr>
            <w:rStyle w:val="Hyperlink"/>
            <w:rFonts w:eastAsia="Times New Roman" w:cs="Times New Roman"/>
            <w:kern w:val="0"/>
            <w:sz w:val="24"/>
            <w:szCs w:val="24"/>
            <w14:ligatures w14:val="none"/>
          </w:rPr>
          <w:t>hhooker@vaems.org</w:t>
        </w:r>
      </w:hyperlink>
    </w:p>
    <w:p w14:paraId="31ED63B1" w14:textId="77777777" w:rsidR="00F77151" w:rsidRDefault="00F77151" w:rsidP="00F12F74">
      <w:pPr>
        <w:spacing w:after="0" w:line="240" w:lineRule="auto"/>
      </w:pPr>
    </w:p>
    <w:p w14:paraId="317BF7CF" w14:textId="14DD8448" w:rsidR="00F12F74" w:rsidRDefault="00F12F74" w:rsidP="00F12F74">
      <w:pPr>
        <w:spacing w:after="0" w:line="240" w:lineRule="auto"/>
        <w:rPr>
          <w:i/>
          <w:iCs/>
        </w:rPr>
      </w:pPr>
      <w:r>
        <w:t>Megan Allen</w:t>
      </w:r>
      <w:r w:rsidR="00014B7A">
        <w:t>, RN</w:t>
      </w:r>
      <w:r>
        <w:t xml:space="preserve">– </w:t>
      </w:r>
      <w:r w:rsidRPr="00F12F74">
        <w:rPr>
          <w:i/>
          <w:iCs/>
        </w:rPr>
        <w:t>School Nurse</w:t>
      </w:r>
    </w:p>
    <w:p w14:paraId="7B4F3D6A" w14:textId="6E9E45A6" w:rsidR="00F12F74" w:rsidRDefault="00F12F74" w:rsidP="00F12F74">
      <w:pPr>
        <w:spacing w:after="0" w:line="240" w:lineRule="auto"/>
        <w:rPr>
          <w:i/>
          <w:iCs/>
        </w:rPr>
      </w:pPr>
      <w:r>
        <w:rPr>
          <w:i/>
          <w:iCs/>
        </w:rPr>
        <w:t>Term Expires: August 2029</w:t>
      </w:r>
    </w:p>
    <w:p w14:paraId="39A83BE1" w14:textId="54E4B028" w:rsidR="00F12F74" w:rsidRPr="00A226B9" w:rsidRDefault="00A226B9" w:rsidP="00F12F74">
      <w:pPr>
        <w:spacing w:after="0" w:line="240" w:lineRule="auto"/>
      </w:pPr>
      <w:hyperlink r:id="rId16" w:history="1">
        <w:r w:rsidRPr="00A226B9">
          <w:rPr>
            <w:rStyle w:val="Hyperlink"/>
          </w:rPr>
          <w:t>mlallen@hcps.us</w:t>
        </w:r>
      </w:hyperlink>
    </w:p>
    <w:p w14:paraId="3F2C5DF4" w14:textId="77777777" w:rsidR="00A226B9" w:rsidRPr="00F12F74" w:rsidRDefault="00A226B9" w:rsidP="00F12F74">
      <w:pPr>
        <w:spacing w:after="0" w:line="240" w:lineRule="auto"/>
        <w:rPr>
          <w:i/>
          <w:iCs/>
        </w:rPr>
      </w:pPr>
    </w:p>
    <w:p w14:paraId="2D2716DD" w14:textId="682BCE6A" w:rsidR="00F77151" w:rsidRDefault="00F77151" w:rsidP="00D2791E">
      <w:pPr>
        <w:spacing w:after="0" w:line="240" w:lineRule="auto"/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Sara Carlton, RN – </w:t>
      </w:r>
      <w:r w:rsidRPr="00F77151"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  <w:t>School Nurse</w:t>
      </w:r>
    </w:p>
    <w:p w14:paraId="0C2F4F08" w14:textId="7F856CB5" w:rsidR="00F77151" w:rsidRDefault="00F77151" w:rsidP="00D2791E">
      <w:pPr>
        <w:spacing w:after="0" w:line="240" w:lineRule="auto"/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  <w:t>Term Expires: August 2029</w:t>
      </w:r>
    </w:p>
    <w:p w14:paraId="21443EAF" w14:textId="4F92E389" w:rsidR="00F77151" w:rsidRPr="00A226B9" w:rsidRDefault="008F78B3" w:rsidP="00D2791E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hyperlink r:id="rId17" w:history="1">
        <w:r w:rsidRPr="00A226B9">
          <w:rPr>
            <w:rStyle w:val="Hyperlink"/>
            <w:rFonts w:eastAsia="Times New Roman" w:cs="Times New Roman"/>
            <w:kern w:val="0"/>
            <w:sz w:val="24"/>
            <w:szCs w:val="24"/>
            <w14:ligatures w14:val="none"/>
          </w:rPr>
          <w:t>scarloton@hcps.us</w:t>
        </w:r>
      </w:hyperlink>
    </w:p>
    <w:p w14:paraId="4603EFE5" w14:textId="77777777" w:rsidR="008F78B3" w:rsidRDefault="008F78B3" w:rsidP="00D2791E">
      <w:pPr>
        <w:spacing w:after="0" w:line="240" w:lineRule="auto"/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</w:pPr>
    </w:p>
    <w:p w14:paraId="12AB84AA" w14:textId="70E3C5E3" w:rsidR="00B039A3" w:rsidRDefault="00B039A3" w:rsidP="00B039A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ptos" w:hAnsi="Aptos" w:cs="Segoe UI"/>
          <w:i/>
          <w:iCs/>
          <w:color w:val="000000"/>
          <w:bdr w:val="none" w:sz="0" w:space="0" w:color="auto" w:frame="1"/>
        </w:rPr>
      </w:pPr>
      <w:r>
        <w:rPr>
          <w:rFonts w:ascii="Aptos" w:hAnsi="Aptos" w:cs="Segoe UI"/>
          <w:color w:val="000000"/>
          <w:bdr w:val="none" w:sz="0" w:space="0" w:color="auto" w:frame="1"/>
        </w:rPr>
        <w:t xml:space="preserve">Kevin R. Gutermuth, MD, NRP – </w:t>
      </w:r>
      <w:r w:rsidRPr="00B039A3">
        <w:rPr>
          <w:rFonts w:ascii="Aptos" w:hAnsi="Aptos" w:cs="Segoe UI"/>
          <w:i/>
          <w:iCs/>
          <w:color w:val="000000"/>
          <w:bdr w:val="none" w:sz="0" w:space="0" w:color="auto" w:frame="1"/>
        </w:rPr>
        <w:t>ACEP</w:t>
      </w:r>
    </w:p>
    <w:p w14:paraId="518D305A" w14:textId="5C29B824" w:rsidR="00B039A3" w:rsidRPr="003F2129" w:rsidRDefault="00B039A3" w:rsidP="00B039A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Segoe UI"/>
          <w:color w:val="000000"/>
          <w:sz w:val="23"/>
          <w:szCs w:val="23"/>
        </w:rPr>
      </w:pPr>
      <w:r w:rsidRPr="003F2129">
        <w:rPr>
          <w:rFonts w:asciiTheme="minorHAnsi" w:hAnsiTheme="minorHAnsi" w:cs="Segoe UI"/>
          <w:i/>
          <w:iCs/>
          <w:color w:val="000000"/>
          <w:bdr w:val="none" w:sz="0" w:space="0" w:color="auto" w:frame="1"/>
        </w:rPr>
        <w:t>Term Ends: August 2029</w:t>
      </w:r>
    </w:p>
    <w:p w14:paraId="590D1A44" w14:textId="77777777" w:rsidR="00B039A3" w:rsidRPr="003F2129" w:rsidRDefault="00B039A3" w:rsidP="00B039A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Segoe UI"/>
          <w:color w:val="000000"/>
          <w:sz w:val="23"/>
          <w:szCs w:val="23"/>
        </w:rPr>
      </w:pPr>
      <w:r w:rsidRPr="003F2129">
        <w:rPr>
          <w:rFonts w:asciiTheme="minorHAnsi" w:hAnsiTheme="minorHAnsi" w:cs="Segoe UI"/>
          <w:color w:val="000000"/>
          <w:bdr w:val="none" w:sz="0" w:space="0" w:color="auto" w:frame="1"/>
        </w:rPr>
        <w:t>Assistant Professor, Department of Emergency Medicine</w:t>
      </w:r>
    </w:p>
    <w:p w14:paraId="66B5787E" w14:textId="77777777" w:rsidR="00B039A3" w:rsidRPr="003F2129" w:rsidRDefault="00B039A3" w:rsidP="00B039A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Segoe UI"/>
          <w:color w:val="000000"/>
          <w:sz w:val="23"/>
          <w:szCs w:val="23"/>
        </w:rPr>
      </w:pPr>
      <w:r w:rsidRPr="003F2129">
        <w:rPr>
          <w:rFonts w:asciiTheme="minorHAnsi" w:hAnsiTheme="minorHAnsi" w:cs="Segoe UI"/>
          <w:color w:val="000000"/>
          <w:bdr w:val="none" w:sz="0" w:space="0" w:color="auto" w:frame="1"/>
        </w:rPr>
        <w:t>EM/EMS Faculty</w:t>
      </w:r>
    </w:p>
    <w:p w14:paraId="5ADC7926" w14:textId="77777777" w:rsidR="00B039A3" w:rsidRDefault="00B039A3" w:rsidP="00B039A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3"/>
          <w:szCs w:val="23"/>
        </w:rPr>
      </w:pPr>
      <w:r>
        <w:rPr>
          <w:rFonts w:ascii="Aptos" w:hAnsi="Aptos" w:cs="Segoe UI"/>
          <w:color w:val="000000"/>
          <w:bdr w:val="none" w:sz="0" w:space="0" w:color="auto" w:frame="1"/>
        </w:rPr>
        <w:t>Carilion Clinic / Virginia Tech Carilion School of Medicine</w:t>
      </w:r>
    </w:p>
    <w:p w14:paraId="0CDC9F2D" w14:textId="6290E3E2" w:rsidR="001B57C8" w:rsidRDefault="003F2129" w:rsidP="001B57C8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hyperlink r:id="rId18" w:history="1">
        <w:r w:rsidRPr="001B57C8">
          <w:rPr>
            <w:rStyle w:val="Hyperlink"/>
            <w:rFonts w:eastAsia="Times New Roman" w:cs="Times New Roman"/>
            <w:kern w:val="0"/>
            <w14:ligatures w14:val="none"/>
          </w:rPr>
          <w:t>krgutermuth@carilionclinic.org</w:t>
        </w:r>
      </w:hyperlink>
    </w:p>
    <w:p w14:paraId="20B2403B" w14:textId="77777777" w:rsidR="003F2129" w:rsidRDefault="003F2129" w:rsidP="001B57C8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1D42B5DD" w14:textId="78C92E47" w:rsidR="00CC4D8C" w:rsidRPr="00461675" w:rsidRDefault="00E14792" w:rsidP="00CC4D8C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i/>
          <w:iCs/>
          <w:color w:val="000000" w:themeColor="text1"/>
          <w:kern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461675">
        <w:rPr>
          <w:rFonts w:eastAsia="Times New Roman" w:cs="Times New Roman"/>
          <w:bCs/>
          <w:color w:val="000000" w:themeColor="text1"/>
          <w:kern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Adam Kochman, MD, FAAP, FACEP </w:t>
      </w:r>
      <w:r w:rsidR="001B1124" w:rsidRPr="00461675">
        <w:rPr>
          <w:rFonts w:eastAsia="Times New Roman" w:cs="Times New Roman"/>
          <w:bCs/>
          <w:color w:val="000000" w:themeColor="text1"/>
          <w:kern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–</w:t>
      </w:r>
      <w:r w:rsidRPr="00461675">
        <w:rPr>
          <w:rFonts w:eastAsia="Times New Roman" w:cs="Times New Roman"/>
          <w:bCs/>
          <w:color w:val="000000" w:themeColor="text1"/>
          <w:kern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="001B1124" w:rsidRPr="00461675">
        <w:rPr>
          <w:rFonts w:eastAsia="Times New Roman" w:cs="Times New Roman"/>
          <w:bCs/>
          <w:i/>
          <w:iCs/>
          <w:color w:val="000000" w:themeColor="text1"/>
          <w:kern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INOVA Fairfax Hospital for Children</w:t>
      </w:r>
    </w:p>
    <w:p w14:paraId="203787CE" w14:textId="7C0F9384" w:rsidR="001B1124" w:rsidRPr="00461675" w:rsidRDefault="001B1124" w:rsidP="00CC4D8C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color w:val="000000" w:themeColor="text1"/>
          <w:kern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461675">
        <w:rPr>
          <w:rFonts w:eastAsia="Times New Roman" w:cs="Times New Roman"/>
          <w:bCs/>
          <w:i/>
          <w:iCs/>
          <w:color w:val="000000" w:themeColor="text1"/>
          <w:kern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Term Ends: August 2029</w:t>
      </w:r>
    </w:p>
    <w:p w14:paraId="6136E25D" w14:textId="4E723DFC" w:rsidR="00E14792" w:rsidRPr="00461675" w:rsidRDefault="00E14792" w:rsidP="00CC4D8C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color w:val="000000" w:themeColor="text1"/>
          <w:kern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461675">
        <w:rPr>
          <w:rFonts w:eastAsia="Times New Roman" w:cs="Times New Roman"/>
          <w:bCs/>
          <w:color w:val="000000" w:themeColor="text1"/>
          <w:kern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Medical Director, Pediatric Emergency Medicine</w:t>
      </w:r>
    </w:p>
    <w:p w14:paraId="0F094FA8" w14:textId="7F0C1BCA" w:rsidR="00CC4D8C" w:rsidRDefault="001B1124" w:rsidP="00CC4D8C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color w:val="000000" w:themeColor="text1"/>
          <w:kern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CC4D8C">
        <w:rPr>
          <w:rFonts w:eastAsia="Times New Roman" w:cs="Times New Roman"/>
          <w:bCs/>
          <w:color w:val="000000" w:themeColor="text1"/>
          <w:kern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Inova Fairfax Hospital for Children</w:t>
      </w:r>
    </w:p>
    <w:p w14:paraId="3593A2E7" w14:textId="6FB9CBBB" w:rsidR="00461675" w:rsidRDefault="00FA41EE" w:rsidP="00CC4D8C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color w:val="000000" w:themeColor="text1"/>
          <w:kern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hyperlink r:id="rId19" w:history="1">
        <w:r w:rsidRPr="0078386D">
          <w:rPr>
            <w:rStyle w:val="Hyperlink"/>
            <w:rFonts w:eastAsia="Times New Roman" w:cs="Times New Roman"/>
            <w:bCs/>
            <w:kern w:val="0"/>
            <w:sz w:val="24"/>
            <w:szCs w:val="24"/>
            <w14:textOutline w14:w="0" w14:cap="flat" w14:cmpd="sng" w14:algn="ctr">
              <w14:noFill/>
              <w14:prstDash w14:val="solid"/>
              <w14:round/>
            </w14:textOutline>
            <w14:ligatures w14:val="none"/>
          </w:rPr>
          <w:t>Adam.Kochman@inova.org</w:t>
        </w:r>
      </w:hyperlink>
    </w:p>
    <w:p w14:paraId="21E8A023" w14:textId="77777777" w:rsidR="00FA41EE" w:rsidRDefault="00FA41EE" w:rsidP="00CC4D8C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color w:val="000000" w:themeColor="text1"/>
          <w:kern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5AB15ABC" w14:textId="772B54CF" w:rsidR="001434FE" w:rsidRDefault="00D66C69" w:rsidP="00D66C6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i/>
          <w:iCs/>
          <w:color w:val="000000"/>
          <w:bdr w:val="none" w:sz="0" w:space="0" w:color="auto" w:frame="1"/>
        </w:rPr>
      </w:pPr>
      <w:r w:rsidRPr="00D66C69">
        <w:rPr>
          <w:rFonts w:asciiTheme="minorHAnsi" w:hAnsiTheme="minorHAnsi"/>
          <w:color w:val="000000"/>
          <w:bdr w:val="none" w:sz="0" w:space="0" w:color="auto" w:frame="1"/>
        </w:rPr>
        <w:lastRenderedPageBreak/>
        <w:t>James Burhop DO, MS, FAAP, FACOP, FACEP</w:t>
      </w:r>
      <w:r>
        <w:rPr>
          <w:rFonts w:asciiTheme="minorHAnsi" w:hAnsiTheme="minorHAnsi"/>
          <w:color w:val="000000"/>
          <w:bdr w:val="none" w:sz="0" w:space="0" w:color="auto" w:frame="1"/>
        </w:rPr>
        <w:t xml:space="preserve"> – </w:t>
      </w:r>
      <w:r w:rsidRPr="001434FE">
        <w:rPr>
          <w:rFonts w:asciiTheme="minorHAnsi" w:hAnsiTheme="minorHAnsi"/>
          <w:i/>
          <w:iCs/>
          <w:color w:val="000000"/>
          <w:bdr w:val="none" w:sz="0" w:space="0" w:color="auto" w:frame="1"/>
        </w:rPr>
        <w:t xml:space="preserve">Children’s </w:t>
      </w:r>
      <w:r w:rsidR="001434FE" w:rsidRPr="001434FE">
        <w:rPr>
          <w:rFonts w:asciiTheme="minorHAnsi" w:hAnsiTheme="minorHAnsi"/>
          <w:i/>
          <w:iCs/>
          <w:color w:val="000000"/>
          <w:bdr w:val="none" w:sz="0" w:space="0" w:color="auto" w:frame="1"/>
        </w:rPr>
        <w:t xml:space="preserve">Hospital of </w:t>
      </w:r>
      <w:r w:rsidR="003861BB">
        <w:rPr>
          <w:rFonts w:asciiTheme="minorHAnsi" w:hAnsiTheme="minorHAnsi"/>
          <w:i/>
          <w:iCs/>
          <w:color w:val="000000"/>
          <w:bdr w:val="none" w:sz="0" w:space="0" w:color="auto" w:frame="1"/>
        </w:rPr>
        <w:t>T</w:t>
      </w:r>
      <w:r w:rsidR="001434FE" w:rsidRPr="001434FE">
        <w:rPr>
          <w:rFonts w:asciiTheme="minorHAnsi" w:hAnsiTheme="minorHAnsi"/>
          <w:i/>
          <w:iCs/>
          <w:color w:val="000000"/>
          <w:bdr w:val="none" w:sz="0" w:space="0" w:color="auto" w:frame="1"/>
        </w:rPr>
        <w:t>he King’s Daughters</w:t>
      </w:r>
    </w:p>
    <w:p w14:paraId="107E4FB9" w14:textId="67EC7533" w:rsidR="001434FE" w:rsidRPr="001434FE" w:rsidRDefault="001434FE" w:rsidP="00D66C6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i/>
          <w:iCs/>
          <w:color w:val="000000"/>
          <w:bdr w:val="none" w:sz="0" w:space="0" w:color="auto" w:frame="1"/>
        </w:rPr>
      </w:pPr>
      <w:r>
        <w:rPr>
          <w:rFonts w:asciiTheme="minorHAnsi" w:hAnsiTheme="minorHAnsi"/>
          <w:i/>
          <w:iCs/>
          <w:color w:val="000000"/>
          <w:bdr w:val="none" w:sz="0" w:space="0" w:color="auto" w:frame="1"/>
        </w:rPr>
        <w:t>Term Ends: August 2029</w:t>
      </w:r>
    </w:p>
    <w:p w14:paraId="2424C798" w14:textId="77777777" w:rsidR="00D66C69" w:rsidRPr="00D66C69" w:rsidRDefault="00D66C69" w:rsidP="00D66C6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242424"/>
        </w:rPr>
      </w:pPr>
      <w:r w:rsidRPr="00D66C69">
        <w:rPr>
          <w:rFonts w:asciiTheme="minorHAnsi" w:hAnsiTheme="minorHAnsi"/>
          <w:color w:val="000000"/>
          <w:bdr w:val="none" w:sz="0" w:space="0" w:color="auto" w:frame="1"/>
        </w:rPr>
        <w:t>Chief, Division of Emergency Medicine</w:t>
      </w:r>
    </w:p>
    <w:p w14:paraId="3209DAFA" w14:textId="77777777" w:rsidR="00D66C69" w:rsidRPr="00D66C69" w:rsidRDefault="00D66C69" w:rsidP="00D66C6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242424"/>
        </w:rPr>
      </w:pPr>
      <w:r w:rsidRPr="00D66C69">
        <w:rPr>
          <w:rFonts w:asciiTheme="minorHAnsi" w:hAnsiTheme="minorHAnsi"/>
          <w:color w:val="242424"/>
          <w:bdr w:val="none" w:sz="0" w:space="0" w:color="auto" w:frame="1"/>
        </w:rPr>
        <w:t>Medical Director, Transport &amp; EMS</w:t>
      </w:r>
    </w:p>
    <w:p w14:paraId="3F226A9C" w14:textId="77777777" w:rsidR="00D66C69" w:rsidRPr="00D66C69" w:rsidRDefault="00D66C69" w:rsidP="00D66C6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242424"/>
        </w:rPr>
      </w:pPr>
      <w:r w:rsidRPr="00D66C69">
        <w:rPr>
          <w:rFonts w:asciiTheme="minorHAnsi" w:hAnsiTheme="minorHAnsi"/>
          <w:color w:val="000000"/>
          <w:bdr w:val="none" w:sz="0" w:space="0" w:color="auto" w:frame="1"/>
        </w:rPr>
        <w:t>Assistant Professor, Eastern Virginia Medical School</w:t>
      </w:r>
    </w:p>
    <w:p w14:paraId="2660A895" w14:textId="568B77DB" w:rsidR="00D66C69" w:rsidRPr="00D66C69" w:rsidRDefault="00D66C69" w:rsidP="00D66C6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242424"/>
        </w:rPr>
      </w:pPr>
      <w:r w:rsidRPr="00D66C69">
        <w:rPr>
          <w:rFonts w:asciiTheme="minorHAnsi" w:hAnsiTheme="minorHAnsi"/>
          <w:color w:val="000000"/>
          <w:bdr w:val="none" w:sz="0" w:space="0" w:color="auto" w:frame="1"/>
        </w:rPr>
        <w:t xml:space="preserve">Children's Hospital </w:t>
      </w:r>
      <w:r w:rsidR="003861BB" w:rsidRPr="00D66C69">
        <w:rPr>
          <w:rFonts w:asciiTheme="minorHAnsi" w:hAnsiTheme="minorHAnsi"/>
          <w:color w:val="000000"/>
          <w:bdr w:val="none" w:sz="0" w:space="0" w:color="auto" w:frame="1"/>
        </w:rPr>
        <w:t>of</w:t>
      </w:r>
      <w:r w:rsidRPr="00D66C69">
        <w:rPr>
          <w:rFonts w:asciiTheme="minorHAnsi" w:hAnsiTheme="minorHAnsi"/>
          <w:color w:val="000000"/>
          <w:bdr w:val="none" w:sz="0" w:space="0" w:color="auto" w:frame="1"/>
        </w:rPr>
        <w:t xml:space="preserve"> The King's Daughters</w:t>
      </w:r>
    </w:p>
    <w:p w14:paraId="6D2ABD80" w14:textId="4C03FB65" w:rsidR="000F79B0" w:rsidRDefault="00C6398C" w:rsidP="00CC4D8C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color w:val="000000" w:themeColor="text1"/>
          <w:kern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hyperlink r:id="rId20" w:history="1">
        <w:r w:rsidRPr="0078386D">
          <w:rPr>
            <w:rStyle w:val="Hyperlink"/>
            <w:rFonts w:eastAsia="Times New Roman" w:cs="Times New Roman"/>
            <w:bCs/>
            <w:kern w:val="0"/>
            <w:sz w:val="24"/>
            <w:szCs w:val="24"/>
            <w14:textOutline w14:w="0" w14:cap="flat" w14:cmpd="sng" w14:algn="ctr">
              <w14:noFill/>
              <w14:prstDash w14:val="solid"/>
              <w14:round/>
            </w14:textOutline>
            <w14:ligatures w14:val="none"/>
          </w:rPr>
          <w:t>James.Burhop@chkd.org</w:t>
        </w:r>
      </w:hyperlink>
    </w:p>
    <w:p w14:paraId="54D61C28" w14:textId="1D713279" w:rsidR="00F77151" w:rsidRDefault="00F77151" w:rsidP="00D2791E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00D9068F" w14:textId="58793CA2" w:rsidR="00D2791E" w:rsidRDefault="00D2791E" w:rsidP="00D2791E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Michael D. Berg, MPA, NRP – </w:t>
      </w:r>
      <w:r w:rsidRPr="00D2791E">
        <w:rPr>
          <w:rFonts w:eastAsia="Times New Roman" w:cs="Times New Roman"/>
          <w:i/>
          <w:iCs/>
          <w:kern w:val="0"/>
          <w:sz w:val="24"/>
          <w:szCs w:val="24"/>
          <w14:ligatures w14:val="none"/>
        </w:rPr>
        <w:t>OEMS Staff Liaison</w:t>
      </w:r>
    </w:p>
    <w:p w14:paraId="10D46E8F" w14:textId="054F53CC" w:rsidR="00D2791E" w:rsidRDefault="00D2791E" w:rsidP="00D2791E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EMS -C Director/Program Manager</w:t>
      </w:r>
    </w:p>
    <w:p w14:paraId="6BFBFE59" w14:textId="3B30BC26" w:rsidR="00D2791E" w:rsidRDefault="00D2791E" w:rsidP="00D2791E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Office of Emergency Medical Services</w:t>
      </w:r>
    </w:p>
    <w:p w14:paraId="6873C5DD" w14:textId="4F278BF3" w:rsidR="00D2791E" w:rsidRPr="00C91FFD" w:rsidRDefault="00D2791E" w:rsidP="00D2791E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Virginia Department of Health</w:t>
      </w:r>
    </w:p>
    <w:p w14:paraId="055272B3" w14:textId="719820C8" w:rsidR="00C91FFD" w:rsidRDefault="00D2791E" w:rsidP="00D279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(non-voting)</w:t>
      </w:r>
    </w:p>
    <w:p w14:paraId="3938326D" w14:textId="3F8BCA22" w:rsidR="00D2791E" w:rsidRDefault="00D2791E" w:rsidP="00D2791E">
      <w:pPr>
        <w:spacing w:after="0" w:line="240" w:lineRule="auto"/>
        <w:jc w:val="both"/>
        <w:rPr>
          <w:sz w:val="24"/>
          <w:szCs w:val="24"/>
        </w:rPr>
      </w:pPr>
      <w:hyperlink r:id="rId21" w:history="1">
        <w:r w:rsidRPr="00030BB5">
          <w:rPr>
            <w:rStyle w:val="Hyperlink"/>
            <w:sz w:val="24"/>
            <w:szCs w:val="24"/>
          </w:rPr>
          <w:t>michael.berg@vdh.virginia.gov</w:t>
        </w:r>
      </w:hyperlink>
      <w:r>
        <w:rPr>
          <w:sz w:val="24"/>
          <w:szCs w:val="24"/>
        </w:rPr>
        <w:t xml:space="preserve"> </w:t>
      </w:r>
    </w:p>
    <w:p w14:paraId="544B5668" w14:textId="77777777" w:rsidR="005F5A3B" w:rsidRDefault="005F5A3B" w:rsidP="005F5A3B">
      <w:pPr>
        <w:spacing w:after="0"/>
        <w:jc w:val="center"/>
        <w:rPr>
          <w:sz w:val="24"/>
          <w:szCs w:val="24"/>
        </w:rPr>
      </w:pPr>
    </w:p>
    <w:p w14:paraId="08B2247B" w14:textId="2D87C09F" w:rsidR="00E01270" w:rsidRDefault="00E01270" w:rsidP="005F5A3B">
      <w:pPr>
        <w:spacing w:after="0"/>
        <w:jc w:val="center"/>
        <w:rPr>
          <w:sz w:val="24"/>
          <w:szCs w:val="24"/>
        </w:rPr>
      </w:pPr>
    </w:p>
    <w:p w14:paraId="16D49085" w14:textId="77CFE9DB" w:rsidR="00E01270" w:rsidRDefault="00E01270" w:rsidP="00E01270">
      <w:pPr>
        <w:pStyle w:val="NormalWeb"/>
      </w:pPr>
    </w:p>
    <w:p w14:paraId="7AF59E71" w14:textId="39CA5623" w:rsidR="00C91FFD" w:rsidRPr="00C91FFD" w:rsidRDefault="00C91FFD" w:rsidP="00C91FFD">
      <w:pPr>
        <w:spacing w:after="0"/>
        <w:jc w:val="both"/>
        <w:rPr>
          <w:sz w:val="24"/>
          <w:szCs w:val="24"/>
        </w:rPr>
      </w:pPr>
    </w:p>
    <w:sectPr w:rsidR="00C91FFD" w:rsidRPr="00C91FFD" w:rsidSect="00414A9C">
      <w:headerReference w:type="default" r:id="rId22"/>
      <w:footerReference w:type="default" r:id="rId23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945BE" w14:textId="77777777" w:rsidR="00944D10" w:rsidRDefault="00944D10" w:rsidP="00C91FFD">
      <w:pPr>
        <w:spacing w:after="0" w:line="240" w:lineRule="auto"/>
      </w:pPr>
      <w:r>
        <w:separator/>
      </w:r>
    </w:p>
  </w:endnote>
  <w:endnote w:type="continuationSeparator" w:id="0">
    <w:p w14:paraId="0002B521" w14:textId="77777777" w:rsidR="00944D10" w:rsidRDefault="00944D10" w:rsidP="00C91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3CC48" w14:textId="12CEAE9D" w:rsidR="00587709" w:rsidRDefault="00587709">
    <w:pPr>
      <w:pStyle w:val="Footer"/>
    </w:pPr>
  </w:p>
  <w:p w14:paraId="05138091" w14:textId="2C2AC727" w:rsidR="00587709" w:rsidRDefault="00587709" w:rsidP="00587709">
    <w:pPr>
      <w:pStyle w:val="Footer"/>
      <w:jc w:val="center"/>
    </w:pPr>
    <w:r>
      <w:rPr>
        <w:noProof/>
      </w:rPr>
      <w:drawing>
        <wp:inline distT="0" distB="0" distL="0" distR="0" wp14:anchorId="0026F7FE" wp14:editId="0352A375">
          <wp:extent cx="1288111" cy="1147821"/>
          <wp:effectExtent l="0" t="0" r="7620" b="0"/>
          <wp:docPr id="458432994" name="Picture 2" descr="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301070" cy="1159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7A6D5" w14:textId="77777777" w:rsidR="00944D10" w:rsidRDefault="00944D10" w:rsidP="00C91FFD">
      <w:pPr>
        <w:spacing w:after="0" w:line="240" w:lineRule="auto"/>
      </w:pPr>
      <w:r>
        <w:separator/>
      </w:r>
    </w:p>
  </w:footnote>
  <w:footnote w:type="continuationSeparator" w:id="0">
    <w:p w14:paraId="5AC669A2" w14:textId="77777777" w:rsidR="00944D10" w:rsidRDefault="00944D10" w:rsidP="00C91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F206D" w14:textId="5E6400C9" w:rsidR="00C91FFD" w:rsidRDefault="00C91FFD" w:rsidP="00C91FFD">
    <w:pPr>
      <w:pStyle w:val="NormalWeb"/>
      <w:jc w:val="center"/>
    </w:pPr>
    <w:r>
      <w:rPr>
        <w:noProof/>
      </w:rPr>
      <w:drawing>
        <wp:inline distT="0" distB="0" distL="0" distR="0" wp14:anchorId="7B4DE015" wp14:editId="0DBB1D69">
          <wp:extent cx="2227957" cy="1292787"/>
          <wp:effectExtent l="0" t="0" r="1270" b="3175"/>
          <wp:docPr id="2062494435" name="Picture 1" descr="Logo, company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Logo, company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4857" cy="1308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60B237" w14:textId="77777777" w:rsidR="00C91FFD" w:rsidRDefault="00C91F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FD"/>
    <w:rsid w:val="00014B7A"/>
    <w:rsid w:val="000A7C9F"/>
    <w:rsid w:val="000D7B18"/>
    <w:rsid w:val="000F79B0"/>
    <w:rsid w:val="001164E1"/>
    <w:rsid w:val="001228FD"/>
    <w:rsid w:val="00125F02"/>
    <w:rsid w:val="001270A4"/>
    <w:rsid w:val="001434FE"/>
    <w:rsid w:val="001B0ADD"/>
    <w:rsid w:val="001B1124"/>
    <w:rsid w:val="001B57C8"/>
    <w:rsid w:val="00241E5E"/>
    <w:rsid w:val="00281733"/>
    <w:rsid w:val="00331FAA"/>
    <w:rsid w:val="003861BB"/>
    <w:rsid w:val="00391300"/>
    <w:rsid w:val="00394E55"/>
    <w:rsid w:val="003A45EF"/>
    <w:rsid w:val="003C3FD1"/>
    <w:rsid w:val="003F2129"/>
    <w:rsid w:val="00414A9C"/>
    <w:rsid w:val="00461675"/>
    <w:rsid w:val="00474DE4"/>
    <w:rsid w:val="004848C6"/>
    <w:rsid w:val="004939A6"/>
    <w:rsid w:val="004A4709"/>
    <w:rsid w:val="004E4A9A"/>
    <w:rsid w:val="00546E37"/>
    <w:rsid w:val="00587709"/>
    <w:rsid w:val="005C5AF3"/>
    <w:rsid w:val="005F5A3B"/>
    <w:rsid w:val="00681FBD"/>
    <w:rsid w:val="00684C21"/>
    <w:rsid w:val="006A4E22"/>
    <w:rsid w:val="006C1777"/>
    <w:rsid w:val="006D1976"/>
    <w:rsid w:val="006E0A51"/>
    <w:rsid w:val="00786F13"/>
    <w:rsid w:val="00790C5F"/>
    <w:rsid w:val="007D0089"/>
    <w:rsid w:val="007F12D8"/>
    <w:rsid w:val="00843420"/>
    <w:rsid w:val="008B6BD3"/>
    <w:rsid w:val="008F78B3"/>
    <w:rsid w:val="00916C11"/>
    <w:rsid w:val="00944D10"/>
    <w:rsid w:val="00983D41"/>
    <w:rsid w:val="00995D97"/>
    <w:rsid w:val="00A117A9"/>
    <w:rsid w:val="00A226B9"/>
    <w:rsid w:val="00B039A3"/>
    <w:rsid w:val="00B22E61"/>
    <w:rsid w:val="00BA156C"/>
    <w:rsid w:val="00BB581F"/>
    <w:rsid w:val="00C0093E"/>
    <w:rsid w:val="00C22557"/>
    <w:rsid w:val="00C56788"/>
    <w:rsid w:val="00C6398C"/>
    <w:rsid w:val="00C91FFD"/>
    <w:rsid w:val="00CC4D8C"/>
    <w:rsid w:val="00D1003F"/>
    <w:rsid w:val="00D2791E"/>
    <w:rsid w:val="00D475E9"/>
    <w:rsid w:val="00D66C69"/>
    <w:rsid w:val="00D75E90"/>
    <w:rsid w:val="00DD3AED"/>
    <w:rsid w:val="00E01270"/>
    <w:rsid w:val="00E0478A"/>
    <w:rsid w:val="00E14792"/>
    <w:rsid w:val="00E25C84"/>
    <w:rsid w:val="00E46055"/>
    <w:rsid w:val="00E63FED"/>
    <w:rsid w:val="00E74E13"/>
    <w:rsid w:val="00E81290"/>
    <w:rsid w:val="00F12F74"/>
    <w:rsid w:val="00F333D4"/>
    <w:rsid w:val="00F77151"/>
    <w:rsid w:val="00F93893"/>
    <w:rsid w:val="00FA41EE"/>
    <w:rsid w:val="00FB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B2955"/>
  <w15:chartTrackingRefBased/>
  <w15:docId w15:val="{60E85342-F66F-4A19-967A-114CF780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F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F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F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F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F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F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F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F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F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F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FF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91F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FFD"/>
  </w:style>
  <w:style w:type="paragraph" w:styleId="Footer">
    <w:name w:val="footer"/>
    <w:basedOn w:val="Normal"/>
    <w:link w:val="FooterChar"/>
    <w:uiPriority w:val="99"/>
    <w:unhideWhenUsed/>
    <w:rsid w:val="00C91F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FFD"/>
  </w:style>
  <w:style w:type="paragraph" w:styleId="NormalWeb">
    <w:name w:val="Normal (Web)"/>
    <w:basedOn w:val="Normal"/>
    <w:uiPriority w:val="99"/>
    <w:unhideWhenUsed/>
    <w:rsid w:val="00C91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91F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1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6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8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F4E@uvahealth.org" TargetMode="External"/><Relationship Id="rId13" Type="http://schemas.openxmlformats.org/officeDocument/2006/relationships/hyperlink" Target="mailto:petraconnell@gmail.com" TargetMode="External"/><Relationship Id="rId18" Type="http://schemas.openxmlformats.org/officeDocument/2006/relationships/hyperlink" Target="mailto:krgutermuth@carilionclinic.or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michael.berg@vdh.virginia.gov" TargetMode="External"/><Relationship Id="rId7" Type="http://schemas.openxmlformats.org/officeDocument/2006/relationships/hyperlink" Target="mailto:patrick.mclaughlin@vcuhealth.org" TargetMode="External"/><Relationship Id="rId12" Type="http://schemas.openxmlformats.org/officeDocument/2006/relationships/hyperlink" Target="mailto:sheenabrannumena@gmail.com" TargetMode="External"/><Relationship Id="rId17" Type="http://schemas.openxmlformats.org/officeDocument/2006/relationships/hyperlink" Target="mailto:scarloton@hcps.us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mlallen@hcps.us" TargetMode="External"/><Relationship Id="rId20" Type="http://schemas.openxmlformats.org/officeDocument/2006/relationships/hyperlink" Target="mailto:James.Burhop@chkd.org" TargetMode="External"/><Relationship Id="rId1" Type="http://schemas.openxmlformats.org/officeDocument/2006/relationships/styles" Target="styles.xml"/><Relationship Id="rId6" Type="http://schemas.openxmlformats.org/officeDocument/2006/relationships/hyperlink" Target="mailto:tltrevilian@carilionclinic.org" TargetMode="External"/><Relationship Id="rId11" Type="http://schemas.openxmlformats.org/officeDocument/2006/relationships/hyperlink" Target="mailto:dustylynnpedsrn@gmail.com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hhooker@vaems.org" TargetMode="External"/><Relationship Id="rId23" Type="http://schemas.openxmlformats.org/officeDocument/2006/relationships/footer" Target="footer1.xml"/><Relationship Id="rId10" Type="http://schemas.openxmlformats.org/officeDocument/2006/relationships/hyperlink" Target="mailto:jennifer.farmer@vcuhealth.org" TargetMode="External"/><Relationship Id="rId19" Type="http://schemas.openxmlformats.org/officeDocument/2006/relationships/hyperlink" Target="mailto:Adam.Kochman@inova.org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watkins@goochlandva.us" TargetMode="External"/><Relationship Id="rId14" Type="http://schemas.openxmlformats.org/officeDocument/2006/relationships/hyperlink" Target="mailto:Blair_Bell@bshsi.org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4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Michael (VDH)</dc:creator>
  <cp:keywords/>
  <dc:description/>
  <cp:lastModifiedBy>Berg, Michael (VDH)</cp:lastModifiedBy>
  <cp:revision>52</cp:revision>
  <dcterms:created xsi:type="dcterms:W3CDTF">2026-03-26T12:24:00Z</dcterms:created>
  <dcterms:modified xsi:type="dcterms:W3CDTF">2026-08-17T15:03:00Z</dcterms:modified>
</cp:coreProperties>
</file>