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6390"/>
      </w:tblGrid>
      <w:tr w:rsidR="00383E74" w14:paraId="2A527721" w14:textId="77777777" w:rsidTr="0060046B">
        <w:tc>
          <w:tcPr>
            <w:tcW w:w="6115" w:type="dxa"/>
            <w:shd w:val="clear" w:color="auto" w:fill="1F4E79" w:themeFill="accent1" w:themeFillShade="80"/>
          </w:tcPr>
          <w:p w14:paraId="36200A79" w14:textId="77777777" w:rsidR="002C7D7E" w:rsidRPr="002C7D7E" w:rsidRDefault="002C7D7E">
            <w:pPr>
              <w:rPr>
                <w:b/>
                <w:color w:val="FFFFFF" w:themeColor="background1"/>
              </w:rPr>
            </w:pPr>
            <w:r w:rsidRPr="002C7D7E">
              <w:rPr>
                <w:b/>
                <w:color w:val="FFFFFF" w:themeColor="background1"/>
              </w:rPr>
              <w:t>Child Passenger Safety</w:t>
            </w:r>
          </w:p>
        </w:tc>
        <w:tc>
          <w:tcPr>
            <w:tcW w:w="6390" w:type="dxa"/>
            <w:shd w:val="clear" w:color="auto" w:fill="1F4E79" w:themeFill="accent1" w:themeFillShade="80"/>
          </w:tcPr>
          <w:p w14:paraId="063E97CE" w14:textId="77777777" w:rsidR="002C7D7E" w:rsidRPr="005B34A8" w:rsidRDefault="002C7D7E">
            <w:pPr>
              <w:rPr>
                <w:color w:val="FFFFFF" w:themeColor="background1"/>
              </w:rPr>
            </w:pPr>
          </w:p>
        </w:tc>
      </w:tr>
      <w:tr w:rsidR="00383E74" w14:paraId="182CE8BA" w14:textId="77777777" w:rsidTr="0060046B">
        <w:tc>
          <w:tcPr>
            <w:tcW w:w="6115" w:type="dxa"/>
            <w:shd w:val="clear" w:color="auto" w:fill="0070C0"/>
          </w:tcPr>
          <w:p w14:paraId="38B0F6CB" w14:textId="77777777" w:rsidR="00E36E7B" w:rsidRPr="00E36E7B" w:rsidRDefault="005B34A8">
            <w:pPr>
              <w:rPr>
                <w:color w:val="0070C0"/>
              </w:rPr>
            </w:pPr>
            <w:r w:rsidRPr="005B34A8">
              <w:rPr>
                <w:color w:val="FFFFFF" w:themeColor="background1"/>
              </w:rPr>
              <w:t>Facebook</w:t>
            </w:r>
          </w:p>
        </w:tc>
        <w:tc>
          <w:tcPr>
            <w:tcW w:w="6390" w:type="dxa"/>
            <w:shd w:val="clear" w:color="auto" w:fill="00B0F0"/>
          </w:tcPr>
          <w:p w14:paraId="77F8A05C" w14:textId="77777777" w:rsidR="00E36E7B" w:rsidRDefault="005B34A8">
            <w:r w:rsidRPr="005B34A8">
              <w:rPr>
                <w:color w:val="FFFFFF" w:themeColor="background1"/>
              </w:rPr>
              <w:t>Twitter</w:t>
            </w:r>
          </w:p>
        </w:tc>
      </w:tr>
      <w:tr w:rsidR="00383E74" w14:paraId="4717729F" w14:textId="77777777" w:rsidTr="0060046B">
        <w:tc>
          <w:tcPr>
            <w:tcW w:w="6115" w:type="dxa"/>
          </w:tcPr>
          <w:p w14:paraId="0DE8F26D" w14:textId="77777777" w:rsidR="00C02139" w:rsidRDefault="00EF18F1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C5468F6" wp14:editId="2F0D4428">
                  <wp:extent cx="2887980" cy="2420875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VP Matrix FB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71" cy="242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02477" w14:textId="77777777" w:rsidR="00924D9E" w:rsidRDefault="00924D9E" w:rsidP="005D4A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Buckle your child in the car using a child safety seat, booster seat, or seat belt based on the right fir for your child. </w:t>
            </w:r>
          </w:p>
          <w:p w14:paraId="51A501D8" w14:textId="40666389" w:rsidR="00E36E7B" w:rsidRDefault="009600D0" w:rsidP="005D4AD0">
            <w:r w:rsidRPr="0081251F">
              <w:rPr>
                <w:rFonts w:cstheme="minorHAnsi"/>
                <w:sz w:val="24"/>
                <w:szCs w:val="24"/>
              </w:rPr>
              <w:t xml:space="preserve">Make sure your child is in </w:t>
            </w:r>
            <w:r w:rsidR="005D4AD0">
              <w:rPr>
                <w:rFonts w:cstheme="minorHAnsi"/>
                <w:sz w:val="24"/>
                <w:szCs w:val="24"/>
              </w:rPr>
              <w:t xml:space="preserve">a car safety seat </w:t>
            </w:r>
            <w:r w:rsidRPr="0081251F">
              <w:rPr>
                <w:rFonts w:cstheme="minorHAnsi"/>
                <w:sz w:val="24"/>
                <w:szCs w:val="24"/>
              </w:rPr>
              <w:t>every time.</w:t>
            </w:r>
            <w:r w:rsidR="005D4AD0">
              <w:rPr>
                <w:rFonts w:cstheme="minorHAnsi"/>
                <w:sz w:val="24"/>
                <w:szCs w:val="24"/>
              </w:rPr>
              <w:t xml:space="preserve"> </w:t>
            </w:r>
            <w:hyperlink r:id="rId5" w:history="1">
              <w:r w:rsidR="00012531" w:rsidRPr="001E2ADD">
                <w:rPr>
                  <w:rStyle w:val="Hyperlink"/>
                </w:rPr>
                <w:t>https://bit.ly/2lrzR06</w:t>
              </w:r>
            </w:hyperlink>
          </w:p>
          <w:p w14:paraId="3CA904AF" w14:textId="6E87250B" w:rsidR="00012531" w:rsidRPr="0081251F" w:rsidRDefault="00012531" w:rsidP="005D4A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90" w:type="dxa"/>
          </w:tcPr>
          <w:p w14:paraId="3B25732F" w14:textId="77777777" w:rsidR="00C02139" w:rsidRDefault="00C02139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84CD8AE" wp14:editId="17217DEE">
                  <wp:extent cx="3771901" cy="1885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833" cy="189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96154" w14:textId="77777777" w:rsidR="00C35B8B" w:rsidRDefault="00C35B8B" w:rsidP="005D4A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Buckle your child in the car using a child safety seat, booster seat, or seat belt based on the right fir for your child.</w:t>
            </w:r>
          </w:p>
          <w:p w14:paraId="7E0CEED9" w14:textId="5E69204F" w:rsidR="00B92497" w:rsidRDefault="009600D0" w:rsidP="005D4AD0">
            <w:pPr>
              <w:rPr>
                <w:rFonts w:cstheme="minorHAnsi"/>
                <w:sz w:val="24"/>
                <w:szCs w:val="24"/>
              </w:rPr>
            </w:pPr>
            <w:r w:rsidRPr="0081251F">
              <w:rPr>
                <w:rFonts w:cstheme="minorHAnsi"/>
                <w:sz w:val="24"/>
                <w:szCs w:val="24"/>
              </w:rPr>
              <w:t xml:space="preserve">Make sure your child is in </w:t>
            </w:r>
            <w:r w:rsidR="00B92497">
              <w:rPr>
                <w:rFonts w:cstheme="minorHAnsi"/>
                <w:sz w:val="24"/>
                <w:szCs w:val="24"/>
              </w:rPr>
              <w:t xml:space="preserve">a car safety seat every time. </w:t>
            </w:r>
          </w:p>
          <w:p w14:paraId="0B3FB53F" w14:textId="6E5F4A3F" w:rsidR="00012531" w:rsidRDefault="00003E21" w:rsidP="005D4AD0">
            <w:hyperlink r:id="rId7" w:history="1">
              <w:r w:rsidR="00012531" w:rsidRPr="001E2ADD">
                <w:rPr>
                  <w:rStyle w:val="Hyperlink"/>
                </w:rPr>
                <w:t>https://bit.ly/2lrzR06</w:t>
              </w:r>
            </w:hyperlink>
          </w:p>
          <w:p w14:paraId="0D04F795" w14:textId="77777777" w:rsidR="00012531" w:rsidRDefault="00012531" w:rsidP="005D4AD0"/>
          <w:p w14:paraId="26C0A219" w14:textId="53399BC8" w:rsidR="00012531" w:rsidRPr="0081251F" w:rsidRDefault="00012531" w:rsidP="005D4A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83E74" w14:paraId="46BD9966" w14:textId="77777777" w:rsidTr="0060046B">
        <w:tc>
          <w:tcPr>
            <w:tcW w:w="6115" w:type="dxa"/>
          </w:tcPr>
          <w:p w14:paraId="699519EC" w14:textId="62AEE75A" w:rsidR="00E36E7B" w:rsidRPr="0081251F" w:rsidRDefault="00212D24" w:rsidP="005D4A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Children under the age of eight who have outgrown their safety seats are usually too small for seat belts. Even older children should continue to ride in a booster seat until they are able to fit a vehicle seat belt correctly. </w:t>
            </w:r>
            <w:r w:rsidR="00D41040">
              <w:rPr>
                <w:rFonts w:cstheme="minorHAnsi"/>
                <w:sz w:val="24"/>
                <w:szCs w:val="24"/>
              </w:rPr>
              <w:t xml:space="preserve"> </w:t>
            </w:r>
            <w:commentRangeStart w:id="0"/>
            <w:r w:rsidR="00166D7E">
              <w:rPr>
                <w:rStyle w:val="Hyperlink"/>
                <w:rFonts w:cstheme="minorHAnsi"/>
                <w:sz w:val="24"/>
                <w:szCs w:val="24"/>
              </w:rPr>
              <w:fldChar w:fldCharType="begin"/>
            </w:r>
            <w:r w:rsidR="00166D7E">
              <w:rPr>
                <w:rStyle w:val="Hyperlink"/>
                <w:rFonts w:cstheme="minorHAnsi"/>
                <w:sz w:val="24"/>
                <w:szCs w:val="24"/>
              </w:rPr>
              <w:instrText xml:space="preserve"> HYPERLINK "https://bit.ly/2oO8m0F" </w:instrText>
            </w:r>
            <w:r w:rsidR="00166D7E">
              <w:rPr>
                <w:rStyle w:val="Hyperlink"/>
                <w:rFonts w:cstheme="minorHAnsi"/>
                <w:sz w:val="24"/>
                <w:szCs w:val="24"/>
              </w:rPr>
              <w:fldChar w:fldCharType="separate"/>
            </w:r>
            <w:r w:rsidR="00D41040" w:rsidRPr="009C41AB">
              <w:rPr>
                <w:rStyle w:val="Hyperlink"/>
                <w:rFonts w:cstheme="minorHAnsi"/>
                <w:sz w:val="24"/>
                <w:szCs w:val="24"/>
              </w:rPr>
              <w:t>https://bit.ly/2oO8m0F</w:t>
            </w:r>
            <w:r w:rsidR="00166D7E">
              <w:rPr>
                <w:rStyle w:val="Hyperlink"/>
                <w:rFonts w:cstheme="minorHAnsi"/>
                <w:sz w:val="24"/>
                <w:szCs w:val="24"/>
              </w:rPr>
              <w:fldChar w:fldCharType="end"/>
            </w:r>
            <w:commentRangeEnd w:id="0"/>
            <w:r w:rsidR="00B044BC">
              <w:rPr>
                <w:rStyle w:val="CommentReference"/>
              </w:rPr>
              <w:commentReference w:id="0"/>
            </w:r>
            <w:r w:rsidR="00D4104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390" w:type="dxa"/>
          </w:tcPr>
          <w:p w14:paraId="18105C9C" w14:textId="7B0206E9" w:rsidR="00E36E7B" w:rsidRPr="0081251F" w:rsidRDefault="00212D24" w:rsidP="00212D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Older children should ride in a booster until they fit correctly in a seat </w:t>
            </w:r>
            <w:commentRangeStart w:id="1"/>
            <w:r>
              <w:rPr>
                <w:rFonts w:cstheme="minorHAnsi"/>
                <w:sz w:val="24"/>
                <w:szCs w:val="24"/>
              </w:rPr>
              <w:t>belt</w:t>
            </w:r>
            <w:commentRangeEnd w:id="1"/>
            <w:r w:rsidR="00B044BC">
              <w:rPr>
                <w:rStyle w:val="CommentReference"/>
              </w:rPr>
              <w:commentReference w:id="1"/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commentRangeStart w:id="2"/>
            <w:r w:rsidR="00012531">
              <w:rPr>
                <w:rStyle w:val="Hyperlink"/>
                <w:rFonts w:cstheme="minorHAnsi"/>
                <w:sz w:val="24"/>
                <w:szCs w:val="24"/>
              </w:rPr>
              <w:fldChar w:fldCharType="begin"/>
            </w:r>
            <w:r w:rsidR="00012531">
              <w:rPr>
                <w:rStyle w:val="Hyperlink"/>
                <w:rFonts w:cstheme="minorHAnsi"/>
                <w:sz w:val="24"/>
                <w:szCs w:val="24"/>
              </w:rPr>
              <w:instrText xml:space="preserve"> HYPERLINK "https://bit.ly/2oO8m0F" </w:instrText>
            </w:r>
            <w:r w:rsidR="00012531">
              <w:rPr>
                <w:rStyle w:val="Hyperlink"/>
                <w:rFonts w:cstheme="minorHAnsi"/>
                <w:sz w:val="24"/>
                <w:szCs w:val="24"/>
              </w:rPr>
              <w:fldChar w:fldCharType="separate"/>
            </w:r>
            <w:r w:rsidR="00012531" w:rsidRPr="009C41AB">
              <w:rPr>
                <w:rStyle w:val="Hyperlink"/>
                <w:rFonts w:cstheme="minorHAnsi"/>
                <w:sz w:val="24"/>
                <w:szCs w:val="24"/>
              </w:rPr>
              <w:t>https://bit.ly/2oO8m0F</w:t>
            </w:r>
            <w:r w:rsidR="00012531">
              <w:rPr>
                <w:rStyle w:val="Hyperlink"/>
                <w:rFonts w:cstheme="minorHAnsi"/>
                <w:sz w:val="24"/>
                <w:szCs w:val="24"/>
              </w:rPr>
              <w:fldChar w:fldCharType="end"/>
            </w:r>
            <w:commentRangeEnd w:id="2"/>
            <w:r w:rsidR="00012531">
              <w:rPr>
                <w:rStyle w:val="CommentReference"/>
              </w:rPr>
              <w:commentReference w:id="2"/>
            </w:r>
          </w:p>
        </w:tc>
      </w:tr>
      <w:tr w:rsidR="00383E74" w14:paraId="6FE66770" w14:textId="77777777" w:rsidTr="0060046B">
        <w:tc>
          <w:tcPr>
            <w:tcW w:w="6115" w:type="dxa"/>
          </w:tcPr>
          <w:p w14:paraId="72B2B7E4" w14:textId="77777777" w:rsidR="00C02139" w:rsidRDefault="00EF18F1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AE8CA74" wp14:editId="32F899CF">
                  <wp:extent cx="2836164" cy="2377440"/>
                  <wp:effectExtent l="0" t="0" r="254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77" cy="238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59DDD" w14:textId="3DB46B67" w:rsidR="00C02139" w:rsidRPr="0081251F" w:rsidRDefault="00383E74" w:rsidP="00AB156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Protect your child, keep them in a rear-facing safety seat as long as </w:t>
            </w:r>
            <w:r w:rsidR="002255C9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possible. </w:t>
            </w:r>
            <w:r w:rsidR="00B966C7" w:rsidRPr="00B966C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Rear-facing child safety seats provide the most protection. Keep your child safe by staying r</w:t>
            </w:r>
            <w:r w:rsidR="00B966C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ear-facing as long as possible.</w:t>
            </w:r>
            <w:r w:rsidR="00C02139" w:rsidRPr="00C02139">
              <w:rPr>
                <w:rFonts w:cstheme="minorHAnsi"/>
                <w:sz w:val="24"/>
                <w:szCs w:val="24"/>
              </w:rPr>
              <w:t xml:space="preserve"> </w:t>
            </w:r>
            <w:r w:rsidR="0086302E">
              <w:rPr>
                <w:rFonts w:cstheme="minorHAnsi"/>
                <w:sz w:val="24"/>
                <w:szCs w:val="24"/>
              </w:rPr>
              <w:t xml:space="preserve">#TheRightSeat </w:t>
            </w:r>
            <w:commentRangeStart w:id="3"/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begin"/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instrText xml:space="preserve"> HYPERLINK "https://bit.ly/2OQRmBN" </w:instrText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separate"/>
            </w:r>
            <w:r w:rsidR="00C02139" w:rsidRPr="00F07A0E">
              <w:rPr>
                <w:rStyle w:val="Hyperlink"/>
                <w:rFonts w:cstheme="minorHAnsi"/>
                <w:sz w:val="24"/>
                <w:szCs w:val="24"/>
              </w:rPr>
              <w:t>https://bit.ly/2OQRmBN</w:t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end"/>
            </w:r>
            <w:commentRangeEnd w:id="3"/>
            <w:r w:rsidR="00B1423E">
              <w:rPr>
                <w:rStyle w:val="CommentReference"/>
              </w:rPr>
              <w:commentReference w:id="3"/>
            </w:r>
            <w:r w:rsidR="00C02139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390" w:type="dxa"/>
          </w:tcPr>
          <w:p w14:paraId="02C600D4" w14:textId="77777777" w:rsidR="00C02139" w:rsidRDefault="00C02139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D756040" wp14:editId="2A53CC87">
                  <wp:extent cx="3657600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85" cy="182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A7AD1" w14:textId="1AC8A1DE" w:rsidR="00C02139" w:rsidRPr="0081251F" w:rsidRDefault="002255C9" w:rsidP="005D4A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Protect your child, keep them in a rear-facing safety seat as long as possible.</w:t>
            </w: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B966C7" w:rsidRPr="00B966C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Rear-facing child safety seats provide the most protection. Keep your child safe by staying r</w:t>
            </w:r>
            <w:r w:rsidR="00B966C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ear-facing as long as possible.</w:t>
            </w:r>
            <w:r w:rsidR="00B966C7" w:rsidRPr="00C02139">
              <w:rPr>
                <w:rFonts w:cstheme="minorHAnsi"/>
                <w:sz w:val="24"/>
                <w:szCs w:val="24"/>
              </w:rPr>
              <w:t xml:space="preserve"> </w:t>
            </w:r>
            <w:r w:rsidR="00B966C7">
              <w:rPr>
                <w:rFonts w:cstheme="minorHAnsi"/>
                <w:sz w:val="24"/>
                <w:szCs w:val="24"/>
              </w:rPr>
              <w:t xml:space="preserve">#TheRightSeat </w:t>
            </w:r>
            <w:commentRangeStart w:id="4"/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begin"/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instrText xml:space="preserve"> HYPERLINK "https://bit.ly/2OQRmBN" </w:instrText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separate"/>
            </w:r>
            <w:r w:rsidR="00B966C7" w:rsidRPr="00F07A0E">
              <w:rPr>
                <w:rStyle w:val="Hyperlink"/>
                <w:rFonts w:cstheme="minorHAnsi"/>
                <w:sz w:val="24"/>
                <w:szCs w:val="24"/>
              </w:rPr>
              <w:t>https://bit.ly/2OQRmBN</w:t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end"/>
            </w:r>
            <w:commentRangeEnd w:id="4"/>
            <w:r w:rsidR="00B1423E">
              <w:rPr>
                <w:rStyle w:val="CommentReference"/>
              </w:rPr>
              <w:commentReference w:id="4"/>
            </w:r>
          </w:p>
        </w:tc>
      </w:tr>
      <w:tr w:rsidR="00383E74" w14:paraId="31CCD5FD" w14:textId="77777777" w:rsidTr="0060046B">
        <w:tc>
          <w:tcPr>
            <w:tcW w:w="6115" w:type="dxa"/>
          </w:tcPr>
          <w:p w14:paraId="751B1769" w14:textId="23E61F22" w:rsidR="00C02139" w:rsidRDefault="00C02139" w:rsidP="00C02139">
            <w:pPr>
              <w:rPr>
                <w:sz w:val="24"/>
                <w:szCs w:val="24"/>
              </w:rPr>
            </w:pPr>
            <w:r w:rsidRPr="00AA23B5">
              <w:rPr>
                <w:sz w:val="24"/>
                <w:szCs w:val="24"/>
              </w:rPr>
              <w:t xml:space="preserve">Parents should always buckle up </w:t>
            </w:r>
            <w:r w:rsidR="00876830">
              <w:rPr>
                <w:sz w:val="24"/>
                <w:szCs w:val="24"/>
              </w:rPr>
              <w:t xml:space="preserve">for their safety </w:t>
            </w:r>
            <w:r w:rsidRPr="00AA23B5">
              <w:rPr>
                <w:sz w:val="24"/>
                <w:szCs w:val="24"/>
              </w:rPr>
              <w:t>and to be a good role model for their children. Do you always buckle up?</w:t>
            </w:r>
            <w:r>
              <w:rPr>
                <w:sz w:val="24"/>
                <w:szCs w:val="24"/>
              </w:rPr>
              <w:t xml:space="preserve"> #</w:t>
            </w:r>
            <w:commentRangeStart w:id="5"/>
            <w:r>
              <w:rPr>
                <w:sz w:val="24"/>
                <w:szCs w:val="24"/>
              </w:rPr>
              <w:t>TheRightSeat</w:t>
            </w:r>
            <w:commentRangeEnd w:id="5"/>
            <w:r w:rsidR="00B044BC">
              <w:rPr>
                <w:rStyle w:val="CommentReference"/>
              </w:rPr>
              <w:commentReference w:id="5"/>
            </w:r>
            <w:r w:rsidR="00012531">
              <w:rPr>
                <w:sz w:val="24"/>
                <w:szCs w:val="24"/>
              </w:rPr>
              <w:t xml:space="preserve"> </w:t>
            </w:r>
          </w:p>
          <w:p w14:paraId="2B5DFB2D" w14:textId="77777777" w:rsidR="00E36E7B" w:rsidRDefault="00E36E7B" w:rsidP="00C02139"/>
        </w:tc>
        <w:tc>
          <w:tcPr>
            <w:tcW w:w="6390" w:type="dxa"/>
          </w:tcPr>
          <w:p w14:paraId="4F79B3B4" w14:textId="77777777" w:rsidR="00C02139" w:rsidRDefault="00C02139" w:rsidP="00C02139">
            <w:pPr>
              <w:rPr>
                <w:sz w:val="24"/>
                <w:szCs w:val="24"/>
              </w:rPr>
            </w:pPr>
            <w:r w:rsidRPr="00AA23B5">
              <w:rPr>
                <w:sz w:val="24"/>
                <w:szCs w:val="24"/>
              </w:rPr>
              <w:t>Parents should always #buckleup and show their kids the importance of riding safely!</w:t>
            </w:r>
            <w:r>
              <w:rPr>
                <w:sz w:val="24"/>
                <w:szCs w:val="24"/>
              </w:rPr>
              <w:t xml:space="preserve"> #</w:t>
            </w:r>
            <w:commentRangeStart w:id="6"/>
            <w:r>
              <w:rPr>
                <w:sz w:val="24"/>
                <w:szCs w:val="24"/>
              </w:rPr>
              <w:t>TheRightSeat</w:t>
            </w:r>
            <w:commentRangeEnd w:id="6"/>
            <w:r w:rsidR="00B044BC">
              <w:rPr>
                <w:rStyle w:val="CommentReference"/>
              </w:rPr>
              <w:commentReference w:id="6"/>
            </w:r>
            <w:r w:rsidRPr="00AA23B5">
              <w:rPr>
                <w:sz w:val="24"/>
                <w:szCs w:val="24"/>
              </w:rPr>
              <w:t xml:space="preserve"> </w:t>
            </w:r>
          </w:p>
          <w:p w14:paraId="0AEFEFBD" w14:textId="77777777" w:rsidR="00E36E7B" w:rsidRPr="009973D8" w:rsidRDefault="00E36E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83E74" w14:paraId="6A24A8C4" w14:textId="77777777" w:rsidTr="0060046B">
        <w:tc>
          <w:tcPr>
            <w:tcW w:w="6115" w:type="dxa"/>
          </w:tcPr>
          <w:p w14:paraId="1A3A2AD2" w14:textId="6876DC2D" w:rsidR="00E36E7B" w:rsidRPr="009973D8" w:rsidRDefault="009973D8" w:rsidP="00AA0E5A">
            <w:pPr>
              <w:rPr>
                <w:sz w:val="24"/>
                <w:szCs w:val="24"/>
              </w:rPr>
            </w:pPr>
            <w:r w:rsidRPr="009973D8">
              <w:rPr>
                <w:sz w:val="24"/>
                <w:szCs w:val="24"/>
              </w:rPr>
              <w:t>Children under 13 should always be in the back seat,</w:t>
            </w:r>
            <w:r>
              <w:rPr>
                <w:sz w:val="24"/>
                <w:szCs w:val="24"/>
              </w:rPr>
              <w:t xml:space="preserve"> buckled up, </w:t>
            </w:r>
            <w:r w:rsidR="00876830">
              <w:rPr>
                <w:sz w:val="24"/>
                <w:szCs w:val="24"/>
              </w:rPr>
              <w:t>every</w:t>
            </w:r>
            <w:r>
              <w:rPr>
                <w:sz w:val="24"/>
                <w:szCs w:val="24"/>
              </w:rPr>
              <w:t xml:space="preserve"> time. #</w:t>
            </w:r>
            <w:commentRangeStart w:id="7"/>
            <w:r>
              <w:rPr>
                <w:sz w:val="24"/>
                <w:szCs w:val="24"/>
              </w:rPr>
              <w:t>TheRightSeat</w:t>
            </w:r>
            <w:commentRangeEnd w:id="7"/>
            <w:r w:rsidR="00B044BC">
              <w:rPr>
                <w:rStyle w:val="CommentReference"/>
              </w:rPr>
              <w:commentReference w:id="7"/>
            </w:r>
          </w:p>
        </w:tc>
        <w:tc>
          <w:tcPr>
            <w:tcW w:w="6390" w:type="dxa"/>
          </w:tcPr>
          <w:p w14:paraId="448980F2" w14:textId="7DFE6DFA" w:rsidR="00E36E7B" w:rsidRPr="009973D8" w:rsidRDefault="009973D8" w:rsidP="00876830">
            <w:pPr>
              <w:rPr>
                <w:sz w:val="24"/>
                <w:szCs w:val="24"/>
              </w:rPr>
            </w:pPr>
            <w:r w:rsidRPr="009973D8">
              <w:rPr>
                <w:sz w:val="24"/>
                <w:szCs w:val="24"/>
              </w:rPr>
              <w:t>All children under 13 belo</w:t>
            </w:r>
            <w:r w:rsidR="00876830">
              <w:rPr>
                <w:sz w:val="24"/>
                <w:szCs w:val="24"/>
              </w:rPr>
              <w:t>ng in the back seat, buckled up,</w:t>
            </w:r>
            <w:r w:rsidRPr="009973D8">
              <w:rPr>
                <w:sz w:val="24"/>
                <w:szCs w:val="24"/>
              </w:rPr>
              <w:t xml:space="preserve"> every time. #</w:t>
            </w:r>
            <w:commentRangeStart w:id="8"/>
            <w:r w:rsidRPr="009973D8">
              <w:rPr>
                <w:sz w:val="24"/>
                <w:szCs w:val="24"/>
              </w:rPr>
              <w:t>TheRightSeat</w:t>
            </w:r>
            <w:commentRangeEnd w:id="8"/>
            <w:r w:rsidR="00B044BC">
              <w:rPr>
                <w:rStyle w:val="CommentReference"/>
              </w:rPr>
              <w:commentReference w:id="8"/>
            </w:r>
          </w:p>
        </w:tc>
      </w:tr>
      <w:tr w:rsidR="00383E74" w14:paraId="520507DF" w14:textId="77777777" w:rsidTr="0060046B">
        <w:tc>
          <w:tcPr>
            <w:tcW w:w="6115" w:type="dxa"/>
          </w:tcPr>
          <w:p w14:paraId="1B6B53C7" w14:textId="7A8A1CA2" w:rsidR="00C02139" w:rsidRDefault="00383E74" w:rsidP="0060046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3F7B3A" wp14:editId="3397BB87">
                  <wp:extent cx="2849880" cy="2387738"/>
                  <wp:effectExtent l="0" t="0" r="7620" b="0"/>
                  <wp:docPr id="6" name="Picture 6" descr="C:\Users\uyu29736\Documents\Graphics\OFHS Misc\Injury Prevention\IP Toolkits\IVP Matrix FB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yu29736\Documents\Graphics\OFHS Misc\Injury Prevention\IP Toolkits\IVP Matrix FB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58" cy="23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9B455" w14:textId="58A76965" w:rsidR="00C02139" w:rsidRPr="00AA23B5" w:rsidRDefault="00383E74" w:rsidP="00BD6B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Learn about locations in Virginia to have your child’s safety seat checked. </w:t>
            </w:r>
            <w:r w:rsidR="00C02139" w:rsidRPr="00C02139">
              <w:rPr>
                <w:sz w:val="24"/>
                <w:szCs w:val="24"/>
              </w:rPr>
              <w:t>Did you know that nearly</w:t>
            </w:r>
            <w:r w:rsidR="00B92497">
              <w:rPr>
                <w:sz w:val="24"/>
                <w:szCs w:val="24"/>
              </w:rPr>
              <w:t xml:space="preserve"> </w:t>
            </w:r>
            <w:r w:rsidR="00B92497">
              <w:t xml:space="preserve">8 out of 10 </w:t>
            </w:r>
            <w:r w:rsidR="00C02139" w:rsidRPr="00C02139">
              <w:rPr>
                <w:sz w:val="24"/>
                <w:szCs w:val="24"/>
              </w:rPr>
              <w:t>car seats are installed incorrectly? Get help at a child passenger safety seat check station in your area</w:t>
            </w:r>
            <w:r w:rsidR="00AA0E5A">
              <w:rPr>
                <w:sz w:val="24"/>
                <w:szCs w:val="24"/>
              </w:rPr>
              <w:t xml:space="preserve"> </w:t>
            </w:r>
            <w:r w:rsidR="00B966C7">
              <w:rPr>
                <w:sz w:val="24"/>
                <w:szCs w:val="24"/>
              </w:rPr>
              <w:t>for</w:t>
            </w:r>
            <w:r w:rsidR="0086302E">
              <w:rPr>
                <w:sz w:val="24"/>
                <w:szCs w:val="24"/>
              </w:rPr>
              <w:t xml:space="preserve"> all of</w:t>
            </w:r>
            <w:r w:rsidR="00AA0E5A">
              <w:rPr>
                <w:sz w:val="24"/>
                <w:szCs w:val="24"/>
              </w:rPr>
              <w:t xml:space="preserve"> your child’s safety seat</w:t>
            </w:r>
            <w:r w:rsidR="0086302E">
              <w:rPr>
                <w:sz w:val="24"/>
                <w:szCs w:val="24"/>
              </w:rPr>
              <w:t xml:space="preserve"> needs</w:t>
            </w:r>
            <w:r w:rsidR="00C02139" w:rsidRPr="00C02139">
              <w:rPr>
                <w:sz w:val="24"/>
                <w:szCs w:val="24"/>
              </w:rPr>
              <w:t xml:space="preserve">:  </w:t>
            </w:r>
            <w:hyperlink r:id="rId13" w:history="1">
              <w:r w:rsidR="00C02139" w:rsidRPr="00F07A0E">
                <w:rPr>
                  <w:rStyle w:val="Hyperlink"/>
                  <w:sz w:val="24"/>
                  <w:szCs w:val="24"/>
                </w:rPr>
                <w:t>https://bit.ly/2ovEbIL</w:t>
              </w:r>
            </w:hyperlink>
            <w:r w:rsidR="00C02139">
              <w:rPr>
                <w:sz w:val="24"/>
                <w:szCs w:val="24"/>
              </w:rPr>
              <w:t xml:space="preserve"> </w:t>
            </w:r>
            <w:r w:rsidR="00C02139" w:rsidRPr="00C02139">
              <w:rPr>
                <w:sz w:val="24"/>
                <w:szCs w:val="24"/>
              </w:rPr>
              <w:t>#</w:t>
            </w:r>
            <w:commentRangeStart w:id="9"/>
            <w:r w:rsidR="00C02139" w:rsidRPr="00C02139">
              <w:rPr>
                <w:sz w:val="24"/>
                <w:szCs w:val="24"/>
              </w:rPr>
              <w:t>TheRightSeat</w:t>
            </w:r>
            <w:commentRangeEnd w:id="9"/>
            <w:r w:rsidR="00B044BC">
              <w:rPr>
                <w:rStyle w:val="CommentReference"/>
              </w:rPr>
              <w:commentReference w:id="9"/>
            </w:r>
            <w:r w:rsidR="00B924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90" w:type="dxa"/>
          </w:tcPr>
          <w:p w14:paraId="7B08262C" w14:textId="7ADA828A" w:rsidR="00C02139" w:rsidRDefault="00383E74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5E75E23" wp14:editId="5E810632">
                  <wp:extent cx="3398520" cy="1911667"/>
                  <wp:effectExtent l="0" t="0" r="0" b="0"/>
                  <wp:docPr id="5" name="Picture 5" descr="C:\Users\uyu29736\Documents\Graphics\OFHS Misc\Injury Prevention\IP Toolkits\IVP Matrix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yu29736\Documents\Graphics\OFHS Misc\Injury Prevention\IP Toolkits\IVP Matrix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842" cy="191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54DE3" w14:textId="524D0622" w:rsidR="00C02139" w:rsidRDefault="00383E74" w:rsidP="005D4AD0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 about locations in Virginia to have your child’s safety seat checked. </w:t>
            </w:r>
            <w:r w:rsidR="00B92497">
              <w:rPr>
                <w:rFonts w:cstheme="minorHAnsi"/>
                <w:sz w:val="24"/>
                <w:szCs w:val="24"/>
              </w:rPr>
              <w:t>8 out of 10</w:t>
            </w:r>
            <w:r w:rsidR="00C02139" w:rsidRPr="009973D8">
              <w:rPr>
                <w:rFonts w:cstheme="minorHAnsi"/>
                <w:sz w:val="24"/>
                <w:szCs w:val="24"/>
              </w:rPr>
              <w:t xml:space="preserve"> car seats are installed incorrectly</w:t>
            </w:r>
            <w:r w:rsidR="00C02139">
              <w:rPr>
                <w:rFonts w:cstheme="minorHAnsi"/>
                <w:sz w:val="24"/>
                <w:szCs w:val="24"/>
              </w:rPr>
              <w:t xml:space="preserve">. </w:t>
            </w:r>
            <w:r w:rsidR="00C02139" w:rsidRPr="009973D8">
              <w:rPr>
                <w:rFonts w:cstheme="minorHAnsi"/>
                <w:sz w:val="24"/>
                <w:szCs w:val="24"/>
              </w:rPr>
              <w:t>G</w:t>
            </w:r>
            <w:r w:rsidR="0086302E">
              <w:rPr>
                <w:rFonts w:cstheme="minorHAnsi"/>
                <w:sz w:val="24"/>
                <w:szCs w:val="24"/>
              </w:rPr>
              <w:t>o to a</w:t>
            </w:r>
            <w:r w:rsidR="00C02139" w:rsidRPr="009973D8">
              <w:rPr>
                <w:rFonts w:cstheme="minorHAnsi"/>
                <w:sz w:val="24"/>
                <w:szCs w:val="24"/>
              </w:rPr>
              <w:t xml:space="preserve"> child passenger safety seat check station in your area</w:t>
            </w:r>
            <w:r>
              <w:rPr>
                <w:rFonts w:cstheme="minorHAnsi"/>
                <w:sz w:val="24"/>
                <w:szCs w:val="24"/>
              </w:rPr>
              <w:t xml:space="preserve"> and</w:t>
            </w:r>
            <w:r w:rsidR="00AA0E5A">
              <w:rPr>
                <w:rFonts w:cstheme="minorHAnsi"/>
                <w:sz w:val="24"/>
                <w:szCs w:val="24"/>
              </w:rPr>
              <w:t xml:space="preserve"> </w:t>
            </w:r>
            <w:r w:rsidR="00AA0E5A">
              <w:rPr>
                <w:rFonts w:cstheme="minorHAnsi"/>
                <w:sz w:val="24"/>
                <w:szCs w:val="24"/>
              </w:rPr>
              <w:lastRenderedPageBreak/>
              <w:t>get help with all your safety seat needs</w:t>
            </w:r>
            <w:r w:rsidR="00C02139" w:rsidRPr="009973D8">
              <w:rPr>
                <w:rFonts w:cstheme="minorHAnsi"/>
                <w:sz w:val="24"/>
                <w:szCs w:val="24"/>
              </w:rPr>
              <w:t xml:space="preserve">:  </w:t>
            </w:r>
            <w:hyperlink r:id="rId15" w:history="1">
              <w:r w:rsidR="00C02139" w:rsidRPr="00F07A0E">
                <w:rPr>
                  <w:rStyle w:val="Hyperlink"/>
                  <w:rFonts w:cstheme="minorHAnsi"/>
                  <w:sz w:val="24"/>
                  <w:szCs w:val="24"/>
                </w:rPr>
                <w:t>https://bit.ly/2ovEbIL</w:t>
              </w:r>
            </w:hyperlink>
            <w:r w:rsidR="00C02139">
              <w:rPr>
                <w:rFonts w:cstheme="minorHAnsi"/>
                <w:sz w:val="24"/>
                <w:szCs w:val="24"/>
              </w:rPr>
              <w:t xml:space="preserve"> #Virginia </w:t>
            </w:r>
          </w:p>
          <w:p w14:paraId="02AD6B96" w14:textId="2D39BCC8" w:rsidR="005D4AD0" w:rsidRPr="00AA23B5" w:rsidRDefault="005D4AD0" w:rsidP="005D4AD0">
            <w:pPr>
              <w:rPr>
                <w:sz w:val="24"/>
                <w:szCs w:val="24"/>
              </w:rPr>
            </w:pPr>
            <w:r w:rsidRPr="00C02139">
              <w:rPr>
                <w:sz w:val="24"/>
                <w:szCs w:val="24"/>
              </w:rPr>
              <w:t>#</w:t>
            </w:r>
            <w:commentRangeStart w:id="10"/>
            <w:r w:rsidRPr="00C02139">
              <w:rPr>
                <w:sz w:val="24"/>
                <w:szCs w:val="24"/>
              </w:rPr>
              <w:t>TheRightSeat</w:t>
            </w:r>
            <w:commentRangeEnd w:id="10"/>
            <w:r w:rsidR="00B044BC">
              <w:rPr>
                <w:rStyle w:val="CommentReference"/>
              </w:rPr>
              <w:commentReference w:id="10"/>
            </w:r>
          </w:p>
        </w:tc>
      </w:tr>
      <w:tr w:rsidR="00383E74" w14:paraId="55FD66F4" w14:textId="77777777" w:rsidTr="0060046B">
        <w:tc>
          <w:tcPr>
            <w:tcW w:w="6115" w:type="dxa"/>
          </w:tcPr>
          <w:p w14:paraId="260BE090" w14:textId="08E017F4" w:rsidR="00E36E7B" w:rsidRPr="004C1724" w:rsidRDefault="00B92497" w:rsidP="00B966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</w:t>
            </w:r>
            <w:r w:rsidR="00AA0E5A" w:rsidRPr="00AA0E5A">
              <w:rPr>
                <w:sz w:val="24"/>
                <w:szCs w:val="24"/>
              </w:rPr>
              <w:t xml:space="preserve">ot all 8 year olds fit the seat belt and </w:t>
            </w:r>
            <w:r w:rsidR="00AA0E5A">
              <w:rPr>
                <w:sz w:val="24"/>
                <w:szCs w:val="24"/>
              </w:rPr>
              <w:t xml:space="preserve">should remain in a booster seat. </w:t>
            </w:r>
            <w:r w:rsidR="004C1724">
              <w:rPr>
                <w:sz w:val="24"/>
                <w:szCs w:val="24"/>
              </w:rPr>
              <w:t xml:space="preserve"> </w:t>
            </w:r>
            <w:commentRangeStart w:id="11"/>
            <w:r w:rsidR="00166D7E">
              <w:rPr>
                <w:rStyle w:val="Hyperlink"/>
                <w:sz w:val="24"/>
                <w:szCs w:val="24"/>
              </w:rPr>
              <w:fldChar w:fldCharType="begin"/>
            </w:r>
            <w:r w:rsidR="00166D7E">
              <w:rPr>
                <w:rStyle w:val="Hyperlink"/>
                <w:sz w:val="24"/>
                <w:szCs w:val="24"/>
              </w:rPr>
              <w:instrText xml:space="preserve"> HYPERLINK "https://bit.ly/2lrzR06" </w:instrText>
            </w:r>
            <w:r w:rsidR="00166D7E">
              <w:rPr>
                <w:rStyle w:val="Hyperlink"/>
                <w:sz w:val="24"/>
                <w:szCs w:val="24"/>
              </w:rPr>
              <w:fldChar w:fldCharType="separate"/>
            </w:r>
            <w:r w:rsidR="004C1724" w:rsidRPr="00F07A0E">
              <w:rPr>
                <w:rStyle w:val="Hyperlink"/>
                <w:sz w:val="24"/>
                <w:szCs w:val="24"/>
              </w:rPr>
              <w:t>https://bit.ly/2lrzR06</w:t>
            </w:r>
            <w:r w:rsidR="00166D7E">
              <w:rPr>
                <w:rStyle w:val="Hyperlink"/>
                <w:sz w:val="24"/>
                <w:szCs w:val="24"/>
              </w:rPr>
              <w:fldChar w:fldCharType="end"/>
            </w:r>
            <w:commentRangeEnd w:id="11"/>
            <w:r w:rsidR="00B044BC">
              <w:rPr>
                <w:rStyle w:val="CommentReference"/>
              </w:rPr>
              <w:commentReference w:id="11"/>
            </w:r>
            <w:r w:rsidR="004C17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90" w:type="dxa"/>
          </w:tcPr>
          <w:p w14:paraId="30B2CA08" w14:textId="77777777" w:rsidR="00E36E7B" w:rsidRPr="004C1724" w:rsidRDefault="004C1724" w:rsidP="00B966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#Virginia, a</w:t>
            </w:r>
            <w:r w:rsidRPr="004C1724">
              <w:rPr>
                <w:sz w:val="24"/>
                <w:szCs w:val="24"/>
              </w:rPr>
              <w:t xml:space="preserve">ll children age 7 years </w:t>
            </w:r>
            <w:r>
              <w:rPr>
                <w:sz w:val="24"/>
                <w:szCs w:val="24"/>
              </w:rPr>
              <w:t>&amp;</w:t>
            </w:r>
            <w:r w:rsidRPr="004C1724">
              <w:rPr>
                <w:sz w:val="24"/>
                <w:szCs w:val="24"/>
              </w:rPr>
              <w:t xml:space="preserve"> younger </w:t>
            </w:r>
            <w:r>
              <w:rPr>
                <w:sz w:val="24"/>
                <w:szCs w:val="24"/>
              </w:rPr>
              <w:t>must</w:t>
            </w:r>
            <w:r w:rsidRPr="004C1724">
              <w:rPr>
                <w:sz w:val="24"/>
                <w:szCs w:val="24"/>
              </w:rPr>
              <w:t xml:space="preserve"> be properly secured in a child safety seat or booster seat regardless of the child’s weight or height. </w:t>
            </w:r>
            <w:r w:rsidR="00AA0E5A" w:rsidRPr="00AA0E5A">
              <w:rPr>
                <w:sz w:val="24"/>
                <w:szCs w:val="24"/>
              </w:rPr>
              <w:t>H</w:t>
            </w:r>
            <w:r w:rsidR="00AA0E5A">
              <w:rPr>
                <w:sz w:val="24"/>
                <w:szCs w:val="24"/>
              </w:rPr>
              <w:t xml:space="preserve">owever, not all 8 year olds fit </w:t>
            </w:r>
            <w:r w:rsidR="00AA0E5A" w:rsidRPr="00AA0E5A">
              <w:rPr>
                <w:sz w:val="24"/>
                <w:szCs w:val="24"/>
              </w:rPr>
              <w:t>seat belt</w:t>
            </w:r>
            <w:r w:rsidR="00AA0E5A">
              <w:rPr>
                <w:sz w:val="24"/>
                <w:szCs w:val="24"/>
              </w:rPr>
              <w:t>s</w:t>
            </w:r>
            <w:r w:rsidR="00AA0E5A" w:rsidRPr="00AA0E5A">
              <w:rPr>
                <w:sz w:val="24"/>
                <w:szCs w:val="24"/>
              </w:rPr>
              <w:t xml:space="preserve"> </w:t>
            </w:r>
            <w:r w:rsidR="00AA0E5A">
              <w:rPr>
                <w:sz w:val="24"/>
                <w:szCs w:val="24"/>
              </w:rPr>
              <w:t>&amp;</w:t>
            </w:r>
            <w:r w:rsidR="00AA0E5A" w:rsidRPr="00AA0E5A">
              <w:rPr>
                <w:sz w:val="24"/>
                <w:szCs w:val="24"/>
              </w:rPr>
              <w:t xml:space="preserve"> should remain in a booster seat.</w:t>
            </w:r>
            <w:r w:rsidR="00AA0E5A">
              <w:rPr>
                <w:sz w:val="24"/>
                <w:szCs w:val="24"/>
              </w:rPr>
              <w:t xml:space="preserve"> </w:t>
            </w:r>
            <w:commentRangeStart w:id="12"/>
            <w:r w:rsidR="00166D7E">
              <w:rPr>
                <w:rStyle w:val="Hyperlink"/>
                <w:sz w:val="24"/>
                <w:szCs w:val="24"/>
              </w:rPr>
              <w:fldChar w:fldCharType="begin"/>
            </w:r>
            <w:r w:rsidR="00166D7E">
              <w:rPr>
                <w:rStyle w:val="Hyperlink"/>
                <w:sz w:val="24"/>
                <w:szCs w:val="24"/>
              </w:rPr>
              <w:instrText xml:space="preserve"> HYPERLINK "https://bit.ly/2lrzR06" </w:instrText>
            </w:r>
            <w:r w:rsidR="00166D7E">
              <w:rPr>
                <w:rStyle w:val="Hyperlink"/>
                <w:sz w:val="24"/>
                <w:szCs w:val="24"/>
              </w:rPr>
              <w:fldChar w:fldCharType="separate"/>
            </w:r>
            <w:r w:rsidRPr="004C1724">
              <w:rPr>
                <w:rStyle w:val="Hyperlink"/>
                <w:sz w:val="24"/>
                <w:szCs w:val="24"/>
              </w:rPr>
              <w:t>https://bit.ly/2lrzR06</w:t>
            </w:r>
            <w:r w:rsidR="00166D7E">
              <w:rPr>
                <w:rStyle w:val="Hyperlink"/>
                <w:sz w:val="24"/>
                <w:szCs w:val="24"/>
              </w:rPr>
              <w:fldChar w:fldCharType="end"/>
            </w:r>
            <w:commentRangeEnd w:id="12"/>
            <w:r w:rsidR="00B044BC">
              <w:rPr>
                <w:rStyle w:val="CommentReference"/>
              </w:rPr>
              <w:commentReference w:id="12"/>
            </w:r>
            <w:r w:rsidRPr="004C1724">
              <w:rPr>
                <w:sz w:val="24"/>
                <w:szCs w:val="24"/>
              </w:rPr>
              <w:t xml:space="preserve"> </w:t>
            </w:r>
          </w:p>
        </w:tc>
      </w:tr>
      <w:tr w:rsidR="00383E74" w14:paraId="67120851" w14:textId="77777777" w:rsidTr="0060046B">
        <w:tc>
          <w:tcPr>
            <w:tcW w:w="6115" w:type="dxa"/>
          </w:tcPr>
          <w:p w14:paraId="75637481" w14:textId="6F85A64C" w:rsidR="00E36E7B" w:rsidRPr="00B30E67" w:rsidRDefault="00B30E67" w:rsidP="00B966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sure </w:t>
            </w:r>
            <w:r w:rsidR="00876830">
              <w:rPr>
                <w:sz w:val="24"/>
                <w:szCs w:val="24"/>
              </w:rPr>
              <w:t>to</w:t>
            </w:r>
            <w:r>
              <w:rPr>
                <w:sz w:val="24"/>
                <w:szCs w:val="24"/>
              </w:rPr>
              <w:t xml:space="preserve"> get your child’s safety seat checked: </w:t>
            </w:r>
            <w:hyperlink r:id="rId16" w:history="1">
              <w:r w:rsidRPr="00F07A0E">
                <w:rPr>
                  <w:rStyle w:val="Hyperlink"/>
                  <w:sz w:val="24"/>
                  <w:szCs w:val="24"/>
                </w:rPr>
                <w:t>https://bit.ly/2ovEbIL</w:t>
              </w:r>
            </w:hyperlink>
            <w:r>
              <w:rPr>
                <w:sz w:val="24"/>
                <w:szCs w:val="24"/>
              </w:rPr>
              <w:t xml:space="preserve"> #</w:t>
            </w:r>
            <w:commentRangeStart w:id="13"/>
            <w:r>
              <w:rPr>
                <w:sz w:val="24"/>
                <w:szCs w:val="24"/>
              </w:rPr>
              <w:t>TheRightSeat</w:t>
            </w:r>
            <w:commentRangeEnd w:id="13"/>
            <w:r w:rsidR="00B044BC">
              <w:rPr>
                <w:rStyle w:val="CommentReference"/>
              </w:rPr>
              <w:commentReference w:id="13"/>
            </w:r>
          </w:p>
        </w:tc>
        <w:tc>
          <w:tcPr>
            <w:tcW w:w="6390" w:type="dxa"/>
          </w:tcPr>
          <w:p w14:paraId="03797F37" w14:textId="754993D6" w:rsidR="00E36E7B" w:rsidRPr="00B30E67" w:rsidRDefault="00B30E67" w:rsidP="00B966C7">
            <w:pPr>
              <w:rPr>
                <w:sz w:val="24"/>
                <w:szCs w:val="24"/>
              </w:rPr>
            </w:pPr>
            <w:r w:rsidRPr="00B30E67">
              <w:rPr>
                <w:sz w:val="24"/>
                <w:szCs w:val="24"/>
              </w:rPr>
              <w:t xml:space="preserve">Make sure you get your child’s safety seat checked: </w:t>
            </w:r>
            <w:hyperlink r:id="rId17" w:history="1">
              <w:r w:rsidRPr="00B30E67">
                <w:rPr>
                  <w:rStyle w:val="Hyperlink"/>
                  <w:sz w:val="24"/>
                  <w:szCs w:val="24"/>
                </w:rPr>
                <w:t>https://bit.ly/2ovEbIL</w:t>
              </w:r>
            </w:hyperlink>
            <w:r w:rsidRPr="00B30E67">
              <w:rPr>
                <w:sz w:val="24"/>
                <w:szCs w:val="24"/>
              </w:rPr>
              <w:t xml:space="preserve">  #TheRightSeat #</w:t>
            </w:r>
            <w:commentRangeStart w:id="14"/>
            <w:r w:rsidRPr="00B30E67">
              <w:rPr>
                <w:sz w:val="24"/>
                <w:szCs w:val="24"/>
              </w:rPr>
              <w:t>Virginia</w:t>
            </w:r>
            <w:commentRangeEnd w:id="14"/>
            <w:r w:rsidR="00B044BC">
              <w:rPr>
                <w:rStyle w:val="CommentReference"/>
              </w:rPr>
              <w:commentReference w:id="14"/>
            </w:r>
          </w:p>
        </w:tc>
      </w:tr>
    </w:tbl>
    <w:p w14:paraId="1BA9CB71" w14:textId="5D91BB9F" w:rsidR="00EF18F1" w:rsidRDefault="00EF18F1"/>
    <w:p w14:paraId="06E38925" w14:textId="77777777" w:rsidR="00012531" w:rsidRDefault="000125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6440"/>
      </w:tblGrid>
      <w:tr w:rsidR="00C01A29" w14:paraId="5A508876" w14:textId="77777777" w:rsidTr="00C01A29">
        <w:tc>
          <w:tcPr>
            <w:tcW w:w="6115" w:type="dxa"/>
            <w:shd w:val="clear" w:color="auto" w:fill="92D050"/>
          </w:tcPr>
          <w:p w14:paraId="5BEE7A7A" w14:textId="77777777" w:rsidR="002C7D7E" w:rsidRPr="002C7D7E" w:rsidRDefault="002C7D7E" w:rsidP="002C7D7E">
            <w:pPr>
              <w:rPr>
                <w:b/>
                <w:color w:val="FFFFFF" w:themeColor="background1"/>
              </w:rPr>
            </w:pPr>
            <w:r w:rsidRPr="002C7D7E">
              <w:rPr>
                <w:b/>
                <w:color w:val="FFFFFF" w:themeColor="background1"/>
              </w:rPr>
              <w:t>Child</w:t>
            </w:r>
            <w:r>
              <w:rPr>
                <w:b/>
                <w:color w:val="FFFFFF" w:themeColor="background1"/>
              </w:rPr>
              <w:t>ren</w:t>
            </w:r>
            <w:r w:rsidR="00D508DA">
              <w:rPr>
                <w:b/>
                <w:color w:val="FFFFFF" w:themeColor="background1"/>
              </w:rPr>
              <w:t xml:space="preserve"> and Toy</w:t>
            </w:r>
            <w:r>
              <w:rPr>
                <w:b/>
                <w:color w:val="FFFFFF" w:themeColor="background1"/>
              </w:rPr>
              <w:t xml:space="preserve"> Safety</w:t>
            </w:r>
          </w:p>
        </w:tc>
        <w:tc>
          <w:tcPr>
            <w:tcW w:w="6440" w:type="dxa"/>
            <w:shd w:val="clear" w:color="auto" w:fill="92D050"/>
          </w:tcPr>
          <w:p w14:paraId="66DD7EA6" w14:textId="77777777" w:rsidR="002C7D7E" w:rsidRPr="005B34A8" w:rsidRDefault="002C7D7E" w:rsidP="00FC3188">
            <w:pPr>
              <w:rPr>
                <w:color w:val="FFFFFF" w:themeColor="background1"/>
              </w:rPr>
            </w:pPr>
          </w:p>
        </w:tc>
      </w:tr>
      <w:tr w:rsidR="00C01A29" w14:paraId="46726AD4" w14:textId="77777777" w:rsidTr="00C01A29">
        <w:tc>
          <w:tcPr>
            <w:tcW w:w="6115" w:type="dxa"/>
            <w:shd w:val="clear" w:color="auto" w:fill="0070C0"/>
          </w:tcPr>
          <w:p w14:paraId="5E8FEEC2" w14:textId="77777777" w:rsidR="002C7D7E" w:rsidRPr="00E36E7B" w:rsidRDefault="002C7D7E" w:rsidP="00FC3188">
            <w:pPr>
              <w:rPr>
                <w:color w:val="0070C0"/>
              </w:rPr>
            </w:pPr>
            <w:r w:rsidRPr="005B34A8">
              <w:rPr>
                <w:color w:val="FFFFFF" w:themeColor="background1"/>
              </w:rPr>
              <w:t>Facebook</w:t>
            </w:r>
          </w:p>
        </w:tc>
        <w:tc>
          <w:tcPr>
            <w:tcW w:w="6440" w:type="dxa"/>
            <w:shd w:val="clear" w:color="auto" w:fill="00B0F0"/>
          </w:tcPr>
          <w:p w14:paraId="52C764CA" w14:textId="77777777" w:rsidR="002C7D7E" w:rsidRDefault="002C7D7E" w:rsidP="00FC3188">
            <w:r w:rsidRPr="005B34A8">
              <w:rPr>
                <w:color w:val="FFFFFF" w:themeColor="background1"/>
              </w:rPr>
              <w:t>Twitter</w:t>
            </w:r>
          </w:p>
        </w:tc>
      </w:tr>
      <w:tr w:rsidR="0060046B" w14:paraId="3EEF3741" w14:textId="77777777" w:rsidTr="00C01A29">
        <w:tc>
          <w:tcPr>
            <w:tcW w:w="6115" w:type="dxa"/>
          </w:tcPr>
          <w:p w14:paraId="2E7931DD" w14:textId="77777777" w:rsidR="0060046B" w:rsidRDefault="00EF18F1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commentRangeStart w:id="15"/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1A659C7" wp14:editId="13CC8279">
                  <wp:extent cx="2545080" cy="2133535"/>
                  <wp:effectExtent l="0" t="0" r="762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001" cy="213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="00B1423E">
              <w:rPr>
                <w:rStyle w:val="CommentReference"/>
              </w:rPr>
              <w:commentReference w:id="15"/>
            </w:r>
          </w:p>
          <w:p w14:paraId="5AFE7A9F" w14:textId="06230578" w:rsidR="002C7D7E" w:rsidRDefault="002255C9" w:rsidP="00FC3188">
            <w:r>
              <w:rPr>
                <w:rFonts w:cstheme="minorHAnsi"/>
                <w:sz w:val="24"/>
                <w:szCs w:val="24"/>
              </w:rPr>
              <w:t xml:space="preserve">Install window guards and safety gates to prevent childhood falls. </w:t>
            </w:r>
            <w:r w:rsidR="00334A28">
              <w:rPr>
                <w:rFonts w:cstheme="minorHAnsi"/>
                <w:sz w:val="24"/>
                <w:szCs w:val="24"/>
              </w:rPr>
              <w:t xml:space="preserve">Keep young kids safe in your home and help prevent head </w:t>
            </w:r>
            <w:commentRangeStart w:id="16"/>
            <w:r w:rsidR="00334A28">
              <w:rPr>
                <w:rFonts w:cstheme="minorHAnsi"/>
                <w:sz w:val="24"/>
                <w:szCs w:val="24"/>
              </w:rPr>
              <w:t>injuries</w:t>
            </w:r>
            <w:commentRangeEnd w:id="16"/>
            <w:r w:rsidR="00B044BC">
              <w:rPr>
                <w:rStyle w:val="CommentReference"/>
              </w:rPr>
              <w:commentReference w:id="16"/>
            </w:r>
            <w:r w:rsidR="00334A28">
              <w:rPr>
                <w:rFonts w:cstheme="minorHAnsi"/>
                <w:sz w:val="24"/>
                <w:szCs w:val="24"/>
              </w:rPr>
              <w:t xml:space="preserve">. </w:t>
            </w:r>
            <w:hyperlink r:id="rId19" w:history="1">
              <w:r w:rsidR="00BD6B33" w:rsidRPr="001E2ADD">
                <w:rPr>
                  <w:rStyle w:val="Hyperlink"/>
                </w:rPr>
                <w:t>https://www.safekids.org/fall-prevention</w:t>
              </w:r>
            </w:hyperlink>
          </w:p>
          <w:p w14:paraId="7A7AC5DF" w14:textId="6A51B0F4" w:rsidR="00BD6B33" w:rsidRPr="0081251F" w:rsidRDefault="00BD6B33" w:rsidP="00FC31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40" w:type="dxa"/>
          </w:tcPr>
          <w:p w14:paraId="5305ED01" w14:textId="77777777" w:rsidR="0060046B" w:rsidRDefault="0060046B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CA33343" wp14:editId="1BF29EBB">
                  <wp:extent cx="3880463" cy="2182760"/>
                  <wp:effectExtent l="0" t="0" r="635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463" cy="218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FD52F" w14:textId="303B7C81" w:rsidR="002C7D7E" w:rsidRDefault="002255C9" w:rsidP="00FC3188">
            <w:r>
              <w:rPr>
                <w:rFonts w:cstheme="minorHAnsi"/>
                <w:sz w:val="24"/>
                <w:szCs w:val="24"/>
              </w:rPr>
              <w:t>Install window guards and safety gates to prevent childhood falls.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34A28">
              <w:rPr>
                <w:rFonts w:cstheme="minorHAnsi"/>
                <w:sz w:val="24"/>
                <w:szCs w:val="24"/>
              </w:rPr>
              <w:t xml:space="preserve">Keep young kids safe in your home and help prevent head </w:t>
            </w:r>
            <w:commentRangeStart w:id="17"/>
            <w:r w:rsidR="00334A28">
              <w:rPr>
                <w:rFonts w:cstheme="minorHAnsi"/>
                <w:sz w:val="24"/>
                <w:szCs w:val="24"/>
              </w:rPr>
              <w:t>injuries</w:t>
            </w:r>
            <w:commentRangeEnd w:id="17"/>
            <w:r w:rsidR="00B044BC">
              <w:rPr>
                <w:rStyle w:val="CommentReference"/>
              </w:rPr>
              <w:commentReference w:id="17"/>
            </w:r>
            <w:r w:rsidR="00334A28">
              <w:rPr>
                <w:rFonts w:cstheme="minorHAnsi"/>
                <w:sz w:val="24"/>
                <w:szCs w:val="24"/>
              </w:rPr>
              <w:t>.</w:t>
            </w:r>
            <w:r w:rsidR="00BD6B33">
              <w:rPr>
                <w:rFonts w:cstheme="minorHAnsi"/>
                <w:sz w:val="24"/>
                <w:szCs w:val="24"/>
              </w:rPr>
              <w:t xml:space="preserve"> </w:t>
            </w:r>
            <w:hyperlink r:id="rId21" w:history="1">
              <w:r w:rsidR="00BD6B33" w:rsidRPr="001E2ADD">
                <w:rPr>
                  <w:rStyle w:val="Hyperlink"/>
                </w:rPr>
                <w:t>https://www.safekids.org/fall-prevention</w:t>
              </w:r>
            </w:hyperlink>
          </w:p>
          <w:p w14:paraId="256215E8" w14:textId="3A963A1A" w:rsidR="00BD6B33" w:rsidRPr="0081251F" w:rsidRDefault="00BD6B33" w:rsidP="00FC318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0046B" w14:paraId="6754B787" w14:textId="77777777" w:rsidTr="00C01A29">
        <w:tc>
          <w:tcPr>
            <w:tcW w:w="6115" w:type="dxa"/>
          </w:tcPr>
          <w:p w14:paraId="7A278782" w14:textId="77777777" w:rsidR="0060046B" w:rsidRDefault="00EF18F1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5C03C7B" wp14:editId="7D1D394F">
                  <wp:extent cx="2484120" cy="208243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693" cy="208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690B1" w14:textId="46F4812A" w:rsidR="002C7D7E" w:rsidRPr="0081251F" w:rsidRDefault="002255C9" w:rsidP="00AB156F">
            <w:pPr>
              <w:rPr>
                <w:rFonts w:cstheme="minorHAnsi"/>
                <w:sz w:val="24"/>
                <w:szCs w:val="24"/>
              </w:rPr>
            </w:pPr>
            <w:r>
              <w:t xml:space="preserve">Make sure the surface on your child’s playground is made of shock-absorbing material. </w:t>
            </w:r>
            <w:r w:rsidR="00AB156F">
              <w:t>Learn about safe surfaces under and around playground equipment</w:t>
            </w:r>
            <w:r w:rsidR="00AB156F">
              <w:rPr>
                <w:rStyle w:val="Hyperlink"/>
                <w:rFonts w:cstheme="minorHAnsi"/>
                <w:sz w:val="24"/>
                <w:szCs w:val="24"/>
              </w:rPr>
              <w:t xml:space="preserve"> </w:t>
            </w:r>
            <w:hyperlink r:id="rId23" w:history="1">
              <w:r w:rsidR="006A4CC0" w:rsidRPr="00384846">
                <w:rPr>
                  <w:rStyle w:val="Hyperlink"/>
                  <w:rFonts w:cstheme="minorHAnsi"/>
                  <w:sz w:val="24"/>
                  <w:szCs w:val="24"/>
                </w:rPr>
                <w:t>https://bit.ly/1hSKBGP</w:t>
              </w:r>
            </w:hyperlink>
            <w:r w:rsidR="006A4CC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440" w:type="dxa"/>
          </w:tcPr>
          <w:p w14:paraId="1A69C9EB" w14:textId="77777777" w:rsidR="0060046B" w:rsidRDefault="0060046B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E4F0ADA" wp14:editId="095FF6DC">
                  <wp:extent cx="3846109" cy="2163436"/>
                  <wp:effectExtent l="0" t="0" r="254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109" cy="216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3FA43" w14:textId="3B30AA67" w:rsidR="002C7D7E" w:rsidRPr="0081251F" w:rsidRDefault="002255C9" w:rsidP="00AB156F">
            <w:pPr>
              <w:rPr>
                <w:rFonts w:cstheme="minorHAnsi"/>
                <w:sz w:val="24"/>
                <w:szCs w:val="24"/>
              </w:rPr>
            </w:pPr>
            <w:r>
              <w:t>Make sure the surface on your child’s playground is made of shock-absorbing material.</w:t>
            </w:r>
            <w:r>
              <w:t xml:space="preserve"> </w:t>
            </w:r>
            <w:r w:rsidR="00AB156F">
              <w:t>Learn about safe surfaces under and around playground equipment.</w:t>
            </w:r>
            <w:r w:rsidR="006A4CC0">
              <w:rPr>
                <w:rFonts w:cstheme="minorHAnsi"/>
                <w:sz w:val="24"/>
                <w:szCs w:val="24"/>
              </w:rPr>
              <w:t xml:space="preserve"> </w:t>
            </w:r>
            <w:hyperlink r:id="rId25" w:history="1">
              <w:r w:rsidR="006A4CC0" w:rsidRPr="00384846">
                <w:rPr>
                  <w:rStyle w:val="Hyperlink"/>
                  <w:rFonts w:cstheme="minorHAnsi"/>
                  <w:sz w:val="24"/>
                  <w:szCs w:val="24"/>
                </w:rPr>
                <w:t>https://bit.ly/1hSKBGP</w:t>
              </w:r>
            </w:hyperlink>
            <w:r w:rsidR="006A4CC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0046B" w14:paraId="35D8B0E5" w14:textId="77777777" w:rsidTr="00C01A29">
        <w:tc>
          <w:tcPr>
            <w:tcW w:w="6115" w:type="dxa"/>
          </w:tcPr>
          <w:p w14:paraId="3811920E" w14:textId="0DE2EA4D" w:rsidR="00E31DED" w:rsidRDefault="00E31DED" w:rsidP="00AB156F">
            <w:pPr>
              <w:pStyle w:val="CommentText"/>
            </w:pPr>
            <w:r>
              <w:rPr>
                <w:rFonts w:cstheme="minorHAnsi"/>
              </w:rPr>
              <w:t>Prevent accidental injuries at home by r</w:t>
            </w:r>
            <w:r w:rsidRPr="004935A5">
              <w:rPr>
                <w:rFonts w:cstheme="minorHAnsi"/>
              </w:rPr>
              <w:t>emov</w:t>
            </w:r>
            <w:r>
              <w:rPr>
                <w:rFonts w:cstheme="minorHAnsi"/>
              </w:rPr>
              <w:t>ing</w:t>
            </w:r>
            <w:r w:rsidRPr="004935A5">
              <w:rPr>
                <w:rFonts w:cstheme="minorHAnsi"/>
              </w:rPr>
              <w:t xml:space="preserve"> clutter and</w:t>
            </w:r>
            <w:r>
              <w:rPr>
                <w:rFonts w:cstheme="minorHAnsi"/>
              </w:rPr>
              <w:t xml:space="preserve"> monitoring for</w:t>
            </w:r>
            <w:r w:rsidRPr="004935A5">
              <w:rPr>
                <w:rFonts w:cstheme="minorHAnsi"/>
              </w:rPr>
              <w:t xml:space="preserve"> slip </w:t>
            </w:r>
            <w:commentRangeStart w:id="18"/>
            <w:r w:rsidRPr="004935A5">
              <w:rPr>
                <w:rFonts w:cstheme="minorHAnsi"/>
              </w:rPr>
              <w:t>areas</w:t>
            </w:r>
            <w:commentRangeEnd w:id="18"/>
            <w:r w:rsidR="00F85E91">
              <w:rPr>
                <w:rStyle w:val="CommentReference"/>
              </w:rPr>
              <w:commentReference w:id="18"/>
            </w:r>
            <w:r>
              <w:rPr>
                <w:rFonts w:cstheme="minorHAnsi"/>
              </w:rPr>
              <w:t>.</w:t>
            </w:r>
            <w:r w:rsidR="00AB156F">
              <w:rPr>
                <w:rFonts w:cstheme="minorHAnsi"/>
              </w:rPr>
              <w:t xml:space="preserve"> </w:t>
            </w:r>
            <w:hyperlink r:id="rId26" w:history="1">
              <w:r w:rsidR="00BD6B33" w:rsidRPr="001E2ADD">
                <w:rPr>
                  <w:rStyle w:val="Hyperlink"/>
                </w:rPr>
                <w:t>https://www.safekids.org/fall-prevention</w:t>
              </w:r>
            </w:hyperlink>
          </w:p>
          <w:p w14:paraId="59CABDE3" w14:textId="77777777" w:rsidR="00BD6B33" w:rsidRPr="00AB156F" w:rsidRDefault="00BD6B33" w:rsidP="00AB156F">
            <w:pPr>
              <w:pStyle w:val="CommentText"/>
            </w:pPr>
          </w:p>
          <w:p w14:paraId="151CFF07" w14:textId="77777777" w:rsidR="002C7D7E" w:rsidRPr="0081251F" w:rsidRDefault="002C7D7E" w:rsidP="00FC31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40" w:type="dxa"/>
          </w:tcPr>
          <w:p w14:paraId="64BBF8D8" w14:textId="3A032545" w:rsidR="00AB156F" w:rsidRDefault="00E31DED" w:rsidP="00AB156F">
            <w:pPr>
              <w:pStyle w:val="CommentText"/>
            </w:pPr>
            <w:r w:rsidRPr="004935A5">
              <w:rPr>
                <w:rFonts w:cstheme="minorHAnsi"/>
              </w:rPr>
              <w:t>Remove clutter and</w:t>
            </w:r>
            <w:r>
              <w:rPr>
                <w:rFonts w:cstheme="minorHAnsi"/>
              </w:rPr>
              <w:t xml:space="preserve"> monitor for</w:t>
            </w:r>
            <w:r w:rsidRPr="004935A5">
              <w:rPr>
                <w:rFonts w:cstheme="minorHAnsi"/>
              </w:rPr>
              <w:t xml:space="preserve"> slip areas in the home</w:t>
            </w:r>
            <w:r>
              <w:rPr>
                <w:rFonts w:cstheme="minorHAnsi"/>
              </w:rPr>
              <w:t xml:space="preserve"> to help prevent accidental </w:t>
            </w:r>
            <w:commentRangeStart w:id="19"/>
            <w:r>
              <w:rPr>
                <w:rFonts w:cstheme="minorHAnsi"/>
              </w:rPr>
              <w:t>injuries</w:t>
            </w:r>
            <w:commentRangeEnd w:id="19"/>
            <w:r w:rsidR="00F85E91">
              <w:rPr>
                <w:rStyle w:val="CommentReference"/>
              </w:rPr>
              <w:commentReference w:id="19"/>
            </w:r>
            <w:r>
              <w:rPr>
                <w:rFonts w:cstheme="minorHAnsi"/>
              </w:rPr>
              <w:t>.</w:t>
            </w:r>
            <w:r w:rsidR="00AB156F">
              <w:rPr>
                <w:rFonts w:cstheme="minorHAnsi"/>
              </w:rPr>
              <w:t xml:space="preserve"> </w:t>
            </w:r>
            <w:hyperlink r:id="rId27" w:history="1">
              <w:r w:rsidR="00BD6B33" w:rsidRPr="001E2ADD">
                <w:rPr>
                  <w:rStyle w:val="Hyperlink"/>
                </w:rPr>
                <w:t>https://www.safekids.org/fall-prevention</w:t>
              </w:r>
            </w:hyperlink>
          </w:p>
          <w:p w14:paraId="17FFBDC5" w14:textId="77777777" w:rsidR="00BD6B33" w:rsidRDefault="00BD6B33" w:rsidP="00AB156F">
            <w:pPr>
              <w:pStyle w:val="CommentText"/>
            </w:pPr>
          </w:p>
          <w:p w14:paraId="14705E27" w14:textId="58663995" w:rsidR="002C7D7E" w:rsidRPr="0081251F" w:rsidRDefault="002C7D7E" w:rsidP="00FC318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0046B" w14:paraId="2894F9B2" w14:textId="77777777" w:rsidTr="00C01A29">
        <w:tc>
          <w:tcPr>
            <w:tcW w:w="6115" w:type="dxa"/>
          </w:tcPr>
          <w:p w14:paraId="550719E8" w14:textId="77777777" w:rsidR="0060046B" w:rsidRDefault="00EF18F1" w:rsidP="006004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3A7D76" wp14:editId="74212053">
                  <wp:extent cx="2727960" cy="228684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16" cy="229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A7B9F" w14:textId="4F17BE4A" w:rsidR="00AB156F" w:rsidRDefault="002255C9" w:rsidP="00AB156F">
            <w:r>
              <w:t xml:space="preserve">Wear activity appropriate helmets. </w:t>
            </w:r>
            <w:r w:rsidR="00AB156F">
              <w:t xml:space="preserve">Learn about the right helmet for the right activity. </w:t>
            </w:r>
          </w:p>
          <w:p w14:paraId="0C79B585" w14:textId="30DDF88E" w:rsidR="002C7D7E" w:rsidRDefault="00003E21" w:rsidP="002255C9">
            <w:hyperlink r:id="rId29" w:history="1">
              <w:r w:rsidR="00AB156F" w:rsidRPr="001E2ADD">
                <w:rPr>
                  <w:rStyle w:val="Hyperlink"/>
                </w:rPr>
                <w:t>https://bit.ly</w:t>
              </w:r>
              <w:r w:rsidR="00AB156F" w:rsidRPr="001E2ADD">
                <w:rPr>
                  <w:rStyle w:val="Hyperlink"/>
                </w:rPr>
                <w:t>/</w:t>
              </w:r>
              <w:r w:rsidR="00AB156F" w:rsidRPr="001E2ADD">
                <w:rPr>
                  <w:rStyle w:val="Hyperlink"/>
                </w:rPr>
                <w:t>2OjMIwn</w:t>
              </w:r>
            </w:hyperlink>
            <w:r w:rsidR="00AB156F">
              <w:t xml:space="preserve">  </w:t>
            </w:r>
          </w:p>
        </w:tc>
        <w:tc>
          <w:tcPr>
            <w:tcW w:w="6440" w:type="dxa"/>
          </w:tcPr>
          <w:p w14:paraId="343579CC" w14:textId="77777777" w:rsidR="0060046B" w:rsidRDefault="0060046B" w:rsidP="006004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7F5A2" wp14:editId="7E1F95D5">
                  <wp:extent cx="3768513" cy="2119789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130" cy="212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C7846" w14:textId="28F7434F" w:rsidR="00AB156F" w:rsidRDefault="002255C9" w:rsidP="00AB156F">
            <w:r>
              <w:t>Wear activity appropriate helmets</w:t>
            </w:r>
            <w:r>
              <w:t xml:space="preserve">. </w:t>
            </w:r>
            <w:r w:rsidR="00AB156F">
              <w:t xml:space="preserve">Learn about the right helmet for the right activity. </w:t>
            </w:r>
          </w:p>
          <w:p w14:paraId="028E4FB8" w14:textId="0C0F0A79" w:rsidR="002C7D7E" w:rsidRPr="009973D8" w:rsidRDefault="00003E21" w:rsidP="00AB156F">
            <w:pPr>
              <w:rPr>
                <w:rFonts w:cstheme="minorHAnsi"/>
                <w:sz w:val="24"/>
                <w:szCs w:val="24"/>
              </w:rPr>
            </w:pPr>
            <w:hyperlink r:id="rId31" w:history="1">
              <w:r w:rsidR="00AB156F" w:rsidRPr="001E2ADD">
                <w:rPr>
                  <w:rStyle w:val="Hyperlink"/>
                </w:rPr>
                <w:t>https://bit.ly/2OjMIwn</w:t>
              </w:r>
            </w:hyperlink>
          </w:p>
        </w:tc>
      </w:tr>
      <w:tr w:rsidR="0060046B" w14:paraId="6E643396" w14:textId="77777777" w:rsidTr="00C01A29">
        <w:tc>
          <w:tcPr>
            <w:tcW w:w="6115" w:type="dxa"/>
          </w:tcPr>
          <w:p w14:paraId="121DC5D5" w14:textId="75CC49A8" w:rsidR="002255C9" w:rsidRDefault="00AB156F" w:rsidP="00AB156F">
            <w:pPr>
              <w:pStyle w:val="CommentText"/>
            </w:pPr>
            <w:r>
              <w:t>Learn about safe playground equipment</w:t>
            </w:r>
            <w:r w:rsidR="009D3CE7" w:rsidRPr="009D3CE7">
              <w:t>.</w:t>
            </w:r>
            <w:r>
              <w:t xml:space="preserve"> Check to make sure playground equipment is safe for your child’s age. Visit </w:t>
            </w:r>
            <w:hyperlink r:id="rId32" w:history="1">
              <w:r w:rsidR="002255C9" w:rsidRPr="001E2ADD">
                <w:rPr>
                  <w:rStyle w:val="Hyperlink"/>
                </w:rPr>
                <w:t>https://bit.ly/2FlVF4M</w:t>
              </w:r>
            </w:hyperlink>
          </w:p>
          <w:p w14:paraId="763BEFD0" w14:textId="3785DE2A" w:rsidR="007C6E6D" w:rsidRDefault="007C6E6D" w:rsidP="002255C9"/>
        </w:tc>
        <w:tc>
          <w:tcPr>
            <w:tcW w:w="6440" w:type="dxa"/>
          </w:tcPr>
          <w:p w14:paraId="2CD51F55" w14:textId="63045035" w:rsidR="007C6E6D" w:rsidRDefault="00AB156F" w:rsidP="00BD6B33">
            <w:pPr>
              <w:pStyle w:val="CommentText"/>
            </w:pPr>
            <w:r>
              <w:t>Learn about safe playground equipment</w:t>
            </w:r>
            <w:r w:rsidRPr="009D3CE7">
              <w:t>.</w:t>
            </w:r>
            <w:r>
              <w:t xml:space="preserve"> Check to make sure playground equipment is safe for your child’s age. Visit </w:t>
            </w:r>
            <w:hyperlink r:id="rId33" w:history="1">
              <w:r w:rsidR="002255C9" w:rsidRPr="001E2ADD">
                <w:rPr>
                  <w:rStyle w:val="Hyperlink"/>
                </w:rPr>
                <w:t>https://bit.ly/2FlVF4M</w:t>
              </w:r>
            </w:hyperlink>
          </w:p>
          <w:p w14:paraId="746C00B6" w14:textId="58DD403C" w:rsidR="007C6E6D" w:rsidRDefault="007C6E6D" w:rsidP="002255C9">
            <w:pPr>
              <w:pStyle w:val="CommentText"/>
            </w:pPr>
          </w:p>
        </w:tc>
      </w:tr>
      <w:tr w:rsidR="0060046B" w14:paraId="586BA245" w14:textId="77777777" w:rsidTr="00C01A29">
        <w:tc>
          <w:tcPr>
            <w:tcW w:w="6115" w:type="dxa"/>
          </w:tcPr>
          <w:p w14:paraId="7049795E" w14:textId="3AF61B62" w:rsidR="006A4CC0" w:rsidRDefault="006A4CC0" w:rsidP="00AB156F">
            <w:pPr>
              <w:pStyle w:val="CommentText"/>
            </w:pPr>
            <w:r w:rsidRPr="006A4CC0">
              <w:lastRenderedPageBreak/>
              <w:t xml:space="preserve">Never leave a child unsupervised near a pool/spa, standing body of water, pond, bathtub, toilet, or water-filled </w:t>
            </w:r>
            <w:commentRangeStart w:id="20"/>
            <w:r w:rsidRPr="006A4CC0">
              <w:t>bucket</w:t>
            </w:r>
            <w:commentRangeEnd w:id="20"/>
            <w:r w:rsidR="00F85E91">
              <w:rPr>
                <w:rStyle w:val="CommentReference"/>
              </w:rPr>
              <w:commentReference w:id="20"/>
            </w:r>
            <w:r w:rsidRPr="006A4CC0">
              <w:t xml:space="preserve">. </w:t>
            </w:r>
            <w:r w:rsidR="00AB156F">
              <w:t xml:space="preserve">Visit </w:t>
            </w:r>
          </w:p>
          <w:p w14:paraId="1B6FCDD3" w14:textId="2210608E" w:rsidR="00BD6B33" w:rsidRDefault="00003E21" w:rsidP="00AB156F">
            <w:pPr>
              <w:pStyle w:val="CommentText"/>
            </w:pPr>
            <w:hyperlink r:id="rId34" w:history="1">
              <w:r w:rsidR="00BD6B33" w:rsidRPr="001E2ADD">
                <w:rPr>
                  <w:rStyle w:val="Hyperlink"/>
                </w:rPr>
                <w:t>https://bit.ly/2t9vlUm</w:t>
              </w:r>
            </w:hyperlink>
          </w:p>
          <w:p w14:paraId="151BE9DF" w14:textId="7895872D" w:rsidR="00BD6B33" w:rsidRPr="009D3CE7" w:rsidRDefault="00BD6B33" w:rsidP="00AB156F">
            <w:pPr>
              <w:pStyle w:val="CommentText"/>
            </w:pPr>
          </w:p>
        </w:tc>
        <w:tc>
          <w:tcPr>
            <w:tcW w:w="6440" w:type="dxa"/>
          </w:tcPr>
          <w:p w14:paraId="3208498B" w14:textId="13934C4D" w:rsidR="007C6E6D" w:rsidRDefault="006A4CC0" w:rsidP="00AB156F">
            <w:pPr>
              <w:pStyle w:val="CommentText"/>
            </w:pPr>
            <w:r w:rsidRPr="006A4CC0">
              <w:t>Never leave a child unsupervised near a pool/spa, standing body of water, pond, bathtub, toilet, or water-filled bucket.</w:t>
            </w:r>
            <w:r>
              <w:t xml:space="preserve"> #</w:t>
            </w:r>
            <w:r w:rsidR="00C01A29">
              <w:t>WaterSafety #</w:t>
            </w:r>
            <w:r w:rsidR="007C6E6D">
              <w:t xml:space="preserve">CDC </w:t>
            </w:r>
          </w:p>
          <w:p w14:paraId="4DBA0B81" w14:textId="505B179B" w:rsidR="00BD6B33" w:rsidRDefault="002255C9" w:rsidP="00AB156F">
            <w:pPr>
              <w:pStyle w:val="CommentText"/>
            </w:pPr>
            <w:r>
              <w:t xml:space="preserve">Visit </w:t>
            </w:r>
            <w:hyperlink r:id="rId35" w:history="1">
              <w:r w:rsidRPr="001E2ADD">
                <w:rPr>
                  <w:rStyle w:val="Hyperlink"/>
                </w:rPr>
                <w:t>https://b</w:t>
              </w:r>
              <w:r w:rsidRPr="001E2ADD">
                <w:rPr>
                  <w:rStyle w:val="Hyperlink"/>
                </w:rPr>
                <w:t>i</w:t>
              </w:r>
              <w:r w:rsidRPr="001E2ADD">
                <w:rPr>
                  <w:rStyle w:val="Hyperlink"/>
                </w:rPr>
                <w:t>t.ly/2t9vlUm</w:t>
              </w:r>
            </w:hyperlink>
          </w:p>
          <w:p w14:paraId="50F2F346" w14:textId="77777777" w:rsidR="00BD6B33" w:rsidRDefault="00BD6B33" w:rsidP="00AB156F">
            <w:pPr>
              <w:pStyle w:val="CommentText"/>
            </w:pPr>
          </w:p>
          <w:p w14:paraId="6AE7C489" w14:textId="77777777" w:rsidR="006A4CC0" w:rsidRDefault="006A4CC0" w:rsidP="006A4CC0"/>
        </w:tc>
      </w:tr>
      <w:tr w:rsidR="0060046B" w14:paraId="6A1DF9EA" w14:textId="77777777" w:rsidTr="00C01A29">
        <w:tc>
          <w:tcPr>
            <w:tcW w:w="6115" w:type="dxa"/>
          </w:tcPr>
          <w:p w14:paraId="791752F2" w14:textId="4F59120F" w:rsidR="00BC4A29" w:rsidRDefault="006A4CC0" w:rsidP="00560D2F">
            <w:r w:rsidRPr="006A4CC0">
              <w:t xml:space="preserve">If you see a child alone in a car, call 911. Emergency personnel are trained to respond to these </w:t>
            </w:r>
            <w:commentRangeStart w:id="21"/>
            <w:r w:rsidRPr="006A4CC0">
              <w:t>situations</w:t>
            </w:r>
            <w:commentRangeEnd w:id="21"/>
            <w:r w:rsidR="009666FE">
              <w:rPr>
                <w:rStyle w:val="CommentReference"/>
              </w:rPr>
              <w:commentReference w:id="21"/>
            </w:r>
            <w:r w:rsidR="00560D2F">
              <w:t>.</w:t>
            </w:r>
            <w:r w:rsidR="00AB156F">
              <w:t xml:space="preserve"> For more information, visit </w:t>
            </w:r>
            <w:hyperlink r:id="rId36" w:history="1">
              <w:r w:rsidR="002255C9" w:rsidRPr="001E2ADD">
                <w:rPr>
                  <w:rStyle w:val="Hyperlink"/>
                </w:rPr>
                <w:t>https://bit.ly/2ais7oi</w:t>
              </w:r>
            </w:hyperlink>
          </w:p>
          <w:p w14:paraId="343D1D7D" w14:textId="6B64121A" w:rsidR="00BC4A29" w:rsidRPr="006A4CC0" w:rsidRDefault="00BC4A29" w:rsidP="00560D2F"/>
        </w:tc>
        <w:tc>
          <w:tcPr>
            <w:tcW w:w="6440" w:type="dxa"/>
          </w:tcPr>
          <w:p w14:paraId="27A117E2" w14:textId="29246F56" w:rsidR="00BC4A29" w:rsidRPr="006A4CC0" w:rsidRDefault="00560D2F" w:rsidP="006A4CC0">
            <w:r>
              <w:t xml:space="preserve">#Reminder: </w:t>
            </w:r>
            <w:r w:rsidRPr="006A4CC0">
              <w:t xml:space="preserve">If you see a child alone in a car, call </w:t>
            </w:r>
            <w:commentRangeStart w:id="22"/>
            <w:r w:rsidRPr="006A4CC0">
              <w:t>911</w:t>
            </w:r>
            <w:commentRangeEnd w:id="22"/>
            <w:r w:rsidR="009666FE">
              <w:rPr>
                <w:rStyle w:val="CommentReference"/>
              </w:rPr>
              <w:commentReference w:id="22"/>
            </w:r>
            <w:r w:rsidRPr="006A4CC0">
              <w:t>.</w:t>
            </w:r>
            <w:r w:rsidR="00AB156F">
              <w:t xml:space="preserve"> For more information, visit </w:t>
            </w:r>
            <w:hyperlink r:id="rId37" w:history="1">
              <w:r w:rsidR="00BC4A29" w:rsidRPr="001E2ADD">
                <w:rPr>
                  <w:rStyle w:val="Hyperlink"/>
                </w:rPr>
                <w:t>https://bit.ly/2ais7oi</w:t>
              </w:r>
            </w:hyperlink>
          </w:p>
        </w:tc>
      </w:tr>
      <w:tr w:rsidR="00BC4A29" w14:paraId="099DD5D2" w14:textId="77777777" w:rsidTr="00C01A29">
        <w:tc>
          <w:tcPr>
            <w:tcW w:w="6115" w:type="dxa"/>
          </w:tcPr>
          <w:p w14:paraId="1EC1D620" w14:textId="3546E24D" w:rsidR="00BC4A29" w:rsidRDefault="00BC4A29" w:rsidP="00BC4A29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B647DF5" w14:textId="594125F9" w:rsidR="00BC4A29" w:rsidRDefault="00BC4A29" w:rsidP="00BC4A29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B3F643F" w14:textId="44D0034F" w:rsidR="00BC4A29" w:rsidRDefault="00C01A29" w:rsidP="002255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150A9D4" wp14:editId="081109A7">
                  <wp:extent cx="2571696" cy="2156460"/>
                  <wp:effectExtent l="0" t="0" r="635" b="0"/>
                  <wp:docPr id="23" name="Picture 23" descr="C:\Users\uyu29736\Documents\Graphics\OFHS Misc\Injury Prevention\IVP Matrix FB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yu29736\Documents\Graphics\OFHS Misc\Injury Prevention\IVP Matrix FB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20" cy="217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05B4D" w14:textId="7DEA9227" w:rsidR="00BC4A29" w:rsidRDefault="002255C9" w:rsidP="00BC4A29">
            <w:r>
              <w:t xml:space="preserve">Make sure the toys your child plays with are safe. </w:t>
            </w:r>
            <w:r w:rsidR="00BC4A29">
              <w:t xml:space="preserve">To learn more visit </w:t>
            </w:r>
            <w:hyperlink r:id="rId39" w:history="1">
              <w:r w:rsidR="00BC4A29" w:rsidRPr="001E2ADD">
                <w:rPr>
                  <w:rStyle w:val="Hyperlink"/>
                </w:rPr>
                <w:t>https://bit.ly/2BXLPFU</w:t>
              </w:r>
            </w:hyperlink>
          </w:p>
          <w:p w14:paraId="1B3E0645" w14:textId="77777777" w:rsidR="00BC4A29" w:rsidRDefault="00BC4A29" w:rsidP="0060046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40" w:type="dxa"/>
          </w:tcPr>
          <w:p w14:paraId="296A677E" w14:textId="77777777" w:rsidR="00BC4A29" w:rsidRDefault="00BC4A29" w:rsidP="0060046B">
            <w:pPr>
              <w:jc w:val="center"/>
            </w:pPr>
          </w:p>
          <w:p w14:paraId="11DEA1F1" w14:textId="77777777" w:rsidR="00BC4A29" w:rsidRDefault="00BC4A29" w:rsidP="0060046B">
            <w:pPr>
              <w:jc w:val="center"/>
            </w:pPr>
          </w:p>
          <w:p w14:paraId="5B2701CF" w14:textId="77777777" w:rsidR="00012531" w:rsidRDefault="00C01A29" w:rsidP="006004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E035A" wp14:editId="1B51B6B1">
                  <wp:extent cx="3048000" cy="1713089"/>
                  <wp:effectExtent l="0" t="0" r="0" b="1905"/>
                  <wp:docPr id="22" name="Picture 22" descr="C:\Users\uyu29736\Documents\Graphics\OFHS Misc\Injury Prevention\IVP Matri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yu29736\Documents\Graphics\OFHS Misc\Injury Prevention\IVP Matri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21" cy="172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34FEC" w14:textId="435D0E3A" w:rsidR="00BC4A29" w:rsidRDefault="002255C9" w:rsidP="0060046B">
            <w:pPr>
              <w:jc w:val="center"/>
            </w:pPr>
            <w:r>
              <w:t xml:space="preserve">Make sure the toys your child plays with are safe. </w:t>
            </w:r>
            <w:r w:rsidR="00BC4A29">
              <w:t xml:space="preserve">To learn more visit </w:t>
            </w:r>
            <w:hyperlink r:id="rId41" w:history="1">
              <w:r w:rsidR="00BC4A29" w:rsidRPr="001E2ADD">
                <w:rPr>
                  <w:rStyle w:val="Hyperlink"/>
                </w:rPr>
                <w:t>https://bit.ly/2BXLPFU</w:t>
              </w:r>
            </w:hyperlink>
          </w:p>
        </w:tc>
      </w:tr>
      <w:tr w:rsidR="0060046B" w14:paraId="4C7F2F5E" w14:textId="77777777" w:rsidTr="00C01A29">
        <w:tc>
          <w:tcPr>
            <w:tcW w:w="6115" w:type="dxa"/>
          </w:tcPr>
          <w:p w14:paraId="4A159274" w14:textId="7BAE9598" w:rsidR="003E2D10" w:rsidRDefault="003E2D10" w:rsidP="005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br/>
            </w:r>
            <w:r w:rsidR="00BC4A29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2EA79A2" wp14:editId="0AD2D916">
                  <wp:extent cx="2583180" cy="2165474"/>
                  <wp:effectExtent l="0" t="0" r="762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7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37" cy="21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6EC1F" w14:textId="21A9ED74" w:rsidR="004C1828" w:rsidRDefault="002255C9" w:rsidP="00560D2F">
            <w:pPr>
              <w:rPr>
                <w:rStyle w:val="Hyperlink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Select toys to suit the age, skills, interests, and abilities of each child. </w:t>
            </w:r>
            <w:r w:rsidR="003E2D10">
              <w:rPr>
                <w:rFonts w:cstheme="minorHAnsi"/>
                <w:sz w:val="24"/>
                <w:szCs w:val="24"/>
              </w:rPr>
              <w:t>T</w:t>
            </w:r>
            <w:r w:rsidR="003E2D10" w:rsidRPr="00743E7B">
              <w:rPr>
                <w:rFonts w:cstheme="minorHAnsi"/>
                <w:sz w:val="24"/>
                <w:szCs w:val="24"/>
              </w:rPr>
              <w:t>oys intended for</w:t>
            </w:r>
            <w:r w:rsidR="003E2D10">
              <w:rPr>
                <w:rFonts w:cstheme="minorHAnsi"/>
                <w:sz w:val="24"/>
                <w:szCs w:val="24"/>
              </w:rPr>
              <w:t xml:space="preserve"> C</w:t>
            </w:r>
            <w:r w:rsidR="004C1828" w:rsidRPr="00743E7B">
              <w:rPr>
                <w:rFonts w:cstheme="minorHAnsi"/>
                <w:sz w:val="24"/>
                <w:szCs w:val="24"/>
              </w:rPr>
              <w:t>hildren under 8 years cannot have sharp points or edges</w:t>
            </w:r>
            <w:r w:rsidR="00C01A29">
              <w:rPr>
                <w:rFonts w:cstheme="minorHAnsi"/>
                <w:sz w:val="24"/>
                <w:szCs w:val="24"/>
              </w:rPr>
              <w:t>. To learn more visit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commentRangeStart w:id="23"/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begin"/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instrText xml:space="preserve"> HYPERLINK "https://bit.ly/2BXLPFU" </w:instrText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separate"/>
            </w:r>
            <w:r w:rsidR="004C1828" w:rsidRPr="0017447C">
              <w:rPr>
                <w:rStyle w:val="Hyperlink"/>
                <w:rFonts w:cstheme="minorHAnsi"/>
                <w:sz w:val="24"/>
                <w:szCs w:val="24"/>
              </w:rPr>
              <w:t>https://bit.ly/2BXLPFU</w:t>
            </w:r>
            <w:r w:rsidR="006E0B0A">
              <w:rPr>
                <w:rStyle w:val="Hyperlink"/>
                <w:rFonts w:cstheme="minorHAnsi"/>
                <w:sz w:val="24"/>
                <w:szCs w:val="24"/>
              </w:rPr>
              <w:fldChar w:fldCharType="end"/>
            </w:r>
            <w:commentRangeEnd w:id="23"/>
            <w:r w:rsidR="009666FE">
              <w:rPr>
                <w:rStyle w:val="CommentReference"/>
              </w:rPr>
              <w:commentReference w:id="23"/>
            </w:r>
          </w:p>
          <w:p w14:paraId="525E319D" w14:textId="070616E9" w:rsidR="003E2D10" w:rsidRPr="006A4CC0" w:rsidRDefault="003E2D10" w:rsidP="00560D2F">
            <w:r>
              <w:rPr>
                <w:rStyle w:val="Hyperlink"/>
                <w:rFonts w:cstheme="minorHAnsi"/>
                <w:sz w:val="24"/>
                <w:szCs w:val="24"/>
              </w:rPr>
              <w:t xml:space="preserve">   </w:t>
            </w:r>
          </w:p>
        </w:tc>
        <w:tc>
          <w:tcPr>
            <w:tcW w:w="6440" w:type="dxa"/>
          </w:tcPr>
          <w:p w14:paraId="77E0DBE0" w14:textId="245A4D34" w:rsidR="00BC4A29" w:rsidRDefault="00BC4A29" w:rsidP="006A4CC0"/>
          <w:p w14:paraId="58CACEFD" w14:textId="71A5A287" w:rsidR="00BC4A29" w:rsidRDefault="00BC4A29" w:rsidP="006A4CC0"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A590CB3" wp14:editId="79B3377B">
                  <wp:extent cx="3070860" cy="1727358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51" cy="173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FF476" w14:textId="77777777" w:rsidR="002255C9" w:rsidRDefault="002255C9" w:rsidP="002255C9">
            <w:r>
              <w:rPr>
                <w:rFonts w:cstheme="minorHAnsi"/>
                <w:sz w:val="24"/>
                <w:szCs w:val="24"/>
              </w:rPr>
              <w:t>Select toys to suit the age, skills, interests, and abilities of each child.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BC4A29">
              <w:t>T</w:t>
            </w:r>
            <w:r w:rsidR="004C1828" w:rsidRPr="004C1828">
              <w:t>oys intended for children under age 3 cannot have small parts that could cause a choking hazard.</w:t>
            </w:r>
            <w:r w:rsidR="00C01A29">
              <w:t xml:space="preserve"> #SafetyAlerts </w:t>
            </w:r>
          </w:p>
          <w:p w14:paraId="2547BF36" w14:textId="22DBE654" w:rsidR="004C1828" w:rsidRDefault="00C01A29" w:rsidP="002255C9">
            <w:r>
              <w:t>Visit</w:t>
            </w:r>
            <w:r w:rsidR="004C1828">
              <w:t xml:space="preserve"> </w:t>
            </w:r>
            <w:commentRangeStart w:id="24"/>
            <w:r w:rsidR="006E0B0A">
              <w:rPr>
                <w:rStyle w:val="Hyperlink"/>
              </w:rPr>
              <w:fldChar w:fldCharType="begin"/>
            </w:r>
            <w:r w:rsidR="006E0B0A">
              <w:rPr>
                <w:rStyle w:val="Hyperlink"/>
              </w:rPr>
              <w:instrText xml:space="preserve"> HYPERLINK "https://bit.ly/2BXLPFU" </w:instrText>
            </w:r>
            <w:r w:rsidR="006E0B0A">
              <w:rPr>
                <w:rStyle w:val="Hyperlink"/>
              </w:rPr>
              <w:fldChar w:fldCharType="separate"/>
            </w:r>
            <w:r w:rsidR="004C1828" w:rsidRPr="0017447C">
              <w:rPr>
                <w:rStyle w:val="Hyperlink"/>
              </w:rPr>
              <w:t>https://bit.ly/2BXLPFU</w:t>
            </w:r>
            <w:r w:rsidR="006E0B0A">
              <w:rPr>
                <w:rStyle w:val="Hyperlink"/>
              </w:rPr>
              <w:fldChar w:fldCharType="end"/>
            </w:r>
            <w:commentRangeEnd w:id="24"/>
            <w:r w:rsidR="009666FE">
              <w:rPr>
                <w:rStyle w:val="CommentReference"/>
              </w:rPr>
              <w:commentReference w:id="24"/>
            </w:r>
          </w:p>
        </w:tc>
      </w:tr>
      <w:tr w:rsidR="00C01A29" w14:paraId="0B2D077F" w14:textId="77777777" w:rsidTr="00C01A29">
        <w:tc>
          <w:tcPr>
            <w:tcW w:w="6115" w:type="dxa"/>
          </w:tcPr>
          <w:p w14:paraId="30DD5F57" w14:textId="1AF4AEB3" w:rsidR="00C01A29" w:rsidRDefault="00C01A29" w:rsidP="00560D2F">
            <w:r>
              <w:t xml:space="preserve">For a list of toy detentions and recalls in the U.S. call </w:t>
            </w:r>
            <w:r w:rsidRPr="001833AA">
              <w:t>301-504-</w:t>
            </w:r>
            <w:commentRangeStart w:id="25"/>
            <w:r w:rsidRPr="001833AA">
              <w:t>7908</w:t>
            </w:r>
            <w:commentRangeEnd w:id="25"/>
            <w:r>
              <w:rPr>
                <w:rStyle w:val="CommentReference"/>
              </w:rPr>
              <w:commentReference w:id="25"/>
            </w:r>
            <w:r w:rsidRPr="001833AA">
              <w:t>.</w:t>
            </w:r>
            <w:r>
              <w:t xml:space="preserve"> Recall website </w:t>
            </w:r>
            <w:hyperlink r:id="rId44" w:history="1">
              <w:r w:rsidR="002A6C08" w:rsidRPr="001E2ADD">
                <w:rPr>
                  <w:rStyle w:val="Hyperlink"/>
                </w:rPr>
                <w:t>www.cpsc.gov/Recalls</w:t>
              </w:r>
            </w:hyperlink>
          </w:p>
          <w:p w14:paraId="33E713D1" w14:textId="287FF758" w:rsidR="00C01A29" w:rsidRPr="004C1828" w:rsidRDefault="00C01A29" w:rsidP="00560D2F"/>
        </w:tc>
        <w:tc>
          <w:tcPr>
            <w:tcW w:w="6440" w:type="dxa"/>
          </w:tcPr>
          <w:p w14:paraId="77470ACF" w14:textId="77777777" w:rsidR="00C01A29" w:rsidRDefault="00C01A29" w:rsidP="006A4CC0">
            <w:r w:rsidRPr="001833AA">
              <w:t>For a list of toy detentions and recalls in the U.S. call 301-504-7908.</w:t>
            </w:r>
            <w:r>
              <w:t xml:space="preserve"> #</w:t>
            </w:r>
            <w:commentRangeStart w:id="26"/>
            <w:r>
              <w:t>KidSafety</w:t>
            </w:r>
            <w:commentRangeEnd w:id="26"/>
            <w:r>
              <w:rPr>
                <w:rStyle w:val="CommentReference"/>
              </w:rPr>
              <w:commentReference w:id="26"/>
            </w:r>
            <w:r>
              <w:t xml:space="preserve"> </w:t>
            </w:r>
          </w:p>
          <w:p w14:paraId="7B76A8BF" w14:textId="2AB33FE7" w:rsidR="00C01A29" w:rsidRDefault="00C01A29" w:rsidP="006A4CC0">
            <w:r>
              <w:t xml:space="preserve">Recall website </w:t>
            </w:r>
            <w:hyperlink r:id="rId45" w:history="1">
              <w:r w:rsidR="002A6C08" w:rsidRPr="001E2ADD">
                <w:rPr>
                  <w:rStyle w:val="Hyperlink"/>
                </w:rPr>
                <w:t>www.cpsc.gov/Recalls</w:t>
              </w:r>
            </w:hyperlink>
          </w:p>
          <w:p w14:paraId="42EFF8EA" w14:textId="614A8283" w:rsidR="00C01A29" w:rsidRPr="004C1828" w:rsidRDefault="00C01A29" w:rsidP="00C01A29"/>
        </w:tc>
      </w:tr>
      <w:tr w:rsidR="00C01A29" w14:paraId="099E3E6A" w14:textId="77777777" w:rsidTr="00C01A29">
        <w:tc>
          <w:tcPr>
            <w:tcW w:w="6115" w:type="dxa"/>
          </w:tcPr>
          <w:p w14:paraId="5985487C" w14:textId="451322CF" w:rsidR="00C01A29" w:rsidRPr="001833AA" w:rsidRDefault="00C01A29" w:rsidP="00560D2F"/>
        </w:tc>
        <w:tc>
          <w:tcPr>
            <w:tcW w:w="6440" w:type="dxa"/>
          </w:tcPr>
          <w:p w14:paraId="693AA379" w14:textId="14833D52" w:rsidR="00C01A29" w:rsidRPr="001833AA" w:rsidRDefault="00C01A29" w:rsidP="006A4CC0"/>
        </w:tc>
      </w:tr>
    </w:tbl>
    <w:p w14:paraId="1F18161C" w14:textId="2130BABF" w:rsidR="00390F86" w:rsidRDefault="00390F86"/>
    <w:p w14:paraId="6578F605" w14:textId="6C830657" w:rsidR="00B956E4" w:rsidRDefault="00B956E4"/>
    <w:p w14:paraId="7997205A" w14:textId="35C11A80" w:rsidR="00B956E4" w:rsidRDefault="00B956E4"/>
    <w:p w14:paraId="4C227971" w14:textId="6199AED4" w:rsidR="00B956E4" w:rsidRDefault="00B956E4"/>
    <w:p w14:paraId="5FD4DF7E" w14:textId="048ED4DF" w:rsidR="00B956E4" w:rsidRDefault="00B956E4"/>
    <w:p w14:paraId="7689184B" w14:textId="0475F8AD" w:rsidR="00B956E4" w:rsidRDefault="00B956E4"/>
    <w:p w14:paraId="3CD1A90A" w14:textId="524EB435" w:rsidR="00B956E4" w:rsidRDefault="00B956E4"/>
    <w:p w14:paraId="30642B59" w14:textId="0DDFC3DC" w:rsidR="00B956E4" w:rsidRDefault="00B956E4"/>
    <w:p w14:paraId="5C69902F" w14:textId="77777777" w:rsidR="00B956E4" w:rsidRDefault="00B956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6390"/>
      </w:tblGrid>
      <w:tr w:rsidR="002A6C08" w14:paraId="385F1020" w14:textId="77777777" w:rsidTr="0060046B">
        <w:tc>
          <w:tcPr>
            <w:tcW w:w="6115" w:type="dxa"/>
            <w:shd w:val="clear" w:color="auto" w:fill="EA0000"/>
          </w:tcPr>
          <w:p w14:paraId="7A14FF38" w14:textId="77777777" w:rsidR="000A72E3" w:rsidRPr="002C7D7E" w:rsidRDefault="000A72E3" w:rsidP="00FC3188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Poison Prevention</w:t>
            </w:r>
          </w:p>
        </w:tc>
        <w:tc>
          <w:tcPr>
            <w:tcW w:w="6390" w:type="dxa"/>
            <w:shd w:val="clear" w:color="auto" w:fill="EA0000"/>
          </w:tcPr>
          <w:p w14:paraId="128FF963" w14:textId="77777777" w:rsidR="000A72E3" w:rsidRPr="005B34A8" w:rsidRDefault="000A72E3" w:rsidP="00FC3188">
            <w:pPr>
              <w:rPr>
                <w:color w:val="FFFFFF" w:themeColor="background1"/>
              </w:rPr>
            </w:pPr>
          </w:p>
        </w:tc>
      </w:tr>
      <w:tr w:rsidR="002A6C08" w14:paraId="344D6BA9" w14:textId="77777777" w:rsidTr="0060046B">
        <w:tc>
          <w:tcPr>
            <w:tcW w:w="6115" w:type="dxa"/>
            <w:shd w:val="clear" w:color="auto" w:fill="0070C0"/>
          </w:tcPr>
          <w:p w14:paraId="31FA6834" w14:textId="77777777" w:rsidR="000A72E3" w:rsidRPr="00E36E7B" w:rsidRDefault="000A72E3" w:rsidP="00FC3188">
            <w:pPr>
              <w:rPr>
                <w:color w:val="0070C0"/>
              </w:rPr>
            </w:pPr>
            <w:r w:rsidRPr="005B34A8">
              <w:rPr>
                <w:color w:val="FFFFFF" w:themeColor="background1"/>
              </w:rPr>
              <w:t>Facebook</w:t>
            </w:r>
          </w:p>
        </w:tc>
        <w:tc>
          <w:tcPr>
            <w:tcW w:w="6390" w:type="dxa"/>
            <w:shd w:val="clear" w:color="auto" w:fill="00B0F0"/>
          </w:tcPr>
          <w:p w14:paraId="6E7C5ECA" w14:textId="77777777" w:rsidR="000A72E3" w:rsidRDefault="000A72E3" w:rsidP="00FC3188">
            <w:r w:rsidRPr="005B34A8">
              <w:rPr>
                <w:color w:val="FFFFFF" w:themeColor="background1"/>
              </w:rPr>
              <w:t>Twitter</w:t>
            </w:r>
          </w:p>
        </w:tc>
      </w:tr>
      <w:tr w:rsidR="002A6C08" w14:paraId="2264F9C8" w14:textId="77777777" w:rsidTr="0060046B">
        <w:tc>
          <w:tcPr>
            <w:tcW w:w="6115" w:type="dxa"/>
          </w:tcPr>
          <w:p w14:paraId="19280B0A" w14:textId="77777777" w:rsidR="00EF18F1" w:rsidRDefault="00EF18F1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E918AC5" wp14:editId="50855D4A">
                  <wp:extent cx="2952750" cy="2475169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8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633" cy="24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C2D8A" w14:textId="6D6D4634" w:rsidR="003E2D10" w:rsidRPr="00B956E4" w:rsidRDefault="00B956E4" w:rsidP="00B956E4">
            <w:pPr>
              <w:pStyle w:val="CommentText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Store all household products and cleaning solutions out of children’s sight and reach. </w:t>
            </w:r>
            <w:r w:rsidRPr="00B956E4">
              <w:rPr>
                <w:rFonts w:cstheme="minorHAnsi"/>
                <w:sz w:val="24"/>
                <w:szCs w:val="24"/>
              </w:rPr>
              <w:t xml:space="preserve">Store </w:t>
            </w:r>
            <w:r w:rsidR="000A72E3" w:rsidRPr="00B956E4">
              <w:rPr>
                <w:rFonts w:cstheme="minorHAnsi"/>
                <w:sz w:val="24"/>
                <w:szCs w:val="24"/>
              </w:rPr>
              <w:t>These items include</w:t>
            </w:r>
            <w:r w:rsidR="00F72EF6" w:rsidRPr="00B956E4">
              <w:rPr>
                <w:rFonts w:cstheme="minorHAnsi"/>
                <w:sz w:val="24"/>
                <w:szCs w:val="24"/>
              </w:rPr>
              <w:t xml:space="preserve"> cleaning products,</w:t>
            </w:r>
            <w:r w:rsidR="000A72E3" w:rsidRPr="00B956E4">
              <w:rPr>
                <w:rFonts w:cstheme="minorHAnsi"/>
                <w:sz w:val="24"/>
                <w:szCs w:val="24"/>
              </w:rPr>
              <w:t xml:space="preserve"> liquid packets for the laundry and dishwasher</w:t>
            </w:r>
            <w:r w:rsidR="00F72EF6" w:rsidRPr="00B956E4">
              <w:rPr>
                <w:rFonts w:cstheme="minorHAnsi"/>
                <w:sz w:val="24"/>
                <w:szCs w:val="24"/>
              </w:rPr>
              <w:t>, make-up, soaps, etc</w:t>
            </w:r>
            <w:r w:rsidR="000A72E3" w:rsidRPr="00B956E4">
              <w:rPr>
                <w:rFonts w:cstheme="minorHAnsi"/>
                <w:sz w:val="24"/>
                <w:szCs w:val="24"/>
              </w:rPr>
              <w:t>.</w:t>
            </w:r>
            <w:r w:rsidR="00695C67" w:rsidRPr="00B956E4">
              <w:rPr>
                <w:sz w:val="24"/>
                <w:szCs w:val="24"/>
              </w:rPr>
              <w:t xml:space="preserve"> To Learn more</w:t>
            </w:r>
            <w:r w:rsidRPr="00B956E4">
              <w:rPr>
                <w:sz w:val="24"/>
                <w:szCs w:val="24"/>
              </w:rPr>
              <w:t xml:space="preserve"> call </w:t>
            </w:r>
            <w:r w:rsidRPr="00B956E4">
              <w:rPr>
                <w:rFonts w:cstheme="minorHAnsi"/>
                <w:sz w:val="24"/>
                <w:szCs w:val="24"/>
              </w:rPr>
              <w:t>1-800- 222-1222</w:t>
            </w:r>
            <w:r w:rsidRPr="00B956E4">
              <w:rPr>
                <w:sz w:val="24"/>
                <w:szCs w:val="24"/>
              </w:rPr>
              <w:t xml:space="preserve"> or </w:t>
            </w:r>
            <w:r w:rsidR="00695C67" w:rsidRPr="00B956E4">
              <w:rPr>
                <w:sz w:val="24"/>
                <w:szCs w:val="24"/>
              </w:rPr>
              <w:t xml:space="preserve">visit </w:t>
            </w:r>
            <w:hyperlink r:id="rId47" w:history="1">
              <w:r w:rsidR="00606808" w:rsidRPr="00B956E4">
                <w:rPr>
                  <w:rStyle w:val="Hyperlink"/>
                  <w:sz w:val="24"/>
                  <w:szCs w:val="24"/>
                </w:rPr>
                <w:t>www.poison.org/</w:t>
              </w:r>
            </w:hyperlink>
            <w:r w:rsidR="00606808" w:rsidRPr="00B956E4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6390" w:type="dxa"/>
          </w:tcPr>
          <w:p w14:paraId="0FABD5BC" w14:textId="77777777" w:rsidR="0060046B" w:rsidRDefault="0060046B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758C2CA" wp14:editId="1335903C">
                  <wp:extent cx="3623735" cy="20383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229" cy="20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86795" w14:textId="2ECE0785" w:rsidR="000A72E3" w:rsidRPr="00B956E4" w:rsidRDefault="00B956E4" w:rsidP="00695C67">
            <w:pPr>
              <w:pStyle w:val="CommentText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Store all household products and cleaning solutions out of children’s sight and reach. </w:t>
            </w:r>
            <w:r w:rsidR="00F72EF6" w:rsidRPr="00B956E4">
              <w:rPr>
                <w:rFonts w:cstheme="minorHAnsi"/>
                <w:sz w:val="24"/>
                <w:szCs w:val="24"/>
              </w:rPr>
              <w:t xml:space="preserve">Keep household items from children. It only takes a few minutes, and it gives you one less thing to worry about. </w:t>
            </w:r>
            <w:r>
              <w:rPr>
                <w:sz w:val="24"/>
                <w:szCs w:val="24"/>
              </w:rPr>
              <w:t>To l</w:t>
            </w:r>
            <w:r w:rsidR="00695C67" w:rsidRPr="00B956E4">
              <w:rPr>
                <w:sz w:val="24"/>
                <w:szCs w:val="24"/>
              </w:rPr>
              <w:t>earn more</w:t>
            </w:r>
            <w:r w:rsidRPr="00B956E4">
              <w:rPr>
                <w:sz w:val="24"/>
                <w:szCs w:val="24"/>
              </w:rPr>
              <w:t xml:space="preserve"> call </w:t>
            </w:r>
            <w:r w:rsidRPr="00B956E4">
              <w:rPr>
                <w:rFonts w:cstheme="minorHAnsi"/>
                <w:sz w:val="24"/>
                <w:szCs w:val="24"/>
              </w:rPr>
              <w:t>1-800- 222-</w:t>
            </w:r>
            <w:commentRangeStart w:id="27"/>
            <w:r w:rsidRPr="00B956E4">
              <w:rPr>
                <w:rFonts w:cstheme="minorHAnsi"/>
                <w:sz w:val="24"/>
                <w:szCs w:val="24"/>
              </w:rPr>
              <w:t>1222</w:t>
            </w:r>
            <w:commentRangeEnd w:id="27"/>
            <w:r w:rsidRPr="00B956E4">
              <w:rPr>
                <w:rStyle w:val="CommentReference"/>
                <w:sz w:val="24"/>
                <w:szCs w:val="24"/>
              </w:rPr>
              <w:commentReference w:id="27"/>
            </w:r>
            <w:r>
              <w:rPr>
                <w:rFonts w:cstheme="minorHAnsi"/>
                <w:sz w:val="24"/>
                <w:szCs w:val="24"/>
              </w:rPr>
              <w:t xml:space="preserve"> or</w:t>
            </w:r>
            <w:r w:rsidR="00695C67" w:rsidRPr="00B956E4">
              <w:rPr>
                <w:sz w:val="24"/>
                <w:szCs w:val="24"/>
              </w:rPr>
              <w:t xml:space="preserve"> visit </w:t>
            </w:r>
            <w:hyperlink r:id="rId49" w:history="1">
              <w:r w:rsidRPr="00B956E4">
                <w:rPr>
                  <w:rStyle w:val="Hyperlink"/>
                  <w:sz w:val="24"/>
                  <w:szCs w:val="24"/>
                </w:rPr>
                <w:t>www.p</w:t>
              </w:r>
              <w:r w:rsidRPr="00B956E4">
                <w:rPr>
                  <w:rStyle w:val="Hyperlink"/>
                  <w:sz w:val="24"/>
                  <w:szCs w:val="24"/>
                </w:rPr>
                <w:t>o</w:t>
              </w:r>
              <w:r w:rsidRPr="00B956E4">
                <w:rPr>
                  <w:rStyle w:val="Hyperlink"/>
                  <w:sz w:val="24"/>
                  <w:szCs w:val="24"/>
                </w:rPr>
                <w:t>ison.org/</w:t>
              </w:r>
            </w:hyperlink>
          </w:p>
          <w:p w14:paraId="7CD951B8" w14:textId="77777777" w:rsidR="00606808" w:rsidRPr="00695C67" w:rsidRDefault="00606808" w:rsidP="00695C67">
            <w:pPr>
              <w:pStyle w:val="CommentText"/>
            </w:pPr>
          </w:p>
          <w:p w14:paraId="4E335587" w14:textId="000F5AFB" w:rsidR="003E2D10" w:rsidRPr="00FC3188" w:rsidRDefault="003E2D10" w:rsidP="00F01D2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A6C08" w14:paraId="0FC7265F" w14:textId="77777777" w:rsidTr="0060046B">
        <w:tc>
          <w:tcPr>
            <w:tcW w:w="6115" w:type="dxa"/>
          </w:tcPr>
          <w:p w14:paraId="16CF2A0D" w14:textId="50A1D7E3" w:rsidR="00EF18F1" w:rsidRDefault="007279FC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535A826" wp14:editId="15633627">
                  <wp:extent cx="2446020" cy="2049368"/>
                  <wp:effectExtent l="0" t="0" r="0" b="8255"/>
                  <wp:docPr id="21" name="Picture 21" descr="C:\Users\uyu29736\Documents\Graphics\OFHS Misc\Injury Prevention\IP Toolkits\IVP Matrix FB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yu29736\Documents\Graphics\OFHS Misc\Injury Prevention\IP Toolkits\IVP Matrix FB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72" cy="206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530A9" w14:textId="3A3888DB" w:rsidR="002A6C08" w:rsidRPr="002A6C08" w:rsidRDefault="002A6C08" w:rsidP="002A6C08">
            <w:pPr>
              <w:pStyle w:val="CommentText"/>
              <w:rPr>
                <w:sz w:val="24"/>
                <w:szCs w:val="24"/>
              </w:rPr>
            </w:pPr>
            <w:r w:rsidRPr="002A6C08">
              <w:rPr>
                <w:rFonts w:cstheme="minorHAnsi"/>
                <w:sz w:val="24"/>
                <w:szCs w:val="24"/>
              </w:rPr>
              <w:t>Make sure all medications, including vitamins and adult medicine, are stored out of reach and sight of children.</w:t>
            </w:r>
            <w:r w:rsidRPr="002A6C08">
              <w:rPr>
                <w:rFonts w:cstheme="minorHAnsi"/>
                <w:sz w:val="24"/>
                <w:szCs w:val="24"/>
              </w:rPr>
              <w:t xml:space="preserve"> </w:t>
            </w:r>
            <w:r w:rsidR="00194D16" w:rsidRPr="002A6C08">
              <w:rPr>
                <w:rFonts w:cstheme="minorHAnsi"/>
                <w:sz w:val="24"/>
                <w:szCs w:val="24"/>
              </w:rPr>
              <w:t>Kids</w:t>
            </w:r>
            <w:r w:rsidR="0095240B" w:rsidRPr="002A6C08">
              <w:rPr>
                <w:rFonts w:cstheme="minorHAnsi"/>
                <w:sz w:val="24"/>
                <w:szCs w:val="24"/>
              </w:rPr>
              <w:t xml:space="preserve"> can mistake medicine for candy. Help keep them safe by locking your </w:t>
            </w:r>
            <w:commentRangeStart w:id="28"/>
            <w:r w:rsidR="0095240B" w:rsidRPr="002A6C08">
              <w:rPr>
                <w:rFonts w:cstheme="minorHAnsi"/>
                <w:sz w:val="24"/>
                <w:szCs w:val="24"/>
              </w:rPr>
              <w:t>medicine</w:t>
            </w:r>
            <w:commentRangeEnd w:id="28"/>
            <w:r w:rsidR="006E0B0A" w:rsidRPr="002A6C08">
              <w:rPr>
                <w:rStyle w:val="CommentReference"/>
                <w:sz w:val="24"/>
                <w:szCs w:val="24"/>
              </w:rPr>
              <w:commentReference w:id="28"/>
            </w:r>
            <w:r w:rsidR="0095240B" w:rsidRPr="002A6C08">
              <w:rPr>
                <w:rFonts w:cstheme="minorHAnsi"/>
                <w:sz w:val="24"/>
                <w:szCs w:val="24"/>
              </w:rPr>
              <w:t>.</w:t>
            </w:r>
            <w:r w:rsidRPr="002A6C08">
              <w:rPr>
                <w:rFonts w:cstheme="minorHAnsi"/>
                <w:sz w:val="24"/>
                <w:szCs w:val="24"/>
              </w:rPr>
              <w:t xml:space="preserve"> </w:t>
            </w:r>
            <w:r w:rsidRPr="002A6C08">
              <w:rPr>
                <w:rFonts w:cstheme="minorHAnsi"/>
                <w:sz w:val="24"/>
                <w:szCs w:val="24"/>
              </w:rPr>
              <w:t>Call 1-800-222-1222</w:t>
            </w:r>
            <w:r w:rsidRPr="002A6C08">
              <w:rPr>
                <w:sz w:val="24"/>
                <w:szCs w:val="24"/>
              </w:rPr>
              <w:t xml:space="preserve"> to learn more or visit: </w:t>
            </w:r>
            <w:hyperlink r:id="rId51" w:history="1">
              <w:r w:rsidRPr="002A6C08">
                <w:rPr>
                  <w:rStyle w:val="Hyperlink"/>
                  <w:sz w:val="24"/>
                  <w:szCs w:val="24"/>
                </w:rPr>
                <w:t>www.poison.org/</w:t>
              </w:r>
            </w:hyperlink>
          </w:p>
          <w:p w14:paraId="248CF7A3" w14:textId="650BF8D0" w:rsidR="000A72E3" w:rsidRPr="0081251F" w:rsidRDefault="000A72E3" w:rsidP="006F5C2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90" w:type="dxa"/>
          </w:tcPr>
          <w:p w14:paraId="4F04E38F" w14:textId="160DBC32" w:rsidR="0060046B" w:rsidRDefault="002A6C08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857813C" wp14:editId="00C39D5B">
                  <wp:extent cx="3611880" cy="2031683"/>
                  <wp:effectExtent l="0" t="0" r="7620" b="6985"/>
                  <wp:docPr id="27" name="Picture 27" descr="C:\Users\uyu29736\Documents\Graphics\OFHS Misc\Injury Prevention\IP Toolkits\IVP Matrix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yu29736\Documents\Graphics\OFHS Misc\Injury Prevention\IP Toolkits\IVP Matrix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889" cy="203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48FC8" w14:textId="4AE005CA" w:rsidR="000A72E3" w:rsidRPr="002A6C08" w:rsidRDefault="002A6C08" w:rsidP="00695C67">
            <w:pPr>
              <w:pStyle w:val="CommentText"/>
              <w:rPr>
                <w:sz w:val="24"/>
                <w:szCs w:val="24"/>
              </w:rPr>
            </w:pPr>
            <w:r w:rsidRPr="002A6C08">
              <w:rPr>
                <w:rFonts w:cstheme="minorHAnsi"/>
                <w:sz w:val="24"/>
                <w:szCs w:val="24"/>
              </w:rPr>
              <w:t>Make sure all medications, including vitamins and adult medicine, are stored out of reach and sight of children.</w:t>
            </w:r>
            <w:r w:rsidRPr="002A6C08">
              <w:rPr>
                <w:rFonts w:cstheme="minorHAnsi"/>
                <w:sz w:val="24"/>
                <w:szCs w:val="24"/>
              </w:rPr>
              <w:t xml:space="preserve"> </w:t>
            </w:r>
            <w:r w:rsidR="0095240B" w:rsidRPr="002A6C08">
              <w:rPr>
                <w:rFonts w:cstheme="minorHAnsi"/>
                <w:sz w:val="24"/>
                <w:szCs w:val="24"/>
              </w:rPr>
              <w:t xml:space="preserve">Kids can mistake medicine for candy. </w:t>
            </w:r>
            <w:r w:rsidR="00695C67" w:rsidRPr="002A6C08">
              <w:rPr>
                <w:rFonts w:cstheme="minorHAnsi"/>
                <w:sz w:val="24"/>
                <w:szCs w:val="24"/>
              </w:rPr>
              <w:t>Call</w:t>
            </w:r>
            <w:r w:rsidR="00F01D26" w:rsidRPr="002A6C08">
              <w:rPr>
                <w:rFonts w:cstheme="minorHAnsi"/>
                <w:sz w:val="24"/>
                <w:szCs w:val="24"/>
              </w:rPr>
              <w:t xml:space="preserve"> 1-800-222-1222</w:t>
            </w:r>
            <w:r w:rsidRPr="002A6C08">
              <w:rPr>
                <w:sz w:val="24"/>
                <w:szCs w:val="24"/>
              </w:rPr>
              <w:t xml:space="preserve"> to l</w:t>
            </w:r>
            <w:r w:rsidR="00695C67" w:rsidRPr="002A6C08">
              <w:rPr>
                <w:sz w:val="24"/>
                <w:szCs w:val="24"/>
              </w:rPr>
              <w:t xml:space="preserve">earn more </w:t>
            </w:r>
            <w:r w:rsidRPr="002A6C08">
              <w:rPr>
                <w:sz w:val="24"/>
                <w:szCs w:val="24"/>
              </w:rPr>
              <w:t xml:space="preserve">or </w:t>
            </w:r>
            <w:r w:rsidR="00695C67" w:rsidRPr="002A6C08">
              <w:rPr>
                <w:sz w:val="24"/>
                <w:szCs w:val="24"/>
              </w:rPr>
              <w:t>visit</w:t>
            </w:r>
            <w:r w:rsidRPr="002A6C08">
              <w:rPr>
                <w:sz w:val="24"/>
                <w:szCs w:val="24"/>
              </w:rPr>
              <w:t>:</w:t>
            </w:r>
            <w:r w:rsidR="00695C67" w:rsidRPr="002A6C08">
              <w:rPr>
                <w:sz w:val="24"/>
                <w:szCs w:val="24"/>
              </w:rPr>
              <w:t xml:space="preserve"> </w:t>
            </w:r>
            <w:hyperlink r:id="rId53" w:history="1">
              <w:r w:rsidRPr="002A6C08">
                <w:rPr>
                  <w:rStyle w:val="Hyperlink"/>
                  <w:sz w:val="24"/>
                  <w:szCs w:val="24"/>
                </w:rPr>
                <w:t>www.poison.org/</w:t>
              </w:r>
            </w:hyperlink>
          </w:p>
          <w:p w14:paraId="099AB966" w14:textId="3165FFD6" w:rsidR="00606808" w:rsidRPr="00695C67" w:rsidRDefault="00606808" w:rsidP="00695C67">
            <w:pPr>
              <w:pStyle w:val="CommentText"/>
            </w:pPr>
          </w:p>
        </w:tc>
      </w:tr>
      <w:tr w:rsidR="002A6C08" w14:paraId="500FBEDA" w14:textId="77777777" w:rsidTr="0060046B">
        <w:tc>
          <w:tcPr>
            <w:tcW w:w="6115" w:type="dxa"/>
          </w:tcPr>
          <w:p w14:paraId="6617B358" w14:textId="77777777" w:rsidR="00EF18F1" w:rsidRDefault="00EF18F1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04F4E01" wp14:editId="6D704AA9">
                  <wp:extent cx="3011152" cy="25241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0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848" cy="252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836F2" w14:textId="2C5091C1" w:rsidR="000A72E3" w:rsidRPr="0081251F" w:rsidRDefault="002A6C08" w:rsidP="000A72E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Put the toll-free poison help number 1800-222-1222 in cell phone and on your fridge. </w:t>
            </w:r>
            <w:r w:rsidR="0095240B">
              <w:rPr>
                <w:rFonts w:cstheme="minorHAnsi"/>
                <w:sz w:val="24"/>
                <w:szCs w:val="24"/>
              </w:rPr>
              <w:t xml:space="preserve">Keep the Poison Control number in a place that is easy to access for babysitters or others who may need to </w:t>
            </w:r>
            <w:commentRangeStart w:id="29"/>
            <w:r w:rsidR="0095240B">
              <w:rPr>
                <w:rFonts w:cstheme="minorHAnsi"/>
                <w:sz w:val="24"/>
                <w:szCs w:val="24"/>
              </w:rPr>
              <w:t>call</w:t>
            </w:r>
            <w:commentRangeEnd w:id="29"/>
            <w:r w:rsidR="009666FE">
              <w:rPr>
                <w:rStyle w:val="CommentReference"/>
              </w:rPr>
              <w:commentReference w:id="29"/>
            </w:r>
            <w:r w:rsidR="0095240B">
              <w:rPr>
                <w:rFonts w:cstheme="minorHAnsi"/>
                <w:sz w:val="24"/>
                <w:szCs w:val="24"/>
              </w:rPr>
              <w:t xml:space="preserve">. </w:t>
            </w:r>
            <w:hyperlink r:id="rId55" w:history="1">
              <w:r w:rsidRPr="001E2ADD">
                <w:rPr>
                  <w:rStyle w:val="Hyperlink"/>
                </w:rPr>
                <w:t>www.poison.org/</w:t>
              </w:r>
            </w:hyperlink>
          </w:p>
        </w:tc>
        <w:tc>
          <w:tcPr>
            <w:tcW w:w="6390" w:type="dxa"/>
          </w:tcPr>
          <w:p w14:paraId="0B70C50C" w14:textId="77777777" w:rsidR="0060046B" w:rsidRDefault="0060046B" w:rsidP="0060046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7ED2E7B" wp14:editId="311CEC8B">
                  <wp:extent cx="3742269" cy="21050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0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197" cy="211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41CC1" w14:textId="2298A140" w:rsidR="000A72E3" w:rsidRPr="0081251F" w:rsidRDefault="002A6C08" w:rsidP="002A6C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Put the toll-free poison help number 1800-222-1222 in cell phone and on your fridge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 w:rsidR="0095240B">
              <w:rPr>
                <w:rFonts w:cstheme="minorHAnsi"/>
                <w:sz w:val="24"/>
                <w:szCs w:val="24"/>
              </w:rPr>
              <w:t xml:space="preserve">Keep the Poison Control number in a place that is easy to </w:t>
            </w:r>
            <w:commentRangeStart w:id="30"/>
            <w:r w:rsidR="0095240B">
              <w:rPr>
                <w:rFonts w:cstheme="minorHAnsi"/>
                <w:sz w:val="24"/>
                <w:szCs w:val="24"/>
              </w:rPr>
              <w:t>access</w:t>
            </w:r>
            <w:commentRangeEnd w:id="30"/>
            <w:r w:rsidR="009666FE">
              <w:rPr>
                <w:rStyle w:val="CommentReference"/>
              </w:rPr>
              <w:commentReference w:id="30"/>
            </w:r>
            <w:r w:rsidR="0095240B">
              <w:rPr>
                <w:rFonts w:cstheme="minorHAnsi"/>
                <w:sz w:val="24"/>
                <w:szCs w:val="24"/>
              </w:rPr>
              <w:t>!</w:t>
            </w:r>
            <w:r w:rsidR="003E2D10">
              <w:rPr>
                <w:rFonts w:cstheme="minorHAnsi"/>
                <w:sz w:val="24"/>
                <w:szCs w:val="24"/>
              </w:rPr>
              <w:t xml:space="preserve"> </w:t>
            </w:r>
            <w:hyperlink r:id="rId57" w:history="1">
              <w:r w:rsidRPr="001E2ADD">
                <w:rPr>
                  <w:rStyle w:val="Hyperlink"/>
                </w:rPr>
                <w:t>www.poison.org/</w:t>
              </w:r>
            </w:hyperlink>
          </w:p>
        </w:tc>
      </w:tr>
      <w:tr w:rsidR="002A6C08" w14:paraId="7079D23F" w14:textId="77777777" w:rsidTr="0060046B">
        <w:tc>
          <w:tcPr>
            <w:tcW w:w="6115" w:type="dxa"/>
          </w:tcPr>
          <w:p w14:paraId="56DF4900" w14:textId="2FCCD6C4" w:rsidR="00560D2F" w:rsidRDefault="00560D2F" w:rsidP="000A72E3">
            <w:r w:rsidRPr="00560D2F">
              <w:rPr>
                <w:rFonts w:cstheme="minorHAnsi"/>
                <w:sz w:val="24"/>
                <w:szCs w:val="24"/>
              </w:rPr>
              <w:t xml:space="preserve">Read product labels to find out what can be hazardous to kids. Dangerous household items include makeup, personal care products, plants, pesticides, lead, art supplies, alcohol and carbon </w:t>
            </w:r>
            <w:commentRangeStart w:id="31"/>
            <w:r w:rsidRPr="00560D2F">
              <w:rPr>
                <w:rFonts w:cstheme="minorHAnsi"/>
                <w:sz w:val="24"/>
                <w:szCs w:val="24"/>
              </w:rPr>
              <w:t>monoxide</w:t>
            </w:r>
            <w:commentRangeEnd w:id="31"/>
            <w:r w:rsidR="009666FE">
              <w:rPr>
                <w:rStyle w:val="CommentReference"/>
              </w:rPr>
              <w:commentReference w:id="31"/>
            </w:r>
            <w:r w:rsidRPr="00560D2F">
              <w:rPr>
                <w:rFonts w:cstheme="minorHAnsi"/>
                <w:sz w:val="24"/>
                <w:szCs w:val="24"/>
              </w:rPr>
              <w:t>.</w:t>
            </w:r>
            <w:r w:rsidR="00695C67">
              <w:rPr>
                <w:rFonts w:cstheme="minorHAnsi"/>
                <w:sz w:val="24"/>
                <w:szCs w:val="24"/>
              </w:rPr>
              <w:t xml:space="preserve"> </w:t>
            </w:r>
            <w:hyperlink r:id="rId58" w:history="1">
              <w:r w:rsidR="002A6C08" w:rsidRPr="001E2ADD">
                <w:rPr>
                  <w:rStyle w:val="Hyperlink"/>
                </w:rPr>
                <w:t>www.poison.org/</w:t>
              </w:r>
            </w:hyperlink>
          </w:p>
          <w:p w14:paraId="07198785" w14:textId="2B758796" w:rsidR="00606808" w:rsidRDefault="00606808" w:rsidP="000A72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90" w:type="dxa"/>
          </w:tcPr>
          <w:p w14:paraId="2741CA44" w14:textId="66DAA311" w:rsidR="00560D2F" w:rsidRDefault="00560D2F" w:rsidP="0095240B">
            <w:r w:rsidRPr="00560D2F">
              <w:rPr>
                <w:rFonts w:cstheme="minorHAnsi"/>
                <w:sz w:val="24"/>
                <w:szCs w:val="24"/>
              </w:rPr>
              <w:t xml:space="preserve">Read product labels to find out what can be hazardous to kids. Dangerous household items include makeup, personal care products, plants, pesticides, lead, art supplies, alcohol and carbon </w:t>
            </w:r>
            <w:commentRangeStart w:id="32"/>
            <w:r w:rsidRPr="00560D2F">
              <w:rPr>
                <w:rFonts w:cstheme="minorHAnsi"/>
                <w:sz w:val="24"/>
                <w:szCs w:val="24"/>
              </w:rPr>
              <w:t>monoxide</w:t>
            </w:r>
            <w:commentRangeEnd w:id="32"/>
            <w:r w:rsidR="009666FE">
              <w:rPr>
                <w:rStyle w:val="CommentReference"/>
              </w:rPr>
              <w:commentReference w:id="32"/>
            </w:r>
            <w:r w:rsidRPr="00560D2F">
              <w:rPr>
                <w:rFonts w:cstheme="minorHAnsi"/>
                <w:sz w:val="24"/>
                <w:szCs w:val="24"/>
              </w:rPr>
              <w:t>.</w:t>
            </w:r>
            <w:r w:rsidR="00695C67">
              <w:rPr>
                <w:rFonts w:cstheme="minorHAnsi"/>
                <w:sz w:val="24"/>
                <w:szCs w:val="24"/>
              </w:rPr>
              <w:t xml:space="preserve"> </w:t>
            </w:r>
            <w:hyperlink r:id="rId59" w:history="1">
              <w:r w:rsidR="002A6C08" w:rsidRPr="001E2ADD">
                <w:rPr>
                  <w:rStyle w:val="Hyperlink"/>
                </w:rPr>
                <w:t>www.poison.org/</w:t>
              </w:r>
            </w:hyperlink>
          </w:p>
          <w:p w14:paraId="79709E67" w14:textId="73DE03B9" w:rsidR="00606808" w:rsidRDefault="00606808" w:rsidP="0095240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C83AC68" w14:textId="77777777" w:rsidR="000A72E3" w:rsidRDefault="000A72E3"/>
    <w:p w14:paraId="3279CC74" w14:textId="77777777" w:rsidR="0060046B" w:rsidRDefault="0060046B"/>
    <w:p w14:paraId="05A53A3D" w14:textId="77777777" w:rsidR="00390F86" w:rsidRDefault="00390F86"/>
    <w:p w14:paraId="2EB7DD33" w14:textId="77777777" w:rsidR="00390F86" w:rsidRDefault="00390F86"/>
    <w:p w14:paraId="5EADB95A" w14:textId="77777777" w:rsidR="00390F86" w:rsidRDefault="00390F86"/>
    <w:p w14:paraId="49ACAB01" w14:textId="77777777" w:rsidR="00390F86" w:rsidRDefault="00390F86"/>
    <w:p w14:paraId="00292221" w14:textId="77777777" w:rsidR="00390F86" w:rsidRDefault="00390F86"/>
    <w:p w14:paraId="450EFA85" w14:textId="77777777" w:rsidR="00390F86" w:rsidRDefault="00390F86"/>
    <w:p w14:paraId="6AAD9270" w14:textId="77777777" w:rsidR="00EF18F1" w:rsidRDefault="00EF18F1"/>
    <w:p w14:paraId="59ABBEA0" w14:textId="332FB317" w:rsidR="0060046B" w:rsidRDefault="006004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6456"/>
      </w:tblGrid>
      <w:tr w:rsidR="003B0A01" w14:paraId="046AC9A1" w14:textId="77777777" w:rsidTr="006C5650">
        <w:tc>
          <w:tcPr>
            <w:tcW w:w="6115" w:type="dxa"/>
            <w:shd w:val="clear" w:color="auto" w:fill="7030A0"/>
          </w:tcPr>
          <w:p w14:paraId="2CBCE042" w14:textId="77777777" w:rsidR="0095240B" w:rsidRPr="002C7D7E" w:rsidRDefault="0095240B" w:rsidP="00FC3188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Human Trafficking</w:t>
            </w:r>
          </w:p>
        </w:tc>
        <w:tc>
          <w:tcPr>
            <w:tcW w:w="6456" w:type="dxa"/>
            <w:shd w:val="clear" w:color="auto" w:fill="7030A0"/>
          </w:tcPr>
          <w:p w14:paraId="64F41F89" w14:textId="77777777" w:rsidR="0095240B" w:rsidRPr="005B34A8" w:rsidRDefault="0095240B" w:rsidP="00FC3188">
            <w:pPr>
              <w:rPr>
                <w:color w:val="FFFFFF" w:themeColor="background1"/>
              </w:rPr>
            </w:pPr>
          </w:p>
        </w:tc>
      </w:tr>
      <w:tr w:rsidR="003B0A01" w14:paraId="16B316D1" w14:textId="77777777" w:rsidTr="006C5650">
        <w:tc>
          <w:tcPr>
            <w:tcW w:w="6115" w:type="dxa"/>
            <w:shd w:val="clear" w:color="auto" w:fill="0070C0"/>
          </w:tcPr>
          <w:p w14:paraId="0FC5C676" w14:textId="77777777" w:rsidR="0095240B" w:rsidRPr="00E36E7B" w:rsidRDefault="0095240B" w:rsidP="00FC3188">
            <w:pPr>
              <w:rPr>
                <w:color w:val="0070C0"/>
              </w:rPr>
            </w:pPr>
            <w:r w:rsidRPr="005B34A8">
              <w:rPr>
                <w:color w:val="FFFFFF" w:themeColor="background1"/>
              </w:rPr>
              <w:t>Facebook</w:t>
            </w:r>
          </w:p>
        </w:tc>
        <w:tc>
          <w:tcPr>
            <w:tcW w:w="6456" w:type="dxa"/>
            <w:shd w:val="clear" w:color="auto" w:fill="00B0F0"/>
          </w:tcPr>
          <w:p w14:paraId="315B4D59" w14:textId="77777777" w:rsidR="0095240B" w:rsidRDefault="0095240B" w:rsidP="00FC3188">
            <w:r w:rsidRPr="005B34A8">
              <w:rPr>
                <w:color w:val="FFFFFF" w:themeColor="background1"/>
              </w:rPr>
              <w:t>Twitter</w:t>
            </w:r>
          </w:p>
        </w:tc>
      </w:tr>
      <w:tr w:rsidR="003B0A01" w14:paraId="51823A88" w14:textId="77777777" w:rsidTr="006C5650">
        <w:tc>
          <w:tcPr>
            <w:tcW w:w="6115" w:type="dxa"/>
          </w:tcPr>
          <w:p w14:paraId="6F7F0E57" w14:textId="20AE9E13" w:rsidR="00EF18F1" w:rsidRDefault="005A2831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55A89A0" wp14:editId="04303CB8">
                  <wp:extent cx="2247900" cy="2247900"/>
                  <wp:effectExtent l="0" t="0" r="0" b="0"/>
                  <wp:docPr id="57" name="Picture 57" descr="C:\Users\uyu29736\Documents\Graphics\OFHS Misc\Injury Prevention\IP Toolkits\IV Human Traffiking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yu29736\Documents\Graphics\OFHS Misc\Injury Prevention\IP Toolkits\IV Human Traffiking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60535" w14:textId="20B00E07" w:rsidR="002C2226" w:rsidRPr="0081251F" w:rsidRDefault="002A6C08" w:rsidP="00FC318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are a victim of human trafficking call 1-888-</w:t>
            </w:r>
            <w:r w:rsidR="00A07928">
              <w:rPr>
                <w:rFonts w:cstheme="minorHAnsi"/>
                <w:sz w:val="24"/>
                <w:szCs w:val="24"/>
              </w:rPr>
              <w:t xml:space="preserve">373-7888. </w:t>
            </w:r>
            <w:r w:rsidR="00D76379" w:rsidRPr="00D76379">
              <w:rPr>
                <w:rFonts w:cstheme="minorHAnsi"/>
                <w:sz w:val="24"/>
                <w:szCs w:val="24"/>
              </w:rPr>
              <w:t xml:space="preserve">If you </w:t>
            </w:r>
            <w:r w:rsidR="00FC3188">
              <w:rPr>
                <w:rFonts w:cstheme="minorHAnsi"/>
                <w:sz w:val="24"/>
                <w:szCs w:val="24"/>
              </w:rPr>
              <w:t xml:space="preserve">or someone you know is </w:t>
            </w:r>
            <w:r w:rsidR="00D76379" w:rsidRPr="00D76379">
              <w:rPr>
                <w:rFonts w:cstheme="minorHAnsi"/>
                <w:sz w:val="24"/>
                <w:szCs w:val="24"/>
              </w:rPr>
              <w:t xml:space="preserve">a victim of human trafficking </w:t>
            </w:r>
            <w:r w:rsidR="00FC3188">
              <w:rPr>
                <w:rFonts w:cstheme="minorHAnsi"/>
                <w:sz w:val="24"/>
                <w:szCs w:val="24"/>
              </w:rPr>
              <w:t>Call now.</w:t>
            </w:r>
          </w:p>
        </w:tc>
        <w:tc>
          <w:tcPr>
            <w:tcW w:w="6456" w:type="dxa"/>
          </w:tcPr>
          <w:p w14:paraId="1712A7C9" w14:textId="2E27FF97" w:rsidR="000C25A7" w:rsidRDefault="00253296" w:rsidP="000C25A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1FC3F09" wp14:editId="51FB32DB">
                  <wp:extent cx="3722011" cy="1859280"/>
                  <wp:effectExtent l="0" t="0" r="0" b="7620"/>
                  <wp:docPr id="70" name="Picture 70" descr="C:\Users\uyu29736\Documents\Graphics\OFHS Misc\Injury Prevention\IP Toolkits\IVP Twitter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yu29736\Documents\Graphics\OFHS Misc\Injury Prevention\IP Toolkits\IVP Twitter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808" cy="186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DA64B" w14:textId="77777777" w:rsidR="00A07928" w:rsidRDefault="00A07928" w:rsidP="002532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are a victim of human trafficking call 1-888-373-7888.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1BB824A" w14:textId="73DBAECB" w:rsidR="0095240B" w:rsidRPr="0081251F" w:rsidRDefault="00FC3188" w:rsidP="00253296">
            <w:pPr>
              <w:rPr>
                <w:rFonts w:cstheme="minorHAnsi"/>
                <w:sz w:val="24"/>
                <w:szCs w:val="24"/>
              </w:rPr>
            </w:pPr>
            <w:r w:rsidRPr="00D76379">
              <w:rPr>
                <w:rFonts w:cstheme="minorHAnsi"/>
                <w:sz w:val="24"/>
                <w:szCs w:val="24"/>
              </w:rPr>
              <w:t xml:space="preserve">If you </w:t>
            </w:r>
            <w:r>
              <w:rPr>
                <w:rFonts w:cstheme="minorHAnsi"/>
                <w:sz w:val="24"/>
                <w:szCs w:val="24"/>
              </w:rPr>
              <w:t xml:space="preserve">or someone you know is </w:t>
            </w:r>
            <w:r w:rsidRPr="00D76379">
              <w:rPr>
                <w:rFonts w:cstheme="minorHAnsi"/>
                <w:sz w:val="24"/>
                <w:szCs w:val="24"/>
              </w:rPr>
              <w:t xml:space="preserve">a victim of human trafficking </w:t>
            </w:r>
            <w:r>
              <w:rPr>
                <w:rFonts w:cstheme="minorHAnsi"/>
                <w:sz w:val="24"/>
                <w:szCs w:val="24"/>
              </w:rPr>
              <w:t>Call now. 1-888-373-</w:t>
            </w:r>
            <w:commentRangeStart w:id="33"/>
            <w:r>
              <w:rPr>
                <w:rFonts w:cstheme="minorHAnsi"/>
                <w:sz w:val="24"/>
                <w:szCs w:val="24"/>
              </w:rPr>
              <w:t>7888</w:t>
            </w:r>
            <w:commentRangeEnd w:id="33"/>
            <w:r>
              <w:rPr>
                <w:rStyle w:val="CommentReference"/>
              </w:rPr>
              <w:commentReference w:id="33"/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3B0A01" w14:paraId="19448389" w14:textId="77777777" w:rsidTr="006C5650">
        <w:tc>
          <w:tcPr>
            <w:tcW w:w="6115" w:type="dxa"/>
          </w:tcPr>
          <w:p w14:paraId="0C0C5198" w14:textId="14CD15B9" w:rsidR="00EF18F1" w:rsidRDefault="005A2831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FF6D6E3" wp14:editId="7B89463E">
                  <wp:extent cx="2278380" cy="2278380"/>
                  <wp:effectExtent l="0" t="0" r="7620" b="7620"/>
                  <wp:docPr id="56" name="Picture 56" descr="C:\Users\uyu29736\Documents\Graphics\OFHS Misc\Injury Prevention\IP Toolkits\IV Human Traffiking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yu29736\Documents\Graphics\OFHS Misc\Injury Prevention\IP Toolkits\IV Human Traffiking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2F40F" w14:textId="12D08B0D" w:rsidR="0095240B" w:rsidRPr="0081251F" w:rsidRDefault="00253296" w:rsidP="00FC318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know someone is a victim of human trafficking, call 1-888-373-</w:t>
            </w:r>
            <w:commentRangeStart w:id="34"/>
            <w:r>
              <w:rPr>
                <w:rFonts w:cstheme="minorHAnsi"/>
                <w:sz w:val="24"/>
                <w:szCs w:val="24"/>
              </w:rPr>
              <w:t>7888</w:t>
            </w:r>
            <w:commentRangeEnd w:id="34"/>
            <w:r w:rsidR="00166D7E">
              <w:rPr>
                <w:rStyle w:val="CommentReference"/>
              </w:rPr>
              <w:commentReference w:id="34"/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6456" w:type="dxa"/>
          </w:tcPr>
          <w:p w14:paraId="3979B3FF" w14:textId="6D0D9EAC" w:rsidR="000C25A7" w:rsidRDefault="00FC3188" w:rsidP="000C25A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DF19A7D" wp14:editId="694DF8C4">
                  <wp:extent cx="3810000" cy="1906588"/>
                  <wp:effectExtent l="0" t="0" r="0" b="0"/>
                  <wp:docPr id="24" name="Picture 24" descr="C:\Users\uyu29736\Documents\Graphics\OFHS Misc\Injury Prevention\IP Toolkits\Twitter IVP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yu29736\Documents\Graphics\OFHS Misc\Injury Prevention\IP Toolkits\Twitter IVP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831" cy="191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D323E" w14:textId="77777777" w:rsidR="00FC3188" w:rsidRDefault="00253296" w:rsidP="002532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you know someone is a victim of human trafficking, call </w:t>
            </w:r>
          </w:p>
          <w:p w14:paraId="0CFB2198" w14:textId="251AB562" w:rsidR="0095240B" w:rsidRPr="0081251F" w:rsidRDefault="00253296" w:rsidP="002532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1-888-373-7888. #DidYouKnow? #</w:t>
            </w:r>
            <w:commentRangeStart w:id="35"/>
            <w:r>
              <w:rPr>
                <w:rFonts w:cstheme="minorHAnsi"/>
                <w:sz w:val="24"/>
                <w:szCs w:val="24"/>
              </w:rPr>
              <w:t>HumanTrafficking</w:t>
            </w:r>
            <w:commentRangeEnd w:id="35"/>
            <w:r w:rsidR="00166D7E">
              <w:rPr>
                <w:rStyle w:val="CommentReference"/>
              </w:rPr>
              <w:commentReference w:id="35"/>
            </w:r>
          </w:p>
        </w:tc>
      </w:tr>
      <w:tr w:rsidR="003B0A01" w14:paraId="340531E7" w14:textId="77777777" w:rsidTr="006C5650">
        <w:tc>
          <w:tcPr>
            <w:tcW w:w="6115" w:type="dxa"/>
          </w:tcPr>
          <w:p w14:paraId="7476E4E6" w14:textId="74D9DADF" w:rsidR="00EF18F1" w:rsidRDefault="00501C53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5BCF58B9" wp14:editId="0FBECA20">
                  <wp:extent cx="2232660" cy="2232660"/>
                  <wp:effectExtent l="0" t="0" r="0" b="0"/>
                  <wp:docPr id="52" name="Picture 52" descr="C:\Users\uyu29736\Documents\Graphics\OFHS Misc\Injury Prevention\IP Toolkits\IV Human Traffiking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yu29736\Documents\Graphics\OFHS Misc\Injury Prevention\IP Toolkits\IV Human Traffiking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84C5C" w14:textId="4DFB8F89" w:rsidR="0095240B" w:rsidRPr="0081251F" w:rsidRDefault="00A07928" w:rsidP="002532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you or someone you know is a victim of human trafficking call 1-888-373-7888. </w:t>
            </w:r>
            <w:r w:rsidR="00253296" w:rsidRPr="00D76379">
              <w:rPr>
                <w:rFonts w:cstheme="minorHAnsi"/>
                <w:sz w:val="24"/>
                <w:szCs w:val="24"/>
              </w:rPr>
              <w:t>If you believe you are a victim of human trafficking or may have information about a potential trafficking situation, please contact the National Human Traffickin</w:t>
            </w:r>
            <w:r w:rsidR="00253296">
              <w:rPr>
                <w:rFonts w:cstheme="minorHAnsi"/>
                <w:sz w:val="24"/>
                <w:szCs w:val="24"/>
              </w:rPr>
              <w:t>g Hotline 1-888-373-</w:t>
            </w:r>
            <w:commentRangeStart w:id="36"/>
            <w:r w:rsidR="00253296">
              <w:rPr>
                <w:rFonts w:cstheme="minorHAnsi"/>
                <w:sz w:val="24"/>
                <w:szCs w:val="24"/>
              </w:rPr>
              <w:t>7888</w:t>
            </w:r>
            <w:commentRangeEnd w:id="36"/>
            <w:r w:rsidR="00166D7E">
              <w:rPr>
                <w:rStyle w:val="CommentReference"/>
              </w:rPr>
              <w:commentReference w:id="36"/>
            </w:r>
            <w:r w:rsidR="00253296">
              <w:rPr>
                <w:rFonts w:cstheme="minorHAnsi"/>
                <w:sz w:val="24"/>
                <w:szCs w:val="24"/>
              </w:rPr>
              <w:t>.</w:t>
            </w:r>
            <w:r w:rsidR="00F01D26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456" w:type="dxa"/>
          </w:tcPr>
          <w:p w14:paraId="5AD62230" w14:textId="628E25FF" w:rsidR="000C25A7" w:rsidRDefault="003B0A01" w:rsidP="000C25A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0E5D0BA" wp14:editId="2D903632">
                  <wp:extent cx="3508453" cy="1752600"/>
                  <wp:effectExtent l="0" t="0" r="0" b="0"/>
                  <wp:docPr id="18" name="Picture 18" descr="C:\Users\uyu29736\Documents\Graphics\OFHS Misc\Injury Prevention\IP Toolkits\Twitter IVP 2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yu29736\Documents\Graphics\OFHS Misc\Injury Prevention\IP Toolkits\Twitter IVP 2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658" cy="17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A7130" w14:textId="7ABD59D4" w:rsidR="0095240B" w:rsidRPr="0081251F" w:rsidRDefault="00A07928" w:rsidP="006C565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you are a victim of human trafficking CALL 1-888-373-7888. </w:t>
            </w:r>
            <w:r w:rsidR="006C5650">
              <w:rPr>
                <w:rFonts w:cstheme="minorHAnsi"/>
                <w:sz w:val="24"/>
                <w:szCs w:val="24"/>
              </w:rPr>
              <w:t>If you or someone you know is a victim of human trafficking, call now.</w:t>
            </w:r>
            <w:r w:rsidR="00AB4B56">
              <w:rPr>
                <w:rFonts w:cstheme="minorHAnsi"/>
                <w:sz w:val="24"/>
                <w:szCs w:val="24"/>
              </w:rPr>
              <w:t xml:space="preserve"> #humantrafficking</w:t>
            </w:r>
            <w:r w:rsidR="00166D7E">
              <w:rPr>
                <w:rStyle w:val="CommentReference"/>
              </w:rPr>
              <w:commentReference w:id="37"/>
            </w:r>
          </w:p>
        </w:tc>
      </w:tr>
      <w:tr w:rsidR="003B0A01" w14:paraId="0784EFF1" w14:textId="77777777" w:rsidTr="006C5650">
        <w:tc>
          <w:tcPr>
            <w:tcW w:w="6115" w:type="dxa"/>
          </w:tcPr>
          <w:p w14:paraId="06BCC2D4" w14:textId="6D83126C" w:rsidR="00253296" w:rsidRDefault="00253296" w:rsidP="00253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3E047E6" wp14:editId="7DD4B3A8">
                  <wp:extent cx="2217420" cy="2217420"/>
                  <wp:effectExtent l="0" t="0" r="0" b="0"/>
                  <wp:docPr id="65" name="Picture 65" descr="C:\Users\uyu29736\Documents\Graphics\OFHS Misc\Injury Prevention\IP Toolkits\IV Human Traffiking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yu29736\Documents\Graphics\OFHS Misc\Injury Prevention\IP Toolkits\IV Human Traffiking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7CC02" w14:textId="61A7F394" w:rsidR="009D3CE7" w:rsidRPr="00AB4B56" w:rsidRDefault="00A07928" w:rsidP="00A079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are a victim of human trafficking CALL 1-888-373-7888.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6C5650">
              <w:rPr>
                <w:rFonts w:cstheme="minorHAnsi"/>
                <w:sz w:val="24"/>
                <w:szCs w:val="24"/>
              </w:rPr>
              <w:t>If you or someone you know is a victim of human trafficking, call now.</w:t>
            </w:r>
            <w:r w:rsidR="00166D7E">
              <w:rPr>
                <w:rStyle w:val="CommentReference"/>
              </w:rPr>
              <w:commentReference w:id="38"/>
            </w:r>
          </w:p>
        </w:tc>
        <w:tc>
          <w:tcPr>
            <w:tcW w:w="6456" w:type="dxa"/>
          </w:tcPr>
          <w:p w14:paraId="447AC93B" w14:textId="77777777" w:rsidR="006C5650" w:rsidRDefault="003B0A01" w:rsidP="008868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B12A5F" wp14:editId="3B6CA34D">
                  <wp:extent cx="3366969" cy="1681924"/>
                  <wp:effectExtent l="0" t="0" r="5080" b="0"/>
                  <wp:docPr id="3" name="Picture 3" descr="C:\Users\uyu29736\Documents\Graphics\OFHS Misc\Injury Prevention\IP Toolkits\Twitter IVP 2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yu29736\Documents\Graphics\OFHS Misc\Injury Prevention\IP Toolkits\Twitter IVP 2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498" cy="17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A17EE" w14:textId="010FF421" w:rsidR="0035374C" w:rsidRPr="006C5650" w:rsidRDefault="00A07928" w:rsidP="006C5650">
            <w:r>
              <w:rPr>
                <w:rFonts w:cstheme="minorHAnsi"/>
                <w:sz w:val="24"/>
                <w:szCs w:val="24"/>
              </w:rPr>
              <w:t>CALL 1-888-373-7888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 w:rsidR="006C5650">
              <w:t>If you or someone you know is a victim of human trafficking, call now. #humantraf</w:t>
            </w:r>
            <w:commentRangeStart w:id="39"/>
            <w:r w:rsidR="00EF6F46">
              <w:t>ficking</w:t>
            </w:r>
            <w:commentRangeEnd w:id="39"/>
            <w:r w:rsidR="00166D7E">
              <w:rPr>
                <w:rStyle w:val="CommentReference"/>
              </w:rPr>
              <w:commentReference w:id="39"/>
            </w:r>
            <w:r w:rsidR="00EF6F46">
              <w:t>.</w:t>
            </w:r>
          </w:p>
        </w:tc>
      </w:tr>
      <w:tr w:rsidR="003B0A01" w14:paraId="0D4F498E" w14:textId="77777777" w:rsidTr="006C5650">
        <w:tc>
          <w:tcPr>
            <w:tcW w:w="6115" w:type="dxa"/>
          </w:tcPr>
          <w:p w14:paraId="6A6A9445" w14:textId="77777777" w:rsidR="00253296" w:rsidRDefault="00253296" w:rsidP="0088684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5DA885B" wp14:editId="2617A296">
                  <wp:extent cx="2202180" cy="2202180"/>
                  <wp:effectExtent l="0" t="0" r="7620" b="7620"/>
                  <wp:docPr id="66" name="Picture 66" descr="C:\Users\uyu29736\Documents\Graphics\OFHS Misc\Injury Prevention\IP Toolkits\IV Human Traffiking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yu29736\Documents\Graphics\OFHS Misc\Injury Prevention\IP Toolkits\IV Human Traffiking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598F1" w14:textId="09113026" w:rsidR="00AF7592" w:rsidRPr="0035374C" w:rsidRDefault="00A07928" w:rsidP="006C565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you or someone you know is a victim of human trafficking call 1-888-373-7888. </w:t>
            </w:r>
            <w:r w:rsidR="006C5650">
              <w:rPr>
                <w:rFonts w:cstheme="minorHAnsi"/>
                <w:sz w:val="24"/>
                <w:szCs w:val="24"/>
              </w:rPr>
              <w:t xml:space="preserve">Take the step today. </w:t>
            </w:r>
            <w:r w:rsidR="00AF7592">
              <w:rPr>
                <w:rFonts w:cstheme="minorHAnsi"/>
                <w:sz w:val="24"/>
                <w:szCs w:val="24"/>
              </w:rPr>
              <w:t xml:space="preserve"> </w:t>
            </w:r>
            <w:commentRangeStart w:id="40"/>
            <w:r w:rsidR="00166D7E">
              <w:rPr>
                <w:rStyle w:val="Hyperlink"/>
                <w:rFonts w:cstheme="minorHAnsi"/>
                <w:sz w:val="24"/>
                <w:szCs w:val="24"/>
              </w:rPr>
              <w:fldChar w:fldCharType="begin"/>
            </w:r>
            <w:r w:rsidR="00166D7E">
              <w:rPr>
                <w:rStyle w:val="Hyperlink"/>
                <w:rFonts w:cstheme="minorHAnsi"/>
                <w:sz w:val="24"/>
                <w:szCs w:val="24"/>
              </w:rPr>
              <w:instrText xml:space="preserve"> HYPERLINK "https://bit.ly/2Sxfj2U" </w:instrText>
            </w:r>
            <w:r w:rsidR="00166D7E">
              <w:rPr>
                <w:rStyle w:val="Hyperlink"/>
                <w:rFonts w:cstheme="minorHAnsi"/>
                <w:sz w:val="24"/>
                <w:szCs w:val="24"/>
              </w:rPr>
              <w:fldChar w:fldCharType="separate"/>
            </w:r>
            <w:r w:rsidR="00AF7592" w:rsidRPr="0017447C">
              <w:rPr>
                <w:rStyle w:val="Hyperlink"/>
                <w:rFonts w:cstheme="minorHAnsi"/>
                <w:sz w:val="24"/>
                <w:szCs w:val="24"/>
              </w:rPr>
              <w:t>https://bit.ly</w:t>
            </w:r>
            <w:r w:rsidR="00AF7592" w:rsidRPr="0017447C">
              <w:rPr>
                <w:rStyle w:val="Hyperlink"/>
                <w:rFonts w:cstheme="minorHAnsi"/>
                <w:sz w:val="24"/>
                <w:szCs w:val="24"/>
              </w:rPr>
              <w:t>/</w:t>
            </w:r>
            <w:r w:rsidR="00AF7592" w:rsidRPr="0017447C">
              <w:rPr>
                <w:rStyle w:val="Hyperlink"/>
                <w:rFonts w:cstheme="minorHAnsi"/>
                <w:sz w:val="24"/>
                <w:szCs w:val="24"/>
              </w:rPr>
              <w:t>2Sxfj2U</w:t>
            </w:r>
            <w:r w:rsidR="00166D7E">
              <w:rPr>
                <w:rStyle w:val="Hyperlink"/>
                <w:rFonts w:cstheme="minorHAnsi"/>
                <w:sz w:val="24"/>
                <w:szCs w:val="24"/>
              </w:rPr>
              <w:fldChar w:fldCharType="end"/>
            </w:r>
            <w:commentRangeEnd w:id="40"/>
            <w:r w:rsidR="00166D7E">
              <w:rPr>
                <w:rStyle w:val="CommentReference"/>
              </w:rPr>
              <w:commentReference w:id="40"/>
            </w:r>
            <w:r w:rsidR="00AF759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456" w:type="dxa"/>
          </w:tcPr>
          <w:p w14:paraId="360BE9F9" w14:textId="77777777" w:rsidR="00253296" w:rsidRDefault="00253296" w:rsidP="00AF7592"/>
          <w:p w14:paraId="7A45D920" w14:textId="77777777" w:rsidR="0088684A" w:rsidRDefault="006C5650" w:rsidP="0088684A">
            <w:r>
              <w:rPr>
                <w:noProof/>
              </w:rPr>
              <w:drawing>
                <wp:inline distT="0" distB="0" distL="0" distR="0" wp14:anchorId="3E18BBE9" wp14:editId="23D6C888">
                  <wp:extent cx="3451860" cy="1727370"/>
                  <wp:effectExtent l="0" t="0" r="0" b="6350"/>
                  <wp:docPr id="25" name="Picture 25" descr="C:\Users\uyu29736\Documents\Graphics\OFHS Misc\Injury Prevention\IP Toolkits\Twitter IVP 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yu29736\Documents\Graphics\OFHS Misc\Injury Prevention\IP Toolkits\Twitter IVP 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80" cy="173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9055C" w14:textId="266C5CE3" w:rsidR="00AF7592" w:rsidRDefault="00A07928" w:rsidP="0088684A">
            <w:r>
              <w:t>Take the step today. Call 1-888-373-</w:t>
            </w:r>
            <w:r w:rsidR="00003E21">
              <w:t xml:space="preserve">7888. </w:t>
            </w:r>
            <w:r w:rsidR="006C5650">
              <w:t>If you or someone you know is a victim of human trafficking, call now.</w:t>
            </w:r>
            <w:r w:rsidR="00AF7592">
              <w:t xml:space="preserve"> </w:t>
            </w:r>
            <w:commentRangeStart w:id="41"/>
            <w:r w:rsidR="00166D7E">
              <w:rPr>
                <w:rStyle w:val="Hyperlink"/>
              </w:rPr>
              <w:fldChar w:fldCharType="begin"/>
            </w:r>
            <w:r w:rsidR="00166D7E">
              <w:rPr>
                <w:rStyle w:val="Hyperlink"/>
              </w:rPr>
              <w:instrText xml:space="preserve"> HYPERLINK "https://bit.ly/2Sxfj2U" </w:instrText>
            </w:r>
            <w:r w:rsidR="00166D7E">
              <w:rPr>
                <w:rStyle w:val="Hyperlink"/>
              </w:rPr>
              <w:fldChar w:fldCharType="separate"/>
            </w:r>
            <w:r w:rsidR="00AF7592" w:rsidRPr="0017447C">
              <w:rPr>
                <w:rStyle w:val="Hyperlink"/>
              </w:rPr>
              <w:t>https://bit.ly/2Sxfj2U</w:t>
            </w:r>
            <w:r w:rsidR="00166D7E">
              <w:rPr>
                <w:rStyle w:val="Hyperlink"/>
              </w:rPr>
              <w:fldChar w:fldCharType="end"/>
            </w:r>
            <w:commentRangeEnd w:id="41"/>
            <w:r w:rsidR="00166D7E">
              <w:rPr>
                <w:rStyle w:val="CommentReference"/>
              </w:rPr>
              <w:commentReference w:id="41"/>
            </w:r>
          </w:p>
        </w:tc>
      </w:tr>
    </w:tbl>
    <w:p w14:paraId="1C8921D8" w14:textId="53E42858" w:rsidR="00FC3188" w:rsidRDefault="00FC3188">
      <w:bookmarkStart w:id="42" w:name="_GoBack"/>
      <w:bookmarkEnd w:id="42"/>
    </w:p>
    <w:tbl>
      <w:tblPr>
        <w:tblStyle w:val="TableGrid"/>
        <w:tblpPr w:leftFromText="180" w:rightFromText="180" w:vertAnchor="text" w:horzAnchor="margin" w:tblpY="-1439"/>
        <w:tblW w:w="0" w:type="auto"/>
        <w:tblLook w:val="04A0" w:firstRow="1" w:lastRow="0" w:firstColumn="1" w:lastColumn="0" w:noHBand="0" w:noVBand="1"/>
      </w:tblPr>
      <w:tblGrid>
        <w:gridCol w:w="8864"/>
        <w:gridCol w:w="5526"/>
      </w:tblGrid>
      <w:tr w:rsidR="003B0A01" w14:paraId="2233CE88" w14:textId="77777777" w:rsidTr="00777AB7">
        <w:tc>
          <w:tcPr>
            <w:tcW w:w="9241" w:type="dxa"/>
            <w:shd w:val="clear" w:color="auto" w:fill="FFC000"/>
          </w:tcPr>
          <w:p w14:paraId="25B9A639" w14:textId="77777777" w:rsidR="00EF18F1" w:rsidRPr="002C7D7E" w:rsidRDefault="00EF18F1" w:rsidP="00EF18F1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Suicide Prevention</w:t>
            </w:r>
          </w:p>
        </w:tc>
        <w:tc>
          <w:tcPr>
            <w:tcW w:w="3709" w:type="dxa"/>
            <w:shd w:val="clear" w:color="auto" w:fill="FFC000"/>
          </w:tcPr>
          <w:p w14:paraId="5E2A921A" w14:textId="77777777" w:rsidR="00EF18F1" w:rsidRPr="005B34A8" w:rsidRDefault="00EF18F1" w:rsidP="00EF18F1">
            <w:pPr>
              <w:rPr>
                <w:color w:val="FFFFFF" w:themeColor="background1"/>
              </w:rPr>
            </w:pPr>
          </w:p>
        </w:tc>
      </w:tr>
      <w:tr w:rsidR="003B0A01" w14:paraId="307A2039" w14:textId="77777777" w:rsidTr="00777AB7">
        <w:tc>
          <w:tcPr>
            <w:tcW w:w="9241" w:type="dxa"/>
            <w:shd w:val="clear" w:color="auto" w:fill="0070C0"/>
          </w:tcPr>
          <w:p w14:paraId="3886FE24" w14:textId="77777777" w:rsidR="00EF18F1" w:rsidRPr="00E36E7B" w:rsidRDefault="00EF18F1" w:rsidP="00EF18F1">
            <w:pPr>
              <w:rPr>
                <w:color w:val="0070C0"/>
              </w:rPr>
            </w:pPr>
            <w:r w:rsidRPr="005B34A8">
              <w:rPr>
                <w:color w:val="FFFFFF" w:themeColor="background1"/>
              </w:rPr>
              <w:t>Facebook</w:t>
            </w:r>
          </w:p>
        </w:tc>
        <w:tc>
          <w:tcPr>
            <w:tcW w:w="3709" w:type="dxa"/>
            <w:shd w:val="clear" w:color="auto" w:fill="00B0F0"/>
          </w:tcPr>
          <w:p w14:paraId="2DD0708A" w14:textId="77777777" w:rsidR="00EF18F1" w:rsidRDefault="00EF18F1" w:rsidP="00EF18F1">
            <w:r w:rsidRPr="005B34A8">
              <w:rPr>
                <w:color w:val="FFFFFF" w:themeColor="background1"/>
              </w:rPr>
              <w:t>Twitter</w:t>
            </w:r>
          </w:p>
        </w:tc>
      </w:tr>
      <w:tr w:rsidR="00253296" w14:paraId="67DC4D7E" w14:textId="77777777" w:rsidTr="00777AB7">
        <w:tc>
          <w:tcPr>
            <w:tcW w:w="9241" w:type="dxa"/>
          </w:tcPr>
          <w:p w14:paraId="5832E620" w14:textId="636A3532" w:rsidR="00EF18F1" w:rsidRDefault="00777AB7" w:rsidP="00EF18F1">
            <w:pPr>
              <w:pStyle w:val="Heading3"/>
              <w:shd w:val="clear" w:color="auto" w:fill="FFFFFF"/>
              <w:jc w:val="center"/>
              <w:outlineLvl w:val="2"/>
              <w:rPr>
                <w:rStyle w:val="Strong"/>
                <w:rFonts w:asciiTheme="minorHAnsi" w:hAnsiTheme="minorHAnsi" w:cstheme="minorHAnsi"/>
                <w:b w:val="0"/>
                <w:color w:val="auto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C87A3CA" wp14:editId="1D8ADC19">
                  <wp:extent cx="2164080" cy="2164080"/>
                  <wp:effectExtent l="0" t="0" r="7620" b="7620"/>
                  <wp:docPr id="13" name="Picture 13" descr="C:\Users\uyu29736\Documents\Graphics\OFHS Misc\Injury Prevention\IP Toolkits\IVP 2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yu29736\Documents\Graphics\OFHS Misc\Injury Prevention\IP Toolkits\IVP 2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3350A" w14:textId="77777777" w:rsidR="00EF18F1" w:rsidRDefault="00EF18F1" w:rsidP="00EF18F1">
            <w:pPr>
              <w:pStyle w:val="Heading3"/>
              <w:shd w:val="clear" w:color="auto" w:fill="FFFFFF"/>
              <w:outlineLvl w:val="2"/>
              <w:rPr>
                <w:rStyle w:val="Strong"/>
                <w:rFonts w:asciiTheme="minorHAnsi" w:hAnsiTheme="minorHAnsi" w:cstheme="minorHAnsi"/>
                <w:b w:val="0"/>
                <w:color w:val="auto"/>
              </w:rPr>
            </w:pPr>
          </w:p>
          <w:p w14:paraId="1D39C956" w14:textId="1EE898A3" w:rsidR="00EF18F1" w:rsidRPr="00777AB7" w:rsidRDefault="00EF18F1" w:rsidP="00777AB7">
            <w:pPr>
              <w:pStyle w:val="Heading3"/>
              <w:shd w:val="clear" w:color="auto" w:fill="FFFFFF"/>
              <w:outlineLvl w:val="2"/>
              <w:rPr>
                <w:rFonts w:asciiTheme="minorHAnsi" w:hAnsiTheme="minorHAnsi" w:cstheme="minorHAnsi"/>
                <w:b/>
                <w:color w:val="auto"/>
              </w:rPr>
            </w:pPr>
            <w:r w:rsidRPr="00AA00E4">
              <w:rPr>
                <w:rStyle w:val="Strong"/>
                <w:rFonts w:asciiTheme="minorHAnsi" w:hAnsiTheme="minorHAnsi" w:cstheme="minorHAnsi"/>
                <w:b w:val="0"/>
                <w:color w:val="auto"/>
              </w:rPr>
              <w:t>If you or someone you know is in emotional distress or suicidal crisis, call  1-800-273-TALK (8255)</w:t>
            </w:r>
            <w:r>
              <w:rPr>
                <w:rStyle w:val="Strong"/>
                <w:rFonts w:asciiTheme="minorHAnsi" w:hAnsiTheme="minorHAnsi" w:cstheme="minorHAnsi"/>
                <w:b w:val="0"/>
                <w:color w:val="auto"/>
              </w:rPr>
              <w:t xml:space="preserve">. </w:t>
            </w:r>
            <w:r w:rsidR="000621F2">
              <w:rPr>
                <w:rStyle w:val="Strong"/>
                <w:rFonts w:asciiTheme="minorHAnsi" w:hAnsiTheme="minorHAnsi" w:cstheme="minorHAnsi"/>
                <w:b w:val="0"/>
                <w:color w:val="auto"/>
              </w:rPr>
              <w:t xml:space="preserve"> </w:t>
            </w:r>
            <w:commentRangeStart w:id="43"/>
            <w:r w:rsidR="00166D7E">
              <w:rPr>
                <w:rStyle w:val="Hyperlink"/>
                <w:rFonts w:asciiTheme="minorHAnsi" w:hAnsiTheme="minorHAnsi" w:cstheme="minorHAnsi"/>
              </w:rPr>
              <w:fldChar w:fldCharType="begin"/>
            </w:r>
            <w:r w:rsidR="00166D7E">
              <w:rPr>
                <w:rStyle w:val="Hyperlink"/>
                <w:rFonts w:asciiTheme="minorHAnsi" w:hAnsiTheme="minorHAnsi" w:cstheme="minorHAnsi"/>
              </w:rPr>
              <w:instrText xml:space="preserve"> HYPERLINK "https://bit.ly/2qXLAGQ" </w:instrText>
            </w:r>
            <w:r w:rsidR="00166D7E">
              <w:rPr>
                <w:rStyle w:val="Hyperlink"/>
                <w:rFonts w:asciiTheme="minorHAnsi" w:hAnsiTheme="minorHAnsi" w:cstheme="minorHAnsi"/>
              </w:rPr>
              <w:fldChar w:fldCharType="separate"/>
            </w:r>
            <w:r w:rsidRPr="0017447C">
              <w:rPr>
                <w:rStyle w:val="Hyperlink"/>
                <w:rFonts w:asciiTheme="minorHAnsi" w:hAnsiTheme="minorHAnsi" w:cstheme="minorHAnsi"/>
              </w:rPr>
              <w:t>https://bit.ly/2qXLAGQ</w:t>
            </w:r>
            <w:r w:rsidR="00166D7E">
              <w:rPr>
                <w:rStyle w:val="Hyperlink"/>
                <w:rFonts w:asciiTheme="minorHAnsi" w:hAnsiTheme="minorHAnsi" w:cstheme="minorHAnsi"/>
              </w:rPr>
              <w:fldChar w:fldCharType="end"/>
            </w:r>
            <w:commentRangeEnd w:id="43"/>
            <w:r w:rsidR="00166D7E">
              <w:rPr>
                <w:rStyle w:val="CommentReference"/>
                <w:rFonts w:asciiTheme="minorHAnsi" w:eastAsiaTheme="minorHAnsi" w:hAnsiTheme="minorHAnsi" w:cstheme="minorBidi"/>
                <w:color w:val="auto"/>
              </w:rPr>
              <w:commentReference w:id="43"/>
            </w:r>
            <w:r>
              <w:rPr>
                <w:rStyle w:val="Strong"/>
                <w:rFonts w:asciiTheme="minorHAnsi" w:hAnsiTheme="minorHAnsi" w:cstheme="minorHAnsi"/>
                <w:b w:val="0"/>
                <w:color w:val="auto"/>
              </w:rPr>
              <w:t xml:space="preserve"> </w:t>
            </w:r>
          </w:p>
        </w:tc>
        <w:tc>
          <w:tcPr>
            <w:tcW w:w="3709" w:type="dxa"/>
          </w:tcPr>
          <w:p w14:paraId="4CED9E6A" w14:textId="31523C06" w:rsidR="00EF18F1" w:rsidRDefault="00253296" w:rsidP="00EF18F1">
            <w:pPr>
              <w:pStyle w:val="Heading3"/>
              <w:shd w:val="clear" w:color="auto" w:fill="FFFFFF"/>
              <w:jc w:val="center"/>
              <w:outlineLvl w:val="2"/>
              <w:rPr>
                <w:rStyle w:val="Strong"/>
                <w:rFonts w:asciiTheme="minorHAnsi" w:hAnsiTheme="minorHAnsi"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74B3CC7" wp14:editId="31699CB4">
                  <wp:extent cx="3368040" cy="1682459"/>
                  <wp:effectExtent l="0" t="0" r="3810" b="0"/>
                  <wp:docPr id="60" name="Picture 60" descr="C:\Users\uyu29736\Documents\Graphics\OFHS Misc\Injury Prevention\IP Toolkits\IVP Twitter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yu29736\Documents\Graphics\OFHS Misc\Injury Prevention\IP Toolkits\IVP Twitter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251" cy="168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32EDC" w14:textId="77777777" w:rsidR="00EF18F1" w:rsidRPr="00390F86" w:rsidRDefault="00EF18F1" w:rsidP="00EF18F1">
            <w:pPr>
              <w:pStyle w:val="Heading3"/>
              <w:shd w:val="clear" w:color="auto" w:fill="FFFFFF"/>
              <w:outlineLvl w:val="2"/>
              <w:rPr>
                <w:rFonts w:asciiTheme="minorHAnsi" w:hAnsiTheme="minorHAnsi" w:cstheme="minorHAnsi"/>
                <w:b/>
                <w:color w:val="auto"/>
              </w:rPr>
            </w:pPr>
            <w:r w:rsidRPr="00390F86">
              <w:rPr>
                <w:rStyle w:val="Strong"/>
                <w:rFonts w:asciiTheme="minorHAnsi" w:hAnsiTheme="minorHAnsi" w:cstheme="minorHAnsi"/>
                <w:b w:val="0"/>
                <w:color w:val="auto"/>
              </w:rPr>
              <w:t xml:space="preserve">If you or someone you know is in emotional distress or suicidal crisis, call 1-800-273-TALK (8255). </w:t>
            </w:r>
            <w:hyperlink r:id="rId72" w:history="1">
              <w:r w:rsidRPr="00390F86">
                <w:rPr>
                  <w:rStyle w:val="Hyperlink"/>
                  <w:rFonts w:asciiTheme="minorHAnsi" w:hAnsiTheme="minorHAnsi" w:cstheme="minorHAnsi"/>
                </w:rPr>
                <w:t>https://bit.ly/2qXLAGQ</w:t>
              </w:r>
            </w:hyperlink>
            <w:r w:rsidRPr="00390F86">
              <w:rPr>
                <w:rStyle w:val="Strong"/>
                <w:rFonts w:asciiTheme="minorHAnsi" w:hAnsiTheme="minorHAnsi" w:cstheme="minorHAnsi"/>
                <w:b w:val="0"/>
                <w:color w:val="auto"/>
              </w:rPr>
              <w:t xml:space="preserve"> #YouAreNotAlone</w:t>
            </w:r>
          </w:p>
          <w:p w14:paraId="70898C67" w14:textId="75269BA0" w:rsidR="000621F2" w:rsidRPr="0081251F" w:rsidRDefault="000621F2" w:rsidP="00EF18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53296" w14:paraId="22E543DE" w14:textId="77777777" w:rsidTr="00777AB7">
        <w:tc>
          <w:tcPr>
            <w:tcW w:w="9241" w:type="dxa"/>
          </w:tcPr>
          <w:p w14:paraId="0995C134" w14:textId="26FF1B51" w:rsidR="00EF18F1" w:rsidRDefault="00777AB7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DA66BE2" wp14:editId="74AD5E4D">
                  <wp:extent cx="1950720" cy="1950720"/>
                  <wp:effectExtent l="0" t="0" r="0" b="0"/>
                  <wp:docPr id="48" name="Picture 48" descr="C:\Users\uyu29736\Documents\Graphics\OFHS Misc\Injury Prevention\IP Toolkits\IVP 2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yu29736\Documents\Graphics\OFHS Misc\Injury Prevention\IP Toolkits\IVP 2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1A6FB" w14:textId="76B2D7D2" w:rsidR="000621F2" w:rsidRPr="0081251F" w:rsidRDefault="00EF18F1" w:rsidP="00EF18F1">
            <w:pPr>
              <w:rPr>
                <w:rFonts w:cstheme="minorHAnsi"/>
                <w:sz w:val="24"/>
                <w:szCs w:val="24"/>
              </w:rPr>
            </w:pPr>
            <w:r w:rsidRPr="00AA00E4">
              <w:rPr>
                <w:rFonts w:cstheme="minorHAnsi"/>
                <w:sz w:val="24"/>
                <w:szCs w:val="24"/>
              </w:rPr>
              <w:t>Risk factors are long standing conditions, stressful events, or situations that may increase the likelihood of a suicide attempt or death.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74" w:history="1">
              <w:r w:rsidRPr="0017447C">
                <w:rPr>
                  <w:rStyle w:val="Hyperlink"/>
                  <w:rFonts w:cstheme="minorHAnsi"/>
                  <w:sz w:val="24"/>
                  <w:szCs w:val="24"/>
                </w:rPr>
                <w:t>https://bit.ly/2tM6Q2Y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709" w:type="dxa"/>
          </w:tcPr>
          <w:p w14:paraId="130FC2C7" w14:textId="4DCEE407" w:rsidR="00EF18F1" w:rsidRDefault="003B0A01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97C6C44" wp14:editId="48085BF8">
                  <wp:extent cx="2796540" cy="1396974"/>
                  <wp:effectExtent l="0" t="0" r="3810" b="0"/>
                  <wp:docPr id="7" name="Picture 7" descr="C:\Users\uyu29736\Documents\Graphics\OFHS Misc\Injury Prevention\IP Toolkits\Twitter IVP 2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yu29736\Documents\Graphics\OFHS Misc\Injury Prevention\IP Toolkits\Twitter IVP 2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49" cy="140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00CBB" w14:textId="5A2408E7" w:rsidR="00EF18F1" w:rsidRPr="0081251F" w:rsidRDefault="00501C53" w:rsidP="000621F2">
            <w:pPr>
              <w:rPr>
                <w:rFonts w:cstheme="minorHAnsi"/>
                <w:sz w:val="24"/>
                <w:szCs w:val="24"/>
              </w:rPr>
            </w:pPr>
            <w:r w:rsidRPr="00AA00E4">
              <w:rPr>
                <w:rStyle w:val="Strong"/>
                <w:rFonts w:cstheme="minorHAnsi"/>
                <w:b w:val="0"/>
              </w:rPr>
              <w:t xml:space="preserve">If you or someone you know is in emotional distress or suicidal </w:t>
            </w:r>
            <w:r>
              <w:rPr>
                <w:rStyle w:val="Strong"/>
                <w:rFonts w:cstheme="minorHAnsi"/>
                <w:b w:val="0"/>
              </w:rPr>
              <w:t>crisis, call </w:t>
            </w:r>
            <w:r w:rsidRPr="00AA00E4">
              <w:rPr>
                <w:rStyle w:val="Strong"/>
                <w:rFonts w:cstheme="minorHAnsi"/>
                <w:b w:val="0"/>
              </w:rPr>
              <w:t>1-800-273-TALK (8255)</w:t>
            </w:r>
            <w:r>
              <w:rPr>
                <w:rStyle w:val="Strong"/>
                <w:rFonts w:cstheme="minorHAnsi"/>
                <w:b w:val="0"/>
              </w:rPr>
              <w:t xml:space="preserve">. </w:t>
            </w:r>
            <w:r w:rsidR="00EF18F1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#YouAreNotAlone </w:t>
            </w:r>
            <w:hyperlink r:id="rId76" w:history="1">
              <w:r w:rsidR="00EF18F1" w:rsidRPr="0017447C">
                <w:rPr>
                  <w:rStyle w:val="Hyperlink"/>
                  <w:rFonts w:cstheme="minorHAnsi"/>
                  <w:sz w:val="24"/>
                  <w:szCs w:val="24"/>
                </w:rPr>
                <w:t>https://bit.ly/2tM6Q2Y</w:t>
              </w:r>
            </w:hyperlink>
            <w:r w:rsidR="00EF18F1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253296" w14:paraId="7531ED34" w14:textId="77777777" w:rsidTr="00777AB7">
        <w:tc>
          <w:tcPr>
            <w:tcW w:w="9241" w:type="dxa"/>
          </w:tcPr>
          <w:p w14:paraId="50695EA2" w14:textId="4E7D868A" w:rsidR="00EF18F1" w:rsidRDefault="00777AB7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E7C0DC4" wp14:editId="3BF74077">
                  <wp:extent cx="2270760" cy="2270760"/>
                  <wp:effectExtent l="0" t="0" r="0" b="0"/>
                  <wp:docPr id="42" name="Picture 42" descr="C:\Users\uyu29736\Documents\Graphics\OFHS Misc\Injury Prevention\IP Toolkits\IVP 2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yu29736\Documents\Graphics\OFHS Misc\Injury Prevention\IP Toolkits\IVP 2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789D8" w14:textId="7F4DEC23" w:rsidR="000621F2" w:rsidRDefault="00EF18F1" w:rsidP="00EF18F1">
            <w:pPr>
              <w:rPr>
                <w:rFonts w:cstheme="minorHAnsi"/>
                <w:sz w:val="24"/>
                <w:szCs w:val="24"/>
              </w:rPr>
            </w:pPr>
            <w:r w:rsidRPr="00AA00E4">
              <w:rPr>
                <w:rFonts w:cstheme="minorHAnsi"/>
                <w:sz w:val="24"/>
                <w:szCs w:val="24"/>
              </w:rPr>
              <w:t>Suicide can be prevented. While some suicides occur without any outward warning, most people who are suicidal give warnings.</w:t>
            </w:r>
          </w:p>
          <w:p w14:paraId="75605586" w14:textId="5BD51CF2" w:rsidR="00EF18F1" w:rsidRPr="0081251F" w:rsidRDefault="00003E21" w:rsidP="00777AB7">
            <w:pPr>
              <w:rPr>
                <w:rFonts w:cstheme="minorHAnsi"/>
                <w:sz w:val="24"/>
                <w:szCs w:val="24"/>
              </w:rPr>
            </w:pPr>
            <w:hyperlink r:id="rId78" w:history="1">
              <w:r w:rsidR="00EF18F1" w:rsidRPr="0017447C">
                <w:rPr>
                  <w:rStyle w:val="Hyperlink"/>
                  <w:rFonts w:cstheme="minorHAnsi"/>
                  <w:sz w:val="24"/>
                  <w:szCs w:val="24"/>
                </w:rPr>
                <w:t>https://bit.ly/2tM6Q2Y</w:t>
              </w:r>
            </w:hyperlink>
            <w:r w:rsidR="00EF18F1">
              <w:rPr>
                <w:rFonts w:cstheme="minorHAnsi"/>
                <w:sz w:val="24"/>
                <w:szCs w:val="24"/>
              </w:rPr>
              <w:t xml:space="preserve"> </w:t>
            </w:r>
            <w:r w:rsidR="00777AB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709" w:type="dxa"/>
          </w:tcPr>
          <w:p w14:paraId="0BBDEC5F" w14:textId="2862EE98" w:rsidR="00EF18F1" w:rsidRDefault="00253296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79884DD" wp14:editId="3A729E63">
                  <wp:extent cx="3142352" cy="1569720"/>
                  <wp:effectExtent l="0" t="0" r="1270" b="0"/>
                  <wp:docPr id="62" name="Picture 62" descr="C:\Users\uyu29736\Documents\Graphics\OFHS Misc\Injury Prevention\IP Toolkits\IVP Twitter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yu29736\Documents\Graphics\OFHS Misc\Injury Prevention\IP Toolkits\IVP Twitter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40" cy="157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1A133" w14:textId="4A0C1CCC" w:rsidR="00EF18F1" w:rsidRPr="0081251F" w:rsidRDefault="00EF18F1" w:rsidP="00501C53">
            <w:pPr>
              <w:rPr>
                <w:rFonts w:cstheme="minorHAnsi"/>
                <w:sz w:val="24"/>
                <w:szCs w:val="24"/>
              </w:rPr>
            </w:pPr>
            <w:r w:rsidRPr="00AA00E4">
              <w:rPr>
                <w:rFonts w:cstheme="minorHAnsi"/>
                <w:sz w:val="24"/>
                <w:szCs w:val="24"/>
              </w:rPr>
              <w:t>While some suicides occur without any outward warning, most people who are suicidal give warnings.</w:t>
            </w:r>
            <w:r>
              <w:t xml:space="preserve">  </w:t>
            </w:r>
            <w:hyperlink r:id="rId80" w:history="1">
              <w:r w:rsidRPr="0017447C">
                <w:rPr>
                  <w:rStyle w:val="Hyperlink"/>
                  <w:rFonts w:cstheme="minorHAnsi"/>
                  <w:sz w:val="24"/>
                  <w:szCs w:val="24"/>
                </w:rPr>
                <w:t>https://bit.ly/2tM6Q2Y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501C53">
              <w:rPr>
                <w:rFonts w:cstheme="minorHAnsi"/>
                <w:sz w:val="24"/>
                <w:szCs w:val="24"/>
              </w:rPr>
              <w:t>#YouAreNotAlone</w:t>
            </w:r>
          </w:p>
        </w:tc>
      </w:tr>
      <w:tr w:rsidR="00253296" w14:paraId="58EB9DEA" w14:textId="77777777" w:rsidTr="00777AB7">
        <w:tc>
          <w:tcPr>
            <w:tcW w:w="9241" w:type="dxa"/>
          </w:tcPr>
          <w:p w14:paraId="1765CF44" w14:textId="2FBCB72B" w:rsidR="00EF18F1" w:rsidRDefault="00E95DE5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85E1E59" wp14:editId="13E0F178">
                  <wp:extent cx="2286000" cy="2286000"/>
                  <wp:effectExtent l="0" t="0" r="0" b="0"/>
                  <wp:docPr id="49" name="Picture 49" descr="C:\Users\uyu29736\Documents\Graphics\OFHS Misc\Injury Prevention\IP Toolkits\IVP 2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yu29736\Documents\Graphics\OFHS Misc\Injury Prevention\IP Toolkits\IVP 2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D226B" w14:textId="6BF730E3" w:rsidR="00EF18F1" w:rsidRDefault="00EF18F1" w:rsidP="00EF18F1">
            <w:pPr>
              <w:rPr>
                <w:rFonts w:cstheme="minorHAnsi"/>
                <w:sz w:val="24"/>
                <w:szCs w:val="24"/>
              </w:rPr>
            </w:pPr>
            <w:r w:rsidRPr="008D7BE2">
              <w:rPr>
                <w:rFonts w:cstheme="minorHAnsi"/>
                <w:sz w:val="24"/>
                <w:szCs w:val="24"/>
              </w:rPr>
              <w:t>Any person exhibiting these behaviors should get care immediately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 w:rsidR="00E95DE5" w:rsidRPr="00AA00E4">
              <w:rPr>
                <w:rStyle w:val="Strong"/>
                <w:rFonts w:cstheme="minorHAnsi"/>
                <w:b w:val="0"/>
              </w:rPr>
              <w:t xml:space="preserve"> If you or someone you know is in emotional distress or suicidal </w:t>
            </w:r>
            <w:r w:rsidR="00501C53">
              <w:rPr>
                <w:rStyle w:val="Strong"/>
                <w:rFonts w:cstheme="minorHAnsi"/>
                <w:b w:val="0"/>
              </w:rPr>
              <w:t>crisis, call </w:t>
            </w:r>
            <w:r w:rsidR="00E95DE5" w:rsidRPr="00AA00E4">
              <w:rPr>
                <w:rStyle w:val="Strong"/>
                <w:rFonts w:cstheme="minorHAnsi"/>
                <w:b w:val="0"/>
              </w:rPr>
              <w:t>1-800-273-TALK (8255)</w:t>
            </w:r>
            <w:r w:rsidR="00E95DE5">
              <w:rPr>
                <w:rStyle w:val="Strong"/>
                <w:rFonts w:cstheme="minorHAnsi"/>
                <w:b w:val="0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82" w:history="1">
              <w:r w:rsidRPr="0017447C">
                <w:rPr>
                  <w:rStyle w:val="Hyperlink"/>
                  <w:rFonts w:cstheme="minorHAnsi"/>
                  <w:sz w:val="24"/>
                  <w:szCs w:val="24"/>
                </w:rPr>
                <w:t>https://bit.ly/2QHbGdn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709" w:type="dxa"/>
          </w:tcPr>
          <w:p w14:paraId="53AE3DFC" w14:textId="46ACCAEC" w:rsidR="00EF18F1" w:rsidRDefault="003B0A01" w:rsidP="00EF18F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6A78276" wp14:editId="6DCFC44B">
                  <wp:extent cx="2552700" cy="1275167"/>
                  <wp:effectExtent l="0" t="0" r="0" b="1270"/>
                  <wp:docPr id="9" name="Picture 9" descr="C:\Users\uyu29736\Documents\Graphics\OFHS Misc\Injury Prevention\IP Toolkits\Twitter IVP 2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yu29736\Documents\Graphics\OFHS Misc\Injury Prevention\IP Toolkits\Twitter IVP 2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84" cy="128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CC197" w14:textId="051B64A3" w:rsidR="00EF18F1" w:rsidRDefault="00501C53" w:rsidP="00501C53">
            <w:pPr>
              <w:rPr>
                <w:rFonts w:cstheme="minorHAnsi"/>
                <w:sz w:val="24"/>
                <w:szCs w:val="24"/>
              </w:rPr>
            </w:pPr>
            <w:r w:rsidRPr="00AA00E4">
              <w:rPr>
                <w:rStyle w:val="Strong"/>
                <w:rFonts w:cstheme="minorHAnsi"/>
                <w:b w:val="0"/>
              </w:rPr>
              <w:t xml:space="preserve">If you or someone you know is in emotional distress or suicidal </w:t>
            </w:r>
            <w:r>
              <w:rPr>
                <w:rStyle w:val="Strong"/>
                <w:rFonts w:cstheme="minorHAnsi"/>
                <w:b w:val="0"/>
              </w:rPr>
              <w:t>crisis, call </w:t>
            </w:r>
            <w:r w:rsidRPr="00AA00E4">
              <w:rPr>
                <w:rStyle w:val="Strong"/>
                <w:rFonts w:cstheme="minorHAnsi"/>
                <w:b w:val="0"/>
              </w:rPr>
              <w:t>1-800-273-TALK (8255)</w:t>
            </w:r>
            <w:r>
              <w:rPr>
                <w:rStyle w:val="Strong"/>
                <w:rFonts w:cstheme="minorHAnsi"/>
                <w:b w:val="0"/>
              </w:rPr>
              <w:t xml:space="preserve">. </w:t>
            </w:r>
            <w:hyperlink r:id="rId84" w:history="1">
              <w:r w:rsidR="00EF18F1" w:rsidRPr="0017447C">
                <w:rPr>
                  <w:rStyle w:val="Hyperlink"/>
                  <w:rFonts w:cstheme="minorHAnsi"/>
                  <w:sz w:val="24"/>
                  <w:szCs w:val="24"/>
                </w:rPr>
                <w:t>https://bit.ly/2QHbGdn</w:t>
              </w:r>
            </w:hyperlink>
            <w:r w:rsidR="00EF18F1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6215EE9A" w14:textId="6431D6CF" w:rsidR="00390F86" w:rsidRDefault="00390F86"/>
    <w:p w14:paraId="7E6F668E" w14:textId="77777777" w:rsidR="00EF18F1" w:rsidRDefault="00EF18F1"/>
    <w:p w14:paraId="16A5A916" w14:textId="3FD06671" w:rsidR="00560D2F" w:rsidRDefault="00560D2F"/>
    <w:sectPr w:rsidR="00560D2F" w:rsidSect="000125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Wooten, Lisa (VDH)" w:date="2019-03-22T07:43:00Z" w:initials="WL(">
    <w:p w14:paraId="0599EABB" w14:textId="4850AF55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Would recommend saying Children under the age of eight who have outgrown their safety seat are too small for seat belts. </w:t>
      </w:r>
    </w:p>
  </w:comment>
  <w:comment w:id="1" w:author="Wooten, Lisa (VDH)" w:date="2019-03-22T07:44:00Z" w:initials="WL(">
    <w:p w14:paraId="5A632C0A" w14:textId="45889FD2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2" w:author="Wooten, Lisa (VDH)" w:date="2019-03-22T07:43:00Z" w:initials="WL(">
    <w:p w14:paraId="17D00F42" w14:textId="77777777" w:rsidR="00FC3188" w:rsidRDefault="00FC3188" w:rsidP="00012531">
      <w:pPr>
        <w:pStyle w:val="CommentText"/>
      </w:pPr>
      <w:r>
        <w:rPr>
          <w:rStyle w:val="CommentReference"/>
        </w:rPr>
        <w:annotationRef/>
      </w:r>
      <w:r>
        <w:t xml:space="preserve">Would recommend saying Children under the age of eight who have outgrown their safety seat are too small for seat belts. </w:t>
      </w:r>
    </w:p>
  </w:comment>
  <w:comment w:id="3" w:author="Wooten, Lisa (VDH)" w:date="2019-02-13T22:40:00Z" w:initials="WL(">
    <w:p w14:paraId="063730E5" w14:textId="182E0541" w:rsidR="00FC3188" w:rsidRDefault="00FC3188">
      <w:pPr>
        <w:pStyle w:val="CommentText"/>
      </w:pPr>
      <w:r>
        <w:rPr>
          <w:rStyle w:val="CommentReference"/>
        </w:rPr>
        <w:annotationRef/>
      </w:r>
      <w:r>
        <w:t>Would  remove the statement about the Virginia law. We’ll have a separate campaign on that. YAY!</w:t>
      </w:r>
    </w:p>
    <w:p w14:paraId="6C7281AB" w14:textId="77777777" w:rsidR="00FC3188" w:rsidRDefault="00FC3188">
      <w:pPr>
        <w:pStyle w:val="CommentText"/>
      </w:pPr>
    </w:p>
  </w:comment>
  <w:comment w:id="4" w:author="Wooten, Lisa (VDH)" w:date="2019-02-13T22:41:00Z" w:initials="WL(">
    <w:p w14:paraId="0E5B85C1" w14:textId="2664F623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5" w:author="Wooten, Lisa (VDH)" w:date="2019-03-22T07:45:00Z" w:initials="WL(">
    <w:p w14:paraId="0A435A16" w14:textId="09B5C16C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6" w:author="Wooten, Lisa (VDH)" w:date="2019-03-22T07:46:00Z" w:initials="WL(">
    <w:p w14:paraId="1CCA0A47" w14:textId="474CB6DF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7" w:author="Wooten, Lisa (VDH)" w:date="2019-03-22T07:46:00Z" w:initials="WL(">
    <w:p w14:paraId="428D2145" w14:textId="5D90313A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8" w:author="Wooten, Lisa (VDH)" w:date="2019-03-22T07:46:00Z" w:initials="WL(">
    <w:p w14:paraId="7FBD682A" w14:textId="300586D5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9" w:author="Wooten, Lisa (VDH)" w:date="2019-03-22T07:46:00Z" w:initials="WL(">
    <w:p w14:paraId="5F126B93" w14:textId="736E2551" w:rsidR="00FC3188" w:rsidRDefault="00FC3188">
      <w:pPr>
        <w:pStyle w:val="CommentText"/>
      </w:pPr>
      <w:r>
        <w:rPr>
          <w:rStyle w:val="CommentReference"/>
        </w:rPr>
        <w:annotationRef/>
      </w:r>
      <w:r>
        <w:t>Would recommend saying 8 out of 10 instead of 75%. Would recommend linking people back to our calendar. For the text in the picture, can we say Learn about locations in Virginia to have your child’s child safety seat checked?</w:t>
      </w:r>
    </w:p>
  </w:comment>
  <w:comment w:id="10" w:author="Wooten, Lisa (VDH)" w:date="2019-03-22T07:48:00Z" w:initials="WL(">
    <w:p w14:paraId="639A8FC2" w14:textId="2305EACB" w:rsidR="00FC3188" w:rsidRDefault="00FC3188">
      <w:pPr>
        <w:pStyle w:val="CommentText"/>
      </w:pPr>
      <w:r>
        <w:rPr>
          <w:rStyle w:val="CommentReference"/>
        </w:rPr>
        <w:annotationRef/>
      </w:r>
      <w:r>
        <w:t>Same here</w:t>
      </w:r>
    </w:p>
  </w:comment>
  <w:comment w:id="11" w:author="Wooten, Lisa (VDH)" w:date="2019-03-22T07:48:00Z" w:initials="WL(">
    <w:p w14:paraId="350D40EB" w14:textId="13001826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12" w:author="Wooten, Lisa (VDH)" w:date="2019-03-22T07:48:00Z" w:initials="WL(">
    <w:p w14:paraId="05AB388F" w14:textId="593C9C7F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13" w:author="Wooten, Lisa (VDH)" w:date="2019-03-22T07:48:00Z" w:initials="WL(">
    <w:p w14:paraId="054CAC53" w14:textId="165E0438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14" w:author="Wooten, Lisa (VDH)" w:date="2019-03-22T07:49:00Z" w:initials="WL(">
    <w:p w14:paraId="2FD48AC6" w14:textId="33795BAB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15" w:author="Wooten, Lisa (VDH)" w:date="2019-02-13T22:44:00Z" w:initials="WL(">
    <w:p w14:paraId="73BBE9A7" w14:textId="77777777" w:rsidR="00FC3188" w:rsidRDefault="00FC3188">
      <w:pPr>
        <w:pStyle w:val="CommentText"/>
      </w:pPr>
      <w:r>
        <w:rPr>
          <w:rStyle w:val="CommentReference"/>
        </w:rPr>
        <w:annotationRef/>
      </w:r>
      <w:r>
        <w:t>Should we link to Consumer Product Safety Commission?</w:t>
      </w:r>
    </w:p>
  </w:comment>
  <w:comment w:id="16" w:author="Wooten, Lisa (VDH)" w:date="2019-03-22T07:50:00Z" w:initials="WL(">
    <w:p w14:paraId="51BE6B5D" w14:textId="7EF316A1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Great, please link people to </w:t>
      </w:r>
      <w:r w:rsidRPr="00B044BC">
        <w:t>https://www.safekids.org/fall-prevention</w:t>
      </w:r>
    </w:p>
  </w:comment>
  <w:comment w:id="17" w:author="Wooten, Lisa (VDH)" w:date="2019-03-22T07:50:00Z" w:initials="WL(">
    <w:p w14:paraId="4EB82655" w14:textId="0D00954E" w:rsidR="00FC3188" w:rsidRDefault="00FC3188">
      <w:pPr>
        <w:pStyle w:val="CommentText"/>
      </w:pPr>
      <w:r>
        <w:rPr>
          <w:rStyle w:val="CommentReference"/>
        </w:rPr>
        <w:annotationRef/>
      </w:r>
      <w:r>
        <w:t>Same links</w:t>
      </w:r>
    </w:p>
  </w:comment>
  <w:comment w:id="18" w:author="Wooten, Lisa (VDH)" w:date="2019-03-22T07:54:00Z" w:initials="WL(">
    <w:p w14:paraId="453F24EC" w14:textId="77777777" w:rsidR="00FC3188" w:rsidRDefault="00FC3188" w:rsidP="00F85E91">
      <w:pPr>
        <w:pStyle w:val="CommentText"/>
      </w:pPr>
      <w:r>
        <w:rPr>
          <w:rStyle w:val="CommentReference"/>
        </w:rPr>
        <w:annotationRef/>
      </w:r>
      <w:r>
        <w:t xml:space="preserve">Great. Would add </w:t>
      </w:r>
      <w:r w:rsidRPr="00B044BC">
        <w:t>https://www.safekids.org/fall-prevention</w:t>
      </w:r>
    </w:p>
    <w:p w14:paraId="411BDC84" w14:textId="5A38847A" w:rsidR="00FC3188" w:rsidRDefault="00FC3188">
      <w:pPr>
        <w:pStyle w:val="CommentText"/>
      </w:pPr>
    </w:p>
  </w:comment>
  <w:comment w:id="19" w:author="Wooten, Lisa (VDH)" w:date="2019-03-22T07:54:00Z" w:initials="WL(">
    <w:p w14:paraId="1B52B39F" w14:textId="59EB4567" w:rsidR="00FC3188" w:rsidRDefault="00FC3188" w:rsidP="00F85E91">
      <w:pPr>
        <w:pStyle w:val="CommentText"/>
      </w:pPr>
      <w:r>
        <w:rPr>
          <w:rStyle w:val="CommentReference"/>
        </w:rPr>
        <w:annotationRef/>
      </w:r>
      <w:r>
        <w:t xml:space="preserve">Great. Would add </w:t>
      </w:r>
      <w:r w:rsidRPr="00B044BC">
        <w:t>https://www.safekids.org/fall-prevention</w:t>
      </w:r>
    </w:p>
    <w:p w14:paraId="2278468E" w14:textId="7B3780BC" w:rsidR="00FC3188" w:rsidRDefault="00FC3188">
      <w:pPr>
        <w:pStyle w:val="CommentText"/>
      </w:pPr>
    </w:p>
  </w:comment>
  <w:comment w:id="20" w:author="Wooten, Lisa (VDH)" w:date="2019-03-22T08:02:00Z" w:initials="WL(">
    <w:p w14:paraId="73886A71" w14:textId="6039E520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Visit </w:t>
      </w:r>
      <w:r w:rsidRPr="00F85E91">
        <w:t>https://www.cdc.gov/safechild/drowning/index.html</w:t>
      </w:r>
    </w:p>
  </w:comment>
  <w:comment w:id="21" w:author="Wooten, Lisa (VDH)" w:date="2019-03-22T08:03:00Z" w:initials="WL(">
    <w:p w14:paraId="64C7263F" w14:textId="57EEAC82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For more information, visit </w:t>
      </w:r>
      <w:r w:rsidRPr="009666FE">
        <w:t>https://www.safekids.org/safetytips/field_risks/heatstroke</w:t>
      </w:r>
    </w:p>
  </w:comment>
  <w:comment w:id="22" w:author="Wooten, Lisa (VDH)" w:date="2019-03-22T08:03:00Z" w:initials="WL(">
    <w:p w14:paraId="7A5CEEA9" w14:textId="5E12C821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Visit </w:t>
      </w:r>
      <w:r w:rsidRPr="009666FE">
        <w:t>https://www.safekids.org/safetytips/field_risks/heatstroke</w:t>
      </w:r>
    </w:p>
  </w:comment>
  <w:comment w:id="23" w:author="Wooten, Lisa (VDH)" w:date="2019-03-22T08:08:00Z" w:initials="WL(">
    <w:p w14:paraId="2B575B18" w14:textId="746A7ED4" w:rsidR="00FC3188" w:rsidRDefault="00FC3188">
      <w:pPr>
        <w:pStyle w:val="CommentText"/>
      </w:pPr>
      <w:r>
        <w:rPr>
          <w:rStyle w:val="CommentReference"/>
        </w:rPr>
        <w:annotationRef/>
      </w:r>
      <w:r>
        <w:t>Would remove</w:t>
      </w:r>
    </w:p>
  </w:comment>
  <w:comment w:id="24" w:author="Wooten, Lisa (VDH)" w:date="2019-03-22T08:08:00Z" w:initials="WL(">
    <w:p w14:paraId="349082C1" w14:textId="4CAFFE0B" w:rsidR="00FC3188" w:rsidRDefault="00FC3188">
      <w:pPr>
        <w:pStyle w:val="CommentText"/>
      </w:pPr>
      <w:r>
        <w:rPr>
          <w:rStyle w:val="CommentReference"/>
        </w:rPr>
        <w:annotationRef/>
      </w:r>
      <w:r>
        <w:t>Same text changes</w:t>
      </w:r>
    </w:p>
  </w:comment>
  <w:comment w:id="25" w:author="Wooten, Lisa (VDH)" w:date="2019-02-13T22:48:00Z" w:initials="WL(">
    <w:p w14:paraId="379F59DB" w14:textId="77777777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Recall website </w:t>
      </w:r>
      <w:r w:rsidRPr="009666FE">
        <w:t>https://www.cpsc.gov/Recalls</w:t>
      </w:r>
    </w:p>
  </w:comment>
  <w:comment w:id="26" w:author="Wooten, Lisa (VDH)" w:date="2019-02-13T22:48:00Z" w:initials="WL(">
    <w:p w14:paraId="1234A9D7" w14:textId="77777777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Recall website </w:t>
      </w:r>
      <w:r w:rsidRPr="009666FE">
        <w:t>https://www.cpsc.gov/Recalls</w:t>
      </w:r>
    </w:p>
  </w:comment>
  <w:comment w:id="27" w:author="Wooten, Lisa (VDH)" w:date="2019-03-22T08:11:00Z" w:initials="WL(">
    <w:p w14:paraId="2F76FA05" w14:textId="77777777" w:rsidR="00B956E4" w:rsidRDefault="00B956E4" w:rsidP="00B956E4">
      <w:pPr>
        <w:pStyle w:val="CommentText"/>
      </w:pPr>
      <w:r>
        <w:rPr>
          <w:rStyle w:val="CommentReference"/>
        </w:rPr>
        <w:annotationRef/>
      </w:r>
      <w:r>
        <w:t>same</w:t>
      </w:r>
    </w:p>
  </w:comment>
  <w:comment w:id="28" w:author="Wooten, Lisa (VDH)" w:date="2019-02-13T22:49:00Z" w:initials="WL(">
    <w:p w14:paraId="76B0992F" w14:textId="77777777" w:rsidR="00FC3188" w:rsidRDefault="00FC3188">
      <w:pPr>
        <w:pStyle w:val="CommentText"/>
      </w:pPr>
      <w:r>
        <w:rPr>
          <w:rStyle w:val="CommentReference"/>
        </w:rPr>
        <w:annotationRef/>
      </w:r>
      <w:r>
        <w:t>Same</w:t>
      </w:r>
    </w:p>
  </w:comment>
  <w:comment w:id="29" w:author="Wooten, Lisa (VDH)" w:date="2019-03-22T08:11:00Z" w:initials="WL(">
    <w:p w14:paraId="725E9C1C" w14:textId="29616D42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30" w:author="Wooten, Lisa (VDH)" w:date="2019-03-22T08:11:00Z" w:initials="WL(">
    <w:p w14:paraId="19A93D58" w14:textId="72EC1E23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31" w:author="Wooten, Lisa (VDH)" w:date="2019-03-22T08:12:00Z" w:initials="WL(">
    <w:p w14:paraId="674D21B1" w14:textId="506DAA37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Link to </w:t>
      </w:r>
      <w:r w:rsidRPr="009666FE">
        <w:t>https://www.poison.org/</w:t>
      </w:r>
    </w:p>
  </w:comment>
  <w:comment w:id="32" w:author="Wooten, Lisa (VDH)" w:date="2019-03-22T08:12:00Z" w:initials="WL(">
    <w:p w14:paraId="1A27E849" w14:textId="694F82E6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Link to </w:t>
      </w:r>
      <w:r w:rsidRPr="009666FE">
        <w:t>https://www.poison.org/</w:t>
      </w:r>
    </w:p>
  </w:comment>
  <w:comment w:id="33" w:author="Wooten, Lisa (VDH)" w:date="2019-03-22T08:13:00Z" w:initials="WL(">
    <w:p w14:paraId="514862D7" w14:textId="77777777" w:rsidR="00FC3188" w:rsidRDefault="00FC3188" w:rsidP="00FC3188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r>
        <w:rPr>
          <w:rStyle w:val="CommentReference"/>
        </w:rPr>
        <w:annotationRef/>
      </w:r>
      <w:r>
        <w:t xml:space="preserve">Say </w:t>
      </w:r>
      <w:hyperlink r:id="rId1" w:history="1">
        <w:r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If you or someone you know is a</w:t>
        </w:r>
      </w:hyperlink>
    </w:p>
    <w:p w14:paraId="6104BD40" w14:textId="77777777" w:rsidR="00FC3188" w:rsidRDefault="00003E21" w:rsidP="00FC3188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hyperlink r:id="rId2" w:history="1">
        <w:r w:rsidR="00FC3188"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victim of human trafficking, call now.</w:t>
        </w:r>
      </w:hyperlink>
    </w:p>
    <w:p w14:paraId="0DDD36B7" w14:textId="77777777" w:rsidR="00FC3188" w:rsidRDefault="00FC3188" w:rsidP="00FC3188">
      <w:pPr>
        <w:pStyle w:val="CommentText"/>
      </w:pPr>
    </w:p>
  </w:comment>
  <w:comment w:id="34" w:author="Wooten, Lisa (VDH)" w:date="2019-03-22T08:13:00Z" w:initials="WL(">
    <w:p w14:paraId="2B864F2C" w14:textId="254E8BFD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35" w:author="Wooten, Lisa (VDH)" w:date="2019-03-22T08:13:00Z" w:initials="WL(">
    <w:p w14:paraId="08833245" w14:textId="77777777" w:rsidR="00FC3188" w:rsidRDefault="00FC3188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r>
        <w:rPr>
          <w:rStyle w:val="CommentReference"/>
        </w:rPr>
        <w:annotationRef/>
      </w:r>
      <w:r>
        <w:t xml:space="preserve">Say in the picture </w:t>
      </w:r>
      <w:hyperlink r:id="rId3" w:history="1">
        <w:r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If you or someone you know is a</w:t>
        </w:r>
      </w:hyperlink>
    </w:p>
    <w:p w14:paraId="2C2C2AE1" w14:textId="77777777" w:rsidR="00FC3188" w:rsidRDefault="00003E21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hyperlink r:id="rId4" w:history="1">
        <w:r w:rsidR="00FC3188"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victim of human trafficking, call now.</w:t>
        </w:r>
      </w:hyperlink>
    </w:p>
    <w:p w14:paraId="515D32DD" w14:textId="2752C505" w:rsidR="00FC3188" w:rsidRDefault="00FC3188">
      <w:pPr>
        <w:pStyle w:val="CommentText"/>
      </w:pPr>
    </w:p>
  </w:comment>
  <w:comment w:id="36" w:author="Wooten, Lisa (VDH)" w:date="2019-03-22T08:13:00Z" w:initials="WL(">
    <w:p w14:paraId="3575BADA" w14:textId="3B769377" w:rsidR="00FC3188" w:rsidRDefault="00FC3188">
      <w:pPr>
        <w:pStyle w:val="CommentText"/>
      </w:pPr>
      <w:r>
        <w:rPr>
          <w:rStyle w:val="CommentReference"/>
        </w:rPr>
        <w:annotationRef/>
      </w:r>
      <w:r>
        <w:t>great</w:t>
      </w:r>
    </w:p>
  </w:comment>
  <w:comment w:id="37" w:author="Wooten, Lisa (VDH)" w:date="2019-03-22T08:14:00Z" w:initials="WL(">
    <w:p w14:paraId="27524782" w14:textId="77777777" w:rsidR="00FC3188" w:rsidRDefault="00FC3188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r>
        <w:rPr>
          <w:rStyle w:val="CommentReference"/>
        </w:rPr>
        <w:annotationRef/>
      </w:r>
      <w:r>
        <w:t xml:space="preserve">Say </w:t>
      </w:r>
      <w:hyperlink r:id="rId5" w:history="1">
        <w:r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If you or someone you know is a</w:t>
        </w:r>
      </w:hyperlink>
    </w:p>
    <w:p w14:paraId="1A8E1774" w14:textId="77777777" w:rsidR="00FC3188" w:rsidRDefault="00003E21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hyperlink r:id="rId6" w:history="1">
        <w:r w:rsidR="00FC3188"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victim of human trafficking, call now.</w:t>
        </w:r>
      </w:hyperlink>
    </w:p>
    <w:p w14:paraId="4F04073C" w14:textId="17839BF0" w:rsidR="00FC3188" w:rsidRDefault="00FC3188">
      <w:pPr>
        <w:pStyle w:val="CommentText"/>
      </w:pPr>
    </w:p>
  </w:comment>
  <w:comment w:id="38" w:author="Wooten, Lisa (VDH)" w:date="2019-03-22T08:15:00Z" w:initials="WL(">
    <w:p w14:paraId="4F0262F0" w14:textId="2EB3264F" w:rsidR="00FC3188" w:rsidRDefault="00FC3188">
      <w:pPr>
        <w:pStyle w:val="CommentText"/>
      </w:pPr>
      <w:r>
        <w:rPr>
          <w:rStyle w:val="CommentReference"/>
        </w:rPr>
        <w:annotationRef/>
      </w:r>
      <w:r>
        <w:t>Would remove post</w:t>
      </w:r>
    </w:p>
  </w:comment>
  <w:comment w:id="39" w:author="Wooten, Lisa (VDH)" w:date="2019-03-22T08:15:00Z" w:initials="WL(">
    <w:p w14:paraId="5AFAADD1" w14:textId="1B5D0F75" w:rsidR="00FC3188" w:rsidRDefault="00FC3188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r>
        <w:rPr>
          <w:rStyle w:val="CommentReference"/>
        </w:rPr>
        <w:annotationRef/>
      </w:r>
      <w:r>
        <w:rPr>
          <w:rFonts w:ascii="Helvetica" w:hAnsi="Helvetica" w:cs="Helvetica"/>
          <w:color w:val="FFFFFF"/>
          <w:sz w:val="45"/>
          <w:szCs w:val="45"/>
        </w:rPr>
        <w:t xml:space="preserve">Say </w:t>
      </w:r>
      <w:hyperlink r:id="rId7" w:history="1">
        <w:r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If you or someone you know is a</w:t>
        </w:r>
      </w:hyperlink>
    </w:p>
    <w:p w14:paraId="5DEB12ED" w14:textId="77777777" w:rsidR="00FC3188" w:rsidRDefault="00003E21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hyperlink r:id="rId8" w:history="1">
        <w:r w:rsidR="00FC3188"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victim of human trafficking, call now.</w:t>
        </w:r>
      </w:hyperlink>
    </w:p>
    <w:p w14:paraId="29D181E9" w14:textId="65719FFC" w:rsidR="00FC3188" w:rsidRDefault="00FC3188">
      <w:pPr>
        <w:pStyle w:val="CommentText"/>
      </w:pPr>
    </w:p>
  </w:comment>
  <w:comment w:id="40" w:author="Wooten, Lisa (VDH)" w:date="2019-03-22T08:16:00Z" w:initials="WL(">
    <w:p w14:paraId="5C26B3C6" w14:textId="446ADCFE" w:rsidR="00FC3188" w:rsidRDefault="00FC3188">
      <w:pPr>
        <w:pStyle w:val="CommentText"/>
      </w:pPr>
      <w:r>
        <w:rPr>
          <w:rStyle w:val="CommentReference"/>
        </w:rPr>
        <w:annotationRef/>
      </w:r>
      <w:r>
        <w:t>Would only say Take the step today</w:t>
      </w:r>
    </w:p>
  </w:comment>
  <w:comment w:id="41" w:author="Wooten, Lisa (VDH)" w:date="2019-03-22T08:16:00Z" w:initials="WL(">
    <w:p w14:paraId="25BABE47" w14:textId="77777777" w:rsidR="00FC3188" w:rsidRDefault="00FC3188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  <w:r>
        <w:rPr>
          <w:rStyle w:val="CommentReference"/>
        </w:rPr>
        <w:annotationRef/>
      </w:r>
      <w:hyperlink r:id="rId9" w:history="1">
        <w:r>
          <w:rPr>
            <w:rStyle w:val="Hyperlink"/>
            <w:rFonts w:ascii="Helvetica" w:hAnsi="Helvetica" w:cs="Helvetica"/>
            <w:color w:val="FFFFFF"/>
            <w:sz w:val="45"/>
            <w:szCs w:val="45"/>
            <w:u w:val="none"/>
          </w:rPr>
          <w:t>If you or someone you know is a</w:t>
        </w:r>
      </w:hyperlink>
    </w:p>
    <w:p w14:paraId="03A05EAC" w14:textId="77777777" w:rsidR="00FC3188" w:rsidRDefault="00003E21" w:rsidP="00166D7E">
      <w:pPr>
        <w:pStyle w:val="CommentText"/>
      </w:pPr>
      <w:hyperlink r:id="rId10" w:history="1"/>
      <w:r w:rsidR="00FC3188">
        <w:rPr>
          <w:rFonts w:ascii="Helvetica" w:hAnsi="Helvetica" w:cs="Helvetica"/>
          <w:color w:val="FFFFFF"/>
          <w:sz w:val="45"/>
          <w:szCs w:val="45"/>
        </w:rPr>
        <w:t xml:space="preserve"> In the picture. In the text, </w:t>
      </w:r>
      <w:r w:rsidR="00FC3188">
        <w:t>Would only say Take the step today</w:t>
      </w:r>
    </w:p>
    <w:p w14:paraId="0822715A" w14:textId="4C5AC415" w:rsidR="00FC3188" w:rsidRDefault="00FC3188" w:rsidP="00166D7E">
      <w:pPr>
        <w:shd w:val="clear" w:color="auto" w:fill="FFFFFF"/>
        <w:spacing w:line="240" w:lineRule="atLeast"/>
        <w:rPr>
          <w:rFonts w:ascii="Helvetica" w:hAnsi="Helvetica" w:cs="Helvetica"/>
          <w:color w:val="FFFFFF"/>
          <w:sz w:val="45"/>
          <w:szCs w:val="45"/>
        </w:rPr>
      </w:pPr>
    </w:p>
    <w:p w14:paraId="52ACD5D0" w14:textId="4B9368B9" w:rsidR="00FC3188" w:rsidRDefault="00FC3188">
      <w:pPr>
        <w:pStyle w:val="CommentText"/>
      </w:pPr>
    </w:p>
  </w:comment>
  <w:comment w:id="43" w:author="Wooten, Lisa (VDH)" w:date="2019-03-22T08:17:00Z" w:initials="WL(">
    <w:p w14:paraId="3A5CA1D6" w14:textId="684B0824" w:rsidR="00FC3188" w:rsidRDefault="00FC3188">
      <w:pPr>
        <w:pStyle w:val="CommentText"/>
      </w:pPr>
      <w:r>
        <w:rPr>
          <w:rStyle w:val="CommentReference"/>
        </w:rPr>
        <w:annotationRef/>
      </w:r>
      <w:r>
        <w:t xml:space="preserve">Anne, I want to remove these posts for now. We’ve just learned we need to do a large suicide prevention campaign.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599EABB" w15:done="0"/>
  <w15:commentEx w15:paraId="5A632C0A" w15:done="0"/>
  <w15:commentEx w15:paraId="17D00F42" w15:done="0"/>
  <w15:commentEx w15:paraId="6C7281AB" w15:done="0"/>
  <w15:commentEx w15:paraId="0E5B85C1" w15:done="0"/>
  <w15:commentEx w15:paraId="0A435A16" w15:done="0"/>
  <w15:commentEx w15:paraId="1CCA0A47" w15:done="0"/>
  <w15:commentEx w15:paraId="428D2145" w15:done="0"/>
  <w15:commentEx w15:paraId="7FBD682A" w15:done="0"/>
  <w15:commentEx w15:paraId="5F126B93" w15:done="0"/>
  <w15:commentEx w15:paraId="639A8FC2" w15:done="0"/>
  <w15:commentEx w15:paraId="350D40EB" w15:done="0"/>
  <w15:commentEx w15:paraId="05AB388F" w15:done="0"/>
  <w15:commentEx w15:paraId="054CAC53" w15:done="0"/>
  <w15:commentEx w15:paraId="2FD48AC6" w15:done="0"/>
  <w15:commentEx w15:paraId="73BBE9A7" w15:done="0"/>
  <w15:commentEx w15:paraId="51BE6B5D" w15:done="0"/>
  <w15:commentEx w15:paraId="4EB82655" w15:done="0"/>
  <w15:commentEx w15:paraId="411BDC84" w15:done="0"/>
  <w15:commentEx w15:paraId="2278468E" w15:done="0"/>
  <w15:commentEx w15:paraId="73886A71" w15:done="0"/>
  <w15:commentEx w15:paraId="64C7263F" w15:done="0"/>
  <w15:commentEx w15:paraId="7A5CEEA9" w15:done="0"/>
  <w15:commentEx w15:paraId="2B575B18" w15:done="0"/>
  <w15:commentEx w15:paraId="349082C1" w15:done="0"/>
  <w15:commentEx w15:paraId="379F59DB" w15:done="0"/>
  <w15:commentEx w15:paraId="1234A9D7" w15:done="0"/>
  <w15:commentEx w15:paraId="2F76FA05" w15:done="0"/>
  <w15:commentEx w15:paraId="76B0992F" w15:done="0"/>
  <w15:commentEx w15:paraId="725E9C1C" w15:done="0"/>
  <w15:commentEx w15:paraId="19A93D58" w15:done="0"/>
  <w15:commentEx w15:paraId="674D21B1" w15:done="0"/>
  <w15:commentEx w15:paraId="1A27E849" w15:done="0"/>
  <w15:commentEx w15:paraId="0DDD36B7" w15:done="0"/>
  <w15:commentEx w15:paraId="2B864F2C" w15:done="0"/>
  <w15:commentEx w15:paraId="515D32DD" w15:done="0"/>
  <w15:commentEx w15:paraId="3575BADA" w15:done="0"/>
  <w15:commentEx w15:paraId="4F04073C" w15:done="0"/>
  <w15:commentEx w15:paraId="4F0262F0" w15:done="0"/>
  <w15:commentEx w15:paraId="29D181E9" w15:done="0"/>
  <w15:commentEx w15:paraId="5C26B3C6" w15:done="0"/>
  <w15:commentEx w15:paraId="52ACD5D0" w15:done="0"/>
  <w15:commentEx w15:paraId="3A5CA1D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ooten, Lisa (VDH)">
    <w15:presenceInfo w15:providerId="AD" w15:userId="S-1-5-21-3102109963-2641124013-111641105-7352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E7B"/>
    <w:rsid w:val="00003E21"/>
    <w:rsid w:val="00012531"/>
    <w:rsid w:val="000621F2"/>
    <w:rsid w:val="00070014"/>
    <w:rsid w:val="000A72E3"/>
    <w:rsid w:val="000C25A7"/>
    <w:rsid w:val="00166D7E"/>
    <w:rsid w:val="001833AA"/>
    <w:rsid w:val="00194D16"/>
    <w:rsid w:val="00212D24"/>
    <w:rsid w:val="002255C9"/>
    <w:rsid w:val="002368EB"/>
    <w:rsid w:val="00253296"/>
    <w:rsid w:val="002A6C08"/>
    <w:rsid w:val="002C2226"/>
    <w:rsid w:val="002C7D7E"/>
    <w:rsid w:val="003249CF"/>
    <w:rsid w:val="00334A28"/>
    <w:rsid w:val="0035374C"/>
    <w:rsid w:val="00383E74"/>
    <w:rsid w:val="00390F86"/>
    <w:rsid w:val="003B0A01"/>
    <w:rsid w:val="003B3E04"/>
    <w:rsid w:val="003E2D10"/>
    <w:rsid w:val="004C1724"/>
    <w:rsid w:val="004C1828"/>
    <w:rsid w:val="004F5CD6"/>
    <w:rsid w:val="00501C53"/>
    <w:rsid w:val="00560D2F"/>
    <w:rsid w:val="005649A6"/>
    <w:rsid w:val="005A2831"/>
    <w:rsid w:val="005B34A8"/>
    <w:rsid w:val="005D4AD0"/>
    <w:rsid w:val="0060046B"/>
    <w:rsid w:val="00606808"/>
    <w:rsid w:val="00695C67"/>
    <w:rsid w:val="006A4CC0"/>
    <w:rsid w:val="006C5650"/>
    <w:rsid w:val="006E0B0A"/>
    <w:rsid w:val="006F5C2A"/>
    <w:rsid w:val="007279FC"/>
    <w:rsid w:val="00743E7B"/>
    <w:rsid w:val="00777AB7"/>
    <w:rsid w:val="007C6E6D"/>
    <w:rsid w:val="007F5448"/>
    <w:rsid w:val="0081251F"/>
    <w:rsid w:val="0086302E"/>
    <w:rsid w:val="00876830"/>
    <w:rsid w:val="0088684A"/>
    <w:rsid w:val="008D7BE2"/>
    <w:rsid w:val="00924D9E"/>
    <w:rsid w:val="0095240B"/>
    <w:rsid w:val="009600D0"/>
    <w:rsid w:val="009666FE"/>
    <w:rsid w:val="00980BDE"/>
    <w:rsid w:val="009973D8"/>
    <w:rsid w:val="009B258D"/>
    <w:rsid w:val="009D3CE7"/>
    <w:rsid w:val="00A07928"/>
    <w:rsid w:val="00AA00E4"/>
    <w:rsid w:val="00AA0E5A"/>
    <w:rsid w:val="00AA23B5"/>
    <w:rsid w:val="00AB156F"/>
    <w:rsid w:val="00AB4B56"/>
    <w:rsid w:val="00AF7592"/>
    <w:rsid w:val="00B044BC"/>
    <w:rsid w:val="00B067DD"/>
    <w:rsid w:val="00B1423E"/>
    <w:rsid w:val="00B30E67"/>
    <w:rsid w:val="00B31E70"/>
    <w:rsid w:val="00B92497"/>
    <w:rsid w:val="00B956E4"/>
    <w:rsid w:val="00B966C7"/>
    <w:rsid w:val="00BC4A29"/>
    <w:rsid w:val="00BD2FC7"/>
    <w:rsid w:val="00BD6B33"/>
    <w:rsid w:val="00C01A29"/>
    <w:rsid w:val="00C02139"/>
    <w:rsid w:val="00C33284"/>
    <w:rsid w:val="00C334F5"/>
    <w:rsid w:val="00C35B8B"/>
    <w:rsid w:val="00D41040"/>
    <w:rsid w:val="00D508DA"/>
    <w:rsid w:val="00D76379"/>
    <w:rsid w:val="00E31DED"/>
    <w:rsid w:val="00E36E7B"/>
    <w:rsid w:val="00E95DE5"/>
    <w:rsid w:val="00EC3958"/>
    <w:rsid w:val="00EF18F1"/>
    <w:rsid w:val="00EF6F46"/>
    <w:rsid w:val="00F01D26"/>
    <w:rsid w:val="00F22843"/>
    <w:rsid w:val="00F4292B"/>
    <w:rsid w:val="00F446F6"/>
    <w:rsid w:val="00F72EF6"/>
    <w:rsid w:val="00F85E91"/>
    <w:rsid w:val="00FC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D6C6A"/>
  <w15:chartTrackingRefBased/>
  <w15:docId w15:val="{6A41CBA7-067C-4A5C-9FFE-556CA5DF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34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00D0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334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C334F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44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4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42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42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2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23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142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2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4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77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07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81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8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43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42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hyperlink" Target="https://humantraffickinghotline.org/get-help" TargetMode="External"/><Relationship Id="rId3" Type="http://schemas.openxmlformats.org/officeDocument/2006/relationships/hyperlink" Target="https://humantraffickinghotline.org/get-help" TargetMode="External"/><Relationship Id="rId7" Type="http://schemas.openxmlformats.org/officeDocument/2006/relationships/hyperlink" Target="https://humantraffickinghotline.org/get-help" TargetMode="External"/><Relationship Id="rId2" Type="http://schemas.openxmlformats.org/officeDocument/2006/relationships/hyperlink" Target="https://humantraffickinghotline.org/get-help" TargetMode="External"/><Relationship Id="rId1" Type="http://schemas.openxmlformats.org/officeDocument/2006/relationships/hyperlink" Target="https://humantraffickinghotline.org/get-help" TargetMode="External"/><Relationship Id="rId6" Type="http://schemas.openxmlformats.org/officeDocument/2006/relationships/hyperlink" Target="https://humantraffickinghotline.org/get-help" TargetMode="External"/><Relationship Id="rId5" Type="http://schemas.openxmlformats.org/officeDocument/2006/relationships/hyperlink" Target="https://humantraffickinghotline.org/get-help" TargetMode="External"/><Relationship Id="rId10" Type="http://schemas.openxmlformats.org/officeDocument/2006/relationships/hyperlink" Target="https://humantraffickinghotline.org/get-help" TargetMode="External"/><Relationship Id="rId4" Type="http://schemas.openxmlformats.org/officeDocument/2006/relationships/hyperlink" Target="https://humantraffickinghotline.org/get-help" TargetMode="External"/><Relationship Id="rId9" Type="http://schemas.openxmlformats.org/officeDocument/2006/relationships/hyperlink" Target="https://humantraffickinghotline.org/get-help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ovEbI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safekids.org/fall-prevention" TargetMode="External"/><Relationship Id="rId39" Type="http://schemas.openxmlformats.org/officeDocument/2006/relationships/hyperlink" Target="https://bit.ly/2BXLPFU" TargetMode="External"/><Relationship Id="rId21" Type="http://schemas.openxmlformats.org/officeDocument/2006/relationships/hyperlink" Target="https://www.safekids.org/fall-prevention" TargetMode="External"/><Relationship Id="rId34" Type="http://schemas.openxmlformats.org/officeDocument/2006/relationships/hyperlink" Target="https://bit.ly/2t9vlUm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s://www.poison.org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://www.poison.org/" TargetMode="External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76" Type="http://schemas.openxmlformats.org/officeDocument/2006/relationships/hyperlink" Target="https://bit.ly/2tM6Q2Y" TargetMode="External"/><Relationship Id="rId84" Type="http://schemas.openxmlformats.org/officeDocument/2006/relationships/hyperlink" Target="https://bit.ly/2QHbGdn" TargetMode="External"/><Relationship Id="rId7" Type="http://schemas.openxmlformats.org/officeDocument/2006/relationships/hyperlink" Target="https://bit.ly/2lrzR06" TargetMode="External"/><Relationship Id="rId71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hyperlink" Target="https://bit.ly/2ovEbIL" TargetMode="External"/><Relationship Id="rId29" Type="http://schemas.openxmlformats.org/officeDocument/2006/relationships/hyperlink" Target="https://bit.ly/2OjMIw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hyperlink" Target="https://bit.ly/2FlVF4M" TargetMode="External"/><Relationship Id="rId37" Type="http://schemas.openxmlformats.org/officeDocument/2006/relationships/hyperlink" Target="https://bit.ly/2ais7oi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://www.cpsc.gov/Recalls" TargetMode="External"/><Relationship Id="rId53" Type="http://schemas.openxmlformats.org/officeDocument/2006/relationships/hyperlink" Target="http://www.poison.org/" TargetMode="External"/><Relationship Id="rId58" Type="http://schemas.openxmlformats.org/officeDocument/2006/relationships/hyperlink" Target="http://www.poison.org/" TargetMode="External"/><Relationship Id="rId66" Type="http://schemas.openxmlformats.org/officeDocument/2006/relationships/image" Target="media/image29.png"/><Relationship Id="rId74" Type="http://schemas.openxmlformats.org/officeDocument/2006/relationships/hyperlink" Target="https://bit.ly/2tM6Q2Y" TargetMode="External"/><Relationship Id="rId79" Type="http://schemas.openxmlformats.org/officeDocument/2006/relationships/image" Target="media/image38.png"/><Relationship Id="rId87" Type="http://schemas.openxmlformats.org/officeDocument/2006/relationships/theme" Target="theme/theme1.xml"/><Relationship Id="rId5" Type="http://schemas.openxmlformats.org/officeDocument/2006/relationships/hyperlink" Target="https://bit.ly/2lrzR06" TargetMode="External"/><Relationship Id="rId61" Type="http://schemas.openxmlformats.org/officeDocument/2006/relationships/image" Target="media/image24.png"/><Relationship Id="rId82" Type="http://schemas.openxmlformats.org/officeDocument/2006/relationships/hyperlink" Target="https://bit.ly/2QHbGdn" TargetMode="External"/><Relationship Id="rId19" Type="http://schemas.openxmlformats.org/officeDocument/2006/relationships/hyperlink" Target="https://www.safekids.org/fall-prevention" TargetMode="External"/><Relationship Id="rId4" Type="http://schemas.openxmlformats.org/officeDocument/2006/relationships/image" Target="media/image1.png"/><Relationship Id="rId9" Type="http://schemas.microsoft.com/office/2011/relationships/commentsExtended" Target="commentsExtended.xm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hyperlink" Target="https://www.safekids.org/fall-prevention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bit.ly/2t9vlUm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18.png"/><Relationship Id="rId56" Type="http://schemas.openxmlformats.org/officeDocument/2006/relationships/image" Target="media/image22.png"/><Relationship Id="rId64" Type="http://schemas.openxmlformats.org/officeDocument/2006/relationships/image" Target="media/image27.png"/><Relationship Id="rId69" Type="http://schemas.openxmlformats.org/officeDocument/2006/relationships/image" Target="media/image32.png"/><Relationship Id="rId77" Type="http://schemas.openxmlformats.org/officeDocument/2006/relationships/image" Target="media/image37.png"/><Relationship Id="rId8" Type="http://schemas.openxmlformats.org/officeDocument/2006/relationships/comments" Target="comments.xml"/><Relationship Id="rId51" Type="http://schemas.openxmlformats.org/officeDocument/2006/relationships/hyperlink" Target="http://www.poison.org/" TargetMode="External"/><Relationship Id="rId72" Type="http://schemas.openxmlformats.org/officeDocument/2006/relationships/hyperlink" Target="https://bit.ly/2qXLAGQ" TargetMode="External"/><Relationship Id="rId80" Type="http://schemas.openxmlformats.org/officeDocument/2006/relationships/hyperlink" Target="https://bit.ly/2tM6Q2Y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bit.ly/2ovEbIL" TargetMode="External"/><Relationship Id="rId25" Type="http://schemas.openxmlformats.org/officeDocument/2006/relationships/hyperlink" Target="https://bit.ly/1hSKBGP" TargetMode="External"/><Relationship Id="rId33" Type="http://schemas.openxmlformats.org/officeDocument/2006/relationships/hyperlink" Target="https://bit.ly/2FlVF4M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hyperlink" Target="http://www.poison.org/" TargetMode="External"/><Relationship Id="rId67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hyperlink" Target="https://bit.ly/2BXLPFU" TargetMode="External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bit.ly/2ovEbIL" TargetMode="External"/><Relationship Id="rId23" Type="http://schemas.openxmlformats.org/officeDocument/2006/relationships/hyperlink" Target="https://bit.ly/1hSKBGP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bit.ly/2ais7oi" TargetMode="External"/><Relationship Id="rId49" Type="http://schemas.openxmlformats.org/officeDocument/2006/relationships/hyperlink" Target="http://www.poison.org/" TargetMode="External"/><Relationship Id="rId57" Type="http://schemas.openxmlformats.org/officeDocument/2006/relationships/hyperlink" Target="http://www.poison.org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bit.ly/2OjMIwn" TargetMode="External"/><Relationship Id="rId44" Type="http://schemas.openxmlformats.org/officeDocument/2006/relationships/hyperlink" Target="http://www.cpsc.gov/Recalls" TargetMode="External"/><Relationship Id="rId52" Type="http://schemas.openxmlformats.org/officeDocument/2006/relationships/image" Target="media/image20.png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73" Type="http://schemas.openxmlformats.org/officeDocument/2006/relationships/image" Target="media/image35.png"/><Relationship Id="rId78" Type="http://schemas.openxmlformats.org/officeDocument/2006/relationships/hyperlink" Target="https://bit.ly/2tM6Q2Y" TargetMode="External"/><Relationship Id="rId81" Type="http://schemas.openxmlformats.org/officeDocument/2006/relationships/image" Target="media/image39.png"/><Relationship Id="rId86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13</Pages>
  <Words>1864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Woody, Taylor (VDH)</dc:creator>
  <cp:keywords/>
  <dc:description/>
  <cp:lastModifiedBy>McMillan, Anne (VDH)</cp:lastModifiedBy>
  <cp:revision>8</cp:revision>
  <cp:lastPrinted>2019-03-25T15:38:00Z</cp:lastPrinted>
  <dcterms:created xsi:type="dcterms:W3CDTF">2019-03-22T12:20:00Z</dcterms:created>
  <dcterms:modified xsi:type="dcterms:W3CDTF">2019-03-26T20:06:00Z</dcterms:modified>
</cp:coreProperties>
</file>