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50"/>
        <w:gridCol w:w="6750"/>
        <w:gridCol w:w="3600"/>
      </w:tblGrid>
      <w:tr w:rsidR="0026438E" w:rsidTr="00994689">
        <w:tc>
          <w:tcPr>
            <w:tcW w:w="14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B47DC" w:rsidRDefault="0026438E">
            <w:pPr>
              <w:rPr>
                <w:sz w:val="48"/>
                <w:szCs w:val="48"/>
              </w:rPr>
            </w:pPr>
            <w:r w:rsidRPr="0026438E">
              <w:rPr>
                <w:rFonts w:ascii="Calibri" w:hAnsi="Calibri"/>
                <w:noProof/>
                <w:sz w:val="48"/>
                <w:szCs w:val="48"/>
              </w:rPr>
              <w:drawing>
                <wp:anchor distT="0" distB="0" distL="114300" distR="114300" simplePos="0" relativeHeight="251659264" behindDoc="1" locked="0" layoutInCell="1" allowOverlap="1" wp14:anchorId="2CFD27E7" wp14:editId="06F0A5E8">
                  <wp:simplePos x="0" y="0"/>
                  <wp:positionH relativeFrom="column">
                    <wp:posOffset>8050530</wp:posOffset>
                  </wp:positionH>
                  <wp:positionV relativeFrom="paragraph">
                    <wp:posOffset>-133350</wp:posOffset>
                  </wp:positionV>
                  <wp:extent cx="525780" cy="525780"/>
                  <wp:effectExtent l="0" t="0" r="7620" b="7620"/>
                  <wp:wrapTight wrapText="bothSides">
                    <wp:wrapPolygon edited="0">
                      <wp:start x="0" y="0"/>
                      <wp:lineTo x="0" y="21130"/>
                      <wp:lineTo x="21130" y="21130"/>
                      <wp:lineTo x="21130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WITTER AVATAR_ 250px_x_250px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438E">
              <w:rPr>
                <w:sz w:val="48"/>
                <w:szCs w:val="48"/>
              </w:rPr>
              <w:t xml:space="preserve">Youth Violence Prevention Week </w:t>
            </w:r>
            <w:r w:rsidR="008B47DC">
              <w:rPr>
                <w:sz w:val="48"/>
                <w:szCs w:val="48"/>
              </w:rPr>
              <w:t>| April 8th-12</w:t>
            </w:r>
            <w:r w:rsidR="008B47DC" w:rsidRPr="008B47DC">
              <w:rPr>
                <w:sz w:val="48"/>
                <w:szCs w:val="48"/>
                <w:vertAlign w:val="superscript"/>
              </w:rPr>
              <w:t>th</w:t>
            </w:r>
          </w:p>
          <w:p w:rsidR="0026438E" w:rsidRPr="0026438E" w:rsidRDefault="0026438E">
            <w:pPr>
              <w:rPr>
                <w:sz w:val="48"/>
                <w:szCs w:val="48"/>
              </w:rPr>
            </w:pPr>
            <w:r w:rsidRPr="0026438E">
              <w:rPr>
                <w:sz w:val="48"/>
                <w:szCs w:val="48"/>
              </w:rPr>
              <w:t>Social Media Toolkit</w:t>
            </w:r>
          </w:p>
        </w:tc>
      </w:tr>
      <w:tr w:rsidR="0026438E" w:rsidTr="00994689">
        <w:tc>
          <w:tcPr>
            <w:tcW w:w="14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438E" w:rsidRDefault="0026438E"/>
        </w:tc>
      </w:tr>
      <w:tr w:rsidR="00994689" w:rsidTr="00994689">
        <w:tc>
          <w:tcPr>
            <w:tcW w:w="4050" w:type="dxa"/>
            <w:tcBorders>
              <w:top w:val="nil"/>
            </w:tcBorders>
            <w:shd w:val="clear" w:color="auto" w:fill="2E74B5" w:themeFill="accent1" w:themeFillShade="BF"/>
          </w:tcPr>
          <w:p w:rsidR="00482AB0" w:rsidRDefault="00482AB0">
            <w:r>
              <w:t>Facebook</w:t>
            </w:r>
          </w:p>
        </w:tc>
        <w:tc>
          <w:tcPr>
            <w:tcW w:w="6750" w:type="dxa"/>
            <w:tcBorders>
              <w:top w:val="nil"/>
            </w:tcBorders>
            <w:shd w:val="clear" w:color="auto" w:fill="00B0F0"/>
          </w:tcPr>
          <w:p w:rsidR="00482AB0" w:rsidRDefault="00482AB0">
            <w:r>
              <w:t>Twitter</w:t>
            </w:r>
          </w:p>
        </w:tc>
        <w:tc>
          <w:tcPr>
            <w:tcW w:w="3600" w:type="dxa"/>
            <w:tcBorders>
              <w:top w:val="nil"/>
            </w:tcBorders>
            <w:shd w:val="clear" w:color="auto" w:fill="7030A0"/>
          </w:tcPr>
          <w:p w:rsidR="0026438E" w:rsidRDefault="00482AB0">
            <w:r>
              <w:t>Instagram</w:t>
            </w:r>
          </w:p>
        </w:tc>
      </w:tr>
      <w:tr w:rsidR="00994689" w:rsidTr="00994689">
        <w:tc>
          <w:tcPr>
            <w:tcW w:w="4050" w:type="dxa"/>
          </w:tcPr>
          <w:p w:rsidR="008B47DC" w:rsidRDefault="008B47DC"/>
          <w:p w:rsidR="008B47DC" w:rsidRDefault="00482AB0" w:rsidP="00994689">
            <w:r>
              <w:rPr>
                <w:noProof/>
              </w:rPr>
              <w:drawing>
                <wp:inline distT="0" distB="0" distL="0" distR="0" wp14:anchorId="207C7FCF" wp14:editId="633FDE72">
                  <wp:extent cx="2181564" cy="18288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7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564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6304" w:rsidRDefault="00482AB0">
            <w:r>
              <w:t xml:space="preserve">Be an ally, not a bystander. If you see someone being bullied, DO SOMETHING! </w:t>
            </w:r>
          </w:p>
          <w:p w:rsidR="00026304" w:rsidRDefault="00026304"/>
          <w:p w:rsidR="00482AB0" w:rsidRDefault="00026304">
            <w:r>
              <w:t>Learn how you can help prevent youth violence</w:t>
            </w:r>
            <w:r w:rsidR="00482AB0">
              <w:t>: VDHLiveWell.com/YVBP</w:t>
            </w:r>
          </w:p>
          <w:p w:rsidR="00482AB0" w:rsidRDefault="00482AB0"/>
        </w:tc>
        <w:tc>
          <w:tcPr>
            <w:tcW w:w="6750" w:type="dxa"/>
          </w:tcPr>
          <w:p w:rsidR="008B47DC" w:rsidRDefault="008B47DC"/>
          <w:p w:rsidR="008B47DC" w:rsidRDefault="00482AB0" w:rsidP="00994689">
            <w:r>
              <w:rPr>
                <w:noProof/>
              </w:rPr>
              <w:drawing>
                <wp:inline distT="0" distB="0" distL="0" distR="0" wp14:anchorId="2445A8BD" wp14:editId="1F670EAA">
                  <wp:extent cx="3657598" cy="1828799"/>
                  <wp:effectExtent l="0" t="0" r="635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Youth Violence Prevention Twitter (2)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8" cy="1828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2AB0" w:rsidRDefault="00482AB0" w:rsidP="00026304">
            <w:r>
              <w:t xml:space="preserve">Be an ally, not a bystander. If you witness bullying, </w:t>
            </w:r>
            <w:r w:rsidR="00026304">
              <w:t xml:space="preserve">DO </w:t>
            </w:r>
            <w:r>
              <w:t>SOMETHING! VDHLiveWell.com/YVBP #NYVPM #</w:t>
            </w:r>
            <w:proofErr w:type="spellStart"/>
            <w:r>
              <w:t>StopBullying</w:t>
            </w:r>
            <w:proofErr w:type="spellEnd"/>
            <w:r>
              <w:t xml:space="preserve"> #</w:t>
            </w:r>
            <w:proofErr w:type="spellStart"/>
            <w:r>
              <w:t>BeAnUpstander</w:t>
            </w:r>
            <w:proofErr w:type="spellEnd"/>
            <w:r>
              <w:t xml:space="preserve"> #</w:t>
            </w:r>
            <w:proofErr w:type="spellStart"/>
            <w:r>
              <w:t>SpeakUp</w:t>
            </w:r>
            <w:proofErr w:type="spellEnd"/>
          </w:p>
        </w:tc>
        <w:tc>
          <w:tcPr>
            <w:tcW w:w="3600" w:type="dxa"/>
          </w:tcPr>
          <w:p w:rsidR="008B47DC" w:rsidRDefault="008B47DC"/>
          <w:p w:rsidR="00482AB0" w:rsidRDefault="00482AB0" w:rsidP="00994689">
            <w:r>
              <w:rPr>
                <w:noProof/>
              </w:rPr>
              <w:drawing>
                <wp:inline distT="0" distB="0" distL="0" distR="0" wp14:anchorId="4FAA457B" wp14:editId="52386297">
                  <wp:extent cx="1828800" cy="1828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6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2AB0" w:rsidRDefault="00482AB0" w:rsidP="0070173D">
            <w:r>
              <w:t>Be an ally, not a bystand</w:t>
            </w:r>
            <w:r w:rsidR="00026304">
              <w:t>er. If you witness bullying, DO</w:t>
            </w:r>
            <w:r>
              <w:t xml:space="preserve"> SOMETHING! </w:t>
            </w:r>
          </w:p>
          <w:p w:rsidR="00482AB0" w:rsidRDefault="00482AB0" w:rsidP="0070173D"/>
          <w:p w:rsidR="00482AB0" w:rsidRDefault="00482AB0" w:rsidP="0070173D">
            <w:r>
              <w:t>#NYVPM #</w:t>
            </w:r>
            <w:proofErr w:type="spellStart"/>
            <w:r>
              <w:t>StopBullying</w:t>
            </w:r>
            <w:proofErr w:type="spellEnd"/>
            <w:r>
              <w:t xml:space="preserve"> #</w:t>
            </w:r>
            <w:proofErr w:type="spellStart"/>
            <w:r>
              <w:t>BeAnUpstander</w:t>
            </w:r>
            <w:proofErr w:type="spellEnd"/>
            <w:r>
              <w:t xml:space="preserve"> #</w:t>
            </w:r>
            <w:proofErr w:type="spellStart"/>
            <w:r>
              <w:t>SpeakUp</w:t>
            </w:r>
            <w:proofErr w:type="spellEnd"/>
          </w:p>
        </w:tc>
      </w:tr>
      <w:tr w:rsidR="00994689" w:rsidTr="00994689">
        <w:tc>
          <w:tcPr>
            <w:tcW w:w="4050" w:type="dxa"/>
          </w:tcPr>
          <w:p w:rsidR="00482AB0" w:rsidRDefault="00026304">
            <w:r>
              <w:rPr>
                <w:noProof/>
              </w:rPr>
              <w:drawing>
                <wp:inline distT="0" distB="0" distL="0" distR="0">
                  <wp:extent cx="2181665" cy="18288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6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2AB0" w:rsidRPr="00FC3CAC" w:rsidRDefault="00FC3CAC" w:rsidP="00FC3CAC">
            <w:r w:rsidRPr="00FC3CAC">
              <w:t>Learn the warning signs for violent behavior and reach out</w:t>
            </w:r>
            <w:r w:rsidRPr="00FC3CAC">
              <w:rPr>
                <w:rFonts w:cs="Arial"/>
                <w:color w:val="424242"/>
              </w:rPr>
              <w:t> when you see them</w:t>
            </w:r>
            <w:r w:rsidR="00482AB0" w:rsidRPr="00FC3CAC">
              <w:t>: VDHLivewell.com/YVBP</w:t>
            </w:r>
          </w:p>
        </w:tc>
        <w:tc>
          <w:tcPr>
            <w:tcW w:w="6750" w:type="dxa"/>
          </w:tcPr>
          <w:p w:rsidR="00482AB0" w:rsidRDefault="00026304">
            <w:r>
              <w:rPr>
                <w:noProof/>
              </w:rPr>
              <w:drawing>
                <wp:inline distT="0" distB="0" distL="0" distR="0">
                  <wp:extent cx="3657600" cy="18288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4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2AB0" w:rsidRDefault="00FC3CAC" w:rsidP="00FC3CAC">
            <w:r w:rsidRPr="00FC3CAC">
              <w:t>Learn the warning signs for violent behavior and reach out</w:t>
            </w:r>
            <w:r w:rsidRPr="00FC3CAC">
              <w:rPr>
                <w:rFonts w:cs="Arial"/>
                <w:color w:val="424242"/>
              </w:rPr>
              <w:t> when you see them</w:t>
            </w:r>
            <w:r w:rsidRPr="00FC3CAC">
              <w:t>: VDHLivewell.com/YVBP</w:t>
            </w:r>
            <w:r>
              <w:t xml:space="preserve"> #NYVPM #</w:t>
            </w:r>
            <w:proofErr w:type="spellStart"/>
            <w:r>
              <w:t>ReachOut</w:t>
            </w:r>
            <w:proofErr w:type="spellEnd"/>
            <w:r>
              <w:t xml:space="preserve"> #</w:t>
            </w:r>
            <w:proofErr w:type="spellStart"/>
            <w:r>
              <w:t>ViolencePrevention</w:t>
            </w:r>
            <w:proofErr w:type="spellEnd"/>
            <w:r>
              <w:t xml:space="preserve"> #</w:t>
            </w:r>
            <w:proofErr w:type="spellStart"/>
            <w:r>
              <w:t>SpeakUp</w:t>
            </w:r>
            <w:proofErr w:type="spellEnd"/>
            <w:r w:rsidR="000B45E2">
              <w:t xml:space="preserve"> #</w:t>
            </w:r>
            <w:proofErr w:type="spellStart"/>
            <w:r w:rsidR="000B45E2">
              <w:t>BeAnUpstander</w:t>
            </w:r>
            <w:proofErr w:type="spellEnd"/>
          </w:p>
        </w:tc>
        <w:tc>
          <w:tcPr>
            <w:tcW w:w="3600" w:type="dxa"/>
          </w:tcPr>
          <w:p w:rsidR="00482AB0" w:rsidRDefault="00026304">
            <w:r>
              <w:rPr>
                <w:noProof/>
              </w:rPr>
              <w:drawing>
                <wp:inline distT="0" distB="0" distL="0" distR="0">
                  <wp:extent cx="1828800" cy="18288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3CAC" w:rsidRDefault="00FC3CAC" w:rsidP="00FC3CAC">
            <w:r w:rsidRPr="00FC3CAC">
              <w:t>Learn the warning signs for violent behavior and reach out</w:t>
            </w:r>
            <w:r w:rsidRPr="00FC3CAC">
              <w:rPr>
                <w:rFonts w:cs="Arial"/>
                <w:color w:val="424242"/>
              </w:rPr>
              <w:t> when you see them</w:t>
            </w:r>
            <w:r>
              <w:t>.</w:t>
            </w:r>
          </w:p>
          <w:p w:rsidR="00FC3CAC" w:rsidRDefault="00FC3CAC" w:rsidP="00FC3CAC"/>
          <w:p w:rsidR="00482AB0" w:rsidRDefault="00FC3CAC" w:rsidP="00FC3CAC">
            <w:r>
              <w:lastRenderedPageBreak/>
              <w:t>#NYVPM #</w:t>
            </w:r>
            <w:proofErr w:type="spellStart"/>
            <w:r>
              <w:t>ReachOut</w:t>
            </w:r>
            <w:proofErr w:type="spellEnd"/>
            <w:r>
              <w:t xml:space="preserve"> #</w:t>
            </w:r>
            <w:proofErr w:type="spellStart"/>
            <w:r>
              <w:t>ViolencePrevention</w:t>
            </w:r>
            <w:proofErr w:type="spellEnd"/>
            <w:r>
              <w:t xml:space="preserve"> #</w:t>
            </w:r>
            <w:proofErr w:type="spellStart"/>
            <w:r>
              <w:t>SpeakUp</w:t>
            </w:r>
            <w:proofErr w:type="spellEnd"/>
            <w:r>
              <w:t xml:space="preserve"> </w:t>
            </w:r>
            <w:r w:rsidR="000B45E2">
              <w:t>#</w:t>
            </w:r>
            <w:proofErr w:type="spellStart"/>
            <w:r w:rsidR="000B45E2">
              <w:t>BeAnUpstander</w:t>
            </w:r>
            <w:proofErr w:type="spellEnd"/>
          </w:p>
        </w:tc>
      </w:tr>
      <w:tr w:rsidR="00994689" w:rsidTr="00994689">
        <w:tc>
          <w:tcPr>
            <w:tcW w:w="4050" w:type="dxa"/>
          </w:tcPr>
          <w:p w:rsidR="00482AB0" w:rsidRDefault="00026304">
            <w:r>
              <w:rPr>
                <w:noProof/>
              </w:rPr>
              <w:lastRenderedPageBreak/>
              <w:drawing>
                <wp:inline distT="0" distB="0" distL="0" distR="0">
                  <wp:extent cx="2181665" cy="18288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6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2AB0" w:rsidRDefault="00482AB0">
            <w:r>
              <w:t>Put kindness in action. Leave an anonymous note, say hello to the new kid,</w:t>
            </w:r>
            <w:r w:rsidR="00FC3CAC">
              <w:t xml:space="preserve"> </w:t>
            </w:r>
            <w:proofErr w:type="gramStart"/>
            <w:r w:rsidR="00FC3CAC">
              <w:t>reach</w:t>
            </w:r>
            <w:proofErr w:type="gramEnd"/>
            <w:r w:rsidR="00FC3CAC">
              <w:t xml:space="preserve"> out!</w:t>
            </w:r>
            <w:r>
              <w:t xml:space="preserve"> </w:t>
            </w:r>
            <w:r w:rsidR="00FC3CAC">
              <w:t>Small actions can have a big impact.</w:t>
            </w:r>
          </w:p>
          <w:p w:rsidR="00482AB0" w:rsidRDefault="00482AB0"/>
          <w:p w:rsidR="00482AB0" w:rsidRDefault="00482AB0">
            <w:r>
              <w:t>Learn more about how to prevent youth violence: VDHLivewell.com/YVBP</w:t>
            </w:r>
          </w:p>
          <w:p w:rsidR="00482AB0" w:rsidRDefault="00482AB0"/>
        </w:tc>
        <w:tc>
          <w:tcPr>
            <w:tcW w:w="6750" w:type="dxa"/>
          </w:tcPr>
          <w:p w:rsidR="00482AB0" w:rsidRDefault="00026304">
            <w:r>
              <w:rPr>
                <w:noProof/>
              </w:rPr>
              <w:drawing>
                <wp:inline distT="0" distB="0" distL="0" distR="0">
                  <wp:extent cx="3657600" cy="18288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3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2AB0" w:rsidRDefault="00482AB0" w:rsidP="00FC3CAC">
            <w:r>
              <w:t>Put #</w:t>
            </w:r>
            <w:proofErr w:type="spellStart"/>
            <w:r>
              <w:t>KindnessInAction</w:t>
            </w:r>
            <w:proofErr w:type="spellEnd"/>
            <w:r>
              <w:t xml:space="preserve">. </w:t>
            </w:r>
            <w:r w:rsidR="00FC3CAC">
              <w:t xml:space="preserve">Small actions can have a big impact! </w:t>
            </w:r>
            <w:r>
              <w:t>Learn more</w:t>
            </w:r>
            <w:r w:rsidR="00FC3CAC">
              <w:t>: VDHLivewell.com/YVBP #NYVPM #</w:t>
            </w:r>
            <w:proofErr w:type="spellStart"/>
            <w:r w:rsidR="00FC3CAC">
              <w:t>ReachOut</w:t>
            </w:r>
            <w:proofErr w:type="spellEnd"/>
            <w:r>
              <w:t xml:space="preserve"> #</w:t>
            </w:r>
            <w:proofErr w:type="spellStart"/>
            <w:r>
              <w:t>BeAnUpstander</w:t>
            </w:r>
            <w:proofErr w:type="spellEnd"/>
            <w:r>
              <w:t xml:space="preserve"> #</w:t>
            </w:r>
            <w:proofErr w:type="spellStart"/>
            <w:r>
              <w:t>SmallSteps</w:t>
            </w:r>
            <w:proofErr w:type="spellEnd"/>
          </w:p>
        </w:tc>
        <w:tc>
          <w:tcPr>
            <w:tcW w:w="3600" w:type="dxa"/>
          </w:tcPr>
          <w:p w:rsidR="00482AB0" w:rsidRDefault="00026304">
            <w:r>
              <w:rPr>
                <w:noProof/>
              </w:rPr>
              <w:drawing>
                <wp:inline distT="0" distB="0" distL="0" distR="0">
                  <wp:extent cx="1828800" cy="18288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3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3CAC" w:rsidRDefault="00FC3CAC" w:rsidP="00FC3CAC">
            <w:r>
              <w:t xml:space="preserve">Put kindness in action. Leave an anonymous note, say hello to the new kid, </w:t>
            </w:r>
            <w:proofErr w:type="gramStart"/>
            <w:r>
              <w:t>reach</w:t>
            </w:r>
            <w:proofErr w:type="gramEnd"/>
            <w:r>
              <w:t xml:space="preserve"> out! Small actions can have a big impact.</w:t>
            </w:r>
          </w:p>
          <w:p w:rsidR="00482AB0" w:rsidRDefault="00482AB0" w:rsidP="00265E38"/>
          <w:p w:rsidR="00482AB0" w:rsidRDefault="00FC3CAC" w:rsidP="00265E38">
            <w:r>
              <w:t>#NYVPM #</w:t>
            </w:r>
            <w:proofErr w:type="spellStart"/>
            <w:r>
              <w:t>ReachOut</w:t>
            </w:r>
            <w:proofErr w:type="spellEnd"/>
            <w:r>
              <w:t xml:space="preserve"> #</w:t>
            </w:r>
            <w:proofErr w:type="spellStart"/>
            <w:r>
              <w:t>BeAnUpstander</w:t>
            </w:r>
            <w:proofErr w:type="spellEnd"/>
            <w:r>
              <w:t xml:space="preserve"> #</w:t>
            </w:r>
            <w:proofErr w:type="spellStart"/>
            <w:r>
              <w:t>SmallSteps</w:t>
            </w:r>
            <w:proofErr w:type="spellEnd"/>
          </w:p>
        </w:tc>
      </w:tr>
      <w:tr w:rsidR="00994689" w:rsidTr="00994689">
        <w:tc>
          <w:tcPr>
            <w:tcW w:w="4050" w:type="dxa"/>
          </w:tcPr>
          <w:p w:rsidR="000B45E2" w:rsidRDefault="00026304">
            <w:r>
              <w:rPr>
                <w:noProof/>
              </w:rPr>
              <w:drawing>
                <wp:inline distT="0" distB="0" distL="0" distR="0">
                  <wp:extent cx="2181665" cy="182880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6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2AB0" w:rsidRDefault="00482AB0">
            <w:r>
              <w:t>It takes more cour</w:t>
            </w:r>
            <w:r w:rsidR="00FC3CAC">
              <w:t>age to walk away than to fight.</w:t>
            </w:r>
          </w:p>
          <w:p w:rsidR="00482AB0" w:rsidRDefault="00482AB0"/>
          <w:p w:rsidR="00482AB0" w:rsidRDefault="00FC3CAC">
            <w:r>
              <w:t>Learn how you can prevent youth violence</w:t>
            </w:r>
            <w:r w:rsidR="00482AB0">
              <w:t>: VDHLiveWell.com/YVBP</w:t>
            </w:r>
          </w:p>
          <w:p w:rsidR="00482AB0" w:rsidRDefault="00482AB0"/>
        </w:tc>
        <w:tc>
          <w:tcPr>
            <w:tcW w:w="6750" w:type="dxa"/>
          </w:tcPr>
          <w:p w:rsidR="000B45E2" w:rsidRDefault="00026304" w:rsidP="008B47DC">
            <w:r>
              <w:rPr>
                <w:noProof/>
              </w:rPr>
              <w:drawing>
                <wp:inline distT="0" distB="0" distL="0" distR="0">
                  <wp:extent cx="3657600" cy="18288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2AB0" w:rsidRDefault="00482AB0" w:rsidP="008B47DC">
            <w:r>
              <w:t>It takes more #courage to walk away than to fight</w:t>
            </w:r>
            <w:r w:rsidR="00FC3CAC">
              <w:t>.</w:t>
            </w:r>
            <w:r>
              <w:t xml:space="preserve"> VDHLiveWell.com/YVBP #NYVPM #</w:t>
            </w:r>
            <w:proofErr w:type="spellStart"/>
            <w:r>
              <w:t>WalkAway</w:t>
            </w:r>
            <w:proofErr w:type="spellEnd"/>
            <w:r>
              <w:t xml:space="preserve"> #</w:t>
            </w:r>
            <w:proofErr w:type="spellStart"/>
            <w:r>
              <w:t>SpeakUp</w:t>
            </w:r>
            <w:proofErr w:type="spellEnd"/>
            <w:r w:rsidR="008B47DC">
              <w:t xml:space="preserve"> #</w:t>
            </w:r>
            <w:proofErr w:type="spellStart"/>
            <w:r w:rsidR="008B47DC">
              <w:t>ViolencePrevention</w:t>
            </w:r>
            <w:proofErr w:type="spellEnd"/>
          </w:p>
        </w:tc>
        <w:tc>
          <w:tcPr>
            <w:tcW w:w="3600" w:type="dxa"/>
          </w:tcPr>
          <w:p w:rsidR="000B45E2" w:rsidRDefault="00026304" w:rsidP="004A4351">
            <w:r>
              <w:rPr>
                <w:noProof/>
              </w:rPr>
              <w:drawing>
                <wp:inline distT="0" distB="0" distL="0" distR="0">
                  <wp:extent cx="1828800" cy="18288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47DC">
              <w:t xml:space="preserve"> </w:t>
            </w:r>
          </w:p>
          <w:p w:rsidR="008B47DC" w:rsidRDefault="008B47DC" w:rsidP="004A4351">
            <w:r>
              <w:t xml:space="preserve">It takes more #courage to walk away than to fight. </w:t>
            </w:r>
          </w:p>
          <w:p w:rsidR="008B47DC" w:rsidRDefault="008B47DC" w:rsidP="004A4351"/>
          <w:p w:rsidR="00482AB0" w:rsidRDefault="008B47DC" w:rsidP="004A4351">
            <w:r>
              <w:t>#NYVPM #</w:t>
            </w:r>
            <w:proofErr w:type="spellStart"/>
            <w:r>
              <w:t>WalkAway</w:t>
            </w:r>
            <w:proofErr w:type="spellEnd"/>
            <w:r>
              <w:t xml:space="preserve"> #</w:t>
            </w:r>
            <w:proofErr w:type="spellStart"/>
            <w:r>
              <w:t>SpeakUp</w:t>
            </w:r>
            <w:proofErr w:type="spellEnd"/>
            <w:r>
              <w:t xml:space="preserve"> #</w:t>
            </w:r>
            <w:proofErr w:type="spellStart"/>
            <w:r>
              <w:t>ViolencePrevention</w:t>
            </w:r>
            <w:proofErr w:type="spellEnd"/>
          </w:p>
        </w:tc>
      </w:tr>
      <w:tr w:rsidR="00994689" w:rsidTr="00994689">
        <w:tc>
          <w:tcPr>
            <w:tcW w:w="4050" w:type="dxa"/>
          </w:tcPr>
          <w:p w:rsidR="00482AB0" w:rsidRDefault="00026304">
            <w:r>
              <w:rPr>
                <w:noProof/>
              </w:rPr>
              <w:lastRenderedPageBreak/>
              <w:drawing>
                <wp:inline distT="0" distB="0" distL="0" distR="0">
                  <wp:extent cx="2181665" cy="182880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5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6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5600" w:rsidRPr="00FE5600" w:rsidRDefault="00FE5600" w:rsidP="00FE5600">
            <w:pPr>
              <w:shd w:val="clear" w:color="auto" w:fill="FFFFFF"/>
              <w:rPr>
                <w:rFonts w:ascii="Segoe UI" w:eastAsia="Times New Roman" w:hAnsi="Segoe UI" w:cs="Segoe UI"/>
                <w:color w:val="151B26"/>
                <w:sz w:val="20"/>
                <w:szCs w:val="20"/>
              </w:rPr>
            </w:pPr>
            <w:r w:rsidRPr="00FE5600">
              <w:rPr>
                <w:rFonts w:ascii="Segoe UI" w:eastAsia="Times New Roman" w:hAnsi="Segoe UI" w:cs="Segoe UI"/>
                <w:color w:val="151B26"/>
                <w:sz w:val="20"/>
                <w:szCs w:val="20"/>
              </w:rPr>
              <w:t xml:space="preserve">Be an </w:t>
            </w:r>
            <w:proofErr w:type="spellStart"/>
            <w:r w:rsidRPr="00FE5600">
              <w:rPr>
                <w:rFonts w:ascii="Segoe UI" w:eastAsia="Times New Roman" w:hAnsi="Segoe UI" w:cs="Segoe UI"/>
                <w:color w:val="151B26"/>
                <w:sz w:val="20"/>
                <w:szCs w:val="20"/>
              </w:rPr>
              <w:t>upstander</w:t>
            </w:r>
            <w:proofErr w:type="spellEnd"/>
            <w:r w:rsidRPr="00FE5600">
              <w:rPr>
                <w:rFonts w:ascii="Segoe UI" w:eastAsia="Times New Roman" w:hAnsi="Segoe UI" w:cs="Segoe UI"/>
                <w:color w:val="151B26"/>
                <w:sz w:val="20"/>
                <w:szCs w:val="20"/>
              </w:rPr>
              <w:t>! Speak up if you see someone in trouble.</w:t>
            </w:r>
          </w:p>
          <w:p w:rsidR="00FE5600" w:rsidRPr="00FE5600" w:rsidRDefault="00FE5600" w:rsidP="00FE5600">
            <w:pPr>
              <w:shd w:val="clear" w:color="auto" w:fill="FFFFFF"/>
              <w:rPr>
                <w:rFonts w:ascii="Segoe UI" w:eastAsia="Times New Roman" w:hAnsi="Segoe UI" w:cs="Segoe UI"/>
                <w:color w:val="151B26"/>
                <w:sz w:val="20"/>
                <w:szCs w:val="20"/>
              </w:rPr>
            </w:pPr>
            <w:r w:rsidRPr="00FE5600">
              <w:rPr>
                <w:rFonts w:ascii="Segoe UI" w:eastAsia="Times New Roman" w:hAnsi="Segoe UI" w:cs="Segoe UI"/>
                <w:color w:val="151B26"/>
                <w:sz w:val="20"/>
                <w:szCs w:val="20"/>
              </w:rPr>
              <w:t> </w:t>
            </w:r>
          </w:p>
          <w:p w:rsidR="008B47DC" w:rsidRPr="00FE5600" w:rsidRDefault="00FE5600" w:rsidP="00FE5600">
            <w:pPr>
              <w:shd w:val="clear" w:color="auto" w:fill="FFFFFF"/>
              <w:rPr>
                <w:rFonts w:ascii="Segoe UI" w:eastAsia="Times New Roman" w:hAnsi="Segoe UI" w:cs="Segoe UI"/>
                <w:color w:val="151B26"/>
                <w:sz w:val="20"/>
                <w:szCs w:val="20"/>
              </w:rPr>
            </w:pPr>
            <w:r w:rsidRPr="00FE5600">
              <w:rPr>
                <w:rFonts w:ascii="Segoe UI" w:eastAsia="Times New Roman" w:hAnsi="Segoe UI" w:cs="Segoe UI"/>
                <w:color w:val="151B26"/>
                <w:sz w:val="20"/>
                <w:szCs w:val="20"/>
              </w:rPr>
              <w:t>Learn how you can prevent youth violence: VDHLiveWell.com/YVBP</w:t>
            </w:r>
          </w:p>
        </w:tc>
        <w:tc>
          <w:tcPr>
            <w:tcW w:w="6750" w:type="dxa"/>
          </w:tcPr>
          <w:p w:rsidR="00482AB0" w:rsidRDefault="00026304">
            <w:r>
              <w:rPr>
                <w:noProof/>
              </w:rPr>
              <w:drawing>
                <wp:inline distT="0" distB="0" distL="0" distR="0">
                  <wp:extent cx="3657600" cy="18288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5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2AB0" w:rsidRDefault="008B47DC" w:rsidP="008B47DC">
            <w:r>
              <w:t xml:space="preserve">Be </w:t>
            </w:r>
            <w:proofErr w:type="gramStart"/>
            <w:r>
              <w:t>an</w:t>
            </w:r>
            <w:proofErr w:type="gramEnd"/>
            <w:r>
              <w:t xml:space="preserve"> #</w:t>
            </w:r>
            <w:proofErr w:type="spellStart"/>
            <w:r>
              <w:t>Upstander</w:t>
            </w:r>
            <w:proofErr w:type="spellEnd"/>
            <w:r>
              <w:t>! #</w:t>
            </w:r>
            <w:proofErr w:type="spellStart"/>
            <w:r>
              <w:t>SpeakUp</w:t>
            </w:r>
            <w:proofErr w:type="spellEnd"/>
            <w:r>
              <w:t xml:space="preserve"> if you see someone in trouble. VDHLiveWell.com/YVBP #NYVPM</w:t>
            </w:r>
            <w:r w:rsidR="00482AB0">
              <w:t xml:space="preserve"> </w:t>
            </w:r>
            <w:r w:rsidR="00FE5600">
              <w:t>#StopBullying</w:t>
            </w:r>
            <w:bookmarkStart w:id="0" w:name="_GoBack"/>
            <w:bookmarkEnd w:id="0"/>
          </w:p>
        </w:tc>
        <w:tc>
          <w:tcPr>
            <w:tcW w:w="3600" w:type="dxa"/>
          </w:tcPr>
          <w:p w:rsidR="00482AB0" w:rsidRDefault="00026304">
            <w:r>
              <w:rPr>
                <w:noProof/>
              </w:rPr>
              <w:drawing>
                <wp:inline distT="0" distB="0" distL="0" distR="0">
                  <wp:extent cx="1828800" cy="18288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5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47DC" w:rsidRDefault="008B47DC" w:rsidP="008B47DC">
            <w:r>
              <w:t xml:space="preserve">Be </w:t>
            </w:r>
            <w:proofErr w:type="gramStart"/>
            <w:r>
              <w:t>an</w:t>
            </w:r>
            <w:proofErr w:type="gramEnd"/>
            <w:r>
              <w:t xml:space="preserve"> #</w:t>
            </w:r>
            <w:proofErr w:type="spellStart"/>
            <w:r>
              <w:t>Upstander</w:t>
            </w:r>
            <w:proofErr w:type="spellEnd"/>
            <w:r>
              <w:t>! #</w:t>
            </w:r>
            <w:proofErr w:type="spellStart"/>
            <w:r>
              <w:t>SpeakUp</w:t>
            </w:r>
            <w:proofErr w:type="spellEnd"/>
            <w:r>
              <w:t xml:space="preserve"> if you see someone in trouble. </w:t>
            </w:r>
          </w:p>
          <w:p w:rsidR="008B47DC" w:rsidRDefault="008B47DC" w:rsidP="008B47DC"/>
          <w:p w:rsidR="00482AB0" w:rsidRDefault="008B47DC" w:rsidP="008B47DC">
            <w:r>
              <w:t xml:space="preserve">#NYVPM </w:t>
            </w:r>
            <w:r w:rsidR="00FE5600">
              <w:t>#</w:t>
            </w:r>
            <w:proofErr w:type="spellStart"/>
            <w:r w:rsidR="00FE5600">
              <w:t>StopBullying</w:t>
            </w:r>
            <w:proofErr w:type="spellEnd"/>
          </w:p>
        </w:tc>
      </w:tr>
    </w:tbl>
    <w:p w:rsidR="00CE49A0" w:rsidRDefault="00FE5600"/>
    <w:sectPr w:rsidR="00CE49A0" w:rsidSect="008B47D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2BB"/>
    <w:rsid w:val="00026304"/>
    <w:rsid w:val="000454D1"/>
    <w:rsid w:val="000532BB"/>
    <w:rsid w:val="000B45E2"/>
    <w:rsid w:val="0026438E"/>
    <w:rsid w:val="00265E38"/>
    <w:rsid w:val="00482AB0"/>
    <w:rsid w:val="004A4351"/>
    <w:rsid w:val="006420DD"/>
    <w:rsid w:val="0070173D"/>
    <w:rsid w:val="008305F6"/>
    <w:rsid w:val="00871323"/>
    <w:rsid w:val="008B47DC"/>
    <w:rsid w:val="00994689"/>
    <w:rsid w:val="009C5271"/>
    <w:rsid w:val="00CC43DE"/>
    <w:rsid w:val="00F36707"/>
    <w:rsid w:val="00FB6D07"/>
    <w:rsid w:val="00FC3CAC"/>
    <w:rsid w:val="00FE5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A856F"/>
  <w15:chartTrackingRefBased/>
  <w15:docId w15:val="{E7F950A3-762F-42EA-8379-6786736E6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53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C3C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0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IT Infrastructure Partnership</Company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Jordi (VDH)</dc:creator>
  <cp:keywords/>
  <dc:description/>
  <cp:lastModifiedBy>Williams, Jordi (VDH)</cp:lastModifiedBy>
  <cp:revision>6</cp:revision>
  <dcterms:created xsi:type="dcterms:W3CDTF">2019-03-25T20:48:00Z</dcterms:created>
  <dcterms:modified xsi:type="dcterms:W3CDTF">2019-03-27T19:49:00Z</dcterms:modified>
</cp:coreProperties>
</file>