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1C" w:rsidRPr="009D5C0D" w:rsidRDefault="00747333" w:rsidP="00747333">
      <w:pPr>
        <w:jc w:val="center"/>
        <w:rPr>
          <w:b/>
          <w:sz w:val="32"/>
          <w:szCs w:val="32"/>
        </w:rPr>
      </w:pPr>
      <w:r w:rsidRPr="009D5C0D">
        <w:rPr>
          <w:b/>
          <w:sz w:val="32"/>
          <w:szCs w:val="32"/>
        </w:rPr>
        <w:t>VA 100 Congregations for Million Hearts – Activity List</w:t>
      </w:r>
    </w:p>
    <w:p w:rsidR="009D5C0D" w:rsidRPr="009D5C0D" w:rsidRDefault="009D5C0D" w:rsidP="009D5C0D">
      <w:pPr>
        <w:rPr>
          <w:sz w:val="24"/>
          <w:szCs w:val="24"/>
        </w:rPr>
      </w:pPr>
      <w:r>
        <w:rPr>
          <w:sz w:val="24"/>
          <w:szCs w:val="24"/>
        </w:rPr>
        <w:t xml:space="preserve">One of the </w:t>
      </w:r>
      <w:r w:rsidR="00FF02A6">
        <w:rPr>
          <w:sz w:val="24"/>
          <w:szCs w:val="24"/>
        </w:rPr>
        <w:t xml:space="preserve">reasons </w:t>
      </w:r>
      <w:r>
        <w:rPr>
          <w:sz w:val="24"/>
          <w:szCs w:val="24"/>
        </w:rPr>
        <w:t>Virginia’s 100 Congregations for Million Hearts initiative</w:t>
      </w:r>
      <w:r w:rsidR="00FF02A6">
        <w:rPr>
          <w:sz w:val="24"/>
          <w:szCs w:val="24"/>
        </w:rPr>
        <w:t xml:space="preserve"> is so easy to participate in is because congregations can </w:t>
      </w:r>
      <w:r>
        <w:rPr>
          <w:sz w:val="24"/>
          <w:szCs w:val="24"/>
        </w:rPr>
        <w:t xml:space="preserve">incorporate heart health awareness into literally </w:t>
      </w:r>
      <w:r w:rsidR="00FF02A6">
        <w:rPr>
          <w:sz w:val="24"/>
          <w:szCs w:val="24"/>
        </w:rPr>
        <w:t>any aspect</w:t>
      </w:r>
      <w:r>
        <w:rPr>
          <w:sz w:val="24"/>
          <w:szCs w:val="24"/>
        </w:rPr>
        <w:t xml:space="preserve"> – new or already established – in </w:t>
      </w:r>
      <w:r w:rsidR="00FF02A6">
        <w:rPr>
          <w:sz w:val="24"/>
          <w:szCs w:val="24"/>
        </w:rPr>
        <w:t>their</w:t>
      </w:r>
      <w:r>
        <w:rPr>
          <w:sz w:val="24"/>
          <w:szCs w:val="24"/>
        </w:rPr>
        <w:t xml:space="preserve"> </w:t>
      </w:r>
      <w:r w:rsidR="00FF02A6">
        <w:rPr>
          <w:sz w:val="24"/>
          <w:szCs w:val="24"/>
        </w:rPr>
        <w:t>organization</w:t>
      </w:r>
      <w:r>
        <w:rPr>
          <w:sz w:val="24"/>
          <w:szCs w:val="24"/>
        </w:rPr>
        <w:t xml:space="preserve">. We have compiled a short list of ideas below to </w:t>
      </w:r>
      <w:r w:rsidR="00FF02A6">
        <w:rPr>
          <w:sz w:val="24"/>
          <w:szCs w:val="24"/>
        </w:rPr>
        <w:t>help get you</w:t>
      </w:r>
      <w:r>
        <w:rPr>
          <w:sz w:val="24"/>
          <w:szCs w:val="24"/>
        </w:rPr>
        <w:t xml:space="preserve"> thinking creatively about how you</w:t>
      </w:r>
      <w:r w:rsidR="00FF02A6">
        <w:rPr>
          <w:sz w:val="24"/>
          <w:szCs w:val="24"/>
        </w:rPr>
        <w:t>r congregation</w:t>
      </w:r>
      <w:r>
        <w:rPr>
          <w:sz w:val="24"/>
          <w:szCs w:val="24"/>
        </w:rPr>
        <w:t xml:space="preserve"> can</w:t>
      </w:r>
      <w:r w:rsidR="00435DD8">
        <w:rPr>
          <w:sz w:val="24"/>
          <w:szCs w:val="24"/>
        </w:rPr>
        <w:t xml:space="preserve"> support</w:t>
      </w:r>
      <w:r>
        <w:rPr>
          <w:sz w:val="24"/>
          <w:szCs w:val="24"/>
        </w:rPr>
        <w:t xml:space="preserve"> heart healthier living. Please note that these activities are not required; feel free to think up your own ideas as well! </w:t>
      </w:r>
    </w:p>
    <w:p w:rsidR="00747333" w:rsidRPr="00DB055C" w:rsidRDefault="00DB055C" w:rsidP="00747333">
      <w:pPr>
        <w:pStyle w:val="ListParagraph"/>
        <w:numPr>
          <w:ilvl w:val="0"/>
          <w:numId w:val="1"/>
        </w:numPr>
        <w:rPr>
          <w:b/>
        </w:rPr>
      </w:pPr>
      <w:r>
        <w:t xml:space="preserve">Host a blood pressure screening. </w:t>
      </w:r>
    </w:p>
    <w:p w:rsidR="00DB055C" w:rsidRPr="00DB055C" w:rsidRDefault="00DB055C" w:rsidP="00747333">
      <w:pPr>
        <w:pStyle w:val="ListParagraph"/>
        <w:numPr>
          <w:ilvl w:val="0"/>
          <w:numId w:val="1"/>
        </w:numPr>
        <w:rPr>
          <w:b/>
        </w:rPr>
      </w:pPr>
      <w:r>
        <w:t xml:space="preserve">Include heart health information in Sunday bulletin. </w:t>
      </w:r>
    </w:p>
    <w:p w:rsidR="00DB055C" w:rsidRPr="00252AB7" w:rsidRDefault="00252AB7" w:rsidP="00747333">
      <w:pPr>
        <w:pStyle w:val="ListParagraph"/>
        <w:numPr>
          <w:ilvl w:val="0"/>
          <w:numId w:val="1"/>
        </w:numPr>
        <w:rPr>
          <w:b/>
        </w:rPr>
      </w:pPr>
      <w:r>
        <w:t>Start a support group for individuals and families who may be at risk</w:t>
      </w:r>
      <w:r w:rsidR="00B37962">
        <w:t xml:space="preserve"> of heart attack or stroke</w:t>
      </w:r>
      <w:r>
        <w:t xml:space="preserve">. </w:t>
      </w:r>
    </w:p>
    <w:p w:rsidR="00252AB7" w:rsidRPr="00252AB7" w:rsidRDefault="00252AB7" w:rsidP="00747333">
      <w:pPr>
        <w:pStyle w:val="ListParagraph"/>
        <w:numPr>
          <w:ilvl w:val="0"/>
          <w:numId w:val="1"/>
        </w:numPr>
        <w:rPr>
          <w:b/>
        </w:rPr>
      </w:pPr>
      <w:r>
        <w:t xml:space="preserve">Organize a heart healthy cooking demonstration. </w:t>
      </w:r>
    </w:p>
    <w:p w:rsidR="00252AB7" w:rsidRPr="00ED40CE" w:rsidRDefault="00ED40CE" w:rsidP="00747333">
      <w:pPr>
        <w:pStyle w:val="ListParagraph"/>
        <w:numPr>
          <w:ilvl w:val="0"/>
          <w:numId w:val="1"/>
        </w:numPr>
        <w:rPr>
          <w:b/>
        </w:rPr>
      </w:pPr>
      <w:r>
        <w:t xml:space="preserve">Create a weekly heart health print or e-newsletter. </w:t>
      </w:r>
    </w:p>
    <w:p w:rsidR="00ED40CE" w:rsidRPr="00B37962" w:rsidRDefault="00B37962" w:rsidP="00747333">
      <w:pPr>
        <w:pStyle w:val="ListParagraph"/>
        <w:numPr>
          <w:ilvl w:val="0"/>
          <w:numId w:val="1"/>
        </w:numPr>
        <w:rPr>
          <w:b/>
        </w:rPr>
      </w:pPr>
      <w:r>
        <w:t xml:space="preserve">Host a heart health fair. </w:t>
      </w:r>
    </w:p>
    <w:p w:rsidR="00B37962" w:rsidRPr="00B37962" w:rsidRDefault="00B37962" w:rsidP="00747333">
      <w:pPr>
        <w:pStyle w:val="ListParagraph"/>
        <w:numPr>
          <w:ilvl w:val="0"/>
          <w:numId w:val="1"/>
        </w:numPr>
        <w:rPr>
          <w:b/>
        </w:rPr>
      </w:pPr>
      <w:r>
        <w:t xml:space="preserve">Create competitions and incentive programs for individuals working towards heart healthy metrics. </w:t>
      </w:r>
    </w:p>
    <w:p w:rsidR="00B37962" w:rsidRPr="00B37962" w:rsidRDefault="00B37962" w:rsidP="00747333">
      <w:pPr>
        <w:pStyle w:val="ListParagraph"/>
        <w:numPr>
          <w:ilvl w:val="0"/>
          <w:numId w:val="1"/>
        </w:numPr>
        <w:rPr>
          <w:b/>
        </w:rPr>
      </w:pPr>
      <w:r>
        <w:t xml:space="preserve">Invite local health professionals to speak about heart health. </w:t>
      </w:r>
    </w:p>
    <w:p w:rsidR="00B37962" w:rsidRPr="00B37962" w:rsidRDefault="00B37962" w:rsidP="00747333">
      <w:pPr>
        <w:pStyle w:val="ListParagraph"/>
        <w:numPr>
          <w:ilvl w:val="0"/>
          <w:numId w:val="1"/>
        </w:numPr>
        <w:rPr>
          <w:b/>
        </w:rPr>
      </w:pPr>
      <w:r>
        <w:t xml:space="preserve">Host a </w:t>
      </w:r>
      <w:r w:rsidR="00E51E6F">
        <w:t>“Heart Healthy Foods Cook-off</w:t>
      </w:r>
      <w:r w:rsidR="00104575">
        <w:t>.</w:t>
      </w:r>
      <w:r w:rsidR="00E51E6F">
        <w:t>”</w:t>
      </w:r>
      <w:r>
        <w:t xml:space="preserve"> </w:t>
      </w:r>
    </w:p>
    <w:p w:rsidR="00B37962" w:rsidRPr="00B14EE8" w:rsidRDefault="00523090" w:rsidP="00747333">
      <w:pPr>
        <w:pStyle w:val="ListParagraph"/>
        <w:numPr>
          <w:ilvl w:val="0"/>
          <w:numId w:val="1"/>
        </w:numPr>
        <w:rPr>
          <w:b/>
        </w:rPr>
      </w:pPr>
      <w:r>
        <w:t xml:space="preserve">Post a Heart Health </w:t>
      </w:r>
      <w:r w:rsidR="00A96C8D">
        <w:t xml:space="preserve">bulletin board. </w:t>
      </w:r>
    </w:p>
    <w:p w:rsidR="00B14EE8" w:rsidRPr="00AF2B6C" w:rsidRDefault="00AF2B6C" w:rsidP="00747333">
      <w:pPr>
        <w:pStyle w:val="ListParagraph"/>
        <w:numPr>
          <w:ilvl w:val="0"/>
          <w:numId w:val="1"/>
        </w:numPr>
      </w:pPr>
      <w:r>
        <w:t>Host a m</w:t>
      </w:r>
      <w:r w:rsidR="00B14EE8" w:rsidRPr="00AF2B6C">
        <w:t xml:space="preserve">ovie screening and discussion (Food, Inc., Hungry for Change, Forks </w:t>
      </w:r>
      <w:proofErr w:type="gramStart"/>
      <w:r w:rsidR="00B14EE8" w:rsidRPr="00AF2B6C">
        <w:t>Over</w:t>
      </w:r>
      <w:proofErr w:type="gramEnd"/>
      <w:r w:rsidR="00B14EE8" w:rsidRPr="00AF2B6C">
        <w:t xml:space="preserve"> Knives, Supersize Me, Fat Sick and Nearly Dead, etc.)</w:t>
      </w:r>
      <w:r>
        <w:t>.</w:t>
      </w:r>
    </w:p>
    <w:p w:rsidR="00B14EE8" w:rsidRPr="00AF2B6C" w:rsidRDefault="00AF2B6C" w:rsidP="00747333">
      <w:pPr>
        <w:pStyle w:val="ListParagraph"/>
        <w:numPr>
          <w:ilvl w:val="0"/>
          <w:numId w:val="1"/>
        </w:numPr>
      </w:pPr>
      <w:r>
        <w:t>Organize a hands-on</w:t>
      </w:r>
      <w:r w:rsidR="00B14EE8" w:rsidRPr="00AF2B6C">
        <w:t xml:space="preserve"> CPR training and discussion</w:t>
      </w:r>
      <w:r>
        <w:t>.</w:t>
      </w:r>
    </w:p>
    <w:p w:rsidR="00B14EE8" w:rsidRPr="00AF2B6C" w:rsidRDefault="00AF2B6C" w:rsidP="00747333">
      <w:pPr>
        <w:pStyle w:val="ListParagraph"/>
        <w:numPr>
          <w:ilvl w:val="0"/>
          <w:numId w:val="1"/>
        </w:numPr>
      </w:pPr>
      <w:r>
        <w:t>Organize a dance-a-</w:t>
      </w:r>
      <w:r w:rsidR="00B14EE8" w:rsidRPr="00AF2B6C">
        <w:t>thon</w:t>
      </w:r>
      <w:r>
        <w:t>.</w:t>
      </w:r>
    </w:p>
    <w:p w:rsidR="00B14EE8" w:rsidRPr="00AF2B6C" w:rsidRDefault="00B14EE8" w:rsidP="00747333">
      <w:pPr>
        <w:pStyle w:val="ListParagraph"/>
        <w:numPr>
          <w:ilvl w:val="0"/>
          <w:numId w:val="1"/>
        </w:numPr>
      </w:pPr>
      <w:r w:rsidRPr="00AF2B6C">
        <w:t xml:space="preserve">Host a </w:t>
      </w:r>
      <w:proofErr w:type="spellStart"/>
      <w:r w:rsidR="00AF2B6C">
        <w:t>zumba</w:t>
      </w:r>
      <w:proofErr w:type="spellEnd"/>
      <w:r w:rsidR="00AF2B6C">
        <w:t xml:space="preserve">, </w:t>
      </w:r>
      <w:r w:rsidRPr="00AF2B6C">
        <w:t>yoga</w:t>
      </w:r>
      <w:r w:rsidR="00AF2B6C">
        <w:t xml:space="preserve"> or other exercise</w:t>
      </w:r>
      <w:r w:rsidRPr="00AF2B6C">
        <w:t xml:space="preserve"> class</w:t>
      </w:r>
      <w:r w:rsidR="00AF2B6C">
        <w:t>.</w:t>
      </w:r>
    </w:p>
    <w:p w:rsidR="00B14EE8" w:rsidRPr="00AF2B6C" w:rsidRDefault="00B14EE8" w:rsidP="00747333">
      <w:pPr>
        <w:pStyle w:val="ListParagraph"/>
        <w:numPr>
          <w:ilvl w:val="0"/>
          <w:numId w:val="1"/>
        </w:numPr>
      </w:pPr>
      <w:r w:rsidRPr="00AF2B6C">
        <w:t xml:space="preserve">Distribute F.A.S.T.  </w:t>
      </w:r>
      <w:proofErr w:type="gramStart"/>
      <w:r w:rsidRPr="00AF2B6C">
        <w:t>wallet</w:t>
      </w:r>
      <w:proofErr w:type="gramEnd"/>
      <w:r w:rsidRPr="00AF2B6C">
        <w:t xml:space="preserve"> cards/materials as a reminder to members of some of the signs for recognizing stroke</w:t>
      </w:r>
      <w:r w:rsidR="00AF2B6C">
        <w:t>.</w:t>
      </w:r>
    </w:p>
    <w:p w:rsidR="00B14EE8" w:rsidRPr="00AF2B6C" w:rsidRDefault="00AF2B6C" w:rsidP="00747333">
      <w:pPr>
        <w:pStyle w:val="ListParagraph"/>
        <w:numPr>
          <w:ilvl w:val="0"/>
          <w:numId w:val="1"/>
        </w:numPr>
      </w:pPr>
      <w:r>
        <w:t xml:space="preserve">Host a </w:t>
      </w:r>
      <w:r w:rsidR="00B14EE8" w:rsidRPr="00AF2B6C">
        <w:t xml:space="preserve">Healthy Eating/Heart Healthy </w:t>
      </w:r>
      <w:r>
        <w:t xml:space="preserve">Game “Night” </w:t>
      </w:r>
      <w:r w:rsidR="00B14EE8" w:rsidRPr="00AF2B6C">
        <w:t>(Jeopardy and/or Family Feud) for door prizes</w:t>
      </w:r>
      <w:r>
        <w:t>.</w:t>
      </w:r>
    </w:p>
    <w:p w:rsidR="00B14EE8" w:rsidRPr="00AF2B6C" w:rsidRDefault="00AF2B6C" w:rsidP="00747333">
      <w:pPr>
        <w:pStyle w:val="ListParagraph"/>
        <w:numPr>
          <w:ilvl w:val="0"/>
          <w:numId w:val="1"/>
        </w:numPr>
      </w:pPr>
      <w:r>
        <w:t xml:space="preserve">Organize a </w:t>
      </w:r>
      <w:r w:rsidR="00B14EE8" w:rsidRPr="00AF2B6C">
        <w:t>Blood Pressure Biggest Loser Competition (prizes for larges</w:t>
      </w:r>
      <w:r>
        <w:t>t</w:t>
      </w:r>
      <w:r w:rsidR="00B14EE8" w:rsidRPr="00AF2B6C">
        <w:t xml:space="preserve"> weight loss and largest sustained improvement in blood pressure)</w:t>
      </w:r>
      <w:r>
        <w:t>.</w:t>
      </w:r>
      <w:r w:rsidR="00B14EE8" w:rsidRPr="00AF2B6C">
        <w:t xml:space="preserve">  </w:t>
      </w:r>
    </w:p>
    <w:p w:rsidR="00B14EE8" w:rsidRDefault="00B14EE8" w:rsidP="00747333">
      <w:pPr>
        <w:pStyle w:val="ListParagraph"/>
        <w:numPr>
          <w:ilvl w:val="0"/>
          <w:numId w:val="1"/>
        </w:numPr>
      </w:pPr>
      <w:r w:rsidRPr="00AF2B6C">
        <w:t>Start a walking group</w:t>
      </w:r>
      <w:r w:rsidR="00AF2B6C">
        <w:t>.</w:t>
      </w:r>
    </w:p>
    <w:p w:rsidR="00401F3A" w:rsidRPr="00AF2B6C" w:rsidRDefault="00401F3A" w:rsidP="00747333">
      <w:pPr>
        <w:pStyle w:val="ListParagraph"/>
        <w:numPr>
          <w:ilvl w:val="0"/>
          <w:numId w:val="1"/>
        </w:numPr>
      </w:pPr>
      <w:r>
        <w:t xml:space="preserve">Establish a No Fried Food/No Sugary Drink policy for congregational events. </w:t>
      </w:r>
    </w:p>
    <w:p w:rsidR="004937AE" w:rsidRDefault="00AF2B6C" w:rsidP="00747333">
      <w:pPr>
        <w:pStyle w:val="ListParagraph"/>
        <w:numPr>
          <w:ilvl w:val="0"/>
          <w:numId w:val="1"/>
        </w:numPr>
      </w:pPr>
      <w:r>
        <w:t>Host a m</w:t>
      </w:r>
      <w:r w:rsidR="004937AE" w:rsidRPr="00AF2B6C">
        <w:t>editation class/training.</w:t>
      </w:r>
    </w:p>
    <w:p w:rsidR="00AF2B6C" w:rsidRPr="00AF2B6C" w:rsidRDefault="00AF2B6C" w:rsidP="00AF2B6C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AF2B6C">
        <w:t>Participate in American Heart Association sodium pledge.</w:t>
      </w:r>
    </w:p>
    <w:p w:rsidR="00AF2B6C" w:rsidRPr="00AF2B6C" w:rsidRDefault="00AF2B6C" w:rsidP="00AF2B6C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Organize a walk or run</w:t>
      </w:r>
      <w:r w:rsidRPr="00AF2B6C">
        <w:t xml:space="preserve"> for healthy heart.</w:t>
      </w:r>
    </w:p>
    <w:p w:rsidR="00401F3A" w:rsidRPr="00CE5554" w:rsidRDefault="00AF2B6C" w:rsidP="00CE5554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AF2B6C">
        <w:t xml:space="preserve">Establish </w:t>
      </w:r>
      <w:r>
        <w:t xml:space="preserve">a </w:t>
      </w:r>
      <w:r w:rsidRPr="00AF2B6C">
        <w:t>garden for promoting healthy eating and healthy activities</w:t>
      </w:r>
      <w:r>
        <w:t>.</w:t>
      </w:r>
    </w:p>
    <w:p w:rsidR="00AF2B6C" w:rsidRPr="00AF2B6C" w:rsidRDefault="00AF2B6C" w:rsidP="00AF2B6C"/>
    <w:sectPr w:rsidR="00AF2B6C" w:rsidRPr="00AF2B6C" w:rsidSect="00BF2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B6A81"/>
    <w:multiLevelType w:val="hybridMultilevel"/>
    <w:tmpl w:val="55C0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7333"/>
    <w:rsid w:val="00012DDF"/>
    <w:rsid w:val="000E0EB0"/>
    <w:rsid w:val="00104575"/>
    <w:rsid w:val="001E3C0E"/>
    <w:rsid w:val="0025010F"/>
    <w:rsid w:val="00252AB7"/>
    <w:rsid w:val="003A614F"/>
    <w:rsid w:val="00401F3A"/>
    <w:rsid w:val="00435DD8"/>
    <w:rsid w:val="004937AE"/>
    <w:rsid w:val="00523090"/>
    <w:rsid w:val="00533152"/>
    <w:rsid w:val="00630B1A"/>
    <w:rsid w:val="00747333"/>
    <w:rsid w:val="00864BA4"/>
    <w:rsid w:val="008B0164"/>
    <w:rsid w:val="009D5C0D"/>
    <w:rsid w:val="00A96C8D"/>
    <w:rsid w:val="00AF2B6C"/>
    <w:rsid w:val="00B14EE8"/>
    <w:rsid w:val="00B37962"/>
    <w:rsid w:val="00B750D8"/>
    <w:rsid w:val="00BF2E94"/>
    <w:rsid w:val="00CE5554"/>
    <w:rsid w:val="00DB055C"/>
    <w:rsid w:val="00E51E6F"/>
    <w:rsid w:val="00ED40CE"/>
    <w:rsid w:val="00FF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3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Sarahbeth Jones</dc:creator>
  <cp:lastModifiedBy>Sarahbeth Jones</cp:lastModifiedBy>
  <cp:revision>2</cp:revision>
  <cp:lastPrinted>2015-03-09T14:04:00Z</cp:lastPrinted>
  <dcterms:created xsi:type="dcterms:W3CDTF">2015-03-16T15:52:00Z</dcterms:created>
  <dcterms:modified xsi:type="dcterms:W3CDTF">2015-03-16T15:52:00Z</dcterms:modified>
</cp:coreProperties>
</file>