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7347B3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7347B3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7347B3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E0B6EF0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 w:rsidR="007F50C1">
              <w:rPr>
                <w:i/>
                <w:szCs w:val="24"/>
              </w:rPr>
              <w:t xml:space="preserve"> </w:t>
            </w:r>
          </w:p>
        </w:tc>
      </w:tr>
      <w:tr w:rsidR="00525816" w:rsidRPr="000F268D" w14:paraId="23CB439C" w14:textId="77777777" w:rsidTr="007347B3">
        <w:trPr>
          <w:trHeight w:val="720"/>
          <w:jc w:val="center"/>
        </w:trPr>
        <w:tc>
          <w:tcPr>
            <w:tcW w:w="5000" w:type="pct"/>
            <w:gridSpan w:val="3"/>
          </w:tcPr>
          <w:p w14:paraId="6ABE5B8E" w14:textId="37D00501" w:rsidR="00D93B9C" w:rsidRPr="0073580E" w:rsidRDefault="00525816" w:rsidP="0073580E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</w:p>
        </w:tc>
      </w:tr>
      <w:tr w:rsidR="00525816" w:rsidRPr="000F268D" w14:paraId="38B9B5AA" w14:textId="77777777" w:rsidTr="007347B3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4C1C64BF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</w:p>
          <w:p w14:paraId="51535E18" w14:textId="1C6EAE85" w:rsidR="00513421" w:rsidRDefault="00513421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6B5478A2" w14:textId="35DF8064" w:rsidR="00513421" w:rsidRPr="00B57BE4" w:rsidRDefault="00513421" w:rsidP="00513421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0B59F254" w14:textId="5C72A5E8" w:rsidR="00B57BE4" w:rsidRPr="00B57BE4" w:rsidRDefault="00513421" w:rsidP="00B57BE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7347B3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58379BF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</w:p>
          <w:p w14:paraId="2B2AB8FC" w14:textId="63D05912" w:rsidR="00513421" w:rsidRPr="00B57BE4" w:rsidRDefault="00513421" w:rsidP="00B57BE4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21076727" w14:textId="28B8CC07" w:rsidR="00513421" w:rsidRDefault="00513421" w:rsidP="00513421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</w:t>
            </w:r>
            <w:r w:rsidRPr="00B57BE4">
              <w:rPr>
                <w:szCs w:val="24"/>
              </w:rPr>
              <w:t>:</w:t>
            </w:r>
            <w:r w:rsidR="00B57BE4" w:rsidRPr="00B57BE4">
              <w:rPr>
                <w:szCs w:val="24"/>
              </w:rPr>
              <w:t xml:space="preserve"> </w:t>
            </w:r>
          </w:p>
          <w:p w14:paraId="340D0136" w14:textId="50B760E2" w:rsidR="00513421" w:rsidRDefault="00513421" w:rsidP="00513421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0E6442F3" w14:textId="6E7C97AA" w:rsidR="00B57BE4" w:rsidRPr="00B57BE4" w:rsidRDefault="00513421" w:rsidP="00B57BE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</w:p>
          <w:p w14:paraId="09CAD7D8" w14:textId="0D344C7F" w:rsidR="00C737F2" w:rsidRPr="000F268D" w:rsidRDefault="00513421" w:rsidP="00513421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7347B3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3D83D98B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</w:p>
          <w:p w14:paraId="48DEAC1B" w14:textId="3B1B35F4" w:rsidR="00B57BE4" w:rsidRPr="00B57BE4" w:rsidRDefault="00513421" w:rsidP="00B57BE4">
            <w:pPr>
              <w:rPr>
                <w:rFonts w:eastAsia="Times New Roman"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4EF239A4" w14:textId="44FD334D" w:rsidR="00B57BE4" w:rsidRPr="00B57BE4" w:rsidRDefault="0073580E" w:rsidP="00B57BE4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i/>
                <w:szCs w:val="24"/>
              </w:rPr>
              <w:t>Critical Task:</w:t>
            </w:r>
          </w:p>
          <w:p w14:paraId="3A3CA48B" w14:textId="401DDC32" w:rsidR="00513421" w:rsidRDefault="00513421" w:rsidP="00B57BE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73580E">
              <w:rPr>
                <w:szCs w:val="24"/>
              </w:rPr>
              <w:t xml:space="preserve"> </w:t>
            </w:r>
          </w:p>
          <w:p w14:paraId="438140D6" w14:textId="62BB7FF1" w:rsidR="00513421" w:rsidRDefault="00513421" w:rsidP="00513421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</w:p>
          <w:p w14:paraId="50A13180" w14:textId="55CCA496" w:rsidR="00513421" w:rsidRDefault="00513421" w:rsidP="00513421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 w:rsidR="00B57BE4">
              <w:rPr>
                <w:i/>
                <w:szCs w:val="24"/>
              </w:rPr>
              <w:t xml:space="preserve"> </w:t>
            </w:r>
            <w:bookmarkStart w:id="0" w:name="_GoBack"/>
            <w:bookmarkEnd w:id="0"/>
          </w:p>
          <w:p w14:paraId="026987DE" w14:textId="2A675F8E" w:rsidR="00C737F2" w:rsidRPr="000F268D" w:rsidRDefault="00513421" w:rsidP="00513421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70E8CA10" w14:textId="77777777" w:rsidTr="007347B3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7347B3">
        <w:trPr>
          <w:trHeight w:val="2160"/>
          <w:jc w:val="center"/>
        </w:trPr>
        <w:tc>
          <w:tcPr>
            <w:tcW w:w="813" w:type="pct"/>
          </w:tcPr>
          <w:p w14:paraId="2D9CC6D1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284154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5030CDA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7347B3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371258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36B8CF3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7347B3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77777777" w:rsidR="00C10983" w:rsidRPr="000F268D" w:rsidRDefault="00C10983" w:rsidP="0009420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3 from page 1]</w:t>
            </w:r>
          </w:p>
          <w:p w14:paraId="41D2FB0C" w14:textId="77777777" w:rsidR="00C10983" w:rsidRDefault="00C10983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5F5CA1C" w14:textId="2DB0CAD7" w:rsidR="00C10983" w:rsidRPr="00452029" w:rsidRDefault="00C10983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  <w:highlight w:val="lightGray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7347B3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A713" w14:textId="77777777" w:rsidR="00A260C2" w:rsidRDefault="00A260C2" w:rsidP="00955F17">
      <w:r>
        <w:separator/>
      </w:r>
    </w:p>
  </w:endnote>
  <w:endnote w:type="continuationSeparator" w:id="0">
    <w:p w14:paraId="7AD32CC4" w14:textId="77777777" w:rsidR="00A260C2" w:rsidRDefault="00A260C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2DE40D22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2E5FD7BC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5537" w14:textId="77777777" w:rsidR="00A260C2" w:rsidRDefault="00A260C2" w:rsidP="00955F17">
      <w:r>
        <w:separator/>
      </w:r>
    </w:p>
  </w:footnote>
  <w:footnote w:type="continuationSeparator" w:id="0">
    <w:p w14:paraId="2B05354E" w14:textId="77777777" w:rsidR="00A260C2" w:rsidRDefault="00A260C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3421"/>
    <w:rsid w:val="00516715"/>
    <w:rsid w:val="00525816"/>
    <w:rsid w:val="0053227E"/>
    <w:rsid w:val="00537EB3"/>
    <w:rsid w:val="00546F00"/>
    <w:rsid w:val="005875DB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347B3"/>
    <w:rsid w:val="0073580E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7F50C1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260C2"/>
    <w:rsid w:val="00A71276"/>
    <w:rsid w:val="00A91347"/>
    <w:rsid w:val="00A95616"/>
    <w:rsid w:val="00A97B28"/>
    <w:rsid w:val="00AB651F"/>
    <w:rsid w:val="00AE3828"/>
    <w:rsid w:val="00B34F28"/>
    <w:rsid w:val="00B57BE4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4C8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D3517FE6-EE0C-4464-A43C-2C59AF1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7F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812-0408-42CF-8886-A2ECDB2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9</cp:revision>
  <cp:lastPrinted>2013-03-29T20:22:00Z</cp:lastPrinted>
  <dcterms:created xsi:type="dcterms:W3CDTF">2016-01-19T16:41:00Z</dcterms:created>
  <dcterms:modified xsi:type="dcterms:W3CDTF">2020-07-23T13:08:00Z</dcterms:modified>
</cp:coreProperties>
</file>