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D" w:rsidRPr="00EF2871" w:rsidRDefault="00EF2871" w:rsidP="00EF2871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F2871">
        <w:rPr>
          <w:rFonts w:ascii="Arial" w:hAnsi="Arial" w:cs="Arial"/>
          <w:b/>
          <w:sz w:val="24"/>
        </w:rPr>
        <w:t>Authentic Leadership Model</w:t>
      </w:r>
    </w:p>
    <w:p w:rsidR="00EF2871" w:rsidRDefault="00EF2871" w:rsidP="00EF287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</w:t>
      </w:r>
      <w:sdt>
        <w:sdtPr>
          <w:rPr>
            <w:rFonts w:ascii="Arial" w:hAnsi="Arial" w:cs="Arial"/>
            <w:b/>
          </w:rPr>
          <w:id w:val="1888452958"/>
          <w:placeholder>
            <w:docPart w:val="DefaultPlaceholder_-1854013440"/>
          </w:placeholder>
          <w:showingPlcHdr/>
        </w:sdtPr>
        <w:sdtEndPr/>
        <w:sdtContent>
          <w:r w:rsidRPr="00254ACE">
            <w:rPr>
              <w:rStyle w:val="PlaceholderText"/>
            </w:rPr>
            <w:t>Click or tap here to enter text.</w:t>
          </w:r>
        </w:sdtContent>
      </w:sdt>
    </w:p>
    <w:p w:rsidR="00EF2871" w:rsidRDefault="00EF2871" w:rsidP="00EF2871">
      <w:pPr>
        <w:pStyle w:val="NoSpacing"/>
        <w:jc w:val="center"/>
        <w:rPr>
          <w:rFonts w:ascii="Arial" w:hAnsi="Arial" w:cs="Arial"/>
          <w:b/>
        </w:rPr>
      </w:pPr>
    </w:p>
    <w:p w:rsidR="00EF2871" w:rsidRDefault="00EF2871" w:rsidP="00EF287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EF2871" w:rsidTr="005A7B35">
        <w:tc>
          <w:tcPr>
            <w:tcW w:w="4788" w:type="dxa"/>
            <w:shd w:val="clear" w:color="auto" w:fill="DAEEF3" w:themeFill="accent5" w:themeFillTint="33"/>
          </w:tcPr>
          <w:p w:rsidR="00EF2871" w:rsidRPr="00EF2871" w:rsidRDefault="00EF2871" w:rsidP="00EF2871">
            <w:pPr>
              <w:pStyle w:val="NoSpacing"/>
              <w:rPr>
                <w:rFonts w:ascii="Arial" w:hAnsi="Arial" w:cs="Arial"/>
                <w:b/>
              </w:rPr>
            </w:pPr>
            <w:r w:rsidRPr="00EF2871">
              <w:rPr>
                <w:rFonts w:ascii="Arial" w:hAnsi="Arial" w:cs="Arial"/>
                <w:b/>
              </w:rPr>
              <w:t>Assure Success</w:t>
            </w:r>
          </w:p>
          <w:p w:rsidR="00EF2871" w:rsidRDefault="00EF2871" w:rsidP="00EF2871">
            <w:pPr>
              <w:pStyle w:val="NoSpacing"/>
              <w:rPr>
                <w:rFonts w:ascii="Arial" w:hAnsi="Arial" w:cs="Arial"/>
              </w:rPr>
            </w:pPr>
            <w:r w:rsidRPr="005A7B35">
              <w:rPr>
                <w:rFonts w:ascii="Arial" w:hAnsi="Arial" w:cs="Arial"/>
                <w:sz w:val="20"/>
              </w:rPr>
              <w:t>I expect my team members to assure team success by: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:rsidR="00EF2871" w:rsidRDefault="00EF2871" w:rsidP="00EF28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Engaging People</w:t>
            </w:r>
          </w:p>
          <w:p w:rsidR="00EF2871" w:rsidRPr="00EF2871" w:rsidRDefault="00EF2871" w:rsidP="00EF2871">
            <w:pPr>
              <w:pStyle w:val="NoSpacing"/>
              <w:rPr>
                <w:rFonts w:ascii="Arial" w:hAnsi="Arial" w:cs="Arial"/>
              </w:rPr>
            </w:pPr>
            <w:r w:rsidRPr="005A7B35">
              <w:rPr>
                <w:rFonts w:ascii="Arial" w:hAnsi="Arial" w:cs="Arial"/>
                <w:sz w:val="20"/>
              </w:rPr>
              <w:t>My commitment to leading and developing people is to:</w:t>
            </w:r>
          </w:p>
        </w:tc>
      </w:tr>
      <w:tr w:rsidR="00EF2871" w:rsidTr="006A5A0D">
        <w:trPr>
          <w:trHeight w:val="2717"/>
        </w:trPr>
        <w:tc>
          <w:tcPr>
            <w:tcW w:w="4788" w:type="dxa"/>
          </w:tcPr>
          <w:p w:rsidR="00EF2871" w:rsidRDefault="006A5A0D" w:rsidP="00EF2871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6A5A0D">
              <w:rPr>
                <w:rFonts w:ascii="Arial" w:hAnsi="Arial" w:cs="Arial"/>
                <w:i/>
                <w:sz w:val="20"/>
              </w:rPr>
              <w:t>Include statements about how you expect team members to set goals, complete work, execute tasks, satisfy customers, create high quality work, and create team success.</w:t>
            </w:r>
          </w:p>
          <w:p w:rsidR="006A5A0D" w:rsidRDefault="006A5A0D" w:rsidP="006A5A0D">
            <w:pPr>
              <w:pStyle w:val="NoSpacing"/>
              <w:rPr>
                <w:rFonts w:ascii="Arial" w:hAnsi="Arial" w:cs="Arial"/>
              </w:rPr>
            </w:pPr>
          </w:p>
          <w:p w:rsidR="006A5A0D" w:rsidRDefault="00CF5985" w:rsidP="006A5A0D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39197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5A0D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6A5A0D">
              <w:rPr>
                <w:rFonts w:ascii="Arial" w:hAnsi="Arial" w:cs="Arial"/>
              </w:rPr>
              <w:tab/>
            </w:r>
          </w:p>
          <w:p w:rsidR="006A5A0D" w:rsidRDefault="00CF5985" w:rsidP="006A5A0D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72161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5A0D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6A5A0D">
              <w:rPr>
                <w:rFonts w:ascii="Arial" w:hAnsi="Arial" w:cs="Arial"/>
              </w:rPr>
              <w:tab/>
            </w:r>
          </w:p>
          <w:p w:rsidR="006A5A0D" w:rsidRDefault="00CF5985" w:rsidP="006A5A0D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81510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5A0D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6A5A0D">
              <w:rPr>
                <w:rFonts w:ascii="Arial" w:hAnsi="Arial" w:cs="Arial"/>
              </w:rPr>
              <w:tab/>
            </w:r>
          </w:p>
          <w:p w:rsidR="006A5A0D" w:rsidRDefault="00CF5985" w:rsidP="006A5A0D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26099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A5A0D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6A5A0D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-1526478341"/>
              <w:placeholder>
                <w:docPart w:val="DefaultPlaceholder_-1854013440"/>
              </w:placeholder>
              <w:showingPlcHdr/>
            </w:sdtPr>
            <w:sdtEndPr/>
            <w:sdtContent>
              <w:p w:rsidR="006A5A0D" w:rsidRDefault="006A5A0D" w:rsidP="006A5A0D">
                <w:pPr>
                  <w:pStyle w:val="NoSpacing"/>
                  <w:tabs>
                    <w:tab w:val="left" w:pos="3456"/>
                  </w:tabs>
                  <w:rPr>
                    <w:rFonts w:ascii="Arial" w:hAnsi="Arial" w:cs="Arial"/>
                  </w:rPr>
                </w:pPr>
                <w:r w:rsidRPr="00254A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A5A0D" w:rsidRPr="006A5A0D" w:rsidRDefault="006A5A0D" w:rsidP="006A5A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F2871" w:rsidRDefault="000519FC" w:rsidP="00EF2871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0519FC">
              <w:rPr>
                <w:rFonts w:ascii="Arial" w:hAnsi="Arial" w:cs="Arial"/>
                <w:i/>
                <w:sz w:val="20"/>
              </w:rPr>
              <w:t>Include statements about how you lead, coach, and develop people to support their strengths, growth, and success.</w:t>
            </w:r>
          </w:p>
          <w:p w:rsidR="000519FC" w:rsidRDefault="000519FC" w:rsidP="00EF2871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  <w:p w:rsidR="000519FC" w:rsidRDefault="000519FC" w:rsidP="00EF2871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  <w:p w:rsidR="000519FC" w:rsidRDefault="00CF5985" w:rsidP="000519FC">
            <w:pPr>
              <w:pStyle w:val="NoSpacing"/>
              <w:tabs>
                <w:tab w:val="left" w:pos="320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7207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20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011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20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70149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20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24710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-2106879834"/>
              <w:placeholder>
                <w:docPart w:val="DefaultPlaceholder_-1854013440"/>
              </w:placeholder>
              <w:showingPlcHdr/>
            </w:sdtPr>
            <w:sdtEndPr/>
            <w:sdtContent>
              <w:p w:rsidR="000519FC" w:rsidRPr="000519FC" w:rsidRDefault="000519FC" w:rsidP="000519FC">
                <w:pPr>
                  <w:pStyle w:val="NoSpacing"/>
                  <w:tabs>
                    <w:tab w:val="left" w:pos="3204"/>
                  </w:tabs>
                  <w:rPr>
                    <w:rFonts w:ascii="Arial" w:hAnsi="Arial" w:cs="Arial"/>
                  </w:rPr>
                </w:pPr>
                <w:r w:rsidRPr="00254AC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2871" w:rsidTr="005A7B35">
        <w:tc>
          <w:tcPr>
            <w:tcW w:w="4788" w:type="dxa"/>
            <w:shd w:val="clear" w:color="auto" w:fill="FDE9D9" w:themeFill="accent6" w:themeFillTint="33"/>
          </w:tcPr>
          <w:p w:rsidR="00EF2871" w:rsidRDefault="005A7B35" w:rsidP="00EF28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Continuous Change</w:t>
            </w:r>
          </w:p>
          <w:p w:rsidR="005A7B35" w:rsidRPr="005A7B35" w:rsidRDefault="005A7B35" w:rsidP="00EF2871">
            <w:pPr>
              <w:pStyle w:val="NoSpacing"/>
              <w:rPr>
                <w:rFonts w:ascii="Arial" w:hAnsi="Arial" w:cs="Arial"/>
              </w:rPr>
            </w:pPr>
            <w:r w:rsidRPr="005A7B35">
              <w:rPr>
                <w:rFonts w:ascii="Arial" w:hAnsi="Arial" w:cs="Arial"/>
                <w:sz w:val="20"/>
              </w:rPr>
              <w:t>In life, change is a constant and my commitment to supporting change includes:</w:t>
            </w:r>
          </w:p>
        </w:tc>
        <w:tc>
          <w:tcPr>
            <w:tcW w:w="4788" w:type="dxa"/>
            <w:shd w:val="clear" w:color="auto" w:fill="E5DFEC" w:themeFill="accent4" w:themeFillTint="33"/>
          </w:tcPr>
          <w:p w:rsidR="00EF2871" w:rsidRDefault="000519FC" w:rsidP="00EF2871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Boundaryl</w:t>
            </w:r>
            <w:r w:rsidR="005A7B35">
              <w:rPr>
                <w:rFonts w:ascii="Arial" w:hAnsi="Arial" w:cs="Arial"/>
                <w:b/>
              </w:rPr>
              <w:t>ess</w:t>
            </w:r>
            <w:proofErr w:type="spellEnd"/>
            <w:r w:rsidR="005A7B35">
              <w:rPr>
                <w:rFonts w:ascii="Arial" w:hAnsi="Arial" w:cs="Arial"/>
                <w:b/>
              </w:rPr>
              <w:t xml:space="preserve"> Inclusion</w:t>
            </w:r>
          </w:p>
          <w:p w:rsidR="005A7B35" w:rsidRPr="005A7B35" w:rsidRDefault="005A7B35" w:rsidP="00EF2871">
            <w:pPr>
              <w:pStyle w:val="NoSpacing"/>
              <w:rPr>
                <w:rFonts w:ascii="Arial" w:hAnsi="Arial" w:cs="Arial"/>
              </w:rPr>
            </w:pPr>
            <w:r w:rsidRPr="005A7B35">
              <w:rPr>
                <w:rFonts w:ascii="Arial" w:hAnsi="Arial" w:cs="Arial"/>
                <w:sz w:val="20"/>
              </w:rPr>
              <w:t>While working with people, I will support an inclusiveness environment through:</w:t>
            </w:r>
          </w:p>
        </w:tc>
      </w:tr>
      <w:tr w:rsidR="00EF2871" w:rsidTr="00EF2871">
        <w:tc>
          <w:tcPr>
            <w:tcW w:w="4788" w:type="dxa"/>
          </w:tcPr>
          <w:p w:rsidR="000519FC" w:rsidRDefault="000519FC" w:rsidP="000519FC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6A5A0D">
              <w:rPr>
                <w:rFonts w:ascii="Arial" w:hAnsi="Arial" w:cs="Arial"/>
                <w:i/>
                <w:sz w:val="20"/>
              </w:rPr>
              <w:t xml:space="preserve">Include statements about how you </w:t>
            </w:r>
            <w:r>
              <w:rPr>
                <w:rFonts w:ascii="Arial" w:hAnsi="Arial" w:cs="Arial"/>
                <w:i/>
                <w:sz w:val="20"/>
              </w:rPr>
              <w:t>lead and manage change, engage team members in change efforts, and support team members navigating through change.</w:t>
            </w:r>
          </w:p>
          <w:p w:rsidR="000519FC" w:rsidRDefault="000519FC" w:rsidP="000519FC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  <w:p w:rsidR="000519FC" w:rsidRDefault="000519FC" w:rsidP="000519FC">
            <w:pPr>
              <w:pStyle w:val="NoSpacing"/>
              <w:rPr>
                <w:rFonts w:ascii="Arial" w:hAnsi="Arial" w:cs="Arial"/>
              </w:rPr>
            </w:pP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007145"/>
                <w:placeholder>
                  <w:docPart w:val="F93AA4858EE74935BDD4926D7BC9C64A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4909441"/>
                <w:placeholder>
                  <w:docPart w:val="F93AA4858EE74935BDD4926D7BC9C64A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7418731"/>
                <w:placeholder>
                  <w:docPart w:val="F93AA4858EE74935BDD4926D7BC9C64A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0144512"/>
                <w:placeholder>
                  <w:docPart w:val="F93AA4858EE74935BDD4926D7BC9C64A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-2087054239"/>
              <w:placeholder>
                <w:docPart w:val="F93AA4858EE74935BDD4926D7BC9C64A"/>
              </w:placeholder>
              <w:showingPlcHdr/>
            </w:sdtPr>
            <w:sdtEndPr/>
            <w:sdtContent>
              <w:p w:rsidR="000519FC" w:rsidRDefault="000519FC" w:rsidP="000519FC">
                <w:pPr>
                  <w:pStyle w:val="NoSpacing"/>
                  <w:tabs>
                    <w:tab w:val="left" w:pos="3456"/>
                  </w:tabs>
                  <w:rPr>
                    <w:rFonts w:ascii="Arial" w:hAnsi="Arial" w:cs="Arial"/>
                  </w:rPr>
                </w:pPr>
                <w:r w:rsidRPr="00254A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F2871" w:rsidRDefault="00EF2871" w:rsidP="00EF2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519FC" w:rsidRDefault="000519FC" w:rsidP="000519FC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6A5A0D">
              <w:rPr>
                <w:rFonts w:ascii="Arial" w:hAnsi="Arial" w:cs="Arial"/>
                <w:i/>
                <w:sz w:val="20"/>
              </w:rPr>
              <w:t>Include statements about how you</w:t>
            </w:r>
            <w:r>
              <w:rPr>
                <w:rFonts w:ascii="Arial" w:hAnsi="Arial" w:cs="Arial"/>
                <w:i/>
                <w:sz w:val="20"/>
              </w:rPr>
              <w:t xml:space="preserve"> support team diversity and inclusion, encourage differing views and perspectives to be heard, and value the different strengths and experiences of team members</w:t>
            </w:r>
            <w:r w:rsidRPr="006A5A0D">
              <w:rPr>
                <w:rFonts w:ascii="Arial" w:hAnsi="Arial" w:cs="Arial"/>
                <w:i/>
                <w:sz w:val="20"/>
              </w:rPr>
              <w:t>.</w:t>
            </w:r>
          </w:p>
          <w:p w:rsidR="000519FC" w:rsidRDefault="000519FC" w:rsidP="000519FC">
            <w:pPr>
              <w:pStyle w:val="NoSpacing"/>
              <w:rPr>
                <w:rFonts w:ascii="Arial" w:hAnsi="Arial" w:cs="Arial"/>
              </w:rPr>
            </w:pP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3452676"/>
                <w:placeholder>
                  <w:docPart w:val="D2EA549B32E24DD3AA82B9393A229081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9293900"/>
                <w:placeholder>
                  <w:docPart w:val="D2EA549B32E24DD3AA82B9393A229081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2590360"/>
                <w:placeholder>
                  <w:docPart w:val="D2EA549B32E24DD3AA82B9393A229081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389816"/>
                <w:placeholder>
                  <w:docPart w:val="D2EA549B32E24DD3AA82B9393A229081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-2064775437"/>
              <w:placeholder>
                <w:docPart w:val="D2EA549B32E24DD3AA82B9393A229081"/>
              </w:placeholder>
              <w:showingPlcHdr/>
            </w:sdtPr>
            <w:sdtEndPr/>
            <w:sdtContent>
              <w:p w:rsidR="000519FC" w:rsidRDefault="000519FC" w:rsidP="000519FC">
                <w:pPr>
                  <w:pStyle w:val="NoSpacing"/>
                  <w:tabs>
                    <w:tab w:val="left" w:pos="3456"/>
                  </w:tabs>
                  <w:rPr>
                    <w:rFonts w:ascii="Arial" w:hAnsi="Arial" w:cs="Arial"/>
                  </w:rPr>
                </w:pPr>
                <w:r w:rsidRPr="00254A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F2871" w:rsidRDefault="00EF2871" w:rsidP="00EF2871">
            <w:pPr>
              <w:pStyle w:val="NoSpacing"/>
              <w:rPr>
                <w:rFonts w:ascii="Arial" w:hAnsi="Arial" w:cs="Arial"/>
              </w:rPr>
            </w:pPr>
          </w:p>
        </w:tc>
      </w:tr>
      <w:tr w:rsidR="005A7B35" w:rsidTr="005A7B35">
        <w:tc>
          <w:tcPr>
            <w:tcW w:w="9576" w:type="dxa"/>
            <w:gridSpan w:val="2"/>
            <w:shd w:val="clear" w:color="auto" w:fill="C6D9F1" w:themeFill="text2" w:themeFillTint="33"/>
          </w:tcPr>
          <w:p w:rsidR="005A7B35" w:rsidRDefault="005A7B35" w:rsidP="00EF28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  <w:p w:rsidR="005A7B35" w:rsidRDefault="005A7B35" w:rsidP="00EF2871">
            <w:pPr>
              <w:pStyle w:val="NoSpacing"/>
              <w:rPr>
                <w:rFonts w:ascii="Arial" w:hAnsi="Arial" w:cs="Arial"/>
              </w:rPr>
            </w:pPr>
            <w:r w:rsidRPr="005A7B35">
              <w:rPr>
                <w:rFonts w:ascii="Arial" w:hAnsi="Arial" w:cs="Arial"/>
                <w:sz w:val="20"/>
              </w:rPr>
              <w:t>Effective communication is critical to team success and I will provide effective communication with:</w:t>
            </w:r>
          </w:p>
        </w:tc>
      </w:tr>
      <w:tr w:rsidR="005A7B35" w:rsidTr="009D6B59">
        <w:tc>
          <w:tcPr>
            <w:tcW w:w="9576" w:type="dxa"/>
            <w:gridSpan w:val="2"/>
          </w:tcPr>
          <w:p w:rsidR="000519FC" w:rsidRDefault="000519FC" w:rsidP="000519FC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6A5A0D">
              <w:rPr>
                <w:rFonts w:ascii="Arial" w:hAnsi="Arial" w:cs="Arial"/>
                <w:i/>
                <w:sz w:val="20"/>
              </w:rPr>
              <w:t xml:space="preserve">Include statements about how you </w:t>
            </w:r>
            <w:r>
              <w:rPr>
                <w:rFonts w:ascii="Arial" w:hAnsi="Arial" w:cs="Arial"/>
                <w:i/>
                <w:sz w:val="20"/>
              </w:rPr>
              <w:t>will communicate with the team and team members, provide transparency to the extent possible for decisions, encourage constructive dialogue in the team, and create a shared vision for the team.</w:t>
            </w:r>
          </w:p>
          <w:p w:rsidR="000519FC" w:rsidRDefault="000519FC" w:rsidP="000519FC">
            <w:pPr>
              <w:pStyle w:val="NoSpacing"/>
              <w:rPr>
                <w:rFonts w:ascii="Arial" w:hAnsi="Arial" w:cs="Arial"/>
              </w:rPr>
            </w:pP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8407984"/>
                <w:placeholder>
                  <w:docPart w:val="617DDB16DA954C59B3B3BF5DFB5DF697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0225548"/>
                <w:placeholder>
                  <w:docPart w:val="617DDB16DA954C59B3B3BF5DFB5DF697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507175"/>
                <w:placeholder>
                  <w:docPart w:val="617DDB16DA954C59B3B3BF5DFB5DF697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p w:rsidR="000519FC" w:rsidRDefault="00CF5985" w:rsidP="000519FC">
            <w:pPr>
              <w:pStyle w:val="NoSpacing"/>
              <w:tabs>
                <w:tab w:val="left" w:pos="34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2560663"/>
                <w:placeholder>
                  <w:docPart w:val="617DDB16DA954C59B3B3BF5DFB5DF697"/>
                </w:placeholder>
                <w:showingPlcHdr/>
              </w:sdtPr>
              <w:sdtEndPr/>
              <w:sdtContent>
                <w:r w:rsidR="000519FC" w:rsidRPr="00254ACE">
                  <w:rPr>
                    <w:rStyle w:val="PlaceholderText"/>
                  </w:rPr>
                  <w:t>Click or tap here to enter text.</w:t>
                </w:r>
              </w:sdtContent>
            </w:sdt>
            <w:r w:rsidR="000519FC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927850386"/>
              <w:placeholder>
                <w:docPart w:val="617DDB16DA954C59B3B3BF5DFB5DF697"/>
              </w:placeholder>
              <w:showingPlcHdr/>
            </w:sdtPr>
            <w:sdtEndPr/>
            <w:sdtContent>
              <w:p w:rsidR="000519FC" w:rsidRDefault="000519FC" w:rsidP="000519FC">
                <w:pPr>
                  <w:pStyle w:val="NoSpacing"/>
                  <w:tabs>
                    <w:tab w:val="left" w:pos="3456"/>
                  </w:tabs>
                  <w:rPr>
                    <w:rFonts w:ascii="Arial" w:hAnsi="Arial" w:cs="Arial"/>
                  </w:rPr>
                </w:pPr>
                <w:r w:rsidRPr="00254A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A7B35" w:rsidRDefault="005A7B35" w:rsidP="00EF287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F2871" w:rsidRPr="00EF2871" w:rsidRDefault="00EF2871" w:rsidP="00EF2871">
      <w:pPr>
        <w:pStyle w:val="NoSpacing"/>
        <w:rPr>
          <w:rFonts w:ascii="Arial" w:hAnsi="Arial" w:cs="Arial"/>
        </w:rPr>
      </w:pPr>
    </w:p>
    <w:sectPr w:rsidR="00EF2871" w:rsidRPr="00EF28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97" w:rsidRDefault="00CF4297" w:rsidP="00CF4297">
      <w:r>
        <w:separator/>
      </w:r>
    </w:p>
  </w:endnote>
  <w:endnote w:type="continuationSeparator" w:id="0">
    <w:p w:rsidR="00CF4297" w:rsidRDefault="00CF4297" w:rsidP="00CF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97" w:rsidRPr="00DE5BE2" w:rsidRDefault="00CF4297">
    <w:pPr>
      <w:pStyle w:val="Footer"/>
      <w:rPr>
        <w:rFonts w:ascii="Arial" w:hAnsi="Arial" w:cs="Arial"/>
        <w:sz w:val="16"/>
      </w:rPr>
    </w:pPr>
    <w:r w:rsidRPr="00DE5BE2">
      <w:rPr>
        <w:rFonts w:ascii="Arial" w:hAnsi="Arial" w:cs="Arial"/>
        <w:sz w:val="16"/>
      </w:rPr>
      <w:t>Based on Authentic Leadership Model, Marshall Goldsmith Stakeholder Centered Coaching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97" w:rsidRDefault="00CF4297" w:rsidP="00CF4297">
      <w:r>
        <w:separator/>
      </w:r>
    </w:p>
  </w:footnote>
  <w:footnote w:type="continuationSeparator" w:id="0">
    <w:p w:rsidR="00CF4297" w:rsidRDefault="00CF4297" w:rsidP="00CF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4D5B"/>
    <w:multiLevelType w:val="hybridMultilevel"/>
    <w:tmpl w:val="A9CE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1"/>
    <w:rsid w:val="000519FC"/>
    <w:rsid w:val="002B17D8"/>
    <w:rsid w:val="005A7B35"/>
    <w:rsid w:val="006A5A0D"/>
    <w:rsid w:val="00714C8D"/>
    <w:rsid w:val="00CF4297"/>
    <w:rsid w:val="00CF5985"/>
    <w:rsid w:val="00DE5BE2"/>
    <w:rsid w:val="00E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C718E-D912-40FC-AE4B-CB48D3B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871"/>
  </w:style>
  <w:style w:type="character" w:styleId="PlaceholderText">
    <w:name w:val="Placeholder Text"/>
    <w:basedOn w:val="DefaultParagraphFont"/>
    <w:uiPriority w:val="99"/>
    <w:semiHidden/>
    <w:rsid w:val="00EF2871"/>
    <w:rPr>
      <w:color w:val="808080"/>
    </w:rPr>
  </w:style>
  <w:style w:type="table" w:styleId="TableGrid">
    <w:name w:val="Table Grid"/>
    <w:basedOn w:val="TableNormal"/>
    <w:uiPriority w:val="59"/>
    <w:rsid w:val="00EF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97"/>
  </w:style>
  <w:style w:type="paragraph" w:styleId="Footer">
    <w:name w:val="footer"/>
    <w:basedOn w:val="Normal"/>
    <w:link w:val="FooterChar"/>
    <w:uiPriority w:val="99"/>
    <w:unhideWhenUsed/>
    <w:rsid w:val="00CF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916-DEC9-4CE8-AFC3-A5E77DC481BE}"/>
      </w:docPartPr>
      <w:docPartBody>
        <w:p w:rsidR="00021BEE" w:rsidRDefault="00685BF0">
          <w:r w:rsidRPr="00254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AA4858EE74935BDD4926D7BC9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5F36-9D39-498D-B32F-DF2C4B2BF434}"/>
      </w:docPartPr>
      <w:docPartBody>
        <w:p w:rsidR="00021BEE" w:rsidRDefault="00685BF0" w:rsidP="00685BF0">
          <w:pPr>
            <w:pStyle w:val="F93AA4858EE74935BDD4926D7BC9C64A"/>
          </w:pPr>
          <w:r w:rsidRPr="00254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A549B32E24DD3AA82B9393A22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D8D6-1F12-4D4F-A558-4683DC3367A9}"/>
      </w:docPartPr>
      <w:docPartBody>
        <w:p w:rsidR="00021BEE" w:rsidRDefault="00685BF0" w:rsidP="00685BF0">
          <w:pPr>
            <w:pStyle w:val="D2EA549B32E24DD3AA82B9393A229081"/>
          </w:pPr>
          <w:r w:rsidRPr="00254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DDB16DA954C59B3B3BF5DFB5D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CFBE-53A3-4684-853F-1EC06E3EBEC3}"/>
      </w:docPartPr>
      <w:docPartBody>
        <w:p w:rsidR="00021BEE" w:rsidRDefault="00685BF0" w:rsidP="00685BF0">
          <w:pPr>
            <w:pStyle w:val="617DDB16DA954C59B3B3BF5DFB5DF697"/>
          </w:pPr>
          <w:r w:rsidRPr="00254A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F0"/>
    <w:rsid w:val="00021BEE"/>
    <w:rsid w:val="006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BF0"/>
    <w:rPr>
      <w:color w:val="808080"/>
    </w:rPr>
  </w:style>
  <w:style w:type="paragraph" w:customStyle="1" w:styleId="F93AA4858EE74935BDD4926D7BC9C64A">
    <w:name w:val="F93AA4858EE74935BDD4926D7BC9C64A"/>
    <w:rsid w:val="00685BF0"/>
  </w:style>
  <w:style w:type="paragraph" w:customStyle="1" w:styleId="D2EA549B32E24DD3AA82B9393A229081">
    <w:name w:val="D2EA549B32E24DD3AA82B9393A229081"/>
    <w:rsid w:val="00685BF0"/>
  </w:style>
  <w:style w:type="paragraph" w:customStyle="1" w:styleId="617DDB16DA954C59B3B3BF5DFB5DF697">
    <w:name w:val="617DDB16DA954C59B3B3BF5DFB5DF697"/>
    <w:rsid w:val="00685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Deanna (DHRM)</dc:creator>
  <cp:keywords/>
  <dc:description/>
  <cp:lastModifiedBy>Andrea Mendes</cp:lastModifiedBy>
  <cp:revision>2</cp:revision>
  <dcterms:created xsi:type="dcterms:W3CDTF">2022-09-16T17:41:00Z</dcterms:created>
  <dcterms:modified xsi:type="dcterms:W3CDTF">2022-09-16T17:41:00Z</dcterms:modified>
</cp:coreProperties>
</file>