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F2" w:rsidRPr="00630C7A" w:rsidRDefault="00A80EBF" w:rsidP="00000DCF">
      <w:pPr>
        <w:spacing w:line="240" w:lineRule="auto"/>
        <w:contextualSpacing/>
        <w:jc w:val="center"/>
        <w:rPr>
          <w:rFonts w:ascii="Bell MT" w:hAnsi="Bell MT" w:cs="David"/>
          <w:b/>
          <w:sz w:val="32"/>
          <w:szCs w:val="20"/>
        </w:rPr>
      </w:pPr>
      <w:r w:rsidRPr="00630C7A">
        <w:rPr>
          <w:rFonts w:ascii="Bell MT" w:hAnsi="Bell MT" w:cs="David"/>
          <w:b/>
          <w:sz w:val="32"/>
          <w:szCs w:val="20"/>
        </w:rPr>
        <w:t xml:space="preserve">APPLICATION </w:t>
      </w:r>
      <w:r>
        <w:rPr>
          <w:rFonts w:ascii="Bell MT" w:hAnsi="Bell MT" w:cs="David"/>
          <w:b/>
          <w:sz w:val="32"/>
          <w:szCs w:val="20"/>
        </w:rPr>
        <w:t xml:space="preserve">FOR </w:t>
      </w:r>
      <w:r w:rsidR="00630C7A" w:rsidRPr="00630C7A">
        <w:rPr>
          <w:rFonts w:ascii="Bell MT" w:hAnsi="Bell MT" w:cs="David"/>
          <w:b/>
          <w:sz w:val="32"/>
          <w:szCs w:val="20"/>
        </w:rPr>
        <w:t xml:space="preserve">HOTEL / B&amp;B PLAN REVIEW </w:t>
      </w:r>
      <w:r w:rsidR="0045274A">
        <w:rPr>
          <w:rFonts w:ascii="Bell MT" w:hAnsi="Bell MT" w:cs="David"/>
          <w:b/>
          <w:sz w:val="32"/>
          <w:szCs w:val="20"/>
        </w:rPr>
        <w:t>($40.00 Fee)</w:t>
      </w:r>
    </w:p>
    <w:p w:rsidR="00630C7A" w:rsidRPr="009D5CF2" w:rsidRDefault="00630C7A" w:rsidP="00000DCF">
      <w:pPr>
        <w:spacing w:line="240" w:lineRule="auto"/>
        <w:contextualSpacing/>
        <w:jc w:val="center"/>
        <w:rPr>
          <w:rFonts w:ascii="Bell MT" w:hAnsi="Bell MT" w:cs="David"/>
          <w:b/>
          <w:sz w:val="20"/>
          <w:szCs w:val="20"/>
        </w:rPr>
      </w:pPr>
    </w:p>
    <w:p w:rsidR="009D5CF2" w:rsidRPr="009D5CF2" w:rsidRDefault="00615B46" w:rsidP="009D5CF2">
      <w:pPr>
        <w:spacing w:after="240" w:line="240" w:lineRule="auto"/>
        <w:contextualSpacing/>
        <w:rPr>
          <w:rFonts w:ascii="Bell MT" w:hAnsi="Bell MT" w:cs="David"/>
          <w:sz w:val="20"/>
          <w:szCs w:val="20"/>
        </w:rPr>
      </w:pPr>
      <w:r w:rsidRPr="009D5CF2">
        <w:rPr>
          <w:rFonts w:ascii="Bell MT" w:hAnsi="Bell MT" w:cs="David"/>
          <w:sz w:val="20"/>
          <w:szCs w:val="20"/>
        </w:rPr>
        <w:t xml:space="preserve">Please place a   </w:t>
      </w:r>
      <w:r w:rsidRPr="009D5CF2">
        <w:rPr>
          <w:rFonts w:ascii="Bell MT" w:hAnsi="Bell MT" w:cs="David"/>
          <w:noProof/>
          <w:sz w:val="20"/>
          <w:szCs w:val="20"/>
        </w:rPr>
        <w:drawing>
          <wp:inline distT="0" distB="0" distL="0" distR="0" wp14:anchorId="4ED2CD44" wp14:editId="08199288">
            <wp:extent cx="88710" cy="10349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m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0" cy="1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CF2">
        <w:rPr>
          <w:rFonts w:ascii="Bell MT" w:hAnsi="Bell MT" w:cs="David"/>
          <w:sz w:val="20"/>
          <w:szCs w:val="20"/>
        </w:rPr>
        <w:t xml:space="preserve"> next to the address where you would like VDH to </w:t>
      </w:r>
      <w:r w:rsidR="005C2821">
        <w:rPr>
          <w:rFonts w:ascii="Bell MT" w:hAnsi="Bell MT" w:cs="David"/>
          <w:sz w:val="20"/>
          <w:szCs w:val="20"/>
        </w:rPr>
        <w:t>mail</w:t>
      </w:r>
      <w:r w:rsidRPr="009D5CF2">
        <w:rPr>
          <w:rFonts w:ascii="Bell MT" w:hAnsi="Bell MT" w:cs="David"/>
          <w:sz w:val="20"/>
          <w:szCs w:val="20"/>
        </w:rPr>
        <w:t xml:space="preserve"> correspondence</w:t>
      </w:r>
      <w:r w:rsidR="009D5CF2" w:rsidRPr="009D5CF2">
        <w:rPr>
          <w:rFonts w:ascii="Bell MT" w:hAnsi="Bell MT" w:cs="David"/>
          <w:sz w:val="20"/>
          <w:szCs w:val="20"/>
        </w:rPr>
        <w:t xml:space="preserve">               </w:t>
      </w:r>
      <w:r w:rsidR="009D5CF2">
        <w:rPr>
          <w:rFonts w:ascii="Bell MT" w:hAnsi="Bell MT" w:cs="David"/>
          <w:sz w:val="20"/>
          <w:szCs w:val="20"/>
        </w:rPr>
        <w:t xml:space="preserve">                               </w:t>
      </w:r>
      <w:r w:rsidR="009D5CF2" w:rsidRPr="009D5CF2">
        <w:rPr>
          <w:rFonts w:ascii="Bell MT" w:hAnsi="Bell MT" w:cs="David"/>
          <w:sz w:val="20"/>
          <w:szCs w:val="20"/>
        </w:rPr>
        <w:t xml:space="preserve">  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846"/>
        <w:gridCol w:w="5859"/>
      </w:tblGrid>
      <w:tr w:rsidR="00000DCF" w:rsidRPr="00000DCF" w:rsidTr="00000DCF">
        <w:trPr>
          <w:trHeight w:val="34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Pr="00000DCF">
              <w:rPr>
                <w:rFonts w:ascii="Bell MT" w:eastAsia="Times New Roman" w:hAnsi="Bell MT" w:cs="Calibri"/>
                <w:color w:val="000000"/>
              </w:rPr>
              <w:t>Hotel Name:</w:t>
            </w:r>
          </w:p>
        </w:tc>
      </w:tr>
      <w:tr w:rsidR="00000DCF" w:rsidRPr="00000DCF" w:rsidTr="00000DCF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Hotel Address: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City/State/Zip:</w:t>
            </w:r>
          </w:p>
        </w:tc>
      </w:tr>
      <w:tr w:rsidR="00000DCF" w:rsidRPr="00000DCF" w:rsidTr="00000DCF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</w:tr>
      <w:tr w:rsidR="00000DCF" w:rsidRPr="00000DCF" w:rsidTr="00000DCF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 xml:space="preserve">Hotel Phone: 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Email:</w:t>
            </w:r>
          </w:p>
        </w:tc>
      </w:tr>
      <w:tr w:rsidR="00000DCF" w:rsidRPr="00000DCF" w:rsidTr="00000DCF">
        <w:trPr>
          <w:trHeight w:val="18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DCF" w:rsidRPr="00000DCF" w:rsidTr="00000DCF">
        <w:trPr>
          <w:trHeight w:val="34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Pr="00000DCF">
              <w:rPr>
                <w:rFonts w:ascii="Bell MT" w:eastAsia="Times New Roman" w:hAnsi="Bell MT" w:cs="Calibri"/>
                <w:color w:val="000000"/>
              </w:rPr>
              <w:t>Owner Name:</w:t>
            </w:r>
          </w:p>
        </w:tc>
      </w:tr>
      <w:tr w:rsidR="00000DCF" w:rsidRPr="00000DCF" w:rsidTr="00000DCF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Owner Address: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City/State/Zip:</w:t>
            </w:r>
          </w:p>
        </w:tc>
      </w:tr>
      <w:tr w:rsidR="00000DCF" w:rsidRPr="00000DCF" w:rsidTr="00000DCF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</w:tr>
      <w:tr w:rsidR="00000DCF" w:rsidRPr="00000DCF" w:rsidTr="00000DCF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Owner Phone: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Email:</w:t>
            </w:r>
          </w:p>
        </w:tc>
      </w:tr>
      <w:tr w:rsidR="00000DCF" w:rsidRPr="00000DCF" w:rsidTr="00000DCF">
        <w:trPr>
          <w:trHeight w:val="18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DCF" w:rsidRPr="00000DCF" w:rsidTr="00000DCF">
        <w:trPr>
          <w:trHeight w:val="34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Pr="00000DCF">
              <w:rPr>
                <w:rFonts w:ascii="Bell MT" w:eastAsia="Times New Roman" w:hAnsi="Bell MT" w:cs="Calibri"/>
                <w:color w:val="000000"/>
              </w:rPr>
              <w:t>Lessee Name:</w:t>
            </w:r>
          </w:p>
        </w:tc>
      </w:tr>
      <w:tr w:rsidR="00000DCF" w:rsidRPr="00000DCF" w:rsidTr="00000DCF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Lessee Address: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City/State/Zip:</w:t>
            </w:r>
          </w:p>
        </w:tc>
      </w:tr>
      <w:tr w:rsidR="00000DCF" w:rsidRPr="00000DCF" w:rsidTr="005C2821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</w:tr>
      <w:tr w:rsidR="00000DCF" w:rsidRPr="00000DCF" w:rsidTr="005C2821">
        <w:trPr>
          <w:trHeight w:val="34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Lessee Phone: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CF" w:rsidRPr="00000DCF" w:rsidRDefault="00000DCF" w:rsidP="00000DCF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Email:</w:t>
            </w:r>
          </w:p>
        </w:tc>
      </w:tr>
      <w:tr w:rsidR="009D5CF2" w:rsidRPr="00000DCF" w:rsidTr="005C2821">
        <w:trPr>
          <w:trHeight w:val="342"/>
        </w:trPr>
        <w:tc>
          <w:tcPr>
            <w:tcW w:w="4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D5CF2" w:rsidRDefault="009D5CF2" w:rsidP="009D5CF2">
            <w:pPr>
              <w:pStyle w:val="sectbi"/>
              <w:ind w:left="0"/>
              <w:rPr>
                <w:rFonts w:ascii="Bell MT" w:hAnsi="Bell MT"/>
              </w:rPr>
            </w:pPr>
          </w:p>
          <w:p w:rsidR="009D5CF2" w:rsidRPr="00CA2192" w:rsidRDefault="009D5CF2" w:rsidP="009D5CF2">
            <w:pPr>
              <w:pStyle w:val="sectbi"/>
              <w:ind w:left="0"/>
              <w:rPr>
                <w:rFonts w:ascii="Bell MT" w:hAnsi="Bell MT"/>
              </w:rPr>
            </w:pPr>
            <w:r w:rsidRPr="00CA2192">
              <w:rPr>
                <w:rFonts w:ascii="Bell MT" w:hAnsi="Bell MT"/>
              </w:rPr>
              <w:t>This application is for a plan review of</w:t>
            </w:r>
            <w:r>
              <w:rPr>
                <w:rFonts w:ascii="Bell MT" w:hAnsi="Bell MT"/>
              </w:rPr>
              <w:t xml:space="preserve"> (choose one)</w:t>
            </w:r>
            <w:r w:rsidRPr="00CA2192">
              <w:rPr>
                <w:rFonts w:ascii="Bell MT" w:hAnsi="Bell MT"/>
              </w:rPr>
              <w:t xml:space="preserve">: </w:t>
            </w:r>
          </w:p>
          <w:p w:rsidR="009D5CF2" w:rsidRPr="00CA2192" w:rsidRDefault="009D5CF2" w:rsidP="009D5CF2">
            <w:pPr>
              <w:pStyle w:val="sectbi"/>
              <w:ind w:left="0"/>
              <w:jc w:val="left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6916DA" wp14:editId="519E9E0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205105</wp:posOffset>
                      </wp:positionV>
                      <wp:extent cx="10477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B64FB" id="Rectangle 14" o:spid="_x0000_s1026" style="position:absolute;margin-left:-.75pt;margin-top:16.15pt;width:8.25pt;height: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cd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RaU&#10;aNbhG90ja0xvlSB4hgT1xpXo92A2dtAciqHag7Rd+Mc6yCGSepxIFQdPOB4W+eL8/IwSjqZBRpTs&#10;JdhY578K6EgQKmoxe6SS7W+cT66jS8ilYd0qheesVJr0Ff1YIHxQHai2DsaohA4SV8qSPcO394ci&#10;lIJpT7xQUxoPQ4GppCj5oxIJ/l5I5AaLmKcEv2MyzoX2RTI1rBYp1VmOvzHZGBFTK42AAVniJSfs&#10;AWD0TCAjdrrz4B9CRWzqKTj/28VS8BQRM4P2U3DXarBvASisasic/EeSEjWBpWeoj9g5FtJIOcPX&#10;Lb7fDXN+wyzOEE4b7gV/hx+pAN8JBomSBuzPt86DP7Y2WinpcSYr6n7smBWUqG8am/5LsViEIY7K&#10;4ux8joo9tTyfWvSuuwJ8+gI3kOFRDP5ejaK00D3h+liFrGhimmPuinJvR+XKp12BC4iL1Sq64eAa&#10;5m/0g+EBPLAa+vPx8MSsGZrYY/ffwji/rHzVy8k3RGpY7TzINjb6C68D3zj0sXGGBRW2yqkevV7W&#10;6PIXAAAA//8DAFBLAwQUAAYACAAAACEAc6/fjNsAAAAHAQAADwAAAGRycy9kb3ducmV2LnhtbEyP&#10;QWuDQBCF74X8h2UCvZRkTVKLWNcQAl4LTUN63bhTtXVnxV2j/vtOTu1xeI/vfZPtJ9uKG/a+caRg&#10;s45AIJXONFQpOH8UqwSED5qMbh2hghk97PPFQ6ZT40Z6x9spVIIh5FOtoA6hS6X0ZY1W+7XrkDj7&#10;cr3Vgc++kqbXI8NtK7dR9CKtbogXat3hscby5zRYBc+f/umSvMk5Cvb8be1cxMNYKPW4nA6vIAJO&#10;4a8Md31Wh5ydrm4g40WrYLWJualgt92BuOcxv3ZldpKAzDP53z//BQAA//8DAFBLAQItABQABgAI&#10;AAAAIQC2gziS/gAAAOEBAAATAAAAAAAAAAAAAAAAAAAAAABbQ29udGVudF9UeXBlc10ueG1sUEsB&#10;Ai0AFAAGAAgAAAAhADj9If/WAAAAlAEAAAsAAAAAAAAAAAAAAAAALwEAAF9yZWxzLy5yZWxzUEsB&#10;Ai0AFAAGAAgAAAAhAIj6hx2WAgAAjgUAAA4AAAAAAAAAAAAAAAAALgIAAGRycy9lMm9Eb2MueG1s&#10;UEsBAi0AFAAGAAgAAAAhAHOv34z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209362" wp14:editId="75C2FC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9FE89" id="Rectangle 10" o:spid="_x0000_s1026" style="position:absolute;margin-left:-.15pt;margin-top:.65pt;width:8.25pt;height: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YR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ZAe&#10;zTp8o3tkjemtEgTPkKDeuBL9HszGDppDMVR7kLYL/1gHOURSjxOp4uAJx8MiX5yfn1HC0TTIiJK9&#10;BBvr/FcBHQlCRS1mj1Sy/Y3zyXV0Cbk0rFul8JyVSpO+oh8LhA+qA9XWwRiV0EHiSlmyZ/j2/lCE&#10;UjDtiRdqSuNhKDCVFCV/VCLB3wuJ3GAR85Tgd0zGudC+SKaG1SKlOsvxNyYbI2JqpREwIEu85IQ9&#10;AIyeCWTETnce/EOoiE09Bed/u1gKniJiZtB+Cu5aDfYtAIVVDZmT/0hSoiaw9Az1ETvHQhopZ/i6&#10;xfe7Yc5vmMUZwnbCveDv8CMV4DvBIFHSgP351nnwx9ZGKyU9zmRF3Y8ds4IS9U1j038pFoswxFFZ&#10;nJ3PUbGnludTi951V4BPX+AGMjyKwd+rUZQWuidcH6uQFU1Mc8xdUe7tqFz5tCtwAXGxWkU3HFzD&#10;/I1+MDyAB1ZDfz4enpg1QxN77P5bGOeXla96OfmGSA2rnQfZxkZ/4XXgG4c+Ns6woMJWOdWj18sa&#10;Xf4CAAD//wMAUEsDBBQABgAIAAAAIQDVraNM2AAAAAUBAAAPAAAAZHJzL2Rvd25yZXYueG1sTI5B&#10;S8NAEIXvgv9hGcGLtBur1hCzKSLkKliLXqfZMYlmZ0N20yT/3ulJT4837/Hmy3ez69SJhtB6NnC7&#10;TkARV962XBs4vJerFFSIyBY7z2RgoQC74vIix8z6id/otI+1khEOGRpoYuwzrUPVkMOw9j2xZF9+&#10;cBjFDrW2A04y7jq9SZKtdtiyfGiwp5eGqp/96Azcf4abj/RVL0l0h2/nlvJhnEpjrq/m5ydQkeb4&#10;V4YzvqBDIUxHP7INqjOwupOinEXO6XYD6ij6mIIucv2fvvgFAAD//wMAUEsBAi0AFAAGAAgAAAAh&#10;ALaDOJL+AAAA4QEAABMAAAAAAAAAAAAAAAAAAAAAAFtDb250ZW50X1R5cGVzXS54bWxQSwECLQAU&#10;AAYACAAAACEAOP0h/9YAAACUAQAACwAAAAAAAAAAAAAAAAAvAQAAX3JlbHMvLnJlbHNQSwECLQAU&#10;AAYACAAAACEAPeKWEZUCAACOBQAADgAAAAAAAAAAAAAAAAAuAgAAZHJzL2Uyb0RvYy54bWxQSwEC&#10;LQAUAAYACAAAACEA1a2jTNgAAAAFAQAADwAAAAAAAAAAAAAAAADvBAAAZHJzL2Rvd25yZXYueG1s&#10;UEsFBgAAAAAEAAQA8wAAAPQFAAAAAA=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/>
              </w:rPr>
              <w:t xml:space="preserve">    </w:t>
            </w:r>
            <w:r w:rsidRPr="00CA2192">
              <w:rPr>
                <w:rFonts w:ascii="Bell MT" w:hAnsi="Bell MT"/>
              </w:rPr>
              <w:t>Construction</w:t>
            </w:r>
            <w:r>
              <w:rPr>
                <w:rFonts w:ascii="Bell MT" w:hAnsi="Bell MT"/>
              </w:rPr>
              <w:t>/conversion</w:t>
            </w:r>
            <w:r w:rsidRPr="00CA2192">
              <w:rPr>
                <w:rFonts w:ascii="Bell MT" w:hAnsi="Bell MT"/>
              </w:rPr>
              <w:t xml:space="preserve"> of a new </w:t>
            </w:r>
            <w:r>
              <w:rPr>
                <w:rFonts w:ascii="Bell MT" w:hAnsi="Bell MT"/>
              </w:rPr>
              <w:t>hotel</w:t>
            </w:r>
          </w:p>
          <w:p w:rsidR="009D5CF2" w:rsidRPr="00CA2192" w:rsidRDefault="009D5CF2" w:rsidP="009D5CF2">
            <w:pPr>
              <w:pStyle w:val="sectbi"/>
              <w:ind w:left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</w:t>
            </w:r>
            <w:r w:rsidRPr="00CA2192">
              <w:rPr>
                <w:rFonts w:ascii="Bell MT" w:hAnsi="Bell MT"/>
              </w:rPr>
              <w:t>Re</w:t>
            </w:r>
            <w:r w:rsidR="0079295C">
              <w:rPr>
                <w:rFonts w:ascii="Bell MT" w:hAnsi="Bell MT"/>
              </w:rPr>
              <w:t>modeling</w:t>
            </w:r>
            <w:r w:rsidRPr="00CA2192">
              <w:rPr>
                <w:rFonts w:ascii="Bell MT" w:hAnsi="Bell MT"/>
              </w:rPr>
              <w:t xml:space="preserve"> or addition to an existing </w:t>
            </w:r>
            <w:r>
              <w:rPr>
                <w:rFonts w:ascii="Bell MT" w:hAnsi="Bell MT"/>
              </w:rPr>
              <w:t>property</w:t>
            </w:r>
          </w:p>
          <w:p w:rsidR="009D5CF2" w:rsidRDefault="009D5CF2" w:rsidP="009D5CF2">
            <w:pPr>
              <w:pStyle w:val="sectbi"/>
              <w:ind w:left="0"/>
              <w:rPr>
                <w:rFonts w:ascii="Bell MT" w:hAnsi="Bell MT"/>
              </w:rPr>
            </w:pPr>
          </w:p>
          <w:p w:rsidR="009D5CF2" w:rsidRPr="00CA2192" w:rsidRDefault="009D5CF2" w:rsidP="009D5CF2">
            <w:pPr>
              <w:pStyle w:val="sectbi"/>
              <w:ind w:left="0"/>
              <w:rPr>
                <w:rFonts w:ascii="Bell MT" w:hAnsi="Bell MT"/>
              </w:rPr>
            </w:pPr>
            <w:r w:rsidRPr="00CA2192">
              <w:rPr>
                <w:rFonts w:ascii="Bell MT" w:hAnsi="Bell MT"/>
              </w:rPr>
              <w:t>For renovations an</w:t>
            </w:r>
            <w:r>
              <w:rPr>
                <w:rFonts w:ascii="Bell MT" w:hAnsi="Bell MT"/>
              </w:rPr>
              <w:t>d additions, is your hotel:</w:t>
            </w:r>
            <w:r w:rsidRPr="00CA2192">
              <w:rPr>
                <w:rFonts w:ascii="Bell MT" w:hAnsi="Bell MT"/>
                <w:noProof/>
                <w:sz w:val="20"/>
                <w:szCs w:val="20"/>
              </w:rPr>
              <w:t xml:space="preserve"> </w:t>
            </w:r>
          </w:p>
          <w:p w:rsidR="009D5CF2" w:rsidRPr="00CA2192" w:rsidRDefault="009D5CF2" w:rsidP="009D5CF2">
            <w:pPr>
              <w:pStyle w:val="sectbi"/>
              <w:ind w:left="0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4609BC5" wp14:editId="1944C4E3">
                      <wp:simplePos x="0" y="0"/>
                      <wp:positionH relativeFrom="leftMargin">
                        <wp:posOffset>373380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0261B" id="Rectangle 23" o:spid="_x0000_s1026" style="position:absolute;margin-left:29.4pt;margin-top:.9pt;width:8.2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CKlgIAAI4FAAAOAAAAZHJzL2Uyb0RvYy54bWysVMFu2zAMvQ/YPwi6r7bTdO2MOkWQIsOA&#10;oi3aDj2rshQbkEVNUuJkXz9Kst2sK3YYloNDiuSj+ETy8mrfKbIT1rWgK1qc5JQIzaFu9aai35/W&#10;ny4ocZ7pminQoqIH4ejV4uOHy96UYgYNqFpYgiDalb2paOO9KbPM8UZ0zJ2AERqNEmzHPKp2k9WW&#10;9YjeqWyW55+zHmxtLHDhHJ5eJyNdRHwpBfd3Ujrhiaoo3s3Hr43fl/DNFpes3FhmmpYP12D/cIuO&#10;tRqTTlDXzDOyte0fUF3LLTiQ/oRDl4GULRexBqymyN9U89gwI2ItSI4zE03u/8Hy2929JW1d0dkp&#10;JZp1+EYPyBrTGyUIniFBvXEl+j2aeztoDsVQ7V7aLvxjHWQfST1MpIq9JxwPi3x+fn5GCUfTICNK&#10;9hpsrPNfBXQkCBW1mD1SyXY3zifX0SXk0rBulcJzVipN+oqeFggfVAeqrYMxKqGDxEpZsmP49n5f&#10;hFIw7ZEXakrjYSgwlRQlf1AiwT8IidxgEbOU4HdMxrnQvkimhtUipTrL8TcmGyNiaqURMCBLvOSE&#10;PQCMnglkxE53HvxDqIhNPQXnf7tYCp4iYmbQfgruWg32PQCFVQ2Zk/9IUqImsPQC9QE7x0IaKWf4&#10;usX3u2HO3zOLM4TThnvB3+FHKsB3gkGipAH7873z4I+tjVZKepzJirofW2YFJeqbxqb/UsznYYij&#10;Mj87n6Fijy0vxxa97VaAT1/gBjI8isHfq1GUFrpnXB/LkBVNTHPMXVHu7aisfNoVuIC4WC6jGw6u&#10;Yf5GPxoewAOroT+f9s/MmqGJPXb/LYzzy8o3vZx8Q6SG5daDbGOjv/I68I1DHxtnWFBhqxzr0et1&#10;jS5+AQAA//8DAFBLAwQUAAYACAAAACEAqTYfndoAAAAGAQAADwAAAGRycy9kb3ducmV2LnhtbEyO&#10;QU+DQBCF7yb+h82YeDHtUiuWIEvTmHA1sTZ63bIj0LKzhF0K/HunJ3t6ee9N3nzZdrKtuGDvG0cK&#10;VssIBFLpTEOVgsNXsUhA+KDJ6NYRKpjRwza/v8t0atxIn3jZh0rwCPlUK6hD6FIpfVmj1X7pOiTu&#10;fl1vdWDbV9L0euRx28rnKHqVVjfEH2rd4XuN5Xk/WAUvP/7pO/mQcxTs4WTtXMTDWCj1+DDt3kAE&#10;nML/MVzxGR1yZjq6gYwXrYI4YfLAOQvXm3gN4ni1a5B5Jm/x8z8AAAD//wMAUEsBAi0AFAAGAAgA&#10;AAAhALaDOJL+AAAA4QEAABMAAAAAAAAAAAAAAAAAAAAAAFtDb250ZW50X1R5cGVzXS54bWxQSwEC&#10;LQAUAAYACAAAACEAOP0h/9YAAACUAQAACwAAAAAAAAAAAAAAAAAvAQAAX3JlbHMvLnJlbHNQSwEC&#10;LQAUAAYACAAAACEA4dVgipYCAACOBQAADgAAAAAAAAAAAAAAAAAuAgAAZHJzL2Uyb0RvYy54bWxQ&#10;SwECLQAUAAYACAAAACEAqTYfndoAAAAGAQAADwAAAAAAAAAAAAAAAADwBAAAZHJzL2Rvd25yZXYu&#10;eG1sUEsFBgAAAAAEAAQA8wAAAPcFAAAAAA=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E41F6A7" wp14:editId="43A05BB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193675</wp:posOffset>
                      </wp:positionV>
                      <wp:extent cx="1047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9C4F5" id="Rectangle 16" o:spid="_x0000_s1026" style="position:absolute;margin-left:24pt;margin-top:15.25pt;width:8.25pt;height: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f2lgIAAI4FAAAOAAAAZHJzL2Uyb0RvYy54bWysVE1v2zAMvQ/YfxB0X21n6ceMOkWQIsOA&#10;oi3aDj2rshQbkEVNUuJkv36UZLtZV+wwLAeHFMlH8Ynk5dW+U2QnrGtBV7Q4ySkRmkPd6k1Fvz+t&#10;P11Q4jzTNVOgRUUPwtGrxccPl70pxQwaULWwBEG0K3tT0cZ7U2aZ443omDsBIzQaJdiOeVTtJqst&#10;6xG9U9ksz8+yHmxtLHDhHJ5eJyNdRHwpBfd3Ujrhiaoo3s3Hr43fl/DNFpes3FhmmpYP12D/cIuO&#10;tRqTTlDXzDOyte0fUF3LLTiQ/oRDl4GULRexBqymyN9U89gwI2ItSI4zE03u/8Hy2929JW2Nb3dG&#10;iWYdvtEDssb0RgmCZ0hQb1yJfo/m3g6aQzFUu5e2C/9YB9lHUg8TqWLvCcfDIp+fn59SwtE0yIiS&#10;vQYb6/xXAR0JQkUtZo9Ust2N88l1dAm5NKxbpfCclUqTvqKfC4QPqgPV1sEYldBBYqUs2TF8e78v&#10;QimY9sgLNaXxMBSYSoqSPyiR4B+ERG6wiFlK8Dsm41xoXyRTw2qRUp3m+BuTjRExtdIIGJAlXnLC&#10;HgBGzwQyYqc7D/4hVMSmnoLzv10sBU8RMTNoPwV3rQb7HoDCqobMyX8kKVETWHqB+oCdYyGNlDN8&#10;3eL73TDn75nFGcJpw73g7/AjFeA7wSBR0oD9+d558MfWRislPc5kRd2PLbOCEvVNY9N/KebzMMRR&#10;mZ+ez1Cxx5aXY4vedivApy9wAxkexeDv1ShKC90zro9lyIompjnmrij3dlRWPu0KXEBcLJfRDQfX&#10;MH+jHw0P4IHV0J9P+2dmzdDEHrv/Fsb5ZeWbXk6+IVLDcutBtrHRX3kd+Mahj40zLKiwVY716PW6&#10;Rhe/AAAA//8DAFBLAwQUAAYACAAAACEAq58xntsAAAAHAQAADwAAAGRycy9kb3ducmV2LnhtbEyP&#10;wU7DMAyG70h7h8iTuCCWDLZRlaYTQuoViTHBNWtMW9Y4VZOu7dtjTuxk2b/1+XO2n1wrLtiHxpOG&#10;9UqBQCq9bajScPwo7hMQIRqypvWEGmYMsM8XN5lJrR/pHS+HWAmGUEiNhjrGLpUylDU6E1a+Q+Ls&#10;2/fORG77StrejAx3rXxQaiedaYgv1KbD1xrL82FwGjZf4e4zeZOziu7449xcbIex0Pp2Ob08g4g4&#10;xf9l+NNndcjZ6eQHskG0zEj4lajhUW1BcL7bcD3x/EmBzDN57Z//AgAA//8DAFBLAQItABQABgAI&#10;AAAAIQC2gziS/gAAAOEBAAATAAAAAAAAAAAAAAAAAAAAAABbQ29udGVudF9UeXBlc10ueG1sUEsB&#10;Ai0AFAAGAAgAAAAhADj9If/WAAAAlAEAAAsAAAAAAAAAAAAAAAAALwEAAF9yZWxzLy5yZWxzUEsB&#10;Ai0AFAAGAAgAAAAhAPL1N/aWAgAAjgUAAA4AAAAAAAAAAAAAAAAALgIAAGRycy9lMm9Eb2MueG1s&#10;UEsBAi0AFAAGAAgAAAAhAKufMZ7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/>
              </w:rPr>
              <w:t xml:space="preserve">             </w:t>
            </w:r>
            <w:r w:rsidRPr="00CA2192">
              <w:rPr>
                <w:rFonts w:ascii="Bell MT" w:hAnsi="Bell MT"/>
              </w:rPr>
              <w:t>Currently permitted</w:t>
            </w:r>
            <w:r>
              <w:rPr>
                <w:rFonts w:ascii="Bell MT" w:hAnsi="Bell MT"/>
              </w:rPr>
              <w:t xml:space="preserve"> by VDH </w:t>
            </w:r>
            <w:r>
              <w:rPr>
                <w:rFonts w:ascii="Bell MT" w:hAnsi="Bell MT"/>
              </w:rPr>
              <w:tab/>
            </w:r>
          </w:p>
          <w:p w:rsidR="009D5CF2" w:rsidRDefault="009D5CF2" w:rsidP="009D5CF2">
            <w:pPr>
              <w:pStyle w:val="sectbi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N</w:t>
            </w:r>
            <w:r w:rsidRPr="00CA2192">
              <w:rPr>
                <w:rFonts w:ascii="Bell MT" w:hAnsi="Bell MT"/>
              </w:rPr>
              <w:t>ot currently permitted by VDH</w:t>
            </w:r>
          </w:p>
          <w:p w:rsidR="009D5CF2" w:rsidRPr="00000DCF" w:rsidRDefault="009D5CF2" w:rsidP="009D5CF2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5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5CF2" w:rsidRDefault="009D5CF2" w:rsidP="009D5CF2">
            <w:pPr>
              <w:jc w:val="center"/>
              <w:rPr>
                <w:rFonts w:ascii="Bell MT" w:hAnsi="Bell MT" w:cs="David"/>
              </w:rPr>
            </w:pPr>
            <w:r w:rsidRPr="00692340">
              <w:rPr>
                <w:rFonts w:ascii="Bell MT" w:hAnsi="Bell MT"/>
              </w:rPr>
              <w:t xml:space="preserve">If you plan to have a swimming pool, spa/hot tub, or sauna at this facility, </w:t>
            </w:r>
            <w:r w:rsidRPr="009D5CF2">
              <w:rPr>
                <w:rFonts w:ascii="Bell MT" w:hAnsi="Bell MT"/>
                <w:b/>
              </w:rPr>
              <w:t>you must separately apply</w:t>
            </w:r>
            <w:r w:rsidRPr="00692340">
              <w:rPr>
                <w:rFonts w:ascii="Bell MT" w:hAnsi="Bell MT"/>
              </w:rPr>
              <w:t xml:space="preserve"> for a pool construction permit.</w:t>
            </w:r>
            <w:r>
              <w:rPr>
                <w:rFonts w:ascii="Bell MT" w:hAnsi="Bell MT" w:cs="David"/>
              </w:rPr>
              <w:t xml:space="preserve"> </w:t>
            </w:r>
          </w:p>
          <w:p w:rsidR="009D5CF2" w:rsidRDefault="009D5CF2" w:rsidP="009D5CF2">
            <w:pPr>
              <w:jc w:val="center"/>
              <w:rPr>
                <w:rFonts w:ascii="Bell MT" w:hAnsi="Bell MT" w:cs="David"/>
              </w:rPr>
            </w:pPr>
            <w:r>
              <w:rPr>
                <w:rFonts w:ascii="Bell MT" w:hAnsi="Bell MT" w:cs="David"/>
              </w:rPr>
              <w:t>If you plan to have</w:t>
            </w:r>
            <w:r w:rsidRPr="00692340">
              <w:rPr>
                <w:rFonts w:ascii="Bell MT" w:hAnsi="Bell MT" w:cs="David"/>
              </w:rPr>
              <w:t xml:space="preserve"> food service at this facility, </w:t>
            </w:r>
            <w:r w:rsidRPr="009D5CF2">
              <w:rPr>
                <w:rFonts w:ascii="Bell MT" w:hAnsi="Bell MT" w:cs="David"/>
                <w:b/>
              </w:rPr>
              <w:t xml:space="preserve">you must separately apply </w:t>
            </w:r>
            <w:r w:rsidRPr="00692340">
              <w:rPr>
                <w:rFonts w:ascii="Bell MT" w:hAnsi="Bell MT" w:cs="David"/>
              </w:rPr>
              <w:t>for a food establishment plan review and permit</w:t>
            </w:r>
          </w:p>
        </w:tc>
      </w:tr>
    </w:tbl>
    <w:p w:rsidR="007707F0" w:rsidRDefault="007707F0" w:rsidP="00CA2192">
      <w:pPr>
        <w:pStyle w:val="sectbi"/>
        <w:ind w:left="0"/>
        <w:rPr>
          <w:rFonts w:ascii="Bell MT" w:hAnsi="Bell MT"/>
        </w:rPr>
      </w:pPr>
    </w:p>
    <w:p w:rsidR="00D95D43" w:rsidRDefault="00AE28BB" w:rsidP="00CA2192">
      <w:pPr>
        <w:pStyle w:val="sectbi"/>
        <w:ind w:left="0"/>
        <w:rPr>
          <w:rFonts w:ascii="Bell MT" w:hAnsi="Bell MT"/>
        </w:rPr>
      </w:pPr>
      <w:r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DC0FB" wp14:editId="07F14EEE">
                <wp:simplePos x="0" y="0"/>
                <wp:positionH relativeFrom="column">
                  <wp:posOffset>4978400</wp:posOffset>
                </wp:positionH>
                <wp:positionV relativeFrom="paragraph">
                  <wp:posOffset>7620</wp:posOffset>
                </wp:positionV>
                <wp:extent cx="10477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7BB4C" id="Rectangle 25" o:spid="_x0000_s1026" style="position:absolute;margin-left:392pt;margin-top:.6pt;width:8.2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Ft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j+j&#10;RLMO3+geWWN6qwTBMySoN65EvwezsYPmUAzVHqTtwj/WQQ6R1ONEqjh4wvGwyBfn54jN0TTIiJK9&#10;BBvr/FcBHQlCRS1mj1Sy/Y3zyXV0Cbk0rFul8JyVSpO+oh8LhA+qA9XWwRiV0EHiSlmyZ/j2/lCE&#10;UjDtiRdqSuNhKDCVFCV/VCLB3wuJ3GAR85Tgd0zGudC+SKaG1SKlOsvxNyYbI2JqpREwIEu85IQ9&#10;AIyeCWTETnce/EOoiE09Bed/u1gKniJiZtB+Cu5aDfYtAIVVDZmT/0hSoiaw9Az1ETvHQhopZ/i6&#10;xfe7Yc5vmMUZwmnDveDv8CMV4DvBIFHSgP351nnwx9ZGKyU9zmRF3Y8ds4IS9U1j038pFoswxFFZ&#10;nJ3PUbGnludTi951V4BPX+AGMjyKwd+rUZQWuidcH6uQFU1Mc8xdUe7tqFz5tCtwAXGxWkU3HFzD&#10;/I1+MDyAB1ZDfz4enpg1QxN77P5bGOeXla96OfmGSA2rnQfZxkZ/4XXgG4c+Ns6woMJWOdWj18sa&#10;Xf4CAAD//wMAUEsDBBQABgAIAAAAIQBR1WJk2wAAAAgBAAAPAAAAZHJzL2Rvd25yZXYueG1sTI9B&#10;S8NAEIXvgv9hGcGL2F1La0KaTREhV8Fa6nWbHZPU7GzIbprk3zue9Pj4hjffy/ez68QVh9B60vC0&#10;UiCQKm9bqjUcP8rHFESIhqzpPKGGBQPsi9ub3GTWT/SO10OsBZdQyIyGJsY+kzJUDToTVr5HYvbl&#10;B2cix6GWdjATl7tOrpV6ls60xB8a0+Nrg9X3YXQaNp/h4ZS+yUVFd7w4t5TbcSq1vr+bX3YgIs7x&#10;7xh+9VkdCnY6+5FsEJ2GJN3wlshgDYJ5qtQWxJlzkoAscvl/QPEDAAD//wMAUEsBAi0AFAAGAAgA&#10;AAAhALaDOJL+AAAA4QEAABMAAAAAAAAAAAAAAAAAAAAAAFtDb250ZW50X1R5cGVzXS54bWxQSwEC&#10;LQAUAAYACAAAACEAOP0h/9YAAACUAQAACwAAAAAAAAAAAAAAAAAvAQAAX3JlbHMvLnJlbHNQSwEC&#10;LQAUAAYACAAAACEALsLBbZUCAACOBQAADgAAAAAAAAAAAAAAAAAuAgAAZHJzL2Uyb0RvYy54bWxQ&#10;SwECLQAUAAYACAAAACEAUdViZNsAAAAIAQAADwAAAAAAAAAAAAAAAADvBAAAZHJzL2Rvd25yZXYu&#10;eG1sUEsFBgAAAAAEAAQA8wAAAPcFAAAAAA==&#10;" filled="f" strokecolor="black [3213]" strokeweight=".25pt"/>
            </w:pict>
          </mc:Fallback>
        </mc:AlternateContent>
      </w:r>
      <w:r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DC0FB" wp14:editId="07F14EEE">
                <wp:simplePos x="0" y="0"/>
                <wp:positionH relativeFrom="column">
                  <wp:posOffset>4297045</wp:posOffset>
                </wp:positionH>
                <wp:positionV relativeFrom="paragraph">
                  <wp:posOffset>7620</wp:posOffset>
                </wp:positionV>
                <wp:extent cx="10477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B8294" id="Rectangle 24" o:spid="_x0000_s1026" style="position:absolute;margin-left:338.35pt;margin-top:.6pt;width:8.2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kY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l9Q&#10;olmHb3SPrDG9VYLgGRLUG1ei34PZ2EFzKIZqD9J24R/rIIdI6nEiVRw84XhY5Ivz8zNKOJoGGVGy&#10;l2Bjnf8qoCNBqKjF7JFKtr9xPrmOLiGXhnWrFJ6zUmnSV/RjgfBBdaDaOhijEjpIXClL9gzf3h+K&#10;UAqmPfFCTWk8DAWmkqLkj0ok+HshkRssYp4S/I7JOBfaF8nUsFqkVGc5/sZkY0RMrTQCBmSJl5yw&#10;B4DRM4GM2OnOg38IFbGpp+D8bxdLwVNEzAzaT8Fdq8G+BaCwqiFz8h9JStQElp6hPmLnWEgj5Qxf&#10;t/h+N8z5DbM4QzhtuBf8HX6kAnwnGCRKGrA/3zoP/tjaaKWkx5msqPuxY1ZQor5pbPovxWIRhjgq&#10;i7PzOSr21PJ8atG77grw6QvcQIZHMfh7NYrSQveE62MVsqKJaY65K8q9HZUrn3YFLiAuVqvohoNr&#10;mL/RD4YH8MBq6M/HwxOzZmhij91/C+P8svJVLyffEKlhtfMg29joL7wOfOPQx8YZFlTYKqd69HpZ&#10;o8tfAAAA//8DAFBLAwQUAAYACAAAACEAcXXzLdwAAAAIAQAADwAAAGRycy9kb3ducmV2LnhtbEyP&#10;QU+DQBCF7yb9D5tp4sXYpVWhRZbGmHA1sTZ63bJTwLKzhF0K/HvHk97m5Xt58162n2wrrtj7xpGC&#10;9SoCgVQ601Cl4PhR3G9B+KDJ6NYRKpjRwz5f3GQ6NW6kd7weQiU4hHyqFdQhdKmUvqzRar9yHRKz&#10;s+utDiz7SppejxxuW7mJolha3RB/qHWHrzWWl8NgFTx++bvP7Zuco2CP39bOxdMwFkrdLqeXZxAB&#10;p/Bnht/6XB1y7nRyAxkvWgVxEidsZbABwTzePfBxYp0kIPNM/h+Q/wAAAP//AwBQSwECLQAUAAYA&#10;CAAAACEAtoM4kv4AAADhAQAAEwAAAAAAAAAAAAAAAAAAAAAAW0NvbnRlbnRfVHlwZXNdLnhtbFBL&#10;AQItABQABgAIAAAAIQA4/SH/1gAAAJQBAAALAAAAAAAAAAAAAAAAAC8BAABfcmVscy8ucmVsc1BL&#10;AQItABQABgAIAAAAIQCTxRkYlgIAAI4FAAAOAAAAAAAAAAAAAAAAAC4CAABkcnMvZTJvRG9jLnht&#10;bFBLAQItABQABgAIAAAAIQBxdfMt3AAAAAgBAAAPAAAAAAAAAAAAAAAAAPAEAABkcnMvZG93bnJl&#10;di54bWxQSwUGAAAAAAQABADzAAAA+QUAAAAA&#10;" filled="f" strokecolor="black [3213]" strokeweight=".25pt"/>
            </w:pict>
          </mc:Fallback>
        </mc:AlternateContent>
      </w:r>
      <w:r w:rsidR="006E6242">
        <w:rPr>
          <w:rFonts w:ascii="Bell MT" w:hAnsi="Bell MT"/>
        </w:rPr>
        <w:t xml:space="preserve">Future application for operation permit will be made in the name of </w:t>
      </w:r>
      <w:r w:rsidR="0074609C">
        <w:rPr>
          <w:rFonts w:ascii="Bell MT" w:hAnsi="Bell MT"/>
        </w:rPr>
        <w:t>the</w:t>
      </w:r>
      <w:r w:rsidR="006E6242">
        <w:rPr>
          <w:rFonts w:ascii="Bell MT" w:hAnsi="Bell MT"/>
        </w:rPr>
        <w:t xml:space="preserve">          </w:t>
      </w:r>
      <w:r w:rsidR="0074609C">
        <w:rPr>
          <w:rFonts w:ascii="Bell MT" w:hAnsi="Bell MT"/>
        </w:rPr>
        <w:t xml:space="preserve">  </w:t>
      </w:r>
      <w:r w:rsidR="006E6242">
        <w:rPr>
          <w:rFonts w:ascii="Bell MT" w:hAnsi="Bell MT"/>
        </w:rPr>
        <w:t xml:space="preserve">Owner        </w:t>
      </w:r>
      <w:r w:rsidR="00BC3339">
        <w:rPr>
          <w:rFonts w:ascii="Bell MT" w:hAnsi="Bell MT"/>
        </w:rPr>
        <w:t>Lessee</w:t>
      </w:r>
    </w:p>
    <w:p w:rsidR="00D95D43" w:rsidRDefault="00AE28BB" w:rsidP="00CA2192">
      <w:pPr>
        <w:pStyle w:val="sectbi"/>
        <w:ind w:left="0"/>
        <w:rPr>
          <w:rFonts w:ascii="Bell MT" w:hAnsi="Bell MT"/>
        </w:rPr>
      </w:pPr>
      <w:r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0B9383" wp14:editId="4D26F011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</wp:posOffset>
                </wp:positionV>
                <wp:extent cx="104775" cy="1047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4378F" id="Rectangle 41" o:spid="_x0000_s1026" style="position:absolute;margin-left:205pt;margin-top:1.1pt;width:8.25pt;height:8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xq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uigo&#10;0azDN7pH1pjeKkHwDAnqjSvR78Fs7KA5FEO1B2m78I91kEMk9TiRKg6ecDws8sX5+RklHE2DjCjZ&#10;S7Cxzn8V0JEgVNRi9kgl2984n1xHl5BLw7pVCs9ZqTTpK/qxQPigOlBtHYxRCR0krpQle4Zv7w+x&#10;FEx74oWa0niXUGAqKUr+qESCvxcSucEi5inB75iMc6F9kUwNq0VKdZbjL/AWko0RUVMaAQOyxEtO&#10;2APA6JlARuwEM/iHUBGbegrO/3axFDxFxMyg/RTctRrsWwAKqxoyJ/+RpERNYOkZ6iN2joU0Us7w&#10;dYvvd8Oc3zCLM4TThnvB3+FHKsB3gkGipAH7863z4I+tjVZKepzJirofO2YFJeqbxqb/UiwWYYij&#10;sjg7n6NiTy3Ppxa9664Anx77Gm8XxeDv1ShKC90Tro9VyIompjnmrij3dlSufNoVuIC4WK2iGw6u&#10;Yf5GPxgewAOroT8fD0/MmqGJPXb/LYzzy8pXvZx8Q6SG1c6DbGOjv/A68I1DHxtnWFBhq5zq0etl&#10;jS5/AQAA//8DAFBLAwQUAAYACAAAACEA4YBQ39wAAAAIAQAADwAAAGRycy9kb3ducmV2LnhtbEyP&#10;QUvDQBCF74L/YRnBi9jdhraGNJsiQq6Cteh1m50m0exsyG6a5N87nvQ4vMc338sPs+vEFYfQetKw&#10;XikQSJW3LdUaTu/lYwoiREPWdJ5Qw4IBDsXtTW4y6yd6w+sx1oIhFDKjoYmxz6QMVYPOhJXvkTi7&#10;+MGZyOdQSzuYieGuk4lSO+lMS/yhMT2+NFh9H0enYfMZHj7SV7mo6E5fzi3ldpxKre/v5uc9iIhz&#10;/CvDrz6rQ8FOZz+SDaJjxlrxlqghSUBwvkl2WxBnLqZPIItc/h9Q/AAAAP//AwBQSwECLQAUAAYA&#10;CAAAACEAtoM4kv4AAADhAQAAEwAAAAAAAAAAAAAAAAAAAAAAW0NvbnRlbnRfVHlwZXNdLnhtbFBL&#10;AQItABQABgAIAAAAIQA4/SH/1gAAAJQBAAALAAAAAAAAAAAAAAAAAC8BAABfcmVscy8ucmVsc1BL&#10;AQItABQABgAIAAAAIQCtpOxqlgIAAI4FAAAOAAAAAAAAAAAAAAAAAC4CAABkcnMvZTJvRG9jLnht&#10;bFBLAQItABQABgAIAAAAIQDhgFDf3AAAAAgBAAAPAAAAAAAAAAAAAAAAAPAEAABkcnMvZG93bnJl&#10;di54bWxQSwUGAAAAAAQABADzAAAA+QUAAAAA&#10;" filled="f" strokecolor="black [3213]" strokeweight=".25pt"/>
            </w:pict>
          </mc:Fallback>
        </mc:AlternateContent>
      </w:r>
      <w:r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0B9383" wp14:editId="4D26F011">
                <wp:simplePos x="0" y="0"/>
                <wp:positionH relativeFrom="column">
                  <wp:posOffset>2011045</wp:posOffset>
                </wp:positionH>
                <wp:positionV relativeFrom="paragraph">
                  <wp:posOffset>13335</wp:posOffset>
                </wp:positionV>
                <wp:extent cx="104775" cy="1047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C58B" id="Rectangle 40" o:spid="_x0000_s1026" style="position:absolute;margin-left:158.35pt;margin-top:1.05pt;width:8.25pt;height:8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QflQIAAI4FAAAOAAAAZHJzL2Uyb0RvYy54bWysVMFu2zAMvQ/YPwi6L7azdN2MOkXQIsOA&#10;og3aDj2rshQbkEVNUuJkXz9Kst2sK3YY5oNMiuSj+ETx4vLQKbIX1rWgK1rMckqE5lC3elvR74/r&#10;D58pcZ7pminQoqJH4ejl8v27i96UYg4NqFpYgiDalb2paOO9KbPM8UZ0zM3ACI1GCbZjHlW7zWrL&#10;ekTvVDbP809ZD7Y2FrhwDnevk5EuI76Ugvs7KZ3wRFUUz+bjauP6HNZsecHKrWWmaflwDPYPp+hY&#10;qzHpBHXNPCM72/4B1bXcggPpZxy6DKRsuYg1YDVF/qqah4YZEWtBcpyZaHL/D5bf7jeWtHVFF0iP&#10;Zh3e0T2yxvRWCYJ7SFBvXIl+D2ZjB82hGKo9SNuFP9ZBDpHU40SqOHjCcbPIF+fnZ5RwNA0yomQv&#10;wcY6/1VAR4JQUYvZI5Vsf+N8ch1dQi4N61Yp3Gel0qSv6McC4YPqQLV1MEYldJC4UpbsGd69PxSh&#10;FEx74oWa0rgZCkwlRckflUjw90IiN1jEPCX4HZNxLrQvkqlhtUipznL8xmRjREytNAIGZImHnLAH&#10;gNEzgYzY6cyDfwgVsamn4PxvB0vBU0TMDNpPwV2rwb4FoLCqIXPyH0lK1ASWnqE+YudYSE/KGb5u&#10;8f5umPMbZvENYTvhXPB3uEgFeE8wSJQ0YH++tR/8sbXRSkmPb7Ki7seOWUGJ+qax6b8Ui9ClPiqL&#10;s/M5KvbU8nxq0bvuCvDqC5xAhkcx+Hs1itJC94TjYxWyoolpjrkryr0dlSufZgUOIC5Wq+iGD9cw&#10;f6MfDA/ggdXQn4+HJ2bN0MQeu/8WxvfLyle9nHxDpIbVzoNsY6O/8DrwjY8+Ns4woMJUOdWj18sY&#10;Xf4CAAD//wMAUEsDBBQABgAIAAAAIQDg1zc53AAAAAgBAAAPAAAAZHJzL2Rvd25yZXYueG1sTI9N&#10;T4QwEIbvJv6HZky8GLd8KBKkbIwJVxPXjV67dASUTgktC/x7x5MeJ++T932m3K92EGecfO9IQbyL&#10;QCA1zvTUKji+1bc5CB80GT04QgUbethXlxelLoxb6BXPh9AKLiFfaAVdCGMhpW86tNrv3IjE2aeb&#10;rA58Tq00k1643A4yiaJMWt0TL3R6xOcOm+/DbBXcffib9/xFblGwxy9rt/p+Xmqlrq/Wp0cQAdfw&#10;B8OvPqtDxU4nN5PxYlCQxtkDowqSGATnaZomIE4M5hnIqpT/H6h+AAAA//8DAFBLAQItABQABgAI&#10;AAAAIQC2gziS/gAAAOEBAAATAAAAAAAAAAAAAAAAAAAAAABbQ29udGVudF9UeXBlc10ueG1sUEsB&#10;Ai0AFAAGAAgAAAAhADj9If/WAAAAlAEAAAsAAAAAAAAAAAAAAAAALwEAAF9yZWxzLy5yZWxzUEsB&#10;Ai0AFAAGAAgAAAAhABCjNB+VAgAAjgUAAA4AAAAAAAAAAAAAAAAALgIAAGRycy9lMm9Eb2MueG1s&#10;UEsBAi0AFAAGAAgAAAAhAODXNzncAAAACA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0B9383" wp14:editId="4D26F011">
                <wp:simplePos x="0" y="0"/>
                <wp:positionH relativeFrom="column">
                  <wp:posOffset>1353185</wp:posOffset>
                </wp:positionH>
                <wp:positionV relativeFrom="paragraph">
                  <wp:posOffset>13970</wp:posOffset>
                </wp:positionV>
                <wp:extent cx="104775" cy="1047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F752F" id="Rectangle 39" o:spid="_x0000_s1026" style="position:absolute;margin-left:106.55pt;margin-top:1.1pt;width:8.25pt;height: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fMlgIAAI4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9PMF&#10;JZp1+EYPyBrTGyUIniFBvXEl+j2aeztoDsVQ7V7aLvxjHWQfST1MpIq9JxwPi3x+dnZKCUfTICNK&#10;9hpsrPNfBXQkCBW1mD1SyXY3zifX0SXk0nDdKoXnrFSa9HjxAuGD6kC1dTBGJXSQWCtLdgzf3u+L&#10;UAqmPfJCTWk8DAWmkqLkD0ok+AchkRssYpYS/I7JOBfaF8nUsFqkVKc5/sZkY0RMrTQCBmSJl5yw&#10;B4DRM4GM2OnOg38IFbGpp+D8bxdLwVNEzAzaT8Fdq8G+B6CwqiFz8h9JStQEll6gPmDnWEgj5Qy/&#10;bvH9bpjz98ziDOG04V7wd/iRCvCdYJAoacD+fO88+GNro5WSHmeyou7HlllBifqmsekvivk8DHFU&#10;5qdnM1TsseXl2KK33Rrw6QvcQIZHMfh7NYrSQveM62MVsqKJaY65K8q9HZW1T7sCFxAXq1V0w8E1&#10;zN/oR8MDeGA19OfT/plZMzSxx+6/hXF+Wfmml5NviNSw2nqQbWz0V14HvnHoY+MMCypslWM9er2u&#10;0eUvAAAA//8DAFBLAwQUAAYACAAAACEA3x2PDtwAAAAIAQAADwAAAGRycy9kb3ducmV2LnhtbEyP&#10;wU6EMBCG7ya+QzMmXoxbqLoiUjbGhKuJ60avXToCSqeElgXe3vGkt5n8X/75ptgtrhcnHEPnSUO6&#10;SUAg1d521Gg4vFXXGYgQDVnTe0INKwbYlednhcmtn+kVT/vYCC6hkBsNbYxDLmWoW3QmbPyAxNmn&#10;H52JvI6NtKOZudz1UiXJVjrTEV9ozYDPLdbf+8lpuP0IV+/Zi1yT6A5fzq3V3TRXWl9eLE+PICIu&#10;8Q+GX31Wh5Kdjn4iG0SvQaU3KaM8KBCcK/WwBXFkMLsHWRby/wPlDwAAAP//AwBQSwECLQAUAAYA&#10;CAAAACEAtoM4kv4AAADhAQAAEwAAAAAAAAAAAAAAAAAAAAAAW0NvbnRlbnRfVHlwZXNdLnhtbFBL&#10;AQItABQABgAIAAAAIQA4/SH/1gAAAJQBAAALAAAAAAAAAAAAAAAAAC8BAABfcmVscy8ucmVsc1BL&#10;AQItABQABgAIAAAAIQDH/FfMlgIAAI4FAAAOAAAAAAAAAAAAAAAAAC4CAABkcnMvZTJvRG9jLnht&#10;bFBLAQItABQABgAIAAAAIQDfHY8O3AAAAAgBAAAPAAAAAAAAAAAAAAAAAPAEAABkcnMvZG93bnJl&#10;di54bWxQSwUGAAAAAAQABADzAAAA+QUAAAAA&#10;" filled="f" strokecolor="black [3213]" strokeweight=".25pt"/>
            </w:pict>
          </mc:Fallback>
        </mc:AlternateContent>
      </w:r>
      <w:r w:rsidR="00D95D43">
        <w:rPr>
          <w:rFonts w:ascii="Bell MT" w:hAnsi="Bell MT"/>
        </w:rPr>
        <w:t xml:space="preserve">Proposed facility type: </w:t>
      </w:r>
      <w:r>
        <w:rPr>
          <w:rFonts w:ascii="Bell MT" w:hAnsi="Bell MT"/>
        </w:rPr>
        <w:t xml:space="preserve">      Hotel         Motel       Bed &amp; Breakfast</w:t>
      </w:r>
    </w:p>
    <w:p w:rsidR="00D95D43" w:rsidRDefault="00D95D43" w:rsidP="00CA2192">
      <w:pPr>
        <w:pStyle w:val="sectbi"/>
        <w:ind w:left="0"/>
        <w:rPr>
          <w:rFonts w:ascii="Bell MT" w:hAnsi="Bell MT"/>
        </w:rPr>
      </w:pPr>
    </w:p>
    <w:p w:rsidR="007707F0" w:rsidRDefault="007707F0" w:rsidP="00CA2192">
      <w:pPr>
        <w:pStyle w:val="sectbi"/>
        <w:ind w:left="0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692340" w:rsidRPr="00692340" w:rsidRDefault="00CA2192" w:rsidP="00CA2192">
      <w:pPr>
        <w:pStyle w:val="sectbi"/>
        <w:ind w:left="0"/>
        <w:rPr>
          <w:rFonts w:ascii="Bell MT" w:hAnsi="Bell MT"/>
        </w:rPr>
      </w:pPr>
      <w:r w:rsidRPr="00692340">
        <w:rPr>
          <w:rFonts w:ascii="Bell MT" w:hAnsi="Bell MT"/>
        </w:rPr>
        <w:t xml:space="preserve">This application must include a site map </w:t>
      </w:r>
      <w:r w:rsidR="005A1E0D" w:rsidRPr="00692340">
        <w:rPr>
          <w:rFonts w:ascii="Bell MT" w:hAnsi="Bell MT"/>
        </w:rPr>
        <w:t xml:space="preserve">and any supplemental material necessary to </w:t>
      </w:r>
      <w:r w:rsidR="00836264" w:rsidRPr="00692340">
        <w:rPr>
          <w:rFonts w:ascii="Bell MT" w:hAnsi="Bell MT"/>
        </w:rPr>
        <w:t>review the following items</w:t>
      </w:r>
      <w:r w:rsidR="005A1E0D" w:rsidRPr="00692340">
        <w:rPr>
          <w:rFonts w:ascii="Bell MT" w:hAnsi="Bell MT"/>
          <w:vertAlign w:val="superscript"/>
        </w:rPr>
        <w:t>*</w:t>
      </w:r>
      <w:r w:rsidRPr="00692340">
        <w:rPr>
          <w:rFonts w:ascii="Bell MT" w:hAnsi="Bell M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4081"/>
        <w:gridCol w:w="5147"/>
        <w:gridCol w:w="1099"/>
      </w:tblGrid>
      <w:tr w:rsidR="002659C0" w:rsidRPr="00692340" w:rsidTr="00404A9E">
        <w:trPr>
          <w:trHeight w:val="350"/>
        </w:trPr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9C0" w:rsidRPr="00692340" w:rsidRDefault="00F2529D" w:rsidP="00836264">
            <w:pPr>
              <w:pStyle w:val="sectbi"/>
              <w:ind w:left="0"/>
              <w:contextualSpacing/>
              <w:jc w:val="left"/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        </w:t>
            </w:r>
            <w:r w:rsidR="002659C0" w:rsidRPr="00692340">
              <w:rPr>
                <w:rFonts w:ascii="Bell MT" w:hAnsi="Bell MT"/>
              </w:rPr>
              <w:t>Included: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9C0" w:rsidRPr="00692340" w:rsidRDefault="00F2529D" w:rsidP="00F2529D">
            <w:pPr>
              <w:pStyle w:val="sectbi"/>
              <w:ind w:left="0"/>
              <w:contextualSpacing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                                                                                 </w:t>
            </w:r>
            <w:r w:rsidR="002659C0" w:rsidRPr="00692340">
              <w:rPr>
                <w:rFonts w:ascii="Bell MT" w:hAnsi="Bell MT"/>
              </w:rPr>
              <w:t>Approved</w:t>
            </w:r>
          </w:p>
          <w:p w:rsidR="002659C0" w:rsidRPr="00692340" w:rsidRDefault="002659C0" w:rsidP="002659C0">
            <w:pPr>
              <w:pStyle w:val="sectbi"/>
              <w:ind w:left="0"/>
              <w:contextualSpacing/>
              <w:jc w:val="right"/>
              <w:rPr>
                <w:rFonts w:ascii="Bell MT" w:hAnsi="Bell MT"/>
                <w:sz w:val="16"/>
                <w:szCs w:val="16"/>
              </w:rPr>
            </w:pPr>
            <w:r w:rsidRPr="00692340">
              <w:rPr>
                <w:rFonts w:ascii="Bell MT" w:hAnsi="Bell MT"/>
                <w:sz w:val="16"/>
                <w:szCs w:val="16"/>
              </w:rPr>
              <w:t>(VDH USE ONLY)</w:t>
            </w:r>
          </w:p>
        </w:tc>
      </w:tr>
      <w:tr w:rsidR="006E6242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2659C0" w:rsidP="002659C0">
            <w:pPr>
              <w:pStyle w:val="sectbi"/>
              <w:ind w:left="0"/>
              <w:jc w:val="center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28575" b="2857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40A50" id="Rectangle 11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5k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QpK&#10;NOvwje6RNaa3ShA8Q4J640r0ezAbO2gOxVDtQdou/GMd5BBJPU6kioMnHA+LfHF+fkYJR9MgI0r2&#10;Emys818FdCQIFbWYPVLJ9jfOJ9fRJeTSsG6VwnNWKk36in4sED6oDlRbB2NUQgeJK2XJnuHb+0Ms&#10;BdOeeKGmNN4lFJhKipI/KpHg74VEbrCIeUrwOybjXGhfJFPDapFSneX4C7yFZGNE1JRGwIAs8ZIT&#10;9gAweiaQETvBDP4hVMSmnoLzv10sBU8RMTNoPwV3rQb7FoDCqobMyX8kKVETWHqG+oidYyGNlDN8&#10;3eL73TDnN8ziDOG04V7wd/iRCvCdYJAoacD+fOs8+GNro5WSHmeyou7HjllBifqmsem/FItFGOKo&#10;LM7O56jYU8vzqUXvuivAp8e+xttFMfh7NYrSQveE62MVsqKJaY65K8q9HZUrn3YFLiAuVqvohoNr&#10;mL/RD4YH8MBq6M/HwxOzZmhij91/C+P8svJVLyffEKlhtfMg29joL7wOfOPQx8YZFlTYKqd69HpZ&#10;o8tfAAAA//8DAFBLAwQUAAYACAAAACEAmWwsm9YAAAADAQAADwAAAGRycy9kb3ducmV2LnhtbEyP&#10;QUvDQBCF74L/YRnBi9iNYkuJ2RQRchWspV632TFJm5kN2UmT/Hu3etDLPIY3vPdNtpmoVWfsQ+PZ&#10;wMMiAYVcetdwZWD3UdyvQQWx7GzrGQ3MGGCTX19lNnV+5Hc8b6VSMYRDag3UIl2qdShrJBsWvkOO&#10;3pfvyUpc+0q73o4xnFr9mCQrTbbh2FDbDl9rLE/bgQw8fYa7/fpNz4nQ7kg0F8thLIy5vZlenkEJ&#10;TvJ3DBf8iA55ZDr4gV1QrYH4iPzMi7dagjr8qs4z/Z89/wYAAP//AwBQSwECLQAUAAYACAAAACEA&#10;toM4kv4AAADhAQAAEwAAAAAAAAAAAAAAAAAAAAAAW0NvbnRlbnRfVHlwZXNdLnhtbFBLAQItABQA&#10;BgAIAAAAIQA4/SH/1gAAAJQBAAALAAAAAAAAAAAAAAAAAC8BAABfcmVscy8ucmVsc1BLAQItABQA&#10;BgAIAAAAIQCA5U5klgIAAI4FAAAOAAAAAAAAAAAAAAAAAC4CAABkcnMvZTJvRG9jLnhtbFBLAQIt&#10;ABQABgAIAAAAIQCZbCyb1gAAAAMBAAAPAAAAAAAAAAAAAAAAAPAEAABkcnMvZG93bnJldi54bWxQ&#10;SwUGAAAAAAQABADzAAAA8w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64" w:rsidRDefault="00836264" w:rsidP="00836264">
            <w:pPr>
              <w:pStyle w:val="sectbi"/>
              <w:ind w:left="0"/>
              <w:jc w:val="left"/>
              <w:rPr>
                <w:rFonts w:ascii="Bell MT" w:hAnsi="Bell MT"/>
              </w:rPr>
            </w:pPr>
            <w:r w:rsidRPr="00692340">
              <w:rPr>
                <w:rFonts w:ascii="Bell MT" w:hAnsi="Bell MT"/>
              </w:rPr>
              <w:t xml:space="preserve">Proposed method and location of the sewage disposal system. </w:t>
            </w:r>
          </w:p>
          <w:p w:rsidR="00691550" w:rsidRPr="00692340" w:rsidRDefault="00691550" w:rsidP="00836264">
            <w:pPr>
              <w:pStyle w:val="sectbi"/>
              <w:ind w:left="0"/>
              <w:jc w:val="lef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(</w:t>
            </w:r>
            <w:r w:rsidR="00F2529D">
              <w:rPr>
                <w:rFonts w:ascii="Bell MT" w:hAnsi="Bell MT"/>
              </w:rPr>
              <w:t xml:space="preserve">e.g. </w:t>
            </w:r>
            <w:r>
              <w:rPr>
                <w:rFonts w:ascii="Bell MT" w:hAnsi="Bell MT"/>
              </w:rPr>
              <w:t>public sewer, onsite sewage system, discharge system)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2659C0" w:rsidP="002659C0">
            <w:pPr>
              <w:pStyle w:val="sectbi"/>
              <w:ind w:left="0"/>
              <w:jc w:val="right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4DC0FB" wp14:editId="07F14EE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4775" cy="1047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114B6" id="Rectangle 18" o:spid="_x0000_s1026" style="position:absolute;margin-left:0;margin-top:0;width:8.25pt;height:8.25pt;z-index:2516817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QJ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fCl&#10;NOvwje6RNaa3ShA8Q4J640r0ezAbO2gOxVDtQdou/GMd5BBJPU6kioMnHA+LfHF+fkYJR9MgI0r2&#10;Emys818FdCQIFbWYPVLJ9jfOJ9fRJeTSsG6VwnNWKk36in4sED6oDlRbB2NUQgeJK2XJnuHb+0MR&#10;SsG0J16oKY2HocBUUpT8UYkEfy8kcoNFzFOC3zEZ50L7IpkaVouU6izH35hsjIiplUbAgCzxkhP2&#10;ADB6JpARO9158A+hIjb1FJz/7WIpeIqImUH7KbhrNdi3ABRWNWRO/iNJiZrA0jPUR+wcC2mknOHr&#10;Ft/vhjm/YRZnCKcN94K/w49UgO8Eg0RJA/bnW+fBH1sbrZT0OJMVdT92zApK1DeNTf+lWCzCEEdl&#10;cXY+R8WeWp5PLXrXXQE+fYEbyPAoBn+vRlFa6J5wfaxCVjQxzTF3Rbm3o3Ll067ABcTFahXdcHAN&#10;8zf6wfAAHlgN/fl4eGLWDE3ssftvYZxfVr7q5eQbIjWsdh5kGxv9hdeBbxz62DjDggpb5VSPXi9r&#10;dPkLAAD//wMAUEsDBBQABgAIAAAAIQCZbCyb1gAAAAMBAAAPAAAAZHJzL2Rvd25yZXYueG1sTI9B&#10;S8NAEIXvgv9hGcGL2I1iS4nZFBFyFaylXrfZMUmbmQ3ZSZP8e7d60Ms8hje89022mahVZ+xD49nA&#10;wyIBhVx613BlYPdR3K9BBbHsbOsZDcwYYJNfX2U2dX7kdzxvpVIxhENqDdQiXap1KGskGxa+Q47e&#10;l+/JSlz7SrvejjGcWv2YJCtNtuHYUNsOX2ssT9uBDDx9hrv9+k3PidDuSDQXy2EsjLm9mV6eQQlO&#10;8ncMF/yIDnlkOviBXVCtgfiI/MyLt1qCOvyqzjP9nz3/BgAA//8DAFBLAQItABQABgAIAAAAIQC2&#10;gziS/gAAAOEBAAATAAAAAAAAAAAAAAAAAAAAAABbQ29udGVudF9UeXBlc10ueG1sUEsBAi0AFAAG&#10;AAgAAAAhADj9If/WAAAAlAEAAAsAAAAAAAAAAAAAAAAALwEAAF9yZWxzLy5yZWxzUEsBAi0AFAAG&#10;AAgAAAAhAFfTtAmVAgAAjgUAAA4AAAAAAAAAAAAAAAAALgIAAGRycy9lMm9Eb2MueG1sUEsBAi0A&#10;FAAGAAgAAAAhAJlsLJvWAAAAAwEAAA8AAAAAAAAAAAAAAAAA7wQAAGRycy9kb3ducmV2LnhtbFBL&#10;BQYAAAAABAAEAPMAAADyBQAAAAA=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E6242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2659C0" w:rsidP="002659C0">
            <w:pPr>
              <w:pStyle w:val="sectbi"/>
              <w:ind w:left="0"/>
              <w:jc w:val="center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28575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03150" id="Rectangle 12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b6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eaU&#10;aNbhG90ja0xvlSB4hgT1xpXo92A2dtAciqHag7Rd+Mc6yCGSepxIFQdPOB4W+eL8/IwSjqZBRpTs&#10;JdhY578K6EgQKmoxe6SS7W+cT66jS8ilYd0qheesVJr0Ff1YIHxQHai2DsaohA4SV8qSPcO394ci&#10;lIJpT7xQUxoPQ4GppCj5oxIJ/l5I5AaLmKcEv2MyzoX2RTI1rBYp1VmOvzHZGBFTK42AAVniJSfs&#10;AWD0TCAjdrrz4B9CRWzqKTj/28VS8BQRM4P2U3DXarBvASisasic/EeSEjWBpWeoj9g5FtJIOcPX&#10;Lb7fDXN+wyzOEE4b7gV/hx+pAN8JBomSBuzPt86DP7Y2WinpcSYr6n7smBWUqG8am/5LsViEIY7K&#10;4ux8joo9tTyfWvSuuwJ8+gI3kOFRDP5ejaK00D3h+liFrGhimmPuinJvR+XKp12BC4iL1Sq64eAa&#10;5m/0g+EBPLAa+vPx8MSsGZrYY/ffwji/rHzVy8k3RGpY7TzINjb6C68D3zj0sXGGBRW2yqkevV7W&#10;6PIXAAAA//8DAFBLAwQUAAYACAAAACEAmWwsm9YAAAADAQAADwAAAGRycy9kb3ducmV2LnhtbEyP&#10;QUvDQBCF74L/YRnBi9iNYkuJ2RQRchWspV632TFJm5kN2UmT/Hu3etDLPIY3vPdNtpmoVWfsQ+PZ&#10;wMMiAYVcetdwZWD3UdyvQQWx7GzrGQ3MGGCTX19lNnV+5Hc8b6VSMYRDag3UIl2qdShrJBsWvkOO&#10;3pfvyUpc+0q73o4xnFr9mCQrTbbh2FDbDl9rLE/bgQw8fYa7/fpNz4nQ7kg0F8thLIy5vZlenkEJ&#10;TvJ3DBf8iA55ZDr4gV1QrYH4iPzMi7dagjr8qs4z/Z89/wYAAP//AwBQSwECLQAUAAYACAAAACEA&#10;toM4kv4AAADhAQAAEwAAAAAAAAAAAAAAAAAAAAAAW0NvbnRlbnRfVHlwZXNdLnhtbFBLAQItABQA&#10;BgAIAAAAIQA4/SH/1gAAAJQBAAALAAAAAAAAAAAAAAAAAC8BAABfcmVscy8ucmVsc1BLAQItABQA&#10;BgAIAAAAIQBH7Sb6lgIAAI4FAAAOAAAAAAAAAAAAAAAAAC4CAABkcnMvZTJvRG9jLnhtbFBLAQIt&#10;ABQABgAIAAAAIQCZbCyb1gAAAAMBAAAPAAAAAAAAAAAAAAAAAPAEAABkcnMvZG93bnJldi54bWxQ&#10;SwUGAAAAAAQABADzAAAA8w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64" w:rsidRDefault="00836264" w:rsidP="00AA7113">
            <w:pPr>
              <w:pStyle w:val="sectbi"/>
              <w:ind w:left="0"/>
              <w:jc w:val="left"/>
              <w:rPr>
                <w:rFonts w:ascii="Bell MT" w:hAnsi="Bell MT"/>
              </w:rPr>
            </w:pPr>
            <w:r w:rsidRPr="00692340">
              <w:rPr>
                <w:rFonts w:ascii="Bell MT" w:hAnsi="Bell MT"/>
              </w:rPr>
              <w:t>Proposed water supply</w:t>
            </w:r>
            <w:r w:rsidR="00AA7113" w:rsidRPr="00692340">
              <w:rPr>
                <w:rFonts w:ascii="Bell MT" w:hAnsi="Bell MT"/>
              </w:rPr>
              <w:t xml:space="preserve"> and details of distribution system</w:t>
            </w:r>
          </w:p>
          <w:p w:rsidR="00691550" w:rsidRPr="00692340" w:rsidRDefault="00F2529D" w:rsidP="00AA7113">
            <w:pPr>
              <w:pStyle w:val="sectbi"/>
              <w:ind w:left="0"/>
              <w:jc w:val="lef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(e.g. p</w:t>
            </w:r>
            <w:r w:rsidR="00691550">
              <w:rPr>
                <w:rFonts w:ascii="Bell MT" w:hAnsi="Bell MT"/>
              </w:rPr>
              <w:t>ublic water hookup, hotel operates its own waterworks, private well)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2659C0" w:rsidP="00836264">
            <w:pPr>
              <w:pStyle w:val="sectbi"/>
              <w:ind w:left="0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4DC0FB" wp14:editId="07F14EE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4775" cy="1047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BE027" id="Rectangle 19" o:spid="_x0000_s1026" style="position:absolute;margin-left:0;margin-top:0;width:8.25pt;height:8.25pt;z-index:2516838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x8lgIAAI4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vj211Q&#10;olmHb/SArDG9UYLgGRLUG1ei36O5t4PmUAzV7qXtwj/WQfaR1MNEqth7wvGwyOdnZ6eUcDQNMqJk&#10;r8HGOv9VQEeCUFGL2SOVbHfjfHIdXUIuDdetUnjOSqVJX9HPBcIH1YFq62CMSuggsVaW7Bi+vd8X&#10;oRRMe+SFmtJ4GApMJUXJH5RI8A9CIjdYxCwl+B2TcS60L5KpYbVIqU5z/I3JxoiYWmkEDMgSLzlh&#10;DwCjZwIZsdOdB/8QKmJTT8H53y6WgqeImBm0n4K7VoN9D0BhVUPm5D+SlKgJLL1AfcDOsZBGyhl+&#10;3eL73TDn75nFGcJpw73g7/AjFeA7wSBR0oD9+d558MfWRislPc5kRd2PLbOCEvVNY9NfFPN5GOKo&#10;zE/PZqjYY8vLsUVvuzXg0xe4gQyPYvD3ahSlhe4Z18cqZEUT0xxzV5R7Oyprn3YFLiAuVqvohoNr&#10;mL/Rj4YH8MBq6M+n/TOzZmhij91/C+P8svJNLyffEKlhtfUg29jor7wOfOPQx8YZFlTYKsd69Hpd&#10;o8tfAAAA//8DAFBLAwQUAAYACAAAACEAmWwsm9YAAAADAQAADwAAAGRycy9kb3ducmV2LnhtbEyP&#10;QUvDQBCF74L/YRnBi9iNYkuJ2RQRchWspV632TFJm5kN2UmT/Hu3etDLPIY3vPdNtpmoVWfsQ+PZ&#10;wMMiAYVcetdwZWD3UdyvQQWx7GzrGQ3MGGCTX19lNnV+5Hc8b6VSMYRDag3UIl2qdShrJBsWvkOO&#10;3pfvyUpc+0q73o4xnFr9mCQrTbbh2FDbDl9rLE/bgQw8fYa7/fpNz4nQ7kg0F8thLIy5vZlenkEJ&#10;TvJ3DBf8iA55ZDr4gV1QrYH4iPzMi7dagjr8qs4z/Z89/wYAAP//AwBQSwECLQAUAAYACAAAACEA&#10;toM4kv4AAADhAQAAEwAAAAAAAAAAAAAAAAAAAAAAW0NvbnRlbnRfVHlwZXNdLnhtbFBLAQItABQA&#10;BgAIAAAAIQA4/SH/1gAAAJQBAAALAAAAAAAAAAAAAAAAAC8BAABfcmVscy8ucmVsc1BLAQItABQA&#10;BgAIAAAAIQDq1Gx8lgIAAI4FAAAOAAAAAAAAAAAAAAAAAC4CAABkcnMvZTJvRG9jLnhtbFBLAQIt&#10;ABQABgAIAAAAIQCZbCyb1gAAAAMBAAAPAAAAAAAAAAAAAAAAAPAEAABkcnMvZG93bnJldi54bWxQ&#10;SwUGAAAAAAQABADzAAAA8wUAAAAA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E6242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2659C0" w:rsidP="002659C0">
            <w:pPr>
              <w:pStyle w:val="sectbi"/>
              <w:ind w:left="0"/>
              <w:jc w:val="center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04775"/>
                      <wp:effectExtent l="0" t="0" r="28575" b="2857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C0325" id="Rectangle 17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iPVwIAALAEAAAOAAAAZHJzL2Uyb0RvYy54bWysVMFu2zAMvQ/YPwi6r467dNmMOEXQosOA&#10;oC2aDj2zshQbkERNUuJkXz9KdtOs22nYxSFF6lF8fMz8cm8020kfOrQ1L88mnEkrsOnspubfH28+&#10;fOYsRLANaLSy5gcZ+OXi/bt57yp5ji3qRnpGIDZUvat5G6OriiKIVhoIZ+ikpaBCbyCS6zdF46En&#10;dKOL88nkU9Gjb5xHIUOg0+shyBcZXykp4p1SQUama05vi/nr8/c5fYvFHKqNB9d2YnwG/MMrDHSW&#10;ih6hriEC2/ruDyjTCY8BVTwTaApUqhMy90DdlJM33axbcDL3QuQEd6Qp/D9Ycbu796xraHYzziwY&#10;mtEDsQZ2oyWjMyKod6GivLW796MXyEzd7pU36Zf6YPtM6uFIqtxHJuiwnExnswvOBIVGm1CK18vO&#10;h/hVomHJqLmn6plK2K1CHFJfUlItized1nQOlbasr/nHMsMDqUdpiFTJOOon2A1noDckSxF9Rgyo&#10;uybdTpezxOSV9mwHJI64L1Ov9K7fslLlawjtkJRDY5q2CUVmjY0PTUQN1CTrGZsDcetxEF1w4qYj&#10;tBWEeA+eVEZ6pM2Jd/RRGqkTHC3OWvQ//3ae8mn4FOWsJ9VSmz+24CVn+pslWXwpp9Mk8+xML2bn&#10;5PjTyPNpxG7NFVLvJe2oE9lM+VG/mMqjeaIFW6aqFAIrqPZA6OhcxWGbaEWFXC5zGknbQVzZtRMJ&#10;PPGUeHzcP4F345gj6eMWXxQO1ZtpD7nppsXlNqLqshReeaVRJYfWIg9tXOG0d6d+znr9o1n8AgAA&#10;//8DAFBLAwQUAAYACAAAACEAmWwsm9YAAAADAQAADwAAAGRycy9kb3ducmV2LnhtbEyPQUvDQBCF&#10;74L/YRnBi9iNYkuJ2RQRchWspV632TFJm5kN2UmT/Hu3etDLPIY3vPdNtpmoVWfsQ+PZwMMiAYVc&#10;etdwZWD3UdyvQQWx7GzrGQ3MGGCTX19lNnV+5Hc8b6VSMYRDag3UIl2qdShrJBsWvkOO3pfvyUpc&#10;+0q73o4xnFr9mCQrTbbh2FDbDl9rLE/bgQw8fYa7/fpNz4nQ7kg0F8thLIy5vZlenkEJTvJ3DBf8&#10;iA55ZDr4gV1QrYH4iPzMi7dagjr8qs4z/Z89/wYAAP//AwBQSwECLQAUAAYACAAAACEAtoM4kv4A&#10;AADhAQAAEwAAAAAAAAAAAAAAAAAAAAAAW0NvbnRlbnRfVHlwZXNdLnhtbFBLAQItABQABgAIAAAA&#10;IQA4/SH/1gAAAJQBAAALAAAAAAAAAAAAAAAAAC8BAABfcmVscy8ucmVsc1BLAQItABQABgAIAAAA&#10;IQCEYaiPVwIAALAEAAAOAAAAAAAAAAAAAAAAAC4CAABkcnMvZTJvRG9jLnhtbFBLAQItABQABgAI&#10;AAAAIQCZbCyb1gAAAAMBAAAPAAAAAAAAAAAAAAAAALEEAABkcnMvZG93bnJldi54bWxQSwUGAAAA&#10;AAQABADzAAAAtA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64" w:rsidRDefault="00AA7113" w:rsidP="00836264">
            <w:pPr>
              <w:pStyle w:val="sectbi"/>
              <w:ind w:left="0"/>
              <w:jc w:val="left"/>
              <w:rPr>
                <w:rFonts w:ascii="Bell MT" w:hAnsi="Bell MT"/>
              </w:rPr>
            </w:pPr>
            <w:r w:rsidRPr="00692340">
              <w:rPr>
                <w:rFonts w:ascii="Bell MT" w:hAnsi="Bell MT"/>
              </w:rPr>
              <w:t>Plans for all buildings and structures</w:t>
            </w:r>
            <w:r w:rsidR="004D4164">
              <w:rPr>
                <w:rFonts w:ascii="Bell MT" w:hAnsi="Bell MT"/>
              </w:rPr>
              <w:t>, including interior finishes</w:t>
            </w:r>
            <w:r w:rsidR="00836264" w:rsidRPr="00692340">
              <w:rPr>
                <w:rFonts w:ascii="Bell MT" w:hAnsi="Bell MT"/>
              </w:rPr>
              <w:t xml:space="preserve"> </w:t>
            </w:r>
          </w:p>
          <w:p w:rsidR="00691550" w:rsidRPr="00692340" w:rsidRDefault="00F2529D" w:rsidP="00836264">
            <w:pPr>
              <w:pStyle w:val="sectbi"/>
              <w:ind w:left="0"/>
              <w:jc w:val="lef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(p</w:t>
            </w:r>
            <w:r w:rsidR="005C2821">
              <w:rPr>
                <w:rFonts w:ascii="Bell MT" w:hAnsi="Bell MT"/>
              </w:rPr>
              <w:t>lease include specifications on building finishes, includ</w:t>
            </w:r>
            <w:r>
              <w:rPr>
                <w:rFonts w:ascii="Bell MT" w:hAnsi="Bell MT"/>
              </w:rPr>
              <w:t>ing floors, walls, and ceilings)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2659C0" w:rsidP="00836264">
            <w:pPr>
              <w:pStyle w:val="sectbi"/>
              <w:ind w:left="0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4DC0FB" wp14:editId="07F14EE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4775" cy="1047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29599" id="Rectangle 20" o:spid="_x0000_s1026" style="position:absolute;margin-left:0;margin-top:0;width:8.25pt;height:8.25pt;z-index:2516858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gU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kd6&#10;NOvwje6RNaa3ShA8Q4J640r0ezAbO2gOxVDtQdou/GMd5BBJPU6kioMnHA+LfHF+fkYJR9MgI0r2&#10;Emys818FdCQIFbWYPVLJ9jfOJ9fRJeTSsG6VwnNWKk36in4sED6oDlRbB2NUQgeJK2XJnuHb+0MR&#10;SsG0J16oKY2HocBUUpT8UYkEfy8kcoNFzFOC3zEZ50L7IpkaVouU6izH35hsjIiplUbAgCzxkhP2&#10;ADB6JpARO9158A+hIjb1FJz/7WIpeIqImUH7KbhrNdi3ABRWNWRO/iNJiZrA0jPUR+wcC2mknOHr&#10;Ft/vhjm/YRZnCNsJ94K/w49UgO8Eg0RJA/bnW+fBH1sbrZT0OJMVdT92zApK1DeNTf+lWCzCEEdl&#10;cXYeWtaeWp5PLXrXXQE+fYEbyPAoBn+vRlFa6J5wfaxCVjQxzTF3Rbm3o3Ll067ABcTFahXdcHAN&#10;8zf6wfAAHlgN/fl4eGLWDE3ssftvYZxfVr7q5eQbIjWsdh5kGxv9hdeBbxz62DjDggpb5VSPXi9r&#10;dPkLAAD//wMAUEsDBBQABgAIAAAAIQCZbCyb1gAAAAMBAAAPAAAAZHJzL2Rvd25yZXYueG1sTI9B&#10;S8NAEIXvgv9hGcGL2I1iS4nZFBFyFaylXrfZMUmbmQ3ZSZP8e7d60Ms8hje89022mahVZ+xD49nA&#10;wyIBhVx613BlYPdR3K9BBbHsbOsZDcwYYJNfX2U2dX7kdzxvpVIxhENqDdQiXap1KGskGxa+Q47e&#10;l+/JSlz7SrvejjGcWv2YJCtNtuHYUNsOX2ssT9uBDDx9hrv9+k3PidDuSDQXy2EsjLm9mV6eQQlO&#10;8ncMF/yIDnlkOviBXVCtgfiI/MyLt1qCOvyqzjP9nz3/BgAA//8DAFBLAQItABQABgAIAAAAIQC2&#10;gziS/gAAAOEBAAATAAAAAAAAAAAAAAAAAAAAAABbQ29udGVudF9UeXBlc10ueG1sUEsBAi0AFAAG&#10;AAgAAAAhADj9If/WAAAAlAEAAAsAAAAAAAAAAAAAAAAALwEAAF9yZWxzLy5yZWxzUEsBAi0AFAAG&#10;AAgAAAAhACbdCBSVAgAAjgUAAA4AAAAAAAAAAAAAAAAALgIAAGRycy9lMm9Eb2MueG1sUEsBAi0A&#10;FAAGAAgAAAAhAJlsLJvWAAAAAwEAAA8AAAAAAAAAAAAAAAAA7wQAAGRycy9kb3ducmV2LnhtbFBL&#10;BQYAAAAABAAEAPMAAADyBQAAAAA=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E6242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836264" w:rsidP="002659C0">
            <w:pPr>
              <w:pStyle w:val="sectbi"/>
              <w:ind w:left="0"/>
              <w:jc w:val="center"/>
              <w:rPr>
                <w:rFonts w:ascii="Bell MT" w:hAnsi="Bell MT"/>
              </w:rPr>
            </w:pP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836264" w:rsidP="00AA7113">
            <w:pPr>
              <w:pStyle w:val="sectbi"/>
              <w:ind w:left="0"/>
              <w:rPr>
                <w:rFonts w:ascii="Bell MT" w:hAnsi="Bell M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264" w:rsidRPr="00692340" w:rsidRDefault="00836264" w:rsidP="00836264">
            <w:pPr>
              <w:pStyle w:val="sectbi"/>
              <w:ind w:left="0"/>
              <w:rPr>
                <w:rFonts w:ascii="Bell MT" w:hAnsi="Bell MT"/>
              </w:rPr>
            </w:pPr>
          </w:p>
        </w:tc>
      </w:tr>
      <w:tr w:rsidR="00404A9E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A9E" w:rsidRPr="00692340" w:rsidRDefault="00404A9E" w:rsidP="002659C0">
            <w:pPr>
              <w:pStyle w:val="sectbi"/>
              <w:ind w:left="0"/>
              <w:jc w:val="center"/>
              <w:rPr>
                <w:rFonts w:ascii="Bell MT" w:hAnsi="Bell MT"/>
                <w:noProof/>
              </w:rPr>
            </w:pP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A9E" w:rsidRDefault="00404A9E" w:rsidP="005C2821">
            <w:pPr>
              <w:pStyle w:val="sectbi"/>
              <w:ind w:left="0"/>
              <w:rPr>
                <w:rFonts w:ascii="Bell MT" w:hAnsi="Bell M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04A9E" w:rsidRPr="00692340" w:rsidRDefault="00404A9E" w:rsidP="00836264">
            <w:pPr>
              <w:pStyle w:val="sectbi"/>
              <w:ind w:left="0"/>
              <w:rPr>
                <w:rFonts w:ascii="Bell MT" w:hAnsi="Bell MT"/>
                <w:noProof/>
              </w:rPr>
            </w:pPr>
          </w:p>
        </w:tc>
      </w:tr>
      <w:tr w:rsidR="00404A9E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A9E" w:rsidRPr="00692340" w:rsidRDefault="00404A9E" w:rsidP="002659C0">
            <w:pPr>
              <w:pStyle w:val="sectbi"/>
              <w:ind w:left="0"/>
              <w:jc w:val="center"/>
              <w:rPr>
                <w:rFonts w:ascii="Bell MT" w:hAnsi="Bell MT"/>
                <w:noProof/>
              </w:rPr>
            </w:pP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A9E" w:rsidRDefault="00404A9E" w:rsidP="005C2821">
            <w:pPr>
              <w:pStyle w:val="sectbi"/>
              <w:ind w:left="0"/>
              <w:rPr>
                <w:rFonts w:ascii="Bell MT" w:hAnsi="Bell M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04A9E" w:rsidRPr="00692340" w:rsidRDefault="00404A9E" w:rsidP="00836264">
            <w:pPr>
              <w:pStyle w:val="sectbi"/>
              <w:ind w:left="0"/>
              <w:rPr>
                <w:rFonts w:ascii="Bell MT" w:hAnsi="Bell MT"/>
                <w:noProof/>
              </w:rPr>
            </w:pPr>
          </w:p>
        </w:tc>
      </w:tr>
      <w:tr w:rsidR="00F2529D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529D" w:rsidRPr="00692340" w:rsidRDefault="00F2529D" w:rsidP="002659C0">
            <w:pPr>
              <w:pStyle w:val="sectbi"/>
              <w:ind w:left="0"/>
              <w:jc w:val="center"/>
              <w:rPr>
                <w:rFonts w:ascii="Bell MT" w:hAnsi="Bell MT"/>
                <w:noProof/>
              </w:rPr>
            </w:pP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9D" w:rsidRDefault="00F2529D" w:rsidP="00F2529D">
            <w:pPr>
              <w:pStyle w:val="sectbi"/>
              <w:ind w:left="0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</w:rPr>
              <w:t xml:space="preserve">Included (cont.):                                                                                                                                            </w:t>
            </w:r>
            <w:r w:rsidRPr="00692340">
              <w:rPr>
                <w:rFonts w:ascii="Bell MT" w:hAnsi="Bell MT"/>
              </w:rPr>
              <w:t>Approved</w:t>
            </w:r>
            <w:r>
              <w:rPr>
                <w:rFonts w:ascii="Bell MT" w:hAnsi="Bell MT"/>
              </w:rPr>
              <w:t xml:space="preserve"> </w:t>
            </w:r>
          </w:p>
          <w:p w:rsidR="00F2529D" w:rsidRPr="00692340" w:rsidRDefault="00F2529D" w:rsidP="00F2529D">
            <w:pPr>
              <w:pStyle w:val="sectbi"/>
              <w:ind w:left="0"/>
              <w:rPr>
                <w:rFonts w:ascii="Bell MT" w:hAnsi="Bell MT"/>
              </w:rPr>
            </w:pPr>
            <w:r>
              <w:rPr>
                <w:rFonts w:ascii="Bell MT" w:hAnsi="Bell MT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(</w:t>
            </w:r>
            <w:r w:rsidRPr="00692340">
              <w:rPr>
                <w:rFonts w:ascii="Bell MT" w:hAnsi="Bell MT"/>
                <w:sz w:val="16"/>
                <w:szCs w:val="16"/>
              </w:rPr>
              <w:t>VDH USE ONLY</w:t>
            </w:r>
            <w:r>
              <w:rPr>
                <w:rFonts w:ascii="Bell MT" w:hAnsi="Bell MT"/>
                <w:sz w:val="16"/>
                <w:szCs w:val="16"/>
              </w:rPr>
              <w:t>)</w:t>
            </w:r>
          </w:p>
        </w:tc>
      </w:tr>
      <w:tr w:rsidR="00D95D43" w:rsidRPr="00692340" w:rsidTr="00BF4EE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5D43" w:rsidRPr="00692340" w:rsidRDefault="00D95D43" w:rsidP="00BF4EE6">
            <w:pPr>
              <w:pStyle w:val="sectbi"/>
              <w:ind w:left="0"/>
              <w:jc w:val="center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inline distT="0" distB="0" distL="0" distR="0" wp14:anchorId="5AEACDBC" wp14:editId="7CE37DEF">
                      <wp:extent cx="104775" cy="104775"/>
                      <wp:effectExtent l="0" t="0" r="28575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F2A80" id="Rectangle 13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6PlgIAAI4FAAAOAAAAZHJzL2Uyb0RvYy54bWysVMFu2zAMvQ/YPwi6r7bTdO2MOkWQIsOA&#10;oi3aDj2rshQbkEVNUuJkXz9Kst2sK3YYloNDiuSj+ETy8mrfKbIT1rWgK1qc5JQIzaFu9aai35/W&#10;ny4ocZ7pminQoqIH4ejV4uOHy96UYgYNqFpYgiDalb2paOO9KbPM8UZ0zJ2AERqNEmzHPKp2k9WW&#10;9YjeqWyW55+zHmxtLHDhHJ5eJyNdRHwpBfd3Ujrhiaoo3s3Hr43fl/DNFpes3FhmmpYP12D/cIuO&#10;tRqTTlDXzDOyte0fUF3LLTiQ/oRDl4GULRexBqymyN9U89gwI2ItSI4zE03u/8Hy2929JW2Nb3dK&#10;iWYdvtEDssb0RgmCZ0hQb1yJfo/m3g6aQzFUu5e2C/9YB9lHUg8TqWLvCcfDIp+fn59RwtE0yIiS&#10;vQYb6/xXAR0JQkUtZo9Ust2N88l1dAm5NKxbpfCclUqTvqKnBcIH1YFq62CMSuggsVKW7Bi+vd8X&#10;oRRMe+SFmtJ4GApMJUXJH5RI8A9CIjdYxCwl+B2TcS60L5KpYbVIqc5y/I3JxoiYWmkEDMgSLzlh&#10;DwCjZwIZsdOdB/8QKmJTT8H53y6WgqeImBm0n4K7VoN9D0BhVUPm5D+SlKgJLL1AfcDOsZBGyhm+&#10;bvH9bpjz98ziDOG04V7wd/iRCvCdYJAoacD+fO88+GNro5WSHmeyou7HlllBifqmsem/FPN5GOKo&#10;zM/OZ6jYY8vLsUVvuxXg0xe4gQyPYvD3ahSlhe4Z18cyZEUT0xxzV5R7Oyorn3YFLiAulsvohoNr&#10;mL/Rj4YH8MBq6M+n/TOzZmhij91/C+P8svJNLyffEKlhufUg29jor7wOfOPQx8YZFlTYKsd69Hpd&#10;o4tfAAAA//8DAFBLAwQUAAYACAAAACEAmWwsm9YAAAADAQAADwAAAGRycy9kb3ducmV2LnhtbEyP&#10;QUvDQBCF74L/YRnBi9iNYkuJ2RQRchWspV632TFJm5kN2UmT/Hu3etDLPIY3vPdNtpmoVWfsQ+PZ&#10;wMMiAYVcetdwZWD3UdyvQQWx7GzrGQ3MGGCTX19lNnV+5Hc8b6VSMYRDag3UIl2qdShrJBsWvkOO&#10;3pfvyUpc+0q73o4xnFr9mCQrTbbh2FDbDl9rLE/bgQw8fYa7/fpNz4nQ7kg0F8thLIy5vZlenkEJ&#10;TvJ3DBf8iA55ZDr4gV1QrYH4iPzMi7dagjr8qs4z/Z89/wYAAP//AwBQSwECLQAUAAYACAAAACEA&#10;toM4kv4AAADhAQAAEwAAAAAAAAAAAAAAAAAAAAAAW0NvbnRlbnRfVHlwZXNdLnhtbFBLAQItABQA&#10;BgAIAAAAIQA4/SH/1gAAAJQBAAALAAAAAAAAAAAAAAAAAC8BAABfcmVscy8ucmVsc1BLAQItABQA&#10;BgAIAAAAIQD66v6PlgIAAI4FAAAOAAAAAAAAAAAAAAAAAC4CAABkcnMvZTJvRG9jLnhtbFBLAQIt&#10;ABQABgAIAAAAIQCZbCyb1gAAAAMBAAAPAAAAAAAAAAAAAAAAAPAEAABkcnMvZG93bnJldi54bWxQ&#10;SwUGAAAAAAQABADzAAAA8w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D43" w:rsidRPr="00692340" w:rsidRDefault="00D95D43" w:rsidP="00BF4EE6">
            <w:pPr>
              <w:pStyle w:val="sectbi"/>
              <w:ind w:left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Floorplan/ l</w:t>
            </w:r>
            <w:r w:rsidRPr="00692340">
              <w:rPr>
                <w:rFonts w:ascii="Bell MT" w:hAnsi="Bell MT"/>
              </w:rPr>
              <w:t>ayout of hotel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95D43" w:rsidRPr="00692340" w:rsidRDefault="00D95D43" w:rsidP="00BF4EE6">
            <w:pPr>
              <w:pStyle w:val="sectbi"/>
              <w:ind w:left="0"/>
              <w:rPr>
                <w:rFonts w:ascii="Bell MT" w:hAnsi="Bell MT"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633575" wp14:editId="7F06984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4775" cy="1047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B0C56" id="Rectangle 21" o:spid="_x0000_s1026" style="position:absolute;margin-left:0;margin-top:0;width:8.25pt;height:8.25pt;z-index:25177497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Bh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i8o&#10;0azDN7pH1pjeKkHwDAnqjSvR78Fs7KA5FEO1B2m78I91kEMk9TiRKg6ecDws8sX5+RklHE2DjCjZ&#10;S7Cxzn8V0JEgVNRi9kgl2984n1xHl5BLw7pVCs9ZqTTpK/qxQPigOlBtHYxRCR0krpQle4Zv7w+x&#10;FEx74oWa0niXUGAqKUr+qESCvxcSucEi5inB75iMc6F9kUwNq0VKdZbjL/AWko0RUVMaAQOyxEtO&#10;2APA6JlARuwEM/iHUBGbegrO/3axFDxFxMyg/RTctRrsWwAKqxoyJ/+RpERNYOkZ6iN2joU0Us7w&#10;dYvvd8Oc3zCLM4TThnvB3+FHKsB3gkGipAH7863z4I+tjVZKepzJirofO2YFJeqbxqb/UiwWYYij&#10;sjg7n6NiTy3Ppxa9664Anx77Gm8XxeDv1ShKC90Tro9VyIompjnmrij3dlSufNoVuIC4WK2iGw6u&#10;Yf5GPxgewAOroT8fD0/MmqGJPXb/LYzzy8pXvZx8Q6SG1c6DbGOjv/A68I1DHxtnWFBhq5zq0etl&#10;jS5/AQAA//8DAFBLAwQUAAYACAAAACEAmWwsm9YAAAADAQAADwAAAGRycy9kb3ducmV2LnhtbEyP&#10;QUvDQBCF74L/YRnBi9iNYkuJ2RQRchWspV632TFJm5kN2UmT/Hu3etDLPIY3vPdNtpmoVWfsQ+PZ&#10;wMMiAYVcetdwZWD3UdyvQQWx7GzrGQ3MGGCTX19lNnV+5Hc8b6VSMYRDag3UIl2qdShrJBsWvkOO&#10;3pfvyUpc+0q73o4xnFr9mCQrTbbh2FDbDl9rLE/bgQw8fYa7/fpNz4nQ7kg0F8thLIy5vZlenkEJ&#10;TvJ3DBf8iA55ZDr4gV1QrYH4iPzMi7dagjr8qs4z/Z89/wYAAP//AwBQSwECLQAUAAYACAAAACEA&#10;toM4kv4AAADhAQAAEwAAAAAAAAAAAAAAAAAAAAAAW0NvbnRlbnRfVHlwZXNdLnhtbFBLAQItABQA&#10;BgAIAAAAIQA4/SH/1gAAAJQBAAALAAAAAAAAAAAAAAAAAC8BAABfcmVscy8ucmVsc1BLAQItABQA&#10;BgAIAAAAIQCb2tBhlgIAAI4FAAAOAAAAAAAAAAAAAAAAAC4CAABkcnMvZTJvRG9jLnhtbFBLAQIt&#10;ABQABgAIAAAAIQCZbCyb1gAAAAMBAAAPAAAAAAAAAAAAAAAAAPAEAABkcnMvZG93bnJldi54bWxQ&#10;SwUGAAAAAAQABADzAAAA8wUAAAAA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5C2821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821" w:rsidRPr="00692340" w:rsidRDefault="00D27BA3" w:rsidP="002659C0">
            <w:pPr>
              <w:pStyle w:val="sectbi"/>
              <w:ind w:left="0"/>
              <w:jc w:val="center"/>
              <w:rPr>
                <w:rFonts w:ascii="Bell MT" w:hAnsi="Bell MT"/>
                <w:noProof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F5DF8B" wp14:editId="3F8D9E14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-3175</wp:posOffset>
                      </wp:positionV>
                      <wp:extent cx="104775" cy="1047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3FE02" id="Rectangle 36" o:spid="_x0000_s1026" style="position:absolute;margin-left:0;margin-top:-.25pt;width:8.25pt;height:8.25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xGlgIAAI4FAAAOAAAAZHJzL2Uyb0RvYy54bWysVE1v2zAMvQ/YfxB0X21n6ceMOkWQIsOA&#10;oi3aDj2rshQbkEVNUuJkv36UZLtZV+wwLAeHFMlH8Ynk5dW+U2QnrGtBV7Q4ySkRmkPd6k1Fvz+t&#10;P11Q4jzTNVOgRUUPwtGrxccPl70pxQwaULWwBEG0K3tT0cZ7U2aZ443omDsBIzQaJdiOeVTtJqst&#10;6xG9U9ksz8+yHmxtLHDhHJ5eJyNdRHwpBfd3Ujrhiaoo3s3Hr43fl/DNFpes3FhmmpYP12D/cIuO&#10;tRqTTlDXzDOyte0fUF3LLTiQ/oRDl4GULRexBqymyN9U89gwI2ItSI4zE03u/8Hy2929JW1d0c9n&#10;lGjW4Rs9IGtMb5QgeIYE9caV6Pdo7u2gORRDtXtpu/CPdZB9JPUwkSr2nnA8LPL5+fkpJRxNg4wo&#10;2Wuwsc5/FdCRIFTUYvZIJdvdOJ9cR5eQS8O6VQrPWak06fHiBcIH1YFq62CMSuggsVKW7Bi+vd8X&#10;oRRMe+SFmtJ4GApMJUXJH5RI8A9CIjdYxCwl+B2TcS60L5KpYbVIqU5z/I3JxoiYWmkEDMgSLzlh&#10;DwCjZwIZsdOdB/8QKmJTT8H53y6WgqeImBm0n4K7VoN9D0BhVUPm5D+SlKgJLL1AfcDOsZBGyhm+&#10;bvH9bpjz98ziDOG04V7wd/iRCvCdYJAoacD+fO88+GNro5WSHmeyou7HlllBifqmsem/FPN5GOKo&#10;zE/PZ6jYY8vLsUVvuxXg0xe4gQyPYvD3ahSlhe4Z18cyZEUT0xxzV5R7Oyorn3YFLiAulsvohoNr&#10;mL/Rj4YH8MBq6M+n/TOzZmhij91/C+P8svJNLyffEKlhufUg29jor7wOfOPQx8YZFlTYKsd69Hpd&#10;o4tfAAAA//8DAFBLAwQUAAYACAAAACEAuD7Xv9gAAAAEAQAADwAAAGRycy9kb3ducmV2LnhtbEyP&#10;wWrDMBBE74X8g9hALiWRGpoQXMuhFHwtNA3tVbG2thPvylhybP995VN7GpZZZt6kx5EaccfO1441&#10;PG0UCOTC2ZpLDefPfH0A4YNhaxrHqGFCD8ds8ZCaxLqBP/B+CqWIIewTo6EKoU2k9EWFZPzGtcjR&#10;+3EdmRDPrpS2M0MMp0ZuldpLMjXHhsq0+FZhcTv1pOH52z9+Hd7lpAKdr0RTvuuHXOvVcnx9ARFw&#10;DH/PMONHdMgi08X1bL1oNMQhQcN6B2I291EvsyqQWSr/w2e/AAAA//8DAFBLAQItABQABgAIAAAA&#10;IQC2gziS/gAAAOEBAAATAAAAAAAAAAAAAAAAAAAAAABbQ29udGVudF9UeXBlc10ueG1sUEsBAi0A&#10;FAAGAAgAAAAhADj9If/WAAAAlAEAAAsAAAAAAAAAAAAAAAAALwEAAF9yZWxzLy5yZWxzUEsBAi0A&#10;FAAGAAgAAAAhAN/dDEaWAgAAjgUAAA4AAAAAAAAAAAAAAAAALgIAAGRycy9lMm9Eb2MueG1sUEsB&#10;Ai0AFAAGAAgAAAAhALg+17/YAAAABAEAAA8AAAAAAAAAAAAAAAAA8AQAAGRycy9kb3ducmV2Lnht&#10;bFBLBQYAAAAABAAEAPMAAAD1BQAAAAA=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821" w:rsidRPr="00692340" w:rsidRDefault="005C2821" w:rsidP="005C2821">
            <w:pPr>
              <w:pStyle w:val="sectbi"/>
              <w:ind w:left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Specifications for laundry facilities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C2821" w:rsidRPr="00692340" w:rsidRDefault="00F2529D" w:rsidP="00836264">
            <w:pPr>
              <w:pStyle w:val="sectbi"/>
              <w:ind w:left="0"/>
              <w:rPr>
                <w:rFonts w:ascii="Bell MT" w:hAnsi="Bell MT"/>
                <w:noProof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C9378E7" wp14:editId="709223F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4775" cy="1047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D3AE4" id="Rectangle 33" o:spid="_x0000_s1026" style="position:absolute;margin-left:0;margin-top:0;width:8.25pt;height:8.25pt;z-index:2517626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U/lgIAAI4FAAAOAAAAZHJzL2Uyb0RvYy54bWysVMFu2zAMvQ/YPwi6r7bTdO2MOkWQIsOA&#10;oi3aDj2rshQbkEVNUuJkXz9Kst2sK3YYloNDiuSj+ETy8mrfKbIT1rWgK1qc5JQIzaFu9aai35/W&#10;ny4ocZ7pminQoqIH4ejV4uOHy96UYgYNqFpYgiDalb2paOO9KbPM8UZ0zJ2AERqNEmzHPKp2k9WW&#10;9YjeqWyW55+zHmxtLHDhHJ5eJyNdRHwpBfd3Ujrhiaoo3s3Hr43fl/DNFpes3FhmmpYP12D/cIuO&#10;tRqTTlDXzDOyte0fUF3LLTiQ/oRDl4GULRexBqymyN9U89gwI2ItSI4zE03u/8Hy2929JW1d0dNT&#10;SjTr8I0ekDWmN0oQPEOCeuNK9Hs093bQHIqh2r20XfjHOsg+knqYSBV7TzgeFvn8/PyMEo6mQUaU&#10;7DXYWOe/CuhIECpqMXukku1unE+uo0vIpWHdKoXnrFSa9HjxAuGD6kC1dTBGJXSQWClLdgzf3u+L&#10;UAqmPfJCTWk8DAWmkqLkD0ok+AchkRssYpYS/I7JOBfaF8nUsFqkVGc5/sZkY0RMrTQCBmSJl5yw&#10;B4DRM4GM2OnOg38IFbGpp+D8bxdLwVNEzAzaT8Fdq8G+B6CwqiFz8h9JStQEll6gPmDnWEgj5Qxf&#10;t/h+N8z5e2ZxhnDacC/4O/xIBfhOMEiUNGB/vnce/LG10UpJjzNZUfdjy6ygRH3T2PRfivk8DHFU&#10;5mfnM1TsseXl2KK33Qrw6QvcQIZHMfh7NYrSQveM62MZsqKJaY65K8q9HZWVT7sCFxAXy2V0w8E1&#10;zN/oR8MDeGA19OfT/plZMzSxx+6/hXF+Wfmml5NviNSw3HqQbWz0V14HvnHoY+MMCypslWM9er2u&#10;0cUvAAAA//8DAFBLAwQUAAYACAAAACEAmWwsm9YAAAADAQAADwAAAGRycy9kb3ducmV2LnhtbEyP&#10;QUvDQBCF74L/YRnBi9iNYkuJ2RQRchWspV632TFJm5kN2UmT/Hu3etDLPIY3vPdNtpmoVWfsQ+PZ&#10;wMMiAYVcetdwZWD3UdyvQQWx7GzrGQ3MGGCTX19lNnV+5Hc8b6VSMYRDag3UIl2qdShrJBsWvkOO&#10;3pfvyUpc+0q73o4xnFr9mCQrTbbh2FDbDl9rLE/bgQw8fYa7/fpNz4nQ7kg0F8thLIy5vZlenkEJ&#10;TvJ3DBf8iA55ZDr4gV1QrYH4iPzMi7dagjr8qs4z/Z89/wYAAP//AwBQSwECLQAUAAYACAAAACEA&#10;toM4kv4AAADhAQAAEwAAAAAAAAAAAAAAAAAAAAAAW0NvbnRlbnRfVHlwZXNdLnhtbFBLAQItABQA&#10;BgAIAAAAIQA4/SH/1gAAAJQBAAALAAAAAAAAAAAAAAAAAC8BAABfcmVscy8ucmVsc1BLAQItABQA&#10;BgAIAAAAIQDXwsU/lgIAAI4FAAAOAAAAAAAAAAAAAAAAAC4CAABkcnMvZTJvRG9jLnhtbFBLAQIt&#10;ABQABgAIAAAAIQCZbCyb1gAAAAMBAAAPAAAAAAAAAAAAAAAAAPAEAABkcnMvZG93bnJldi54bWxQ&#10;SwUGAAAAAAQABADzAAAA8wUAAAAA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5C2821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821" w:rsidRPr="00692340" w:rsidRDefault="00D27BA3" w:rsidP="002659C0">
            <w:pPr>
              <w:pStyle w:val="sectbi"/>
              <w:ind w:left="0"/>
              <w:jc w:val="center"/>
              <w:rPr>
                <w:rFonts w:ascii="Bell MT" w:hAnsi="Bell MT"/>
                <w:noProof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F5DF8B" wp14:editId="3F8D9E14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1270</wp:posOffset>
                      </wp:positionV>
                      <wp:extent cx="104775" cy="1047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CF51F" id="Rectangle 37" o:spid="_x0000_s1026" style="position:absolute;margin-left:0;margin-top:.1pt;width:8.25pt;height:8.25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QzlQIAAI4FAAAOAAAAZHJzL2Uyb0RvYy54bWysVMFu2zAMvQ/YPwi6r7azdNmMOkWQIsOA&#10;oi3aDj2rshQbkEVNUuJkXz9Kst2sK3YYloNDiuSj+ETy4vLQKbIX1rWgK1qc5ZQIzaFu9bai3x83&#10;Hz5T4jzTNVOgRUWPwtHL5ft3F70pxQwaULWwBEG0K3tT0cZ7U2aZ443omDsDIzQaJdiOeVTtNqst&#10;6xG9U9kszz9lPdjaWODCOTy9Ska6jPhSCu5vpXTCE1VRvJuPXxu/z+GbLS9YubXMNC0frsH+4RYd&#10;azUmnaCumGdkZ9s/oLqWW3Ag/RmHLgMpWy5iDVhNkb+q5qFhRsRakBxnJprc/4PlN/s7S9q6oh8X&#10;lGjW4RvdI2tMb5UgeIYE9caV6Pdg7uygORRDtQdpu/CPdZBDJPU4kSoOnnA8LPL5YnFOCUfTICNK&#10;9hJsrPNfBXQkCBW1mD1SyfbXzifX0SXk0rBplcJzVipNerx4gfBBdaDaOhijEjpIrJUle4Zv7w9F&#10;KAXTnnihpjQehgJTSVHyRyUS/L2QyA0WMUsJfsdknAvti2RqWC1SqvMcf2OyMSKmVhoBA7LES07Y&#10;A8DomUBG7HTnwT+EitjUU3D+t4ul4CkiZgbtp+Cu1WDfAlBY1ZA5+Y8kJWoCS89QH7FzLKSRcoZv&#10;Wny/a+b8HbM4QzhtuBf8LX6kAnwnGCRKGrA/3zoP/tjaaKWkx5msqPuxY1ZQor5pbPovxXwehjgq&#10;8/PFDBV7ank+tehdtwZ8+gI3kOFRDP5ejaK00D3h+liFrGhimmPuinJvR2Xt067ABcTFahXdcHAN&#10;89f6wfAAHlgN/fl4eGLWDE3ssftvYJxfVr7q5eQbIjWsdh5kGxv9hdeBbxz62DjDggpb5VSPXi9r&#10;dPkLAAD//wMAUEsDBBQABgAIAAAAIQC5Q9Wr2AAAAAMBAAAPAAAAZHJzL2Rvd25yZXYueG1sTI9B&#10;S8NAEIXvgv9hGcGL2I3F1hKzKSLkKlhLvW6zYxLNzIbspEn+vZuTnobHe7z3TbafqFUX7EPj2cDD&#10;KgGFXHrXcGXg+FHc70AFsexs6xkNzBhgn19fZTZ1fuR3vBykUrGEQ2oN1CJdqnUoayQbVr5Djt6X&#10;78lKlH2lXW/HWE6tXifJVpNtOC7UtsPXGsufw0AGHj/D3Wn3pudE6PhNNBebYSyMub2ZXp5BCU7y&#10;F4YFP6JDHpnOfmAXVGsgPiIG1qAWb7sBdV7uE+g80//Z818AAAD//wMAUEsBAi0AFAAGAAgAAAAh&#10;ALaDOJL+AAAA4QEAABMAAAAAAAAAAAAAAAAAAAAAAFtDb250ZW50X1R5cGVzXS54bWxQSwECLQAU&#10;AAYACAAAACEAOP0h/9YAAACUAQAACwAAAAAAAAAAAAAAAAAvAQAAX3JlbHMvLnJlbHNQSwECLQAU&#10;AAYACAAAACEAYtrUM5UCAACOBQAADgAAAAAAAAAAAAAAAAAuAgAAZHJzL2Uyb0RvYy54bWxQSwEC&#10;LQAUAAYACAAAACEAuUPVq9gAAAADAQAADwAAAAAAAAAAAAAAAADvBAAAZHJzL2Rvd25yZXYueG1s&#10;UEsFBgAAAAAEAAQA8wAAAPQFAAAAAA==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821" w:rsidRDefault="005C2821" w:rsidP="005C2821">
            <w:pPr>
              <w:pStyle w:val="sectbi"/>
              <w:ind w:left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Dish and ware-washing facilities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C2821" w:rsidRPr="00692340" w:rsidRDefault="00F2529D" w:rsidP="00836264">
            <w:pPr>
              <w:pStyle w:val="sectbi"/>
              <w:ind w:left="0"/>
              <w:rPr>
                <w:rFonts w:ascii="Bell MT" w:hAnsi="Bell MT"/>
                <w:noProof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9378E7" wp14:editId="709223F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4775" cy="1047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816BD" id="Rectangle 34" o:spid="_x0000_s1026" style="position:absolute;margin-left:0;margin-top:0;width:8.25pt;height:8.25pt;z-index:2517647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t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+nFB&#10;iWYdvtE9ssb0VgmCZ0hQb1yJfg9mYwfNoRiqPUjbhX+sgxwiqceJVHHwhONhkS/Oz88o4WgaZETJ&#10;XoKNdf6rgI4EoaIWs0cq2f7G+eQ6uoRcGtatUnjOSqVJjxcvED6oDlRbB2NUQgeJK2XJnuHb+0MR&#10;SsG0J16oKY2HocBUUpT8UYkEfy8kcoNFzFOC3zEZ50L7IpkaVouU6izH35hsjIiplUbAgCzxkhP2&#10;ADB6JpARO9158A+hIjb1FJz/7WIpeIqImUH7KbhrNdi3ABRWNWRO/iNJiZrA0jPUR+wcC2mknOHr&#10;Ft/vhjm/YRZnCKcN94K/w49UgO8Eg0RJA/bnW+fBH1sbrZT0OJMVdT92zApK1DeNTf+lWCzCEEdl&#10;cXY+R8WeWp5PLXrXXQE+fYEbyPAoBn+vRlFa6J5wfaxCVjQxzTF3Rbm3o3Ll067ABcTFahXdcHAN&#10;8zf6wfAAHlgN/fl4eGLWDE3ssftvYZxfVr7q5eQbIjWsdh5kGxv9hdeBbxz62DjDggpb5VSPXi9r&#10;dPkLAAD//wMAUEsDBBQABgAIAAAAIQCZbCyb1gAAAAMBAAAPAAAAZHJzL2Rvd25yZXYueG1sTI9B&#10;S8NAEIXvgv9hGcGL2I1iS4nZFBFyFaylXrfZMUmbmQ3ZSZP8e7d60Ms8hje89022mahVZ+xD49nA&#10;wyIBhVx613BlYPdR3K9BBbHsbOsZDcwYYJNfX2U2dX7kdzxvpVIxhENqDdQiXap1KGskGxa+Q47e&#10;l+/JSlz7SrvejjGcWv2YJCtNtuHYUNsOX2ssT9uBDDx9hrv9+k3PidDuSDQXy2EsjLm9mV6eQQlO&#10;8ncMF/yIDnlkOviBXVCtgfiI/MyLt1qCOvyqzjP9nz3/BgAA//8DAFBLAQItABQABgAIAAAAIQC2&#10;gziS/gAAAOEBAAATAAAAAAAAAAAAAAAAAAAAAABbQ29udGVudF9UeXBlc10ueG1sUEsBAi0AFAAG&#10;AAgAAAAhADj9If/WAAAAlAEAAAsAAAAAAAAAAAAAAAAALwEAAF9yZWxzLy5yZWxzUEsBAi0AFAAG&#10;AAgAAAAhAKXSvK2VAgAAjgUAAA4AAAAAAAAAAAAAAAAALgIAAGRycy9lMm9Eb2MueG1sUEsBAi0A&#10;FAAGAAgAAAAhAJlsLJvWAAAAAwEAAA8AAAAAAAAAAAAAAAAA7wQAAGRycy9kb3ducmV2LnhtbFBL&#10;BQYAAAAABAAEAPMAAADyBQAAAAA=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5C2821" w:rsidRPr="00692340" w:rsidTr="00404A9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821" w:rsidRPr="00692340" w:rsidRDefault="00D27BA3" w:rsidP="002659C0">
            <w:pPr>
              <w:pStyle w:val="sectbi"/>
              <w:ind w:left="0"/>
              <w:jc w:val="center"/>
              <w:rPr>
                <w:rFonts w:ascii="Bell MT" w:hAnsi="Bell MT"/>
                <w:noProof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CF5DF8B" wp14:editId="3F8D9E14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-2540</wp:posOffset>
                      </wp:positionV>
                      <wp:extent cx="104775" cy="1047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4B5EE" id="Rectangle 38" o:spid="_x0000_s1026" style="position:absolute;margin-left:0;margin-top:-.2pt;width:8.25pt;height:8.25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4+5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+hFf&#10;SrMO3+geWWN6qwTBMySoN65EvwezsYPmUAzVHqTtwj/WQQ6R1ONEqjh4wvGwyBfn52eUcDQNMqJk&#10;L8HGOv9VQEeCUFGL2SOVbH/jfHIdXUIuDetWKTxnpdKkx4sXCB9UB6qtgzEqoYPElbJkz/Dt/aEI&#10;pWDaEy/UlMbDUGAqKUr+qESCvxcSucEi5inB75iMc6F9kUwNq0VKdZbjb0w2RsTUSiNgQJZ4yQl7&#10;ABg9E8iIne48+IdQEZt6Cs7/drEUPEXEzKD9FNy1GuxbAAqrGjIn/5GkRE1g6RnqI3aOhTRSzvB1&#10;i+93w5zfMIszhNOGe8Hf4UcqwHeCQaKkAfvzrfPgj62NVkp6nMmKuh87ZgUl6pvGpv9SLBZhiKOy&#10;ODufo2JPLc+nFr3rrgCfvsANZHgUg79XoygtdE+4PlYhK5qY5pi7otzbUbnyaVfgAuJitYpuOLiG&#10;+Rv9YHgAD6yG/nw8PDFrhib22P23MM4vK1/1cvINkRpWOw+yjY3+wuvANw59bJxhQYWtcqpHr5c1&#10;uvwFAAD//wMAUEsDBBQABgAIAAAAIQAoqaun2AAAAAQBAAAPAAAAZHJzL2Rvd25yZXYueG1sTI9B&#10;S8NAEIXvgv9hGcGLtJtKW0rMpIiQq2Atep1mxySanQ3ZTZP8ezcnPQ2P93jvm+w42VZdufeNE4TN&#10;OgHFUjrTSIVwfi9WB1A+kBhqnTDCzB6O+e1NRqlxo7zx9RQqFUvEp4RQh9ClWvuyZkt+7TqW6H25&#10;3lKIsq+06WmM5bbVj0my15YaiQs1dfxSc/lzGizC9tM/fBxe9ZwEe/62di52w1gg3t9Nz0+gAk/h&#10;LwwLfkSHPDJd3CDGqxYhPhIQVltQi7nfgbosdwM6z/R/+PwXAAD//wMAUEsBAi0AFAAGAAgAAAAh&#10;ALaDOJL+AAAA4QEAABMAAAAAAAAAAAAAAAAAAAAAAFtDb250ZW50X1R5cGVzXS54bWxQSwECLQAU&#10;AAYACAAAACEAOP0h/9YAAACUAQAACwAAAAAAAAAAAAAAAAAvAQAAX3JlbHMvLnJlbHNQSwECLQAU&#10;AAYACAAAACEAevuPuZUCAACOBQAADgAAAAAAAAAAAAAAAAAuAgAAZHJzL2Uyb0RvYy54bWxQSwEC&#10;LQAUAAYACAAAACEAKKmrp9gAAAAEAQAADwAAAAAAAAAAAAAAAADvBAAAZHJzL2Rvd25yZXYueG1s&#10;UEsFBgAAAAAEAAQA8wAAAPQFAAAAAA==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821" w:rsidRDefault="0074609C" w:rsidP="005C2821">
            <w:pPr>
              <w:pStyle w:val="sectbi"/>
              <w:ind w:left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I</w:t>
            </w:r>
            <w:r w:rsidR="005C2821">
              <w:rPr>
                <w:rFonts w:ascii="Bell MT" w:hAnsi="Bell MT"/>
              </w:rPr>
              <w:t>ce Machines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C2821" w:rsidRPr="00692340" w:rsidRDefault="00F2529D" w:rsidP="00836264">
            <w:pPr>
              <w:pStyle w:val="sectbi"/>
              <w:ind w:left="0"/>
              <w:rPr>
                <w:rFonts w:ascii="Bell MT" w:hAnsi="Bell MT"/>
                <w:noProof/>
              </w:rPr>
            </w:pPr>
            <w:r w:rsidRPr="00692340">
              <w:rPr>
                <w:rFonts w:ascii="Bell MT" w:hAnsi="Bell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9378E7" wp14:editId="709223F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4775" cy="1047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F40B4" id="Rectangle 35" o:spid="_x0000_s1026" style="position:absolute;margin-left:0;margin-top:0;width:8.25pt;height:8.25pt;z-index:25176678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TY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+vGM&#10;Es06fKN7ZI3prRIEz5Cg3rgS/R7Mxg6aQzFUe5C2C/9YBzlEUo8TqeLgCcfDIl+cnyM2R9MgI0r2&#10;Emys818FdCQIFbWYPVLJ9jfOJ9fRJeTSsG6VwnNWKk16vHiB8EF1oNo6GKMSOkhcKUv2DN/eH4pQ&#10;CqY98UJNaTwMBaaSouSPSiT4eyGRGyxinhL8jsk4F9oXydSwWqRUZzn+xmRjREytNAIGZImXnLAH&#10;gNEzgYzY6c6DfwgVsamn4PxvF0vBU0TMDNpPwV2rwb4FoLCqIXPyH0lK1ASWnqE+YudYSCPlDF+3&#10;+H43zPkNszhDOG24F/wdfqQCfCcYJEoasD/fOg/+2NpopaTHmayo+7FjVlCivmls+i/FYhGGOCqL&#10;s/M5KvbU8nxq0bvuCvDpC9xAhkcx+Hs1itJC94TrYxWyoolpjrkryr0dlSufdgUuIC5Wq+iGg2uY&#10;v9EPhgfwwGroz8fDE7NmaGKP3X8L4/yy8lUvJ98QqWG18yDb2OgvvA5849DHxhkWVNgqp3r0elmj&#10;y18AAAD//wMAUEsDBBQABgAIAAAAIQCZbCyb1gAAAAMBAAAPAAAAZHJzL2Rvd25yZXYueG1sTI9B&#10;S8NAEIXvgv9hGcGL2I1iS4nZFBFyFaylXrfZMUmbmQ3ZSZP8e7d60Ms8hje89022mahVZ+xD49nA&#10;wyIBhVx613BlYPdR3K9BBbHsbOsZDcwYYJNfX2U2dX7kdzxvpVIxhENqDdQiXap1KGskGxa+Q47e&#10;l+/JSlz7SrvejjGcWv2YJCtNtuHYUNsOX2ssT9uBDDx9hrv9+k3PidDuSDQXy2EsjLm9mV6eQQlO&#10;8ncMF/yIDnlkOviBXVCtgfiI/MyLt1qCOvyqzjP9nz3/BgAA//8DAFBLAQItABQABgAIAAAAIQC2&#10;gziS/gAAAOEBAAATAAAAAAAAAAAAAAAAAAAAAABbQ29udGVudF9UeXBlc10ueG1sUEsBAi0AFAAG&#10;AAgAAAAhADj9If/WAAAAlAEAAAsAAAAAAAAAAAAAAAAALwEAAF9yZWxzLy5yZWxzUEsBAi0AFAAG&#10;AAgAAAAhABjVZNiVAgAAjgUAAA4AAAAAAAAAAAAAAAAALgIAAGRycy9lMm9Eb2MueG1sUEsBAi0A&#10;FAAGAAgAAAAhAJlsLJvWAAAAAwEAAA8AAAAAAAAAAAAAAAAA7wQAAGRycy9kb3ducmV2LnhtbFBL&#10;BQYAAAAABAAEAPMAAADyBQAAAAA=&#10;" filled="f" strokecolor="black [3213]" strokeweight=".25pt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551C50" w:rsidRDefault="00551C50" w:rsidP="00692340">
      <w:pPr>
        <w:pStyle w:val="sectbi"/>
        <w:ind w:left="0"/>
        <w:rPr>
          <w:rFonts w:ascii="Bell MT" w:hAnsi="Bell MT"/>
        </w:rPr>
      </w:pPr>
    </w:p>
    <w:p w:rsidR="006904D2" w:rsidRPr="00FC05C0" w:rsidRDefault="005A1E0D" w:rsidP="00692340">
      <w:pPr>
        <w:pStyle w:val="sectbi"/>
        <w:ind w:left="0"/>
        <w:rPr>
          <w:rFonts w:ascii="Bell MT" w:hAnsi="Bell MT"/>
        </w:rPr>
      </w:pPr>
      <w:r w:rsidRPr="00FC05C0">
        <w:rPr>
          <w:rFonts w:ascii="Bell MT" w:hAnsi="Bell MT"/>
        </w:rPr>
        <w:t>*</w:t>
      </w:r>
      <w:r w:rsidR="00FC05C0" w:rsidRPr="00FC05C0">
        <w:rPr>
          <w:rFonts w:ascii="Bell MT" w:hAnsi="Bell MT"/>
        </w:rPr>
        <w:t>During plan review, VDH may require submission of additional information to determine regulatory compliance.</w:t>
      </w:r>
    </w:p>
    <w:p w:rsidR="003C3E4A" w:rsidRDefault="003C3E4A" w:rsidP="00B95A49">
      <w:pPr>
        <w:contextualSpacing/>
        <w:rPr>
          <w:rFonts w:ascii="Bell MT" w:hAnsi="Bell MT" w:cs="Arial"/>
        </w:rPr>
      </w:pPr>
    </w:p>
    <w:p w:rsidR="00B56FE2" w:rsidRDefault="00804639" w:rsidP="00B95A49">
      <w:pPr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*This plan review will </w:t>
      </w:r>
      <w:r w:rsidRPr="005643B1">
        <w:rPr>
          <w:rFonts w:ascii="Bell MT" w:hAnsi="Bell MT" w:cs="Arial"/>
          <w:b/>
        </w:rPr>
        <w:t>not</w:t>
      </w:r>
      <w:r>
        <w:rPr>
          <w:rFonts w:ascii="Bell MT" w:hAnsi="Bell MT" w:cs="Arial"/>
        </w:rPr>
        <w:t xml:space="preserve"> determine whether the proposed hotel/ motel/ bed &amp; breakfast will </w:t>
      </w:r>
      <w:r w:rsidR="003C3E4A">
        <w:rPr>
          <w:rFonts w:ascii="Bell MT" w:hAnsi="Bell MT" w:cs="Arial"/>
        </w:rPr>
        <w:t>comply</w:t>
      </w:r>
      <w:r>
        <w:rPr>
          <w:rFonts w:ascii="Bell MT" w:hAnsi="Bell MT" w:cs="Arial"/>
        </w:rPr>
        <w:t xml:space="preserve"> with all operational requirements of 12VAC5-431, the Sanitary Regulations for </w:t>
      </w:r>
      <w:r w:rsidRPr="00B56FE2">
        <w:rPr>
          <w:rFonts w:ascii="Bell MT" w:hAnsi="Bell MT" w:cs="Arial"/>
        </w:rPr>
        <w:t xml:space="preserve">Hotels. </w:t>
      </w:r>
    </w:p>
    <w:p w:rsidR="00B56FE2" w:rsidRDefault="00B56FE2" w:rsidP="00B95A49">
      <w:pPr>
        <w:contextualSpacing/>
        <w:rPr>
          <w:rFonts w:ascii="Bell MT" w:hAnsi="Bell MT" w:cs="Arial"/>
        </w:rPr>
      </w:pPr>
    </w:p>
    <w:p w:rsidR="00804639" w:rsidRPr="00B56FE2" w:rsidRDefault="003C3E4A" w:rsidP="00B95A49">
      <w:pPr>
        <w:contextualSpacing/>
        <w:rPr>
          <w:rFonts w:ascii="Bell MT" w:hAnsi="Bell MT" w:cs="Arial"/>
        </w:rPr>
      </w:pPr>
      <w:r w:rsidRPr="00B56FE2">
        <w:rPr>
          <w:rFonts w:ascii="Bell MT" w:hAnsi="Bell MT" w:cs="Times"/>
        </w:rPr>
        <w:t xml:space="preserve">Any person desiring to operate a hotel </w:t>
      </w:r>
      <w:r w:rsidR="00B56FE2" w:rsidRPr="00B56FE2">
        <w:rPr>
          <w:rFonts w:ascii="Bell MT" w:hAnsi="Bell MT" w:cs="Times"/>
        </w:rPr>
        <w:t>should apply for an operational permit</w:t>
      </w:r>
      <w:r w:rsidRPr="00B56FE2">
        <w:rPr>
          <w:rFonts w:ascii="Bell MT" w:hAnsi="Bell MT" w:cs="Times"/>
        </w:rPr>
        <w:t xml:space="preserve"> </w:t>
      </w:r>
      <w:r w:rsidRPr="00B56FE2">
        <w:rPr>
          <w:rFonts w:ascii="Bell MT" w:hAnsi="Bell MT" w:cs="Times"/>
          <w:b/>
        </w:rPr>
        <w:t>at least 30 days prior to the opening of the hotel</w:t>
      </w:r>
      <w:r w:rsidRPr="00B56FE2">
        <w:rPr>
          <w:rFonts w:ascii="Bell MT" w:hAnsi="Bell MT" w:cs="Times"/>
        </w:rPr>
        <w:t>.</w:t>
      </w:r>
    </w:p>
    <w:p w:rsidR="00804639" w:rsidRPr="00B56FE2" w:rsidRDefault="00804639" w:rsidP="00B95A49">
      <w:pPr>
        <w:contextualSpacing/>
        <w:rPr>
          <w:rFonts w:ascii="Bell MT" w:hAnsi="Bell MT" w:cs="Arial"/>
        </w:rPr>
      </w:pPr>
    </w:p>
    <w:p w:rsidR="00C21B28" w:rsidRPr="005A1E0D" w:rsidRDefault="00C73E32" w:rsidP="00B95A49">
      <w:pPr>
        <w:contextualSpacing/>
        <w:rPr>
          <w:rFonts w:ascii="Bell MT" w:hAnsi="Bell MT" w:cs="Arial"/>
        </w:rPr>
      </w:pPr>
      <w:r w:rsidRPr="005A1E0D">
        <w:rPr>
          <w:rFonts w:ascii="Bell MT" w:hAnsi="Bell MT" w:cs="Arial"/>
        </w:rPr>
        <w:t xml:space="preserve">I understand this form contains information subject to disclosure under §2.2-3700 of the Code of Virginia. </w:t>
      </w:r>
    </w:p>
    <w:p w:rsidR="005A1E0D" w:rsidRDefault="005A1E0D" w:rsidP="00B95A49">
      <w:pPr>
        <w:contextualSpacing/>
        <w:rPr>
          <w:rFonts w:ascii="Bell MT" w:hAnsi="Bell MT" w:cs="Arial"/>
          <w:b/>
        </w:rPr>
      </w:pPr>
    </w:p>
    <w:p w:rsidR="006E6242" w:rsidRPr="005A1E0D" w:rsidRDefault="006E6242" w:rsidP="00B95A49">
      <w:pPr>
        <w:contextualSpacing/>
        <w:rPr>
          <w:rFonts w:ascii="Bell MT" w:hAnsi="Bell MT" w:cs="Arial"/>
          <w:b/>
        </w:rPr>
      </w:pPr>
    </w:p>
    <w:p w:rsidR="00B95A49" w:rsidRDefault="007707F0" w:rsidP="00B95A49">
      <w:pPr>
        <w:rPr>
          <w:rFonts w:ascii="Bell MT" w:hAnsi="Bell MT" w:cs="Arial"/>
        </w:rPr>
      </w:pPr>
      <w:r>
        <w:rPr>
          <w:rFonts w:ascii="Bell MT" w:hAnsi="Bell MT" w:cs="Arial"/>
        </w:rPr>
        <w:t>Owner/Lessee</w:t>
      </w:r>
      <w:r w:rsidR="00C73E32" w:rsidRPr="005A1E0D">
        <w:rPr>
          <w:rFonts w:ascii="Bell MT" w:hAnsi="Bell MT" w:cs="Arial"/>
        </w:rPr>
        <w:t xml:space="preserve"> Signature_______________________</w:t>
      </w:r>
      <w:r w:rsidR="005A1E0D">
        <w:rPr>
          <w:rFonts w:ascii="Bell MT" w:hAnsi="Bell MT" w:cs="Arial"/>
        </w:rPr>
        <w:t>__________________________</w:t>
      </w:r>
      <w:r w:rsidR="00C73E32" w:rsidRPr="005A1E0D">
        <w:rPr>
          <w:rFonts w:ascii="Bell MT" w:hAnsi="Bell MT" w:cs="Arial"/>
        </w:rPr>
        <w:t>____</w:t>
      </w:r>
      <w:r w:rsidR="005A1E0D">
        <w:rPr>
          <w:rFonts w:ascii="Bell MT" w:hAnsi="Bell MT" w:cs="Arial"/>
        </w:rPr>
        <w:t>___</w:t>
      </w:r>
      <w:r w:rsidR="00C73E32" w:rsidRPr="005A1E0D">
        <w:rPr>
          <w:rFonts w:ascii="Bell MT" w:hAnsi="Bell MT" w:cs="Arial"/>
        </w:rPr>
        <w:t xml:space="preserve"> </w:t>
      </w:r>
      <w:r w:rsidR="008114B9" w:rsidRPr="005A1E0D">
        <w:rPr>
          <w:rFonts w:ascii="Bell MT" w:hAnsi="Bell MT" w:cs="Arial"/>
        </w:rPr>
        <w:t>Date: __________</w:t>
      </w:r>
      <w:r w:rsidR="00C73E32" w:rsidRPr="005A1E0D">
        <w:rPr>
          <w:rFonts w:ascii="Bell MT" w:hAnsi="Bell MT" w:cs="Arial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069"/>
        <w:gridCol w:w="2430"/>
        <w:gridCol w:w="2695"/>
      </w:tblGrid>
      <w:tr w:rsidR="00541046" w:rsidTr="00733E48">
        <w:trPr>
          <w:trHeight w:val="312"/>
        </w:trPr>
        <w:tc>
          <w:tcPr>
            <w:tcW w:w="1079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41046" w:rsidRPr="00733E48" w:rsidRDefault="004010B0" w:rsidP="004010B0">
            <w:pPr>
              <w:jc w:val="center"/>
              <w:rPr>
                <w:rFonts w:ascii="Bell MT" w:hAnsi="Bell MT" w:cs="Arial"/>
                <w:b/>
              </w:rPr>
            </w:pPr>
            <w:r w:rsidRPr="00733E48">
              <w:rPr>
                <w:rFonts w:ascii="Bell MT" w:hAnsi="Bell MT" w:cs="Arial"/>
                <w:b/>
              </w:rPr>
              <w:t>VDH USE ONLY</w:t>
            </w:r>
          </w:p>
        </w:tc>
      </w:tr>
      <w:tr w:rsidR="004010B0" w:rsidTr="00733E48">
        <w:trPr>
          <w:trHeight w:val="25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010B0" w:rsidRPr="00436A1A" w:rsidRDefault="004010B0" w:rsidP="004010B0">
            <w:pPr>
              <w:spacing w:line="400" w:lineRule="atLeast"/>
              <w:rPr>
                <w:rFonts w:ascii="Bell MT" w:hAnsi="Bell MT"/>
              </w:rPr>
            </w:pPr>
            <w:r w:rsidRPr="00436A1A">
              <w:rPr>
                <w:rFonts w:ascii="Bell MT" w:hAnsi="Bell MT"/>
              </w:rPr>
              <w:t>Fee Amount Received:___________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0B0" w:rsidRPr="00436A1A" w:rsidRDefault="004010B0" w:rsidP="004010B0">
            <w:pPr>
              <w:rPr>
                <w:rFonts w:ascii="Bell MT" w:hAnsi="Bell MT" w:cs="Arial"/>
              </w:rPr>
            </w:pPr>
            <w:r w:rsidRPr="00436A1A">
              <w:rPr>
                <w:rFonts w:ascii="Bell MT" w:hAnsi="Bell MT"/>
              </w:rPr>
              <w:t>Receipt #_____________________</w:t>
            </w:r>
            <w:r w:rsidR="00436A1A">
              <w:rPr>
                <w:rFonts w:ascii="Bell MT" w:hAnsi="Bell MT"/>
              </w:rPr>
              <w:t>_____</w:t>
            </w:r>
            <w:r w:rsidR="00C363A3" w:rsidRPr="00436A1A">
              <w:rPr>
                <w:rFonts w:ascii="Bell MT" w:hAnsi="Bell MT"/>
              </w:rPr>
              <w:t>____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0B0" w:rsidRPr="00436A1A" w:rsidRDefault="004010B0" w:rsidP="004010B0">
            <w:pPr>
              <w:rPr>
                <w:rFonts w:ascii="Bell MT" w:hAnsi="Bell MT" w:cs="Arial"/>
              </w:rPr>
            </w:pPr>
            <w:r w:rsidRPr="00436A1A">
              <w:rPr>
                <w:rFonts w:ascii="Bell MT" w:hAnsi="Bell MT"/>
              </w:rPr>
              <w:t>Date:  _________________</w:t>
            </w:r>
          </w:p>
        </w:tc>
      </w:tr>
      <w:tr w:rsidR="00436A1A" w:rsidTr="00733E48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A1A" w:rsidRPr="00436A1A" w:rsidRDefault="00436A1A" w:rsidP="004010B0">
            <w:pPr>
              <w:spacing w:line="400" w:lineRule="atLeast"/>
              <w:rPr>
                <w:rFonts w:ascii="Bell MT" w:hAnsi="Bell MT"/>
              </w:rPr>
            </w:pPr>
            <w:r w:rsidRPr="00436A1A">
              <w:rPr>
                <w:rFonts w:ascii="Bell MT" w:hAnsi="Bell MT"/>
              </w:rPr>
              <w:t>Received by:___________________________</w:t>
            </w:r>
            <w:r w:rsidR="00733E48">
              <w:rPr>
                <w:rFonts w:ascii="Bell MT" w:hAnsi="Bell MT"/>
              </w:rPr>
              <w:t>____________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A1A" w:rsidRPr="00436A1A" w:rsidRDefault="00D765C7" w:rsidP="0045274A">
            <w:pPr>
              <w:rPr>
                <w:rFonts w:ascii="Bell MT" w:hAnsi="Bell MT" w:cs="Arial"/>
              </w:rPr>
            </w:pP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7013F3" wp14:editId="5ABA137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40E9" id="Rectangle 28" o:spid="_x0000_s1026" style="position:absolute;margin-left:97.75pt;margin-top:1.45pt;width:8.2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oM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seX&#10;0qzDN7pH1pjeKkHwDAnqjSvR78Fs7KA5FEO1B2m78I91kEMk9TiRKg6ecDws8sX5+RklHE2DjCjZ&#10;S7Cxzn8V0JEgVNRi9kgl2984n1xHl5BLw7pVCs9ZqTTpK/qxQPigOlBtHYxRCR0krpQle4Zv7w9F&#10;KAXTnnihpjQehgJTSVHyRyUS/L2QyA0WMU8JfsdknAvti2RqWC1SqrMcf2OyMSKmVhoBA7LES07Y&#10;A8DomUBG7HTnwT+EitjUU3D+t4ul4CkiZgbtp+Cu1WDfAlBY1ZA5+Y8kJWoCS89QH7FzLKSRcoav&#10;W3y/G+b8hlmcIZw23Av+Dj9SAb4TDBIlDdifb50Hf2xttFLS40xW1P3YMSsoUd80Nv2XYrEIQxyV&#10;xdn5HBV7ank+tehddwX49AVuIMOjGPy9GkVpoXvC9bEKWdHENMfcFeXejsqVT7sCFxAXq1V0w8E1&#10;zN/oB8MDeGA19Ofj4YlZMzSxx+6/hXF+Wfmql5NviNSw2nmQbWz0F14HvnHoY+MMCypslVM9er2s&#10;0eUvAAAA//8DAFBLAwQUAAYACAAAACEAdwKsbdsAAAAIAQAADwAAAGRycy9kb3ducmV2LnhtbEyP&#10;zWqDQBSF94W8w3AL3ZRmjMSSWMcQCm4DTUO6nTi3auvcEWeM+va5WbXLw3c4P9lusq24Yu8bRwpW&#10;ywgEUulMQ5WC02fxsgHhgyajW0eoYEYPu3zxkOnUuJE+8HoMleAQ8qlWUIfQpVL6skar/dJ1SMy+&#10;XW91YNlX0vR65HDbyjiKXqXVDXFDrTt8r7H8PQ5WwfrLP583BzlHwZ5+rJ2LZBgLpZ4ep/0biIBT&#10;+DPDfT5Ph5w3XdxAxouW9TZJ2Kog3oJgHq9i/na5gzXIPJP/D+Q3AAAA//8DAFBLAQItABQABgAI&#10;AAAAIQC2gziS/gAAAOEBAAATAAAAAAAAAAAAAAAAAAAAAABbQ29udGVudF9UeXBlc10ueG1sUEsB&#10;Ai0AFAAGAAgAAAAhADj9If/WAAAAlAEAAAsAAAAAAAAAAAAAAAAALwEAAF9yZWxzLy5yZWxzUEsB&#10;Ai0AFAAGAAgAAAAhAEzsKgyWAgAAjgUAAA4AAAAAAAAAAAAAAAAALgIAAGRycy9lMm9Eb2MueG1s&#10;UEsBAi0AFAAGAAgAAAAhAHcCrG3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7013F3" wp14:editId="5ABA137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21BC5" id="Rectangle 27" o:spid="_x0000_s1026" style="position:absolute;margin-left:.5pt;margin-top:2.2pt;width:8.2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GGlgIAAI4FAAAOAAAAZHJzL2Uyb0RvYy54bWysVMFu2zAMvQ/YPwi6r7azdNmMOkWQIsOA&#10;oi3aDj2rshQbkEVNUuJkXz9Kst2sK3YYloNDiuSj+ETy4vLQKbIX1rWgK1qc5ZQIzaFu9bai3x83&#10;Hz5T4jzTNVOgRUWPwtHL5ft3F70pxQwaULWwBEG0K3tT0cZ7U2aZ443omDsDIzQaJdiOeVTtNqst&#10;6xG9U9kszz9lPdjaWODCOTy9Ska6jPhSCu5vpXTCE1VRvJuPXxu/z+GbLS9YubXMNC0frsH+4RYd&#10;azUmnaCumGdkZ9s/oLqWW3Ag/RmHLgMpWy5iDVhNkb+q5qFhRsRakBxnJprc/4PlN/s7S9q6orMF&#10;JZp1+Eb3yBrTWyUIniFBvXEl+j2YOztoDsVQ7UHaLvxjHeQQST1OpIqDJxwPi3y+WJxTwtE0yIiS&#10;vQQb6/xXAR0JQkUtZo9Usv2188l1dAm5NGxapfCclUqTvqIfC4QPqgPV1sEYldBBYq0s2TN8e38o&#10;QimY9sQLNaXxMBSYSoqSPyqR4O+FRG6wiFlK8Dsm41xoXyRTw2qRUp3n+BuTjRExtdIIGJAlXnLC&#10;HgBGzwQyYqc7D/4hVMSmnoLzv10sBU8RMTNoPwV3rQb7FoDCqobMyX8kKVETWHqG+oidYyGNlDN8&#10;0+L7XTPn75jFGcJpw73gb/EjFeA7wSBR0oD9+dZ58MfWRislPc5kRd2PHbOCEvVNY9N/KebzMMRR&#10;mZ8vZqjYU8vzqUXvujXg0xe4gQyPYvD3ahSlhe4J18cqZEUT0xxzV5R7Oyprn3YFLiAuVqvohoNr&#10;mL/WD4YH8MBq6M/HwxOzZmhij91/A+P8svJVLyffEKlhtfMg29joL7wOfOPQx8YZFlTYKqd69HpZ&#10;o8tfAAAA//8DAFBLAwQUAAYACAAAACEALMICfNoAAAAFAQAADwAAAGRycy9kb3ducmV2LnhtbEyP&#10;wU7DMBBE70j8g7WVuKDWpmppCXEqhJQrEqVqr268JKHxOoqdJvl7tic4jmb15m26G10jrtiF2pOG&#10;p4UCgVR4W1Op4fCVz7cgQjRkTeMJNUwYYJfd36UmsX6gT7zuYykYQiExGqoY20TKUFToTFj4Fom7&#10;b985Ezl2pbSdGRjuGrlU6lk6UxMvVKbF9wqLy753Glan8HjcfshJRXf4cW7K1/2Qa/0wG99eQUQc&#10;498x3PRZHTJ2OvuebBANZ/4kMmoF4tZu1iDOGpbqBWSWyv/22S8AAAD//wMAUEsBAi0AFAAGAAgA&#10;AAAhALaDOJL+AAAA4QEAABMAAAAAAAAAAAAAAAAAAAAAAFtDb250ZW50X1R5cGVzXS54bWxQSwEC&#10;LQAUAAYACAAAACEAOP0h/9YAAACUAQAACwAAAAAAAAAAAAAAAAAvAQAAX3JlbHMvLnJlbHNQSwEC&#10;LQAUAAYACAAAACEAVM1xhpYCAACOBQAADgAAAAAAAAAAAAAAAAAuAgAAZHJzL2Uyb0RvYy54bWxQ&#10;SwECLQAUAAYACAAAACEALMICfNoAAAAF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7013F3" wp14:editId="5ABA1370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B95C5" id="Rectangle 29" o:spid="_x0000_s1026" style="position:absolute;margin-left:46.55pt;margin-top:2.2pt;width:8.2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J5lgIAAI4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HZB&#10;iWYdvtEDssb0RgmCZ0hQb1yJfo/m3g6aQzFUu5e2C/9YB9lHUg8TqWLvCcfDIp+fnZ1SwtE0yIiS&#10;vQYb6/xXAR0JQkUtZo9Ust2N88l1dAm5NFy3SuE5K5UmfUU/FwgfVAeqrYMxKqGDxFpZsmP49n5f&#10;hFIw7ZEXakrjYSgwlRQlf1AiwT8IidxgEbOU4HdMxrnQvkimhtUipTrN8TcmGyNiaqURMCBLvOSE&#10;PQCMnglkxE53HvxDqIhNPQXnf7tYCp4iYmbQfgruWg32PQCFVQ2Zk/9IUqImsPQC9QE7x0IaKWf4&#10;dYvvd8Ocv2cWZwinDfeCv8OPVIDvBINESQP253vnwR9bG62U9DiTFXU/tswKStQ3jU1/UcznYYij&#10;Mj89m6Fijy0vxxa97daAT1/gBjI8isHfq1GUFrpnXB+rkBVNTHPMXVHu7aisfdoVuIC4WK2iGw6u&#10;Yf5GPxoewAOroT+f9s/MmqGJPXb/LYzzy8o3vZx8Q6SG1daDbGOjv/I68I1DHxtnWFBhqxzr0et1&#10;jS5/AQAA//8DAFBLAwQUAAYACAAAACEA9lu5V9sAAAAHAQAADwAAAGRycy9kb3ducmV2LnhtbEyO&#10;wU7DMBBE70j8g7VIXFBrt5SqCXEqhJQrEqWC6zbeJoF4HcVOk/w97gmOoxm9edl+sq24UO8bxxpW&#10;SwWCuHSm4UrD8aNY7ED4gGywdUwaZvKwz29vMkyNG/mdLodQiQhhn6KGOoQuldKXNVn0S9cRx+7s&#10;eoshxr6Spscxwm0r10ptpcWG40ONHb3WVP4cBqth8+UfPndvclbBHr+tnYunYSy0vr+bXp5BBJrC&#10;3xiu+lEd8uh0cgMbL1oNyeMqLiNrA+Jaq2QL4qRhrRKQeSb/++e/AAAA//8DAFBLAQItABQABgAI&#10;AAAAIQC2gziS/gAAAOEBAAATAAAAAAAAAAAAAAAAAAAAAABbQ29udGVudF9UeXBlc10ueG1sUEsB&#10;Ai0AFAAGAAgAAAAhADj9If/WAAAAlAEAAAsAAAAAAAAAAAAAAAAALwEAAF9yZWxzLy5yZWxzUEsB&#10;Ai0AFAAGAAgAAAAhAPHr8nmWAgAAjgUAAA4AAAAAAAAAAAAAAAAALgIAAGRycy9lMm9Eb2MueG1s&#10;UEsBAi0AFAAGAAgAAAAhAPZbuVf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="00436A1A">
              <w:rPr>
                <w:rFonts w:ascii="Bell MT" w:hAnsi="Bell MT" w:cs="Arial"/>
              </w:rPr>
              <w:t xml:space="preserve">     </w:t>
            </w:r>
            <w:r>
              <w:rPr>
                <w:rFonts w:ascii="Bell MT" w:hAnsi="Bell MT" w:cs="Arial"/>
              </w:rPr>
              <w:t xml:space="preserve"> </w:t>
            </w:r>
            <w:r w:rsidR="00436A1A">
              <w:rPr>
                <w:rFonts w:ascii="Bell MT" w:hAnsi="Bell MT" w:cs="Arial"/>
              </w:rPr>
              <w:t xml:space="preserve">Cash        Check        </w:t>
            </w:r>
            <w:r w:rsidR="0045274A">
              <w:rPr>
                <w:rFonts w:ascii="Bell MT" w:hAnsi="Bell MT" w:cs="Arial"/>
              </w:rPr>
              <w:t>Credit Card</w:t>
            </w:r>
            <w:r w:rsidR="00436A1A">
              <w:rPr>
                <w:rFonts w:ascii="Bell MT" w:hAnsi="Bell MT" w:cs="Arial"/>
              </w:rPr>
              <w:t xml:space="preserve">      </w:t>
            </w:r>
          </w:p>
        </w:tc>
      </w:tr>
    </w:tbl>
    <w:p w:rsidR="005B7103" w:rsidRPr="005A1E0D" w:rsidRDefault="005B7103" w:rsidP="00B95A49">
      <w:pPr>
        <w:rPr>
          <w:rFonts w:ascii="Bell MT" w:hAnsi="Bell MT" w:cs="Arial"/>
        </w:rPr>
      </w:pPr>
      <w:bookmarkStart w:id="0" w:name="_GoBack"/>
      <w:bookmarkEnd w:id="0"/>
    </w:p>
    <w:sectPr w:rsidR="005B7103" w:rsidRPr="005A1E0D" w:rsidSect="00EC4A14">
      <w:headerReference w:type="default" r:id="rId7"/>
      <w:footerReference w:type="default" r:id="rId8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39" w:rsidRDefault="00C01639" w:rsidP="00C01639">
      <w:pPr>
        <w:spacing w:after="0" w:line="240" w:lineRule="auto"/>
      </w:pPr>
      <w:r>
        <w:separator/>
      </w:r>
    </w:p>
  </w:endnote>
  <w:endnote w:type="continuationSeparator" w:id="0">
    <w:p w:rsidR="00C01639" w:rsidRDefault="00C01639" w:rsidP="00C0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14" w:rsidRDefault="00EC4A14" w:rsidP="00EC4A14">
    <w:pPr>
      <w:pStyle w:val="Footer"/>
      <w:jc w:val="center"/>
    </w:pPr>
    <w:r>
      <w:rPr>
        <w:noProof/>
      </w:rPr>
      <w:drawing>
        <wp:inline distT="0" distB="0" distL="0" distR="0">
          <wp:extent cx="17145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H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A14" w:rsidRDefault="00EC4A14" w:rsidP="00EC4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39" w:rsidRDefault="00C01639" w:rsidP="00C01639">
      <w:pPr>
        <w:spacing w:after="0" w:line="240" w:lineRule="auto"/>
      </w:pPr>
      <w:r>
        <w:separator/>
      </w:r>
    </w:p>
  </w:footnote>
  <w:footnote w:type="continuationSeparator" w:id="0">
    <w:p w:rsidR="00C01639" w:rsidRDefault="00C01639" w:rsidP="00C0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14" w:rsidRDefault="00EC4A14" w:rsidP="00EC4A1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200150" cy="1181100"/>
          <wp:effectExtent l="0" t="0" r="0" b="0"/>
          <wp:docPr id="1" name="Picture 1" descr="th?id=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?id=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A14" w:rsidRDefault="00EC4A14" w:rsidP="00EC4A1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EC4A14" w:rsidRDefault="00EC4A14" w:rsidP="00EC4A14">
    <w:pPr>
      <w:spacing w:after="0" w:line="240" w:lineRule="auto"/>
      <w:jc w:val="center"/>
      <w:rPr>
        <w:rFonts w:ascii="Vijaya" w:eastAsia="Times New Roman" w:hAnsi="Vijaya" w:cs="Times New Roman"/>
        <w:b/>
        <w:color w:val="548DD4"/>
        <w:sz w:val="44"/>
        <w:szCs w:val="44"/>
      </w:rPr>
    </w:pPr>
    <w:r>
      <w:rPr>
        <w:rFonts w:ascii="Vijaya" w:eastAsia="Times New Roman" w:hAnsi="Vijaya" w:cs="Times New Roman"/>
        <w:b/>
        <w:color w:val="548DD4"/>
        <w:sz w:val="44"/>
        <w:szCs w:val="44"/>
      </w:rPr>
      <w:t>COMMONWEALTH of VIRGINIA</w:t>
    </w:r>
  </w:p>
  <w:p w:rsidR="00EC4A14" w:rsidRDefault="00EC4A14" w:rsidP="00EC4A14">
    <w:pPr>
      <w:spacing w:after="0" w:line="240" w:lineRule="auto"/>
      <w:jc w:val="center"/>
      <w:rPr>
        <w:rFonts w:ascii="Arial" w:eastAsia="Times New Roman" w:hAnsi="Arial" w:cs="Times New Roman"/>
        <w:b/>
        <w:color w:val="548DD4"/>
        <w:sz w:val="24"/>
        <w:szCs w:val="24"/>
      </w:rPr>
    </w:pPr>
    <w:r>
      <w:rPr>
        <w:rFonts w:ascii="Arial" w:eastAsia="Times New Roman" w:hAnsi="Arial" w:cs="Times New Roman"/>
        <w:b/>
        <w:color w:val="548DD4"/>
        <w:sz w:val="24"/>
        <w:szCs w:val="24"/>
      </w:rPr>
      <w:t>DEPARTMENT OF HEALTH</w:t>
    </w:r>
  </w:p>
  <w:p w:rsidR="00EC4A14" w:rsidRDefault="00EC4A14" w:rsidP="00EC4A14">
    <w:pPr>
      <w:spacing w:after="0" w:line="240" w:lineRule="auto"/>
      <w:jc w:val="center"/>
      <w:rPr>
        <w:rFonts w:ascii="Arial" w:eastAsia="Times New Roman" w:hAnsi="Arial" w:cs="Times New Roman"/>
        <w:b/>
        <w:color w:val="548DD4"/>
        <w:sz w:val="24"/>
        <w:szCs w:val="24"/>
      </w:rPr>
    </w:pPr>
    <w:r>
      <w:rPr>
        <w:rFonts w:ascii="Arial" w:eastAsia="Times New Roman" w:hAnsi="Arial" w:cs="Times New Roman"/>
        <w:b/>
        <w:color w:val="548DD4"/>
        <w:sz w:val="24"/>
        <w:szCs w:val="24"/>
      </w:rPr>
      <w:t>Environmental Health</w:t>
    </w:r>
  </w:p>
  <w:p w:rsidR="00EC4A14" w:rsidRDefault="00EC4A14" w:rsidP="00EC4A14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>
      <w:rPr>
        <w:rFonts w:ascii="Calibri" w:eastAsia="Times New Roman" w:hAnsi="Calibri" w:cs="Arial"/>
        <w:b/>
        <w:color w:val="548DD4"/>
        <w:sz w:val="12"/>
        <w:szCs w:val="16"/>
      </w:rPr>
      <w:t>CENTRAL VIRGINIA HEALTH DISTRICT                                                                                                                                                                                                                                                  SERVING THE COUNTIES OF</w:t>
    </w:r>
  </w:p>
  <w:p w:rsidR="00EC4A14" w:rsidRDefault="00EC4A14" w:rsidP="00EC4A14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>
      <w:rPr>
        <w:rFonts w:ascii="Calibri" w:eastAsia="Times New Roman" w:hAnsi="Calibri" w:cs="Arial"/>
        <w:b/>
        <w:color w:val="548DD4"/>
        <w:sz w:val="12"/>
        <w:szCs w:val="16"/>
      </w:rPr>
      <w:t xml:space="preserve">  307 ALLEGHANY AVENUE                                                                                                                                                                                                                                                                         AMHERST (434) 946-9408</w:t>
    </w:r>
  </w:p>
  <w:p w:rsidR="00EC4A14" w:rsidRDefault="00EC4A14" w:rsidP="00EC4A14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>
      <w:rPr>
        <w:rFonts w:ascii="Calibri" w:eastAsia="Times New Roman" w:hAnsi="Calibri" w:cs="Arial"/>
        <w:b/>
        <w:color w:val="548DD4"/>
        <w:sz w:val="12"/>
        <w:szCs w:val="16"/>
      </w:rPr>
      <w:t>LYNCHBURG, VIRGINIA 24501                                                                                                                                                                                                                                                                   APPOMATTOX (434) 352-2313</w:t>
    </w:r>
  </w:p>
  <w:p w:rsidR="00EC4A14" w:rsidRDefault="00EC4A14" w:rsidP="00EC4A14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>
      <w:rPr>
        <w:rFonts w:ascii="Calibri" w:eastAsia="Times New Roman" w:hAnsi="Calibri" w:cs="Arial"/>
        <w:b/>
        <w:color w:val="548DD4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BEDFORD (540) 586-7952</w:t>
    </w:r>
  </w:p>
  <w:p w:rsidR="00C01639" w:rsidRPr="00EC4A14" w:rsidRDefault="00EC4A14" w:rsidP="00EC4A14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>
      <w:rPr>
        <w:rFonts w:ascii="Calibri" w:eastAsia="Times New Roman" w:hAnsi="Calibri" w:cs="Arial"/>
        <w:b/>
        <w:color w:val="548DD4"/>
        <w:sz w:val="12"/>
        <w:szCs w:val="16"/>
      </w:rPr>
      <w:t>PHONE (434) 477-5921                                                                                                                                                                                                                                                                                CAMPBELL (434)592-9550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4"/>
    <w:rsid w:val="00000DCF"/>
    <w:rsid w:val="00002765"/>
    <w:rsid w:val="0000501B"/>
    <w:rsid w:val="00010F23"/>
    <w:rsid w:val="0001678B"/>
    <w:rsid w:val="00023BF1"/>
    <w:rsid w:val="00055C50"/>
    <w:rsid w:val="000A237A"/>
    <w:rsid w:val="000B23E1"/>
    <w:rsid w:val="000C54ED"/>
    <w:rsid w:val="000F5565"/>
    <w:rsid w:val="002659C0"/>
    <w:rsid w:val="00276696"/>
    <w:rsid w:val="00290C26"/>
    <w:rsid w:val="002C6AB8"/>
    <w:rsid w:val="002D378A"/>
    <w:rsid w:val="002E2FCE"/>
    <w:rsid w:val="00300C62"/>
    <w:rsid w:val="0038503D"/>
    <w:rsid w:val="003A1355"/>
    <w:rsid w:val="003C3E4A"/>
    <w:rsid w:val="004010B0"/>
    <w:rsid w:val="00404A9E"/>
    <w:rsid w:val="00404E69"/>
    <w:rsid w:val="00436A1A"/>
    <w:rsid w:val="0045274A"/>
    <w:rsid w:val="00463B9F"/>
    <w:rsid w:val="00471E96"/>
    <w:rsid w:val="00483FD9"/>
    <w:rsid w:val="004C749A"/>
    <w:rsid w:val="004D4164"/>
    <w:rsid w:val="00541046"/>
    <w:rsid w:val="00551C50"/>
    <w:rsid w:val="005643B1"/>
    <w:rsid w:val="005A1E0D"/>
    <w:rsid w:val="005B7103"/>
    <w:rsid w:val="005C2821"/>
    <w:rsid w:val="00600BD6"/>
    <w:rsid w:val="00615B46"/>
    <w:rsid w:val="00630C7A"/>
    <w:rsid w:val="00681058"/>
    <w:rsid w:val="006904D2"/>
    <w:rsid w:val="00691550"/>
    <w:rsid w:val="00692340"/>
    <w:rsid w:val="006E6242"/>
    <w:rsid w:val="007148A3"/>
    <w:rsid w:val="00733E48"/>
    <w:rsid w:val="00734587"/>
    <w:rsid w:val="00735CFB"/>
    <w:rsid w:val="0074609C"/>
    <w:rsid w:val="007558E6"/>
    <w:rsid w:val="00761DBA"/>
    <w:rsid w:val="007707F0"/>
    <w:rsid w:val="007747E8"/>
    <w:rsid w:val="0079295C"/>
    <w:rsid w:val="007F329A"/>
    <w:rsid w:val="00804639"/>
    <w:rsid w:val="008114B9"/>
    <w:rsid w:val="00812ADC"/>
    <w:rsid w:val="00836264"/>
    <w:rsid w:val="00857D98"/>
    <w:rsid w:val="0086442D"/>
    <w:rsid w:val="0087675A"/>
    <w:rsid w:val="00886E53"/>
    <w:rsid w:val="008E7CEF"/>
    <w:rsid w:val="009449FA"/>
    <w:rsid w:val="009B4131"/>
    <w:rsid w:val="009B6496"/>
    <w:rsid w:val="009C75A6"/>
    <w:rsid w:val="009D5CF2"/>
    <w:rsid w:val="009E5007"/>
    <w:rsid w:val="00A12E41"/>
    <w:rsid w:val="00A80EBF"/>
    <w:rsid w:val="00AA7113"/>
    <w:rsid w:val="00AD0FE7"/>
    <w:rsid w:val="00AE28BB"/>
    <w:rsid w:val="00AF6A62"/>
    <w:rsid w:val="00B279C5"/>
    <w:rsid w:val="00B3668A"/>
    <w:rsid w:val="00B56FE2"/>
    <w:rsid w:val="00B630D7"/>
    <w:rsid w:val="00B95A49"/>
    <w:rsid w:val="00BC3339"/>
    <w:rsid w:val="00BF57A8"/>
    <w:rsid w:val="00C01639"/>
    <w:rsid w:val="00C21B28"/>
    <w:rsid w:val="00C363A3"/>
    <w:rsid w:val="00C73E32"/>
    <w:rsid w:val="00C93A6F"/>
    <w:rsid w:val="00C94954"/>
    <w:rsid w:val="00CA2192"/>
    <w:rsid w:val="00CB483E"/>
    <w:rsid w:val="00CF1F9C"/>
    <w:rsid w:val="00D27BA3"/>
    <w:rsid w:val="00D35DE2"/>
    <w:rsid w:val="00D765C7"/>
    <w:rsid w:val="00D95D43"/>
    <w:rsid w:val="00DA70BA"/>
    <w:rsid w:val="00DB2656"/>
    <w:rsid w:val="00E173FB"/>
    <w:rsid w:val="00E456E4"/>
    <w:rsid w:val="00E733BC"/>
    <w:rsid w:val="00EC4A14"/>
    <w:rsid w:val="00EC60CA"/>
    <w:rsid w:val="00EF66D8"/>
    <w:rsid w:val="00F2529D"/>
    <w:rsid w:val="00F425D1"/>
    <w:rsid w:val="00F46FCD"/>
    <w:rsid w:val="00FC05C0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765673"/>
  <w15:chartTrackingRefBased/>
  <w15:docId w15:val="{8B8A599B-BEBA-4E95-85DD-9B1A846C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39"/>
  </w:style>
  <w:style w:type="paragraph" w:styleId="Footer">
    <w:name w:val="footer"/>
    <w:basedOn w:val="Normal"/>
    <w:link w:val="FooterChar"/>
    <w:uiPriority w:val="99"/>
    <w:unhideWhenUsed/>
    <w:rsid w:val="00C0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39"/>
  </w:style>
  <w:style w:type="paragraph" w:styleId="BalloonText">
    <w:name w:val="Balloon Text"/>
    <w:basedOn w:val="Normal"/>
    <w:link w:val="BalloonTextChar"/>
    <w:uiPriority w:val="99"/>
    <w:semiHidden/>
    <w:unhideWhenUsed/>
    <w:rsid w:val="00CF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9C"/>
    <w:rPr>
      <w:rFonts w:ascii="Segoe UI" w:hAnsi="Segoe UI" w:cs="Segoe UI"/>
      <w:sz w:val="18"/>
      <w:szCs w:val="18"/>
    </w:rPr>
  </w:style>
  <w:style w:type="paragraph" w:customStyle="1" w:styleId="sectbi">
    <w:name w:val="sectbi"/>
    <w:basedOn w:val="Normal"/>
    <w:rsid w:val="00CA2192"/>
    <w:pPr>
      <w:autoSpaceDE w:val="0"/>
      <w:autoSpaceDN w:val="0"/>
      <w:spacing w:after="60" w:line="240" w:lineRule="auto"/>
      <w:ind w:left="720"/>
      <w:jc w:val="both"/>
    </w:pPr>
    <w:rPr>
      <w:rFonts w:ascii="Arial" w:eastAsiaTheme="minorEastAsia" w:hAnsi="Arial" w:cs="Arial"/>
    </w:rPr>
  </w:style>
  <w:style w:type="character" w:styleId="Hyperlink">
    <w:name w:val="Hyperlink"/>
    <w:basedOn w:val="DefaultParagraphFont"/>
    <w:rsid w:val="0040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Olivia (VDH)</dc:creator>
  <cp:keywords/>
  <dc:description/>
  <cp:lastModifiedBy>VITA Program</cp:lastModifiedBy>
  <cp:revision>2</cp:revision>
  <cp:lastPrinted>2018-06-08T17:53:00Z</cp:lastPrinted>
  <dcterms:created xsi:type="dcterms:W3CDTF">2021-12-07T18:52:00Z</dcterms:created>
  <dcterms:modified xsi:type="dcterms:W3CDTF">2021-12-07T18:52:00Z</dcterms:modified>
</cp:coreProperties>
</file>